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全國工業類技藝競賽｜景文學子再添榮耀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應用設計類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室三1 張辰語—— 全國第 1 名（金手獎）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指導老師：謝泯翰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🏠 室內空間設計類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室三1  張耕宇—— 全國第 4 名（金手獎）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指導老師：賴姿珊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汗水淬鍊技藝・用心成就專業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#景文設計群 連續三年奪下金手第一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#應用設計類 **景文連續兩年金手第一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🎉 恭喜獲獎學生，也感謝老師們的辛勞指導！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