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3A8" w:rsidRDefault="001863A8">
      <w:r>
        <w:rPr>
          <w:rFonts w:hint="eastAsia"/>
          <w:lang w:eastAsia="zh-HK"/>
        </w:rPr>
        <w:t>新生滙款資料表填寫</w:t>
      </w:r>
      <w:bookmarkStart w:id="0" w:name="_GoBack"/>
      <w:bookmarkEnd w:id="0"/>
    </w:p>
    <w:p w:rsidR="009A25FE" w:rsidRDefault="001863A8">
      <w:r w:rsidRPr="001863A8">
        <w:t>https://docs.google.com/forms/d/e/1FAIpQLSfByEx6RxbuBmH-Kj4x857ZSJeTkr2gF9lJNMMR7_t6P0IjkA/viewform</w:t>
      </w:r>
    </w:p>
    <w:sectPr w:rsidR="009A25FE" w:rsidSect="00004C18">
      <w:pgSz w:w="11910" w:h="16850"/>
      <w:pgMar w:top="1134" w:right="743" w:bottom="278" w:left="578" w:header="720" w:footer="720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3A8"/>
    <w:rsid w:val="00004C18"/>
    <w:rsid w:val="001863A8"/>
    <w:rsid w:val="005E5D36"/>
    <w:rsid w:val="009A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431DE"/>
  <w15:chartTrackingRefBased/>
  <w15:docId w15:val="{24676B82-1CED-4072-83CD-7AAADDAB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張瑞貞</dc:creator>
  <cp:keywords/>
  <dc:description/>
  <cp:lastModifiedBy>張瑞貞</cp:lastModifiedBy>
  <cp:revision>1</cp:revision>
  <dcterms:created xsi:type="dcterms:W3CDTF">2025-11-13T03:16:00Z</dcterms:created>
  <dcterms:modified xsi:type="dcterms:W3CDTF">2025-11-13T03:17:00Z</dcterms:modified>
</cp:coreProperties>
</file>