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24BD9" w14:textId="77777777" w:rsidR="00013307" w:rsidRDefault="00013307" w:rsidP="00013307">
      <w:pPr>
        <w:spacing w:before="208" w:after="208" w:line="400" w:lineRule="exact"/>
        <w:jc w:val="center"/>
      </w:pPr>
      <w:r w:rsidRPr="0060072C">
        <w:rPr>
          <w:rStyle w:val="1"/>
          <w:rFonts w:ascii="標楷體" w:eastAsia="標楷體" w:hAnsi="標楷體" w:cs="Arial"/>
          <w:sz w:val="32"/>
          <w:szCs w:val="32"/>
        </w:rPr>
        <w:t>臺北市</w:t>
      </w:r>
      <w:r w:rsidRPr="0060072C">
        <w:rPr>
          <w:rStyle w:val="1"/>
          <w:rFonts w:ascii="標楷體" w:eastAsia="標楷體" w:hAnsi="標楷體" w:cs="Arial"/>
          <w:sz w:val="32"/>
          <w:szCs w:val="32"/>
          <w:lang w:eastAsia="zh-HK"/>
        </w:rPr>
        <w:t xml:space="preserve">私立景文高級中學國中部 </w:t>
      </w:r>
      <w:r w:rsidRPr="0060072C">
        <w:rPr>
          <w:rStyle w:val="1"/>
          <w:rFonts w:ascii="標楷體" w:eastAsia="標楷體" w:hAnsi="標楷體"/>
          <w:sz w:val="32"/>
          <w:szCs w:val="32"/>
        </w:rPr>
        <w:t>110</w:t>
      </w:r>
      <w:r w:rsidRPr="0060072C">
        <w:rPr>
          <w:rStyle w:val="1"/>
          <w:rFonts w:ascii="標楷體" w:eastAsia="標楷體" w:hAnsi="標楷體" w:cs="Arial"/>
          <w:sz w:val="32"/>
          <w:szCs w:val="32"/>
        </w:rPr>
        <w:t>學年度</w:t>
      </w:r>
      <w:r w:rsidRPr="002A4D0F">
        <w:rPr>
          <w:rFonts w:ascii="標楷體" w:eastAsia="標楷體" w:hAnsi="標楷體"/>
          <w:sz w:val="32"/>
          <w:szCs w:val="32"/>
        </w:rPr>
        <w:t>領域/科目課程計畫</w:t>
      </w:r>
    </w:p>
    <w:tbl>
      <w:tblPr>
        <w:tblW w:w="155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425"/>
        <w:gridCol w:w="1701"/>
        <w:gridCol w:w="2354"/>
        <w:gridCol w:w="80"/>
        <w:gridCol w:w="2602"/>
        <w:gridCol w:w="60"/>
        <w:gridCol w:w="2701"/>
        <w:gridCol w:w="3543"/>
        <w:gridCol w:w="1292"/>
      </w:tblGrid>
      <w:tr w:rsidR="003F5D61" w:rsidRPr="00DE4C01" w14:paraId="50ADCA34" w14:textId="77777777" w:rsidTr="00DE4C01">
        <w:trPr>
          <w:trHeight w:val="689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BED326" w14:textId="77777777" w:rsidR="003F5D61" w:rsidRPr="00DE4C01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領域/科目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47D9" w14:textId="77777777" w:rsidR="003F5D61" w:rsidRPr="00DE4C01" w:rsidRDefault="003F5D61" w:rsidP="003F5D6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□國語文■英語文□數學□社會(□歷史□地理□公民與社會)□自然科學(□理化□生物□地球科學)</w:t>
            </w:r>
          </w:p>
          <w:p w14:paraId="0A4C3105" w14:textId="77777777" w:rsidR="003F5D61" w:rsidRPr="00DE4C01" w:rsidRDefault="003F5D61" w:rsidP="003F5D6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□藝術(□音樂□視覺藝術□表演藝術)□綜合活動(□家政□童軍□輔導)□科技(□資訊科技□生活科技)</w:t>
            </w:r>
          </w:p>
          <w:p w14:paraId="2801307C" w14:textId="77777777" w:rsidR="003F5D61" w:rsidRPr="00DE4C01" w:rsidRDefault="003F5D61" w:rsidP="003F5D6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□健康與體育(□健康教育□體育)</w:t>
            </w:r>
          </w:p>
        </w:tc>
      </w:tr>
      <w:tr w:rsidR="003F5D61" w:rsidRPr="00DE4C01" w14:paraId="636C692D" w14:textId="77777777" w:rsidTr="00DE4C01">
        <w:trPr>
          <w:trHeight w:val="85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331FD5" w14:textId="77777777" w:rsidR="003F5D61" w:rsidRPr="00DE4C01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實施年級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FA48" w14:textId="77777777" w:rsidR="003F5D61" w:rsidRPr="00DE4C01" w:rsidRDefault="003F5D61" w:rsidP="003F5D6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</w:t>
            </w:r>
            <w:r w:rsidRPr="00DE4C0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7</w:t>
            </w: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 ■8年級 □</w:t>
            </w:r>
            <w:r w:rsidRPr="00DE4C0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  <w:p w14:paraId="0A867613" w14:textId="77777777" w:rsidR="003F5D61" w:rsidRPr="00DE4C01" w:rsidRDefault="00CE220E" w:rsidP="00287C6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="003F5D61"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上學期 </w:t>
            </w:r>
            <w:r w:rsidR="00DE4C01"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="003F5D61"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下學期</w:t>
            </w:r>
          </w:p>
        </w:tc>
      </w:tr>
      <w:tr w:rsidR="003F5D61" w:rsidRPr="00DE4C01" w14:paraId="56F4191E" w14:textId="77777777" w:rsidTr="00DE4C01">
        <w:trPr>
          <w:trHeight w:val="935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0BDEFB" w14:textId="77777777" w:rsidR="003F5D61" w:rsidRPr="00DE4C01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教材版本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11C8" w14:textId="77777777" w:rsidR="003F5D61" w:rsidRPr="00DE4C01" w:rsidRDefault="003F5D61" w:rsidP="003F5D6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□選用教科書:</w:t>
            </w:r>
            <w:r w:rsidR="00287C65"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翰林 </w:t>
            </w:r>
            <w:r w:rsidR="00CF3B58" w:rsidRPr="00DE4C01">
              <w:rPr>
                <w:rFonts w:ascii="標楷體" w:eastAsia="標楷體" w:hAnsi="標楷體" w:cs="標楷體" w:hint="eastAsia"/>
                <w:szCs w:val="24"/>
              </w:rPr>
              <w:t>版</w:t>
            </w:r>
          </w:p>
          <w:p w14:paraId="7F95143F" w14:textId="77777777" w:rsidR="003F5D61" w:rsidRPr="00DE4C01" w:rsidRDefault="003F5D61" w:rsidP="003F5D6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□自編教材 (經課發會通過)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B8FD" w14:textId="77777777" w:rsidR="003F5D61" w:rsidRPr="00DE4C01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節數</w:t>
            </w:r>
          </w:p>
        </w:tc>
        <w:tc>
          <w:tcPr>
            <w:tcW w:w="7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37E60" w14:textId="2217DBF3" w:rsidR="003F5D61" w:rsidRPr="00DE4C01" w:rsidRDefault="003F5D61" w:rsidP="0001330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學期內每週 </w:t>
            </w:r>
            <w:r w:rsidR="00287C65"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節</w:t>
            </w:r>
            <w:bookmarkStart w:id="0" w:name="_GoBack"/>
            <w:bookmarkEnd w:id="0"/>
          </w:p>
        </w:tc>
      </w:tr>
      <w:tr w:rsidR="003F5D61" w:rsidRPr="00DE4C01" w14:paraId="73987995" w14:textId="77777777" w:rsidTr="00DE4C01">
        <w:trPr>
          <w:trHeight w:val="624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7471A2" w14:textId="77777777" w:rsidR="003F5D61" w:rsidRPr="00DE4C01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領域核心素養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2738369C" w14:textId="77777777" w:rsidR="004F6A80" w:rsidRPr="00DE4C01" w:rsidRDefault="004F6A80" w:rsidP="004F6A80">
            <w:pPr>
              <w:rPr>
                <w:rFonts w:ascii="標楷體" w:eastAsia="標楷體" w:hAnsi="標楷體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英-J-A1 具備積極主動的學習態度，將學習延伸至課堂外，豐富個人知識。運用各種學習與溝通策略，精進英語文學習與溝通成效。</w:t>
            </w:r>
          </w:p>
          <w:p w14:paraId="3293C1BC" w14:textId="77777777" w:rsidR="004F6A80" w:rsidRPr="00DE4C01" w:rsidRDefault="004F6A80" w:rsidP="004F6A80">
            <w:pPr>
              <w:rPr>
                <w:rFonts w:ascii="標楷體" w:eastAsia="標楷體" w:hAnsi="標楷體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英-J-A2 具備系統性理解與推演的能力，能釐清文本訊息間的關係進行推論，並能經由訊息的比較，對國內外文化的異同有初步的了解。</w:t>
            </w:r>
          </w:p>
          <w:p w14:paraId="697C1293" w14:textId="77777777" w:rsidR="004F6A80" w:rsidRPr="00DE4C01" w:rsidRDefault="004F6A80" w:rsidP="004F6A80">
            <w:pPr>
              <w:rPr>
                <w:rFonts w:ascii="標楷體" w:eastAsia="標楷體" w:hAnsi="標楷體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英-J-A3 具備簡易規劃英語文學習時程的能力，並能檢討調整。</w:t>
            </w:r>
          </w:p>
          <w:p w14:paraId="57E183F7" w14:textId="77777777" w:rsidR="004F6A80" w:rsidRPr="00DE4C01" w:rsidRDefault="004F6A80" w:rsidP="004F6A80">
            <w:pPr>
              <w:rPr>
                <w:rFonts w:ascii="標楷體" w:eastAsia="標楷體" w:hAnsi="標楷體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英-J-B1 具備聽、說、讀、寫英語文的基礎素養，在日常生活常見情境中，能運用所學字詞、句型及肢體語言進行適切合宜的溝通與互動。</w:t>
            </w:r>
          </w:p>
          <w:p w14:paraId="01909086" w14:textId="77777777" w:rsidR="004F6A80" w:rsidRPr="00DE4C01" w:rsidRDefault="004F6A80" w:rsidP="004F6A80">
            <w:pPr>
              <w:rPr>
                <w:rFonts w:ascii="標楷體" w:eastAsia="標楷體" w:hAnsi="標楷體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英-J-B2 具備運用各類資訊檢索工具蒐集、整理英語文資料的能力，以擴展學習素材與範疇、提升學習效果，同時養成資訊倫理素養。</w:t>
            </w:r>
          </w:p>
          <w:p w14:paraId="22050679" w14:textId="77777777" w:rsidR="004F6A80" w:rsidRPr="00DE4C01" w:rsidRDefault="004F6A80" w:rsidP="004F6A80">
            <w:pPr>
              <w:rPr>
                <w:rFonts w:ascii="標楷體" w:eastAsia="標楷體" w:hAnsi="標楷體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英-J-C2 積極參與課內及課外英語文團體學習活動，培養團隊合作精神。</w:t>
            </w:r>
          </w:p>
          <w:p w14:paraId="35D626BA" w14:textId="77777777" w:rsidR="006A78F0" w:rsidRPr="00DE4C01" w:rsidRDefault="004F6A80" w:rsidP="004F6A80">
            <w:pPr>
              <w:rPr>
                <w:rFonts w:ascii="標楷體" w:eastAsia="標楷體" w:hAnsi="標楷體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英-J-C3 具備基本的世界觀，能以簡易英語介紹國內外主要節慶習俗及風土民情，並加以比較、尊重、接納。</w:t>
            </w:r>
          </w:p>
        </w:tc>
      </w:tr>
      <w:tr w:rsidR="003F5D61" w:rsidRPr="00DE4C01" w14:paraId="2FCB3E1A" w14:textId="77777777" w:rsidTr="00DE4C01">
        <w:trPr>
          <w:trHeight w:val="483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7D40B7" w14:textId="77777777" w:rsidR="003F5D61" w:rsidRPr="00DE4C01" w:rsidRDefault="003F5D6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課程目標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4F28826C" w14:textId="77777777" w:rsidR="000D3D32" w:rsidRPr="00DE4C01" w:rsidRDefault="004F6A80" w:rsidP="00CE220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</w:t>
            </w:r>
            <w:r w:rsidR="00B14FA8"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學期課程目標方針:</w:t>
            </w:r>
          </w:p>
          <w:p w14:paraId="6020502F" w14:textId="77777777" w:rsidR="003F5D61" w:rsidRPr="00DE4C01" w:rsidRDefault="00B14FA8" w:rsidP="00CE220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冊課程目標整體從過去經驗的表達，到客觀狀態前後順序之描述，再推展到未來經驗及計畫的溝通能力學習，做多元主題橫切面的文本設計，課程主題包含學科喜好表達、職崖探索規劃、莎翁倫敦文化探訪、快時尚勞工剝削及環保議題、雨林消失、反霸凌等。語言作為溝通工具則從聽說讀寫構面學習過去進行式、不定詞/動名詞當主/受詞、未來式、花費、問路表達等。</w:t>
            </w:r>
            <w:r w:rsidR="00287C65"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課程目標為</w:t>
            </w:r>
            <w:r w:rsidR="004F6A80"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</w:p>
          <w:p w14:paraId="52B10AF1" w14:textId="77777777" w:rsidR="003F5D61" w:rsidRPr="00DE4C01" w:rsidRDefault="00287C65" w:rsidP="00CE220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一、藉多元文本及適性學習與學習者情意之教學活動設計，深化學習動機並提供學習者利用英語進行多元跨領域探究機會。</w:t>
            </w:r>
          </w:p>
          <w:p w14:paraId="6CFDA0A8" w14:textId="77777777" w:rsidR="000D3D32" w:rsidRPr="00DE4C01" w:rsidRDefault="00B14FA8" w:rsidP="00CE220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二、重視語言溝通互動功能，提供多元文化探索及人權、環境、職崖等溝通功能之語境，學習聽說讀寫各面向之語言溝通力，促進反思並養成用英語探查相關主題訊息之能力。</w:t>
            </w:r>
          </w:p>
          <w:p w14:paraId="59093674" w14:textId="77777777" w:rsidR="003F5D61" w:rsidRPr="00DE4C01" w:rsidRDefault="00287C65" w:rsidP="00CE220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三、發展學生自主學習與終身學習英語文的能力與習慣。</w:t>
            </w:r>
          </w:p>
          <w:p w14:paraId="517AEFDC" w14:textId="77777777" w:rsidR="003F5D61" w:rsidRPr="00DE4C01" w:rsidRDefault="00287C65" w:rsidP="00CE220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四、引導獨立思考、藉由活動實作，累積於真實語境處理訊息、分析事件、表達自我、彼此尊重等素養及態度。</w:t>
            </w:r>
          </w:p>
          <w:p w14:paraId="74509E17" w14:textId="77777777" w:rsidR="003F5D61" w:rsidRPr="00DE4C01" w:rsidRDefault="00287C65" w:rsidP="00CE220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五、透過語言學習探索不同國家的文化，進行跨文化反思，提升社會參與。</w:t>
            </w:r>
          </w:p>
          <w:p w14:paraId="53CDCA05" w14:textId="77777777" w:rsidR="003F5D61" w:rsidRPr="00DE4C01" w:rsidRDefault="00287C65" w:rsidP="00CE220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六、培養學生邏輯思考能力，從文本及探究活動中激發學習者的創造力。</w:t>
            </w:r>
          </w:p>
          <w:p w14:paraId="18CC10CA" w14:textId="77777777" w:rsidR="004F6A80" w:rsidRPr="00DE4C01" w:rsidRDefault="004F6A80" w:rsidP="00CE220E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67ACC93B" w14:textId="77777777" w:rsidR="004F6A80" w:rsidRPr="00DE4C01" w:rsidRDefault="004F6A80" w:rsidP="004F6A80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0"/>
              </w:rPr>
              <w:t>第二學期課程目標方針:</w:t>
            </w:r>
          </w:p>
          <w:p w14:paraId="6AB0D0F2" w14:textId="77777777" w:rsidR="004F6A80" w:rsidRPr="00DE4C01" w:rsidRDefault="004F6A80" w:rsidP="004F6A80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0"/>
              </w:rPr>
              <w:t>本冊課程目標有表達感受、比較人事物差異、描述推論事務及意見發表的溝通功能。主題包含異國文化、生活點餐、戶外安全、防災教育、國際人權、病症護理、刻板印象等，緊扣生活化議題。語言作為溝通工具則培養多元文化、國際理解、系統思考、問題解決、規劃執行、創新應變、人際關係、團隊合作等的表達。</w:t>
            </w: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課程目標為：</w:t>
            </w:r>
          </w:p>
          <w:p w14:paraId="1C4CBF10" w14:textId="77777777" w:rsidR="004F6A80" w:rsidRPr="00DE4C01" w:rsidRDefault="004F6A80" w:rsidP="004F6A80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一、能正確學會形容詞比較級的形成規則並運用比較級於溝通功能中。</w:t>
            </w:r>
          </w:p>
          <w:p w14:paraId="474A98E9" w14:textId="77777777" w:rsidR="004F6A80" w:rsidRPr="00DE4C01" w:rsidRDefault="004F6A80" w:rsidP="004F6A80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二、能正確使用連綴動詞的用法。</w:t>
            </w:r>
          </w:p>
          <w:p w14:paraId="13D90328" w14:textId="77777777" w:rsidR="004F6A80" w:rsidRPr="00DE4C01" w:rsidRDefault="004F6A80" w:rsidP="004F6A80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三、能以形容詞的最高級變化，比較三個或三個以上人、事、物之間的差異。</w:t>
            </w:r>
          </w:p>
          <w:p w14:paraId="075AC736" w14:textId="77777777" w:rsidR="004F6A80" w:rsidRPr="00DE4C01" w:rsidRDefault="004F6A80" w:rsidP="004F6A80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四、能使用長度單位與重量單位描述事物。</w:t>
            </w:r>
          </w:p>
          <w:p w14:paraId="40992681" w14:textId="77777777" w:rsidR="004F6A80" w:rsidRPr="00DE4C01" w:rsidRDefault="004F6A80" w:rsidP="004F6A80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五、能在聽力時利用時間副詞、連接詞，或指標詞將聽到的事件排序。</w:t>
            </w:r>
          </w:p>
          <w:p w14:paraId="4E66EC11" w14:textId="77777777" w:rsidR="004F6A80" w:rsidRPr="00DE4C01" w:rsidRDefault="004F6A80" w:rsidP="004F6A80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六、能正確使用副詞的比較級與最高級。</w:t>
            </w:r>
          </w:p>
          <w:p w14:paraId="5D7B33C5" w14:textId="77777777" w:rsidR="004F6A80" w:rsidRPr="00DE4C01" w:rsidRDefault="004F6A80" w:rsidP="004F6A80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七、能正確使用使役動詞。</w:t>
            </w:r>
          </w:p>
          <w:p w14:paraId="5A7E0679" w14:textId="77777777" w:rsidR="004F6A80" w:rsidRPr="00DE4C01" w:rsidRDefault="004F6A80" w:rsidP="004F6A80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八、能正確運用感官動詞於溝通中。</w:t>
            </w:r>
          </w:p>
        </w:tc>
      </w:tr>
      <w:tr w:rsidR="00DE4C01" w:rsidRPr="00DE4C01" w14:paraId="38D8E0BB" w14:textId="77777777" w:rsidTr="005A0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204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1A45BC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學習進度</w:t>
            </w:r>
          </w:p>
          <w:p w14:paraId="41F2126A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週次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5388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單元/主題</w:t>
            </w:r>
          </w:p>
          <w:p w14:paraId="26C67F3F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50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4AA9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學習重點</w:t>
            </w:r>
          </w:p>
        </w:tc>
        <w:tc>
          <w:tcPr>
            <w:tcW w:w="2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906C3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評量方法</w:t>
            </w:r>
          </w:p>
        </w:tc>
        <w:tc>
          <w:tcPr>
            <w:tcW w:w="35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7115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議題融入實質內涵</w:t>
            </w:r>
          </w:p>
        </w:tc>
        <w:tc>
          <w:tcPr>
            <w:tcW w:w="1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1169" w14:textId="77777777" w:rsidR="00DE4C01" w:rsidRPr="00DE4C01" w:rsidRDefault="00DE4C01" w:rsidP="005A059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跨領域/科目協同教學</w:t>
            </w:r>
          </w:p>
        </w:tc>
      </w:tr>
      <w:tr w:rsidR="00DE4C01" w:rsidRPr="00DE4C01" w14:paraId="49CD5F4B" w14:textId="77777777" w:rsidTr="005A0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  <w:jc w:val="center"/>
        </w:trPr>
        <w:tc>
          <w:tcPr>
            <w:tcW w:w="1204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23BE0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E753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4B2B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</w:p>
          <w:p w14:paraId="04B29FAB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表現</w:t>
            </w:r>
          </w:p>
        </w:tc>
        <w:tc>
          <w:tcPr>
            <w:tcW w:w="2662" w:type="dxa"/>
            <w:gridSpan w:val="2"/>
            <w:vAlign w:val="center"/>
          </w:tcPr>
          <w:p w14:paraId="53A41E17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</w:t>
            </w:r>
          </w:p>
          <w:p w14:paraId="5A233052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2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9D12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88DE" w14:textId="77777777" w:rsidR="00DE4C01" w:rsidRPr="00DE4C01" w:rsidRDefault="00DE4C01" w:rsidP="005A059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7181" w14:textId="77777777" w:rsidR="00DE4C01" w:rsidRPr="00DE4C01" w:rsidRDefault="00DE4C01" w:rsidP="005A059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E4C01" w:rsidRPr="00DE4C01" w14:paraId="0F1AF8BE" w14:textId="77777777" w:rsidTr="007B4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  <w:jc w:val="center"/>
        </w:trPr>
        <w:tc>
          <w:tcPr>
            <w:tcW w:w="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D9CC8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hint="eastAsia"/>
                <w:szCs w:val="24"/>
              </w:rPr>
              <w:t>第</w:t>
            </w:r>
            <w:r w:rsidRPr="00DE4C01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r w:rsidRPr="00DE4C01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25" w:type="dxa"/>
            <w:vAlign w:val="center"/>
          </w:tcPr>
          <w:p w14:paraId="79048B01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AA36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季節、天氣</w:t>
            </w:r>
          </w:p>
          <w:p w14:paraId="776FB567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1 How Was the Weather in Australia?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1DD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5-IV-1 能聽懂、讀懂國中階段基本字詞，並使用於簡易日常溝通。</w:t>
            </w:r>
          </w:p>
          <w:p w14:paraId="747795E4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5-IV-2 能掌握國中階段所學字詞及句型，適當地使用於日常生活之溝通。</w:t>
            </w:r>
          </w:p>
          <w:p w14:paraId="2ABE4A2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  <w:p w14:paraId="612FC3F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6-IV-1 樂於參與課堂中各類練習活動，不畏犯錯。</w:t>
            </w:r>
          </w:p>
        </w:tc>
        <w:tc>
          <w:tcPr>
            <w:tcW w:w="2662" w:type="dxa"/>
            <w:gridSpan w:val="2"/>
          </w:tcPr>
          <w:p w14:paraId="007D8FA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6BFBF677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</w:t>
            </w:r>
          </w:p>
          <w:p w14:paraId="3C2B316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60136A0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  <w:p w14:paraId="63D7630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3274" w14:textId="77777777" w:rsidR="00DE4C01" w:rsidRPr="00DE4C01" w:rsidRDefault="00DE4C01" w:rsidP="00EA7F07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1.單字小考。</w:t>
            </w:r>
          </w:p>
          <w:p w14:paraId="779C7D94" w14:textId="77777777" w:rsidR="00DE4C01" w:rsidRPr="00DE4C01" w:rsidRDefault="00DE4C01" w:rsidP="00EA7F07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2.小組討論，完成課本練習。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971E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【國際教育】</w:t>
            </w:r>
          </w:p>
          <w:p w14:paraId="64D43994" w14:textId="77777777" w:rsidR="00DE4C01" w:rsidRPr="00DE4C01" w:rsidRDefault="00DE4C01" w:rsidP="00EA7F07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國J2 具備國際視野的國家意識。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E13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資訊領域</w:t>
            </w:r>
          </w:p>
        </w:tc>
      </w:tr>
      <w:tr w:rsidR="00DE4C01" w:rsidRPr="00DE4C01" w14:paraId="123973CB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5561C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58535C7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09AE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季節、天氣</w:t>
            </w:r>
          </w:p>
          <w:p w14:paraId="6C1931BF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1 How Was the Weather in Australia?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EE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2-IV-12 能以簡易的英語參與引導式討論。</w:t>
            </w:r>
          </w:p>
          <w:p w14:paraId="2F29CAA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  <w:p w14:paraId="7150DCC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3-IV-7 能了解對話的主要內容。</w:t>
            </w:r>
          </w:p>
          <w:p w14:paraId="4632DC9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1-IV-4 能聽懂日常生活對話的主要內容。</w:t>
            </w:r>
          </w:p>
          <w:p w14:paraId="28466BE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◎2-IV-9 能進行簡易的角色扮演。</w:t>
            </w:r>
          </w:p>
        </w:tc>
        <w:tc>
          <w:tcPr>
            <w:tcW w:w="2662" w:type="dxa"/>
            <w:gridSpan w:val="2"/>
          </w:tcPr>
          <w:p w14:paraId="30A6098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</w:t>
            </w:r>
          </w:p>
          <w:p w14:paraId="6CC7877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3DA56FE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  <w:p w14:paraId="0EC37C7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Ae-IV-1 簡易歌謠、韻文、短文、故事及短劇。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9362" w14:textId="77777777" w:rsidR="00DE4C01" w:rsidRPr="00DE4C01" w:rsidRDefault="00DE4C01" w:rsidP="0009775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1.小組討論，完成課本練習。</w:t>
            </w:r>
          </w:p>
          <w:p w14:paraId="11A21DDA" w14:textId="77777777" w:rsidR="00DE4C01" w:rsidRPr="00DE4C01" w:rsidRDefault="00DE4C01" w:rsidP="0009775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2.小組練習後演出對話。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E26E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607E4C35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683E7A92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【多元文化教育】</w:t>
            </w:r>
          </w:p>
          <w:p w14:paraId="3FF133C4" w14:textId="77777777" w:rsidR="00DE4C01" w:rsidRPr="00DE4C01" w:rsidRDefault="00DE4C01" w:rsidP="0009775C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多J4 了解不同群體間如何看待彼此的文化。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C24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</w:tc>
      </w:tr>
      <w:tr w:rsidR="00DE4C01" w:rsidRPr="00DE4C01" w14:paraId="7776D743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BDD3B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502F9E5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C1C0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季節、天氣</w:t>
            </w:r>
          </w:p>
          <w:p w14:paraId="48CAAA62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1 How Was the Weather in Australia?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3DF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1-IV-6 能聽懂簡易故事及短劇的主要內容。</w:t>
            </w:r>
          </w:p>
          <w:p w14:paraId="2510970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3-IV-12 能熟悉重要的閱讀技巧，如擷取大意、猜測字義、推敲文意、預測後續文意及情節發展等。</w:t>
            </w:r>
          </w:p>
          <w:p w14:paraId="087DC14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4-IV-8 能依提示書寫簡短的段落。</w:t>
            </w:r>
          </w:p>
          <w:p w14:paraId="5B6C984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3-IV-8 能了解短文、簡訊、書信的主要內容。</w:t>
            </w:r>
          </w:p>
          <w:p w14:paraId="701BEE8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6-IV-3 樂於參與有助提升英語能力的活動（如英語營、歌唱、朗讀、演講、段落寫作、讀者劇場等活動）。</w:t>
            </w:r>
          </w:p>
        </w:tc>
        <w:tc>
          <w:tcPr>
            <w:tcW w:w="2662" w:type="dxa"/>
            <w:gridSpan w:val="2"/>
          </w:tcPr>
          <w:p w14:paraId="7A9ABD7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Ae-IV-8 簡易故事及短文的大意。</w:t>
            </w:r>
          </w:p>
          <w:p w14:paraId="1D631AA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Ae-IV-6 簡易故事的背景、人物、事件和結局。</w:t>
            </w:r>
          </w:p>
          <w:p w14:paraId="7E016654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  <w:p w14:paraId="16BFAE8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Ae-IV-4 簡易賀卡、書信、電子郵件。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87B9" w14:textId="77777777" w:rsidR="00DE4C01" w:rsidRPr="00DE4C01" w:rsidRDefault="00DE4C01" w:rsidP="003C7B7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1.完成習作練習。</w:t>
            </w:r>
          </w:p>
          <w:p w14:paraId="1A3EA8C3" w14:textId="77777777" w:rsidR="00DE4C01" w:rsidRPr="00DE4C01" w:rsidRDefault="00DE4C01" w:rsidP="003C7B7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2.習作聽力測驗。</w:t>
            </w:r>
          </w:p>
          <w:p w14:paraId="70DD1189" w14:textId="77777777" w:rsidR="00DE4C01" w:rsidRPr="00DE4C01" w:rsidRDefault="00DE4C01" w:rsidP="003C7B7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3.單元卷。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A6A8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70647ED4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閱J1 發展多元文本的閱讀策略。</w:t>
            </w:r>
          </w:p>
          <w:p w14:paraId="5A627856" w14:textId="77777777" w:rsidR="00DE4C01" w:rsidRPr="00DE4C01" w:rsidRDefault="00DE4C01" w:rsidP="003C7B7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55A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</w:tc>
      </w:tr>
      <w:tr w:rsidR="00DE4C01" w:rsidRPr="00DE4C01" w14:paraId="59DC257D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D2A7D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0C3CEB5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D2A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社團活動</w:t>
            </w:r>
          </w:p>
          <w:p w14:paraId="12E7A697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2 You Can Learn About Game Design After You Join the Club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B8B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5-IV-1 能聽懂、讀懂國中階段基本字詞，並使用於簡易日常溝通。</w:t>
            </w:r>
          </w:p>
          <w:p w14:paraId="7031F8E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5-IV-2 能掌握國中階段所學字詞及句型，適當地使用於日</w:t>
            </w: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常生活之溝通。</w:t>
            </w:r>
          </w:p>
          <w:p w14:paraId="4825E83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</w:tc>
        <w:tc>
          <w:tcPr>
            <w:tcW w:w="2662" w:type="dxa"/>
            <w:gridSpan w:val="2"/>
          </w:tcPr>
          <w:p w14:paraId="714A786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50F9A28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</w:t>
            </w:r>
          </w:p>
          <w:p w14:paraId="13DD7F0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ACF4" w14:textId="77777777" w:rsidR="00DE4C01" w:rsidRPr="00DE4C01" w:rsidRDefault="00DE4C01" w:rsidP="003C7B7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1.單字小考。</w:t>
            </w:r>
          </w:p>
          <w:p w14:paraId="787ACBF4" w14:textId="77777777" w:rsidR="00DE4C01" w:rsidRPr="00DE4C01" w:rsidRDefault="00DE4C01" w:rsidP="003C7B76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2.小組討論，完成課本練習。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3C24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09E2E528" w14:textId="77777777" w:rsidR="00DE4C01" w:rsidRPr="00DE4C01" w:rsidRDefault="00DE4C01" w:rsidP="003C7B7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EC3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</w:tc>
      </w:tr>
      <w:tr w:rsidR="00DE4C01" w:rsidRPr="00DE4C01" w14:paraId="5AA4B59F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723FE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A4CC394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EBC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社團活動</w:t>
            </w:r>
          </w:p>
          <w:p w14:paraId="3B1D9B38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2 You Can Learn About Game Design After You Join the Club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9054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  <w:p w14:paraId="0425D05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6-IV-1 樂於參與課堂中各類練習活動，不畏犯錯。</w:t>
            </w:r>
          </w:p>
          <w:p w14:paraId="39B5792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1-IV-4 能聽懂日常生活對話的主要內容。</w:t>
            </w:r>
          </w:p>
          <w:p w14:paraId="01F6DE0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3-IV-7 能了解對話的主要內容。</w:t>
            </w:r>
          </w:p>
          <w:p w14:paraId="76B0D09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◎2-IV-9 能進行簡易的角色扮演。</w:t>
            </w:r>
          </w:p>
        </w:tc>
        <w:tc>
          <w:tcPr>
            <w:tcW w:w="2662" w:type="dxa"/>
            <w:gridSpan w:val="2"/>
          </w:tcPr>
          <w:p w14:paraId="783E279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國中階段所學的文法句型。B-IV-2 國中階段所學字詞及句型的生活溝通。</w:t>
            </w:r>
          </w:p>
          <w:p w14:paraId="03819F6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  <w:p w14:paraId="1ECCFA47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Ae-IV-1 簡易歌謠、韻文、短文、故事及短劇。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30B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1.小組討論，完成課本練習。</w:t>
            </w:r>
          </w:p>
          <w:p w14:paraId="741AA0E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2.小組練習後演出對話。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D83A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681FF605" w14:textId="77777777" w:rsidR="00DE4C01" w:rsidRPr="00DE4C01" w:rsidRDefault="00DE4C01" w:rsidP="003C7B7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0C9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</w:tc>
      </w:tr>
      <w:tr w:rsidR="00DE4C01" w:rsidRPr="00DE4C01" w14:paraId="15D8AFB1" w14:textId="77777777" w:rsidTr="007B4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86F46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931BA74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CEE1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社團活動</w:t>
            </w:r>
          </w:p>
          <w:p w14:paraId="566F664D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2 You Can Learn About Game Design After You Join the Club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8CA4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1-IV-6 能聽懂簡易故事及短劇的主要內容。</w:t>
            </w:r>
          </w:p>
          <w:p w14:paraId="4B841BE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3-IV-12 能熟悉重要的閱讀技巧，如擷取大意、猜測字義、推敲文意、預測後續文意及情節發展等。</w:t>
            </w:r>
          </w:p>
          <w:p w14:paraId="26308E0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3-IV-8 能了解短文、簡訊、書信的主要內容。</w:t>
            </w:r>
          </w:p>
          <w:p w14:paraId="2FC61D4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6-IV-3 樂於參與有助提升英語能力的活動（如英語營、歌唱、朗讀、演講、段落寫作、讀者劇場等活動）。</w:t>
            </w:r>
          </w:p>
        </w:tc>
        <w:tc>
          <w:tcPr>
            <w:tcW w:w="2662" w:type="dxa"/>
            <w:gridSpan w:val="2"/>
          </w:tcPr>
          <w:p w14:paraId="5E5D179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Ae-IV-8 簡易故事及短文的大意。</w:t>
            </w:r>
          </w:p>
          <w:p w14:paraId="345FA31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Ae-IV-6 簡易故事的背景、人物、事件和結局。</w:t>
            </w:r>
          </w:p>
          <w:p w14:paraId="53FFDCD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85F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1.完成習作練習。</w:t>
            </w:r>
          </w:p>
          <w:p w14:paraId="3CC733D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2.習作聽力測驗。</w:t>
            </w:r>
          </w:p>
          <w:p w14:paraId="411D596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3.單元卷。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E15A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095DEE00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閱J1 發展多元文本的閱讀策略。</w:t>
            </w:r>
          </w:p>
          <w:p w14:paraId="7380213B" w14:textId="77777777" w:rsidR="00DE4C01" w:rsidRPr="00DE4C01" w:rsidRDefault="00DE4C01" w:rsidP="003C7B7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CD3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</w:tc>
      </w:tr>
      <w:tr w:rsidR="00DE4C01" w:rsidRPr="00DE4C01" w14:paraId="46D4ACF9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8E4AE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FC9B6B5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333D" w14:textId="612240A9" w:rsidR="00DE4C01" w:rsidRPr="00101020" w:rsidRDefault="00101020" w:rsidP="00DE4C0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複習</w:t>
            </w:r>
          </w:p>
          <w:p w14:paraId="7681A42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Review 1（第一次段考）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ECF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5-IV-2 能掌握國中階段所學字詞及句型，適當地使用於日常生活之溝通。</w:t>
            </w:r>
          </w:p>
          <w:p w14:paraId="6E25EC5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2-IV-12 能以簡易的英語參與引導式討論。</w:t>
            </w:r>
          </w:p>
          <w:p w14:paraId="3FE872B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</w:tc>
        <w:tc>
          <w:tcPr>
            <w:tcW w:w="2662" w:type="dxa"/>
            <w:gridSpan w:val="2"/>
          </w:tcPr>
          <w:p w14:paraId="5385977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</w:t>
            </w:r>
          </w:p>
          <w:p w14:paraId="470FB66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B-IV-2 國中階段所學字詞及句型的生活溝通。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338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1~Unit 2 複習卷。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B9E2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6512F122" w14:textId="77777777" w:rsidR="00DE4C01" w:rsidRPr="00DE4C01" w:rsidRDefault="00DE4C01" w:rsidP="003C7B7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A3F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</w:tc>
      </w:tr>
      <w:tr w:rsidR="00DE4C01" w:rsidRPr="00DE4C01" w14:paraId="01B7C255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AFA9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3EBD31D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EEE0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家事、夢遊</w:t>
            </w:r>
          </w:p>
          <w:p w14:paraId="7CEF046D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3 Mom Was Doing the Dishes at Half past Twelve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CFD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5-IV-1 能聽懂、讀懂國中階段基本字詞，並使用於簡易日常溝通。</w:t>
            </w:r>
          </w:p>
          <w:p w14:paraId="59F864A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5-IV-2 能掌握國中階段所學字詞及句型，適當地使用於日常生活之溝通。</w:t>
            </w:r>
          </w:p>
          <w:p w14:paraId="293AD90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  <w:p w14:paraId="51A594E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6-IV-1 樂於參與課堂中各類練習活動，不畏犯錯。</w:t>
            </w:r>
          </w:p>
        </w:tc>
        <w:tc>
          <w:tcPr>
            <w:tcW w:w="2662" w:type="dxa"/>
            <w:gridSpan w:val="2"/>
          </w:tcPr>
          <w:p w14:paraId="584E18D7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471BCF6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</w:t>
            </w:r>
          </w:p>
          <w:p w14:paraId="10F0F12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065FF7E7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  <w:p w14:paraId="2AB61C2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F53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1.單字小考。</w:t>
            </w:r>
          </w:p>
          <w:p w14:paraId="7408B63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2.小組討論，完成課本練習。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2C28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6501BBCB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3C9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</w:tc>
      </w:tr>
      <w:tr w:rsidR="00DE4C01" w:rsidRPr="00DE4C01" w14:paraId="74F2EDEA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6D6F4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890F83A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B2A3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家事、夢遊</w:t>
            </w:r>
          </w:p>
          <w:p w14:paraId="5FC501B0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3 Mom Was Doing the Dishes at Half past Twelve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9B2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  <w:p w14:paraId="2DF1DA77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6-IV-1 樂於參與課堂中各類練習活動，不畏犯錯。</w:t>
            </w:r>
          </w:p>
          <w:p w14:paraId="3256D7C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1-IV-4 能聽懂日常生活對話的主要內容。</w:t>
            </w:r>
          </w:p>
          <w:p w14:paraId="48A0D13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3-IV-7 能了解對話的主要內容。</w:t>
            </w:r>
          </w:p>
          <w:p w14:paraId="5C88439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◎2-IV-9 能進行簡易的角色扮演。</w:t>
            </w:r>
          </w:p>
        </w:tc>
        <w:tc>
          <w:tcPr>
            <w:tcW w:w="2662" w:type="dxa"/>
            <w:gridSpan w:val="2"/>
          </w:tcPr>
          <w:p w14:paraId="7294D7C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國中階段所學的文法句型。B-IV-2 國中階段所學字詞及句型的生活溝通。</w:t>
            </w:r>
          </w:p>
          <w:p w14:paraId="5327FAA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  <w:p w14:paraId="3FC7225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Ae-IV-1 簡易歌謠、韻文、短文、故事及短劇。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6FB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1.小組討論，完成課本練習。</w:t>
            </w:r>
          </w:p>
          <w:p w14:paraId="4833D94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2.小組練習後演出對話。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8205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7B9CB6E1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D75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</w:tc>
      </w:tr>
      <w:tr w:rsidR="00DE4C01" w:rsidRPr="00DE4C01" w14:paraId="04D7B6A1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E0FC3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8CF7918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4B9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家事、夢遊</w:t>
            </w:r>
          </w:p>
          <w:p w14:paraId="4B127ADC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3 Mom Was Doing the Dishes at Half past Twelve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25F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1-IV-6 能聽懂簡易故事及短劇的主要內容。</w:t>
            </w:r>
          </w:p>
          <w:p w14:paraId="63BC1DC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3-IV-12 能熟悉重要的閱讀技巧，如擷取大意、猜測字義、推敲文意、預測後續文意及情節發展等。</w:t>
            </w:r>
          </w:p>
          <w:p w14:paraId="42CE96C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3-IV-8 能了解短文、簡訊、書信的主要內容。</w:t>
            </w:r>
          </w:p>
          <w:p w14:paraId="0A7C5C4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6-IV-3 樂於參與有助提升英語能力的活動（如英語營、歌唱、朗讀、演講、段落寫作、讀者劇場等活動）。</w:t>
            </w:r>
          </w:p>
        </w:tc>
        <w:tc>
          <w:tcPr>
            <w:tcW w:w="2662" w:type="dxa"/>
            <w:gridSpan w:val="2"/>
          </w:tcPr>
          <w:p w14:paraId="5FED5B9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Ae-IV-8 簡易故事及短文的大意。</w:t>
            </w:r>
          </w:p>
          <w:p w14:paraId="2FDFD8D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Ae-IV-6 簡易故事的背景、人物、事件和結局。</w:t>
            </w:r>
          </w:p>
          <w:p w14:paraId="398DBAC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E02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1.完成習作練習。</w:t>
            </w:r>
          </w:p>
          <w:p w14:paraId="599ED23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2.習作聽力測驗。</w:t>
            </w:r>
          </w:p>
          <w:p w14:paraId="3CF2BCA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3.單元卷。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23FF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0F9ABDBD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閱J1 發展多元文本的閱讀策略。</w:t>
            </w:r>
          </w:p>
          <w:p w14:paraId="3E6DB5CE" w14:textId="77777777" w:rsidR="00DE4C01" w:rsidRPr="00DE4C01" w:rsidRDefault="00DE4C01" w:rsidP="003C7B7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77E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</w:tc>
      </w:tr>
      <w:tr w:rsidR="00DE4C01" w:rsidRPr="00DE4C01" w14:paraId="1DC74F8C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5E154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5223F1D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0F14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職業探索</w:t>
            </w:r>
          </w:p>
          <w:p w14:paraId="0E3B606A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4 What Do You Want to Be in the Future?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767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5-IV-1 能聽懂、讀懂國中階段基本字詞，並使用於簡易日常溝通。</w:t>
            </w:r>
          </w:p>
          <w:p w14:paraId="5542557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5-IV-2 能掌握國中階段所學字詞及句型，適當地使用於日常生活之溝通。</w:t>
            </w:r>
          </w:p>
          <w:p w14:paraId="6CD4B71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  <w:p w14:paraId="37804AB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6-IV-1 樂於參與課堂中各類練習活動，不畏犯錯。</w:t>
            </w:r>
          </w:p>
        </w:tc>
        <w:tc>
          <w:tcPr>
            <w:tcW w:w="2662" w:type="dxa"/>
            <w:gridSpan w:val="2"/>
          </w:tcPr>
          <w:p w14:paraId="4FC011C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1677907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</w:t>
            </w:r>
          </w:p>
          <w:p w14:paraId="03EEA29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74DF4D0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  <w:p w14:paraId="359AA96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E177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1.單字小考。</w:t>
            </w:r>
          </w:p>
          <w:p w14:paraId="3170596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2.小組討論，完成課本練習。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006A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5FD3B23B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657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  <w:p w14:paraId="01664C84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科技領域</w:t>
            </w:r>
          </w:p>
          <w:p w14:paraId="4C9225F7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藝術領域</w:t>
            </w:r>
          </w:p>
        </w:tc>
      </w:tr>
      <w:tr w:rsidR="00DE4C01" w:rsidRPr="00DE4C01" w14:paraId="163936A3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3727F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08C344C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305C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職業探索</w:t>
            </w:r>
          </w:p>
          <w:p w14:paraId="3AAF27C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4 What Do You Want to Be in the Future?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5F9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  <w:p w14:paraId="5FDD798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6-IV-1 樂於參與課堂中各類練習活動，不畏犯錯。</w:t>
            </w:r>
          </w:p>
          <w:p w14:paraId="4E8BCB8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1-IV-4 能聽懂日常生活對話的主要內</w:t>
            </w: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容。</w:t>
            </w:r>
          </w:p>
          <w:p w14:paraId="640C605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3-IV-7 能了解對話的主要內容。</w:t>
            </w:r>
          </w:p>
          <w:p w14:paraId="49DA044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◎2-IV-9 能進行簡易的角色扮演。</w:t>
            </w:r>
          </w:p>
        </w:tc>
        <w:tc>
          <w:tcPr>
            <w:tcW w:w="2662" w:type="dxa"/>
            <w:gridSpan w:val="2"/>
          </w:tcPr>
          <w:p w14:paraId="4BE3545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Ad-IV-1 國中階段所學的文法句型。B-IV-2 國中階段所學字詞及句型的生活溝通。</w:t>
            </w:r>
          </w:p>
          <w:p w14:paraId="6B265B3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  <w:p w14:paraId="3985A11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Ae-IV-1 簡易歌謠、韻文、短文、故事及短劇。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1EF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1.小組討論，完成課本練習。</w:t>
            </w:r>
          </w:p>
          <w:p w14:paraId="328D7AA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2.小組練習後演出對話。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A78B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52D36CE4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1405482A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【生涯規劃教育】</w:t>
            </w:r>
          </w:p>
          <w:p w14:paraId="29AE24DD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涯J2 具備生涯規劃的知識與概念。</w:t>
            </w:r>
          </w:p>
          <w:p w14:paraId="18C8EF34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【國際教育】</w:t>
            </w:r>
          </w:p>
          <w:p w14:paraId="6F8D6B37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國J4 尊重與欣賞世界不同文化的價值。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083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社會領域</w:t>
            </w:r>
          </w:p>
          <w:p w14:paraId="68E28A0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科技領域</w:t>
            </w:r>
          </w:p>
          <w:p w14:paraId="55D6384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藝術領域</w:t>
            </w:r>
          </w:p>
        </w:tc>
      </w:tr>
      <w:tr w:rsidR="00DE4C01" w:rsidRPr="00DE4C01" w14:paraId="581272A7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1CBF4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A2714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297E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職業探索</w:t>
            </w:r>
          </w:p>
          <w:p w14:paraId="4E86B119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4 What Do You Want to Be in the Future?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DC4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1-IV-6 能聽懂簡易故事及短劇的主要內容。</w:t>
            </w:r>
          </w:p>
          <w:p w14:paraId="0CC2911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3-IV-12 能熟悉重要的閱讀技巧，如擷取大意、猜測字義、推敲文意、預測後續文意及情節發展等。</w:t>
            </w:r>
          </w:p>
          <w:p w14:paraId="1F44F347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3-IV-8 能了解短文、簡訊、書信的主要內容。</w:t>
            </w:r>
          </w:p>
          <w:p w14:paraId="3335AF0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6-IV-3 樂於參與有助提升英語能力的活動（如英語營、歌唱、朗讀、演講、段落寫作、讀者劇場等活動）。</w:t>
            </w:r>
          </w:p>
        </w:tc>
        <w:tc>
          <w:tcPr>
            <w:tcW w:w="2662" w:type="dxa"/>
            <w:gridSpan w:val="2"/>
          </w:tcPr>
          <w:p w14:paraId="2D8971C5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Ae-IV-8 簡易故事及短文的大意。</w:t>
            </w:r>
          </w:p>
          <w:p w14:paraId="0CDE699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Ae-IV-6 簡易故事的背景、人物、事件和結局。</w:t>
            </w:r>
          </w:p>
          <w:p w14:paraId="4B84685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BAB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1.完成習作練習。</w:t>
            </w:r>
          </w:p>
          <w:p w14:paraId="179AB1E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2.習作聽力測驗。</w:t>
            </w:r>
          </w:p>
          <w:p w14:paraId="24A8AF9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3.單元卷。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C2D7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12939889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閱J1 發展多元文本的閱讀策略。</w:t>
            </w:r>
          </w:p>
          <w:p w14:paraId="434F7EEF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【生涯規劃教育】</w:t>
            </w:r>
          </w:p>
          <w:p w14:paraId="5BC57562" w14:textId="77777777" w:rsidR="00DE4C01" w:rsidRPr="00DE4C01" w:rsidRDefault="00DE4C01" w:rsidP="00650483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涯J2 具備生涯規劃的知識與概念。</w:t>
            </w:r>
          </w:p>
          <w:p w14:paraId="41351348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【國際教育】</w:t>
            </w:r>
          </w:p>
          <w:p w14:paraId="2C319377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國J4 尊重與欣賞世界不同文化的價值。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FBB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  <w:p w14:paraId="78AEAFB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科技領域</w:t>
            </w:r>
          </w:p>
          <w:p w14:paraId="6098917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藝術領域</w:t>
            </w:r>
          </w:p>
        </w:tc>
      </w:tr>
      <w:tr w:rsidR="00DE4C01" w:rsidRPr="00DE4C01" w14:paraId="7FD70E78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54F60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A83067D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7A5C" w14:textId="77777777" w:rsidR="00101020" w:rsidRPr="00DE4C01" w:rsidRDefault="00101020" w:rsidP="0010102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複習</w:t>
            </w:r>
          </w:p>
          <w:p w14:paraId="01C39D53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Review 2（第二次段考）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1FD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5-IV-2 能掌握國中階段所學字詞及句型，適當地使用於日常生活之溝通。</w:t>
            </w:r>
          </w:p>
          <w:p w14:paraId="1D0C644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2-IV-12 能以簡易的英語參與引導式討論。</w:t>
            </w:r>
          </w:p>
          <w:p w14:paraId="7F6FCFF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</w:tc>
        <w:tc>
          <w:tcPr>
            <w:tcW w:w="2662" w:type="dxa"/>
            <w:gridSpan w:val="2"/>
          </w:tcPr>
          <w:p w14:paraId="7F8AC85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</w:t>
            </w:r>
          </w:p>
          <w:p w14:paraId="0A35A57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B-IV-2 國中階段所學字詞及句型的生活溝通。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FF6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3~Unit 4複習卷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FFB5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496CA9EE" w14:textId="77777777" w:rsidR="00DE4C01" w:rsidRPr="00DE4C01" w:rsidRDefault="00DE4C01" w:rsidP="00650483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EDD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  <w:p w14:paraId="261558C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科技領域</w:t>
            </w:r>
          </w:p>
          <w:p w14:paraId="1BFACEA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藝術領域</w:t>
            </w:r>
          </w:p>
        </w:tc>
      </w:tr>
      <w:tr w:rsidR="00DE4C01" w:rsidRPr="00DE4C01" w14:paraId="5BF1D924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31311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60F6E96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2A43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旅行、問路、指示方向</w:t>
            </w:r>
          </w:p>
          <w:p w14:paraId="08EC27E8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5 How Do We Get to Big Ben?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A16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5-IV-1 能聽懂、讀懂國中階段基本字詞，並使用於簡易日常溝通。</w:t>
            </w:r>
          </w:p>
          <w:p w14:paraId="7A14007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5-IV-2 能掌握國中階段所學字詞及句</w:t>
            </w: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型，適當地使用於日常生活之溝通。</w:t>
            </w:r>
          </w:p>
          <w:p w14:paraId="6C631F2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  <w:p w14:paraId="31AF55D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6-IV-1 樂於參與課堂中各類練習活動，不畏犯錯。</w:t>
            </w:r>
          </w:p>
        </w:tc>
        <w:tc>
          <w:tcPr>
            <w:tcW w:w="2662" w:type="dxa"/>
            <w:gridSpan w:val="2"/>
          </w:tcPr>
          <w:p w14:paraId="2E7BF86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64F4B00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</w:t>
            </w:r>
          </w:p>
          <w:p w14:paraId="1A12C48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B-IV-2 國中階段所學字</w:t>
            </w: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詞及句型的生活溝通。</w:t>
            </w:r>
          </w:p>
          <w:p w14:paraId="5D09644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  <w:p w14:paraId="4C58C25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9FE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1.單字小考。</w:t>
            </w:r>
          </w:p>
          <w:p w14:paraId="0C175D6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2.小組討論，完成課本練習。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FA66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1E4402AF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3227AF25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【戶外教育】</w:t>
            </w:r>
          </w:p>
          <w:p w14:paraId="3776E16E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戶J2 擴充對環境的理解，運用</w:t>
            </w: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所學的知識到生活當中，具備觀察、描述、測量、紀錄的能力。</w:t>
            </w:r>
          </w:p>
          <w:p w14:paraId="66B2FB45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【國際教育】</w:t>
            </w:r>
          </w:p>
          <w:p w14:paraId="7B5E7CC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國J4 尊重與欣賞世界不同文化的價值。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C72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社會領域</w:t>
            </w:r>
          </w:p>
          <w:p w14:paraId="4DB9620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藝術領域</w:t>
            </w:r>
          </w:p>
        </w:tc>
      </w:tr>
      <w:tr w:rsidR="00DE4C01" w:rsidRPr="00DE4C01" w14:paraId="02ADE2AD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421ED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D3677DC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08F1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旅行、問路、指示方向</w:t>
            </w:r>
          </w:p>
          <w:p w14:paraId="65E0CD1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5 How Do We Get to Big Ben?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708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  <w:p w14:paraId="5CCFD91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6-IV-1 樂於參與課堂中各類練習活動，不畏犯錯。</w:t>
            </w:r>
          </w:p>
          <w:p w14:paraId="2CC7472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1-IV-4 能聽懂日常生活對話的主要內容。</w:t>
            </w:r>
          </w:p>
          <w:p w14:paraId="7401852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3-IV-7 能了解對話的主要內容。</w:t>
            </w:r>
          </w:p>
          <w:p w14:paraId="795ED94C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◎2-IV-9 能進行簡易的角色扮演。</w:t>
            </w:r>
          </w:p>
        </w:tc>
        <w:tc>
          <w:tcPr>
            <w:tcW w:w="2662" w:type="dxa"/>
            <w:gridSpan w:val="2"/>
          </w:tcPr>
          <w:p w14:paraId="46C3439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國中階段所學的文法句型。B-IV-2 國中階段所學字詞及句型的生活溝通。</w:t>
            </w:r>
          </w:p>
          <w:p w14:paraId="4C0542B0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  <w:p w14:paraId="00DC285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Ae-IV-1 簡易歌謠、韻文、短文、故事及短劇。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5EC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1.小組討論，完成課本練習。</w:t>
            </w:r>
          </w:p>
          <w:p w14:paraId="3156D5D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2.小組練習後演出對話。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D2F6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7CE829DA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719A89CD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【戶外教育】</w:t>
            </w:r>
          </w:p>
          <w:p w14:paraId="50A5762E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戶J2 擴充對環境的理解，運用所學的知識到生活當中，具備觀察、描述、測量、紀錄的能力。</w:t>
            </w:r>
          </w:p>
          <w:p w14:paraId="76B3B486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【國際教育】</w:t>
            </w:r>
          </w:p>
          <w:p w14:paraId="67217582" w14:textId="77777777" w:rsidR="00DE4C01" w:rsidRPr="00DE4C01" w:rsidRDefault="00DE4C01" w:rsidP="001564C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國J4 尊重與欣賞世界不同文化的價值。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EDB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  <w:p w14:paraId="3D9E72F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藝術領域</w:t>
            </w:r>
          </w:p>
        </w:tc>
      </w:tr>
      <w:tr w:rsidR="00DE4C01" w:rsidRPr="00DE4C01" w14:paraId="7ED0A9D4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B201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B02C22E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4C2E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旅行、問路、指示方向</w:t>
            </w:r>
          </w:p>
          <w:p w14:paraId="0ED76904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5 How Do We Get to Big Ben?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6BE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1-IV-6 能聽懂簡易故事及短劇的主要內容。</w:t>
            </w:r>
          </w:p>
          <w:p w14:paraId="6E0D937A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3-IV-12 能熟悉重要的閱讀技巧，如擷取大意、猜測字義、推敲文意、預測後續文意及情節發展等。</w:t>
            </w:r>
          </w:p>
          <w:p w14:paraId="19DF9FA4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3-IV-8 能了解短文、簡訊、書信的主要內容。</w:t>
            </w:r>
          </w:p>
          <w:p w14:paraId="32FC14D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6-IV-3 樂於參與有助提升英語能力的活動（如英語營、歌唱、朗讀、演講、段落寫作、讀者劇場等活動）。</w:t>
            </w:r>
          </w:p>
        </w:tc>
        <w:tc>
          <w:tcPr>
            <w:tcW w:w="2662" w:type="dxa"/>
            <w:gridSpan w:val="2"/>
          </w:tcPr>
          <w:p w14:paraId="0BB87A2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Ae-IV-8 簡易故事及短文的大意。</w:t>
            </w:r>
          </w:p>
          <w:p w14:paraId="3F32581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Ae-IV-6 簡易故事的背景、人物、事件和結局。</w:t>
            </w:r>
          </w:p>
          <w:p w14:paraId="096B7B1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4B4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1.完成習作練習。</w:t>
            </w:r>
          </w:p>
          <w:p w14:paraId="451D2E7E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2.習作聽力測驗。</w:t>
            </w:r>
          </w:p>
          <w:p w14:paraId="0B8D7A0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3.單元卷。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5739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68B4FDE5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027D3261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【戶外教育】</w:t>
            </w:r>
          </w:p>
          <w:p w14:paraId="18027434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戶J2 擴充對環境的理解，運用所學的知識到生活當中，具備觀察、描述、測量、紀錄的能力。</w:t>
            </w:r>
          </w:p>
          <w:p w14:paraId="3130B4E1" w14:textId="77777777" w:rsidR="00DE4C01" w:rsidRPr="00DE4C01" w:rsidRDefault="00DE4C01" w:rsidP="001564CE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【國際教育】</w:t>
            </w:r>
          </w:p>
          <w:p w14:paraId="3497D8E1" w14:textId="77777777" w:rsidR="00DE4C01" w:rsidRPr="00DE4C01" w:rsidRDefault="00DE4C01" w:rsidP="001564CE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國J4 尊重與欣賞世界不同文化的價值。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11F8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  <w:p w14:paraId="738635F3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藝術領域</w:t>
            </w:r>
          </w:p>
        </w:tc>
      </w:tr>
      <w:tr w:rsidR="00DE4C01" w:rsidRPr="00DE4C01" w14:paraId="1296A0AB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02247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3FFC5CC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124E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購物</w:t>
            </w:r>
          </w:p>
          <w:p w14:paraId="324F0318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6 She’ll Wear a Sweater to the Party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718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5-IV-1 能聽懂、讀懂國中階段基本字詞，並使用於簡易日常溝通。</w:t>
            </w:r>
          </w:p>
          <w:p w14:paraId="6FAD4E22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5-IV-2 能掌握國中階段所學字詞及句型，適當地使用於日常生活之溝通。</w:t>
            </w:r>
          </w:p>
          <w:p w14:paraId="669B5A3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  <w:p w14:paraId="70E2124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6-IV-1 樂於參與課堂中各類練習活動，不畏犯錯。</w:t>
            </w:r>
          </w:p>
        </w:tc>
        <w:tc>
          <w:tcPr>
            <w:tcW w:w="2662" w:type="dxa"/>
            <w:gridSpan w:val="2"/>
          </w:tcPr>
          <w:p w14:paraId="2BE517F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0ED66D94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</w:t>
            </w:r>
          </w:p>
          <w:p w14:paraId="5336755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6B41969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  <w:p w14:paraId="4E3B6AA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B1A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1.單字小考。</w:t>
            </w:r>
          </w:p>
          <w:p w14:paraId="02E65E5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2.小組討論，完成課本練習。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AB7C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39688E43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7B26857D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14:paraId="0FDC14DC" w14:textId="77777777" w:rsidR="00DE4C01" w:rsidRPr="00DE4C01" w:rsidRDefault="00DE4C01" w:rsidP="007C61F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環J14 了解能量流動及物質循環與生態系統運作的關係。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E68F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自然科學領域</w:t>
            </w:r>
          </w:p>
          <w:p w14:paraId="1B51BCF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  <w:p w14:paraId="29CC02DD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科技領域</w:t>
            </w:r>
          </w:p>
        </w:tc>
      </w:tr>
      <w:tr w:rsidR="00DE4C01" w:rsidRPr="00DE4C01" w14:paraId="4EC8632F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E856E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771A779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B6F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購物</w:t>
            </w:r>
          </w:p>
          <w:p w14:paraId="3AA295D9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 xml:space="preserve">Unit 6 She’ll Wear a Sweater to the Party 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776F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1-IV-4 能聽懂日常生活對話的主要內容。</w:t>
            </w:r>
          </w:p>
          <w:p w14:paraId="72018961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1-IV-6 能聽懂簡易故事及短劇的主要內容。</w:t>
            </w:r>
          </w:p>
          <w:p w14:paraId="400046F3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◎2-IV-9 能進行簡易的角色扮演。3-IV-7 能了解對話的主要內容。</w:t>
            </w:r>
          </w:p>
          <w:p w14:paraId="65AEA3BA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3-IV-12 能熟悉重要的閱讀技巧，如擷取大意、猜測字義、推敲文意、預測後續文意及情節發展等。</w:t>
            </w:r>
          </w:p>
          <w:p w14:paraId="77CC1366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3-IV-8 能了解短文、簡訊、書信的主要內容。</w:t>
            </w:r>
          </w:p>
          <w:p w14:paraId="6B11216B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6-IV-3 樂於參與有助提升英語能力的活動（如英語營、歌唱、朗讀、演講、段落寫作、讀者劇場等活動）。</w:t>
            </w:r>
          </w:p>
          <w:p w14:paraId="0B3BFF55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</w:t>
            </w: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同學討論的內容觸類旁通、舉一反三。</w:t>
            </w:r>
          </w:p>
          <w:p w14:paraId="17BF244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6-IV-1 樂於參與課堂中各類練習活動，不畏犯錯。</w:t>
            </w:r>
          </w:p>
        </w:tc>
        <w:tc>
          <w:tcPr>
            <w:tcW w:w="2662" w:type="dxa"/>
            <w:gridSpan w:val="2"/>
          </w:tcPr>
          <w:p w14:paraId="1ADFFE81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Ad-IV-1 國中階段所學的文法句型。B-IV-2 國中階段所學字詞及句型的生活溝通。</w:t>
            </w:r>
          </w:p>
          <w:p w14:paraId="1E33699E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Ae-IV-1 簡易歌謠、韻文、短文、故事及短劇。Ae-IV-8 簡易故事及短文的大意。</w:t>
            </w:r>
          </w:p>
          <w:p w14:paraId="35678234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Ae-IV-6 簡易故事的背景、人物、事件和結局。</w:t>
            </w:r>
          </w:p>
          <w:p w14:paraId="5EFADA62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B-IV-5 人、事、時、地、物的描述及問答。</w:t>
            </w:r>
          </w:p>
          <w:p w14:paraId="5898C51B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B-IV-8 引導式討論。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7F09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1.小組討論，完成課本練習。</w:t>
            </w:r>
          </w:p>
          <w:p w14:paraId="47EC817E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2.小組練習後演出對話。</w:t>
            </w:r>
          </w:p>
          <w:p w14:paraId="5730971D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3.完成習作練習。</w:t>
            </w:r>
          </w:p>
          <w:p w14:paraId="7E22134A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4.習作聽力測驗。</w:t>
            </w:r>
          </w:p>
          <w:p w14:paraId="7C4B0354" w14:textId="77777777" w:rsidR="00DE4C01" w:rsidRPr="00DE4C01" w:rsidRDefault="00DE4C01" w:rsidP="004F6A8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5.單元卷。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9AAF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71FA1E70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  <w:p w14:paraId="236E99FD" w14:textId="77777777" w:rsidR="00DE4C01" w:rsidRPr="00DE4C01" w:rsidRDefault="00DE4C01" w:rsidP="007D5370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【環境教育】</w:t>
            </w:r>
          </w:p>
          <w:p w14:paraId="65163694" w14:textId="77777777" w:rsidR="00DE4C01" w:rsidRPr="00DE4C01" w:rsidRDefault="00DE4C01" w:rsidP="007C61F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環J14 了解能量流動及物質循環與生態系統運作的關係。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CA66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自然科學領域</w:t>
            </w:r>
          </w:p>
          <w:p w14:paraId="3DB95D7B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  <w:p w14:paraId="0B441AE4" w14:textId="77777777" w:rsidR="00DE4C01" w:rsidRPr="00DE4C01" w:rsidRDefault="00DE4C01" w:rsidP="007D5370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科技領域</w:t>
            </w:r>
          </w:p>
        </w:tc>
      </w:tr>
      <w:tr w:rsidR="00DE4C01" w:rsidRPr="00DE4C01" w14:paraId="25447ACE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1F16A" w14:textId="77777777" w:rsidR="00DE4C01" w:rsidRPr="00DE4C01" w:rsidRDefault="00DE4C01" w:rsidP="003F5D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1E76C91" w14:textId="77777777" w:rsidR="00DE4C01" w:rsidRPr="00DE4C01" w:rsidRDefault="00DE4C01" w:rsidP="007D537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83DC" w14:textId="77777777" w:rsidR="00101020" w:rsidRPr="00DE4C01" w:rsidRDefault="00101020" w:rsidP="00101020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複習</w:t>
            </w:r>
          </w:p>
          <w:p w14:paraId="1144213D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Review 3（第三次段考）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DB8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5-IV-2 能掌握國中階段所學字詞及句型，適當地使用於日常生活之溝通。</w:t>
            </w:r>
          </w:p>
          <w:p w14:paraId="2AE1B6F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2-IV-12 能以簡易的英語參與引導式討論。</w:t>
            </w:r>
          </w:p>
          <w:p w14:paraId="3035E5F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7-IV-4 能對教師或同學討論的內容觸類旁通、舉一反三。</w:t>
            </w:r>
          </w:p>
        </w:tc>
        <w:tc>
          <w:tcPr>
            <w:tcW w:w="2662" w:type="dxa"/>
            <w:gridSpan w:val="2"/>
          </w:tcPr>
          <w:p w14:paraId="1EC34D2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Ad-IV-1 國中階段所學的文法句型。</w:t>
            </w:r>
          </w:p>
          <w:p w14:paraId="4574B68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B-IV-2 國中階段所學字詞及句型的生活溝通。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2FB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Unit 5~Unit 6複習卷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F91D" w14:textId="77777777" w:rsidR="00DE4C01" w:rsidRPr="00DE4C01" w:rsidRDefault="00DE4C01" w:rsidP="005A0598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zCs w:val="20"/>
              </w:rPr>
              <w:t>【閱讀素養教育】</w:t>
            </w:r>
          </w:p>
          <w:p w14:paraId="17E59685" w14:textId="77777777" w:rsidR="00DE4C01" w:rsidRPr="00DE4C01" w:rsidRDefault="00DE4C01" w:rsidP="005A0598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1CA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自然科學領域</w:t>
            </w:r>
          </w:p>
          <w:p w14:paraId="7A73C5D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社會領域</w:t>
            </w:r>
          </w:p>
          <w:p w14:paraId="467A02D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科技領域</w:t>
            </w:r>
          </w:p>
          <w:p w14:paraId="51CC4A1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藝術領域</w:t>
            </w:r>
          </w:p>
        </w:tc>
      </w:tr>
      <w:tr w:rsidR="00DE4C01" w:rsidRPr="00DE4C01" w14:paraId="17E291A4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7E7C2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C01">
              <w:rPr>
                <w:rFonts w:ascii="標楷體" w:eastAsia="標楷體" w:hAnsi="標楷體" w:hint="eastAsia"/>
                <w:szCs w:val="24"/>
              </w:rPr>
              <w:t>第</w:t>
            </w:r>
            <w:r w:rsidRPr="00DE4C01"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  <w:r w:rsidRPr="00DE4C01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  <w:tc>
          <w:tcPr>
            <w:tcW w:w="425" w:type="dxa"/>
            <w:vAlign w:val="center"/>
          </w:tcPr>
          <w:p w14:paraId="48F2DCC9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E6A9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理解土耳其飲食文化與人造肉</w:t>
            </w:r>
          </w:p>
          <w:p w14:paraId="11F99A7E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1  The Steak Looks Yummy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96F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71B518C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4B83DB2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1C7BAA8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4F49054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3F5D778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7FBE2E2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3DFCB6E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</w:t>
            </w: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閱讀或聽力理解。</w:t>
            </w:r>
          </w:p>
          <w:p w14:paraId="2300983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68DBBAC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50999E3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30568A3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0301B76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A63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4C263D8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7212978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4E4C77E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B83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186A3E9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3EF0EED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【環境教育】</w:t>
            </w:r>
          </w:p>
          <w:p w14:paraId="3C06A35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環J1 了解生物多樣性及環境承載力的重要性。</w:t>
            </w:r>
          </w:p>
          <w:p w14:paraId="65B50B2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環J2 了解人與周遭動物的互動關係，認識動物需求，並關切動物福利。</w:t>
            </w:r>
          </w:p>
          <w:p w14:paraId="6D79F37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環J6 了解世界人口數量增加、糧食供給與營養的永續議題。</w:t>
            </w:r>
          </w:p>
          <w:p w14:paraId="7A7E18A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【多元文化教育】</w:t>
            </w:r>
          </w:p>
          <w:p w14:paraId="5285E68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多J4 了解不同群體間如何看待彼此的文化。</w:t>
            </w:r>
          </w:p>
          <w:p w14:paraId="75EA047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多J5 了解及尊重不同文化的習俗與禁忌。</w:t>
            </w:r>
          </w:p>
          <w:p w14:paraId="2DB9216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多J11 增加實地體驗與行動學習，落實文化實踐力。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D7F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自然領域</w:t>
            </w:r>
          </w:p>
          <w:p w14:paraId="4963E20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</w:tc>
      </w:tr>
      <w:tr w:rsidR="00DE4C01" w:rsidRPr="00DE4C01" w14:paraId="1B5A4A02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A006A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6EED96B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C1D4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理解土耳其飲食文化與人造肉</w:t>
            </w:r>
          </w:p>
          <w:p w14:paraId="1E73A155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1  The Steak Looks Yummy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000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226A4D8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632D171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53DBF8D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38E72DD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17D799F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453A0C9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5F01ECB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67E3565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1773247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374B98B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6A2D8A8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7027464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4D0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45584F7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67EDC2C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口說測驗</w:t>
            </w:r>
          </w:p>
          <w:p w14:paraId="2757174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5323D7D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ABB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63F4B6C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3E145FE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【環境教育】</w:t>
            </w:r>
          </w:p>
          <w:p w14:paraId="2EAF436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環J1 了解生物多樣性及環境承載力的重要性。</w:t>
            </w:r>
          </w:p>
          <w:p w14:paraId="14B9D29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環J2 了解人與周遭動物的互動關係，認識動物需求，並關切動物福利。</w:t>
            </w:r>
          </w:p>
          <w:p w14:paraId="37D17EB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環J6 了解世界人口數量增加、糧食供給與營養的永續議題。</w:t>
            </w:r>
          </w:p>
          <w:p w14:paraId="7AF8113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【多元文化教育】</w:t>
            </w:r>
          </w:p>
          <w:p w14:paraId="19B9752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多J4 了解不同群體間如何看待彼此的文化。</w:t>
            </w:r>
          </w:p>
          <w:p w14:paraId="7AD00A8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多J5 了解及尊重不同文化的習俗與禁忌。</w:t>
            </w:r>
          </w:p>
          <w:p w14:paraId="1A316B3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多J11 增加實地體驗與行動學習，落實文化實踐力。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B6A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自然領域</w:t>
            </w:r>
          </w:p>
          <w:p w14:paraId="11CA5CE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</w:tc>
      </w:tr>
      <w:tr w:rsidR="00DE4C01" w:rsidRPr="00DE4C01" w14:paraId="7FDA6BDE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5E486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5ACD28E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5E63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理解土耳其飲食文化與人造肉</w:t>
            </w:r>
          </w:p>
          <w:p w14:paraId="6F2FDCC5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1  The Steak Looks Yummy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657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0D82F98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74AB5B5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6CDC651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5E1ECB4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5E69CF0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1C38A7D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448B006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239C26F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388FDBF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01F6BE2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71EA41D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42EE087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AE5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211B30E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口說測驗</w:t>
            </w:r>
          </w:p>
          <w:p w14:paraId="2B2FB39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600A292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00D9DA4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454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2CA6094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78BE202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【環境教育】</w:t>
            </w:r>
          </w:p>
          <w:p w14:paraId="30E5AAE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環J1 了解生物多樣性及環境承載力的重要性。</w:t>
            </w:r>
          </w:p>
          <w:p w14:paraId="75DA354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環J2 了解人與周遭動物的互動關係，認識動物需求，並關切動物福利。</w:t>
            </w:r>
          </w:p>
          <w:p w14:paraId="4F3A20E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環J6 了解世界人口數量增加、糧食供給與營養的永續議題。</w:t>
            </w:r>
          </w:p>
          <w:p w14:paraId="040D4EE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【多元文化教育】</w:t>
            </w:r>
          </w:p>
          <w:p w14:paraId="0D98DFF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多J4 了解不同群體間如何看待彼此的文化。</w:t>
            </w:r>
          </w:p>
          <w:p w14:paraId="3CD4DDB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多J5 了解及尊重不同文化的習俗與禁忌。</w:t>
            </w:r>
          </w:p>
          <w:p w14:paraId="4D4AD7A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多J11 增加實地體驗與行動學習，落實文化實踐力。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F1A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自然領域</w:t>
            </w:r>
          </w:p>
          <w:p w14:paraId="48C9C6B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</w:tc>
      </w:tr>
      <w:tr w:rsidR="00DE4C01" w:rsidRPr="00DE4C01" w14:paraId="63034051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925B9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1D910A2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FC62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描述在戶外如何保護自我安全</w:t>
            </w:r>
          </w:p>
          <w:p w14:paraId="7061F3CC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2  Red Fire Ants Are the Most Dangerous Ants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BBC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1-IV-1 能聽懂課堂中所學的字詞。</w:t>
            </w:r>
          </w:p>
          <w:p w14:paraId="477B16C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582523B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23D7D40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1-IV-7 能辨識簡短說明或敘述的情境及</w:t>
            </w: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主旨。</w:t>
            </w:r>
          </w:p>
          <w:p w14:paraId="29EE2BB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◎2-IV-1 能說出課堂中所學的字詞。</w:t>
            </w:r>
          </w:p>
          <w:p w14:paraId="3110128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2-IV-2 能依情境使用日常生活用語。</w:t>
            </w:r>
          </w:p>
          <w:p w14:paraId="50A29E7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2-IV-4 能以簡易的英語描述自己、家人及朋友。</w:t>
            </w:r>
          </w:p>
          <w:p w14:paraId="09A6905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2-IV-5 能以簡易的英語表達個人的需求、意願和感受。</w:t>
            </w:r>
          </w:p>
          <w:p w14:paraId="55FBB07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2-IV-6 能依人、事、時、地、物作簡易的描述或回答。</w:t>
            </w:r>
          </w:p>
          <w:p w14:paraId="33ADD02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2-IV-10 能以簡易的英語描述圖片。</w:t>
            </w:r>
          </w:p>
          <w:p w14:paraId="2E17128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＊2-IV-12 能以簡易的英語參與引導式討論。</w:t>
            </w:r>
          </w:p>
          <w:p w14:paraId="462DAA6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＊2-IV-13 能依主題或情境以簡易英語進行日常生活溝通。</w:t>
            </w:r>
          </w:p>
          <w:p w14:paraId="60EE9BC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◎3-IV-2 能辨識課堂中所學的字詞。</w:t>
            </w:r>
          </w:p>
          <w:p w14:paraId="3CDA751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3-IV-4 能看懂簡易的圖表。</w:t>
            </w:r>
          </w:p>
          <w:p w14:paraId="23CAA06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3-IV-5 能看懂簡易的生活用語。</w:t>
            </w:r>
          </w:p>
          <w:p w14:paraId="2F77D62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3-IV-6 能看懂基本的句型。</w:t>
            </w:r>
          </w:p>
          <w:p w14:paraId="2360388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3-IV-7 能了解對話的主要內容。</w:t>
            </w:r>
          </w:p>
        </w:tc>
        <w:tc>
          <w:tcPr>
            <w:tcW w:w="2662" w:type="dxa"/>
            <w:gridSpan w:val="2"/>
          </w:tcPr>
          <w:p w14:paraId="3D64F45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64FDDBD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79E85A3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61DAD5C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2347809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091C15A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FBB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課堂問答</w:t>
            </w:r>
          </w:p>
          <w:p w14:paraId="10A250E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口說測驗</w:t>
            </w:r>
          </w:p>
          <w:p w14:paraId="3E05753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726EC8F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  <w:p w14:paraId="1F21CEC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8B8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0F8099F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539EEC4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【安全教育】</w:t>
            </w:r>
          </w:p>
          <w:p w14:paraId="12DC047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安J1 理解安全教育的意義。</w:t>
            </w:r>
          </w:p>
          <w:p w14:paraId="1DA40F7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安J2 判斷常見的事故傷害</w:t>
            </w:r>
          </w:p>
          <w:p w14:paraId="39F11D1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安J9 遵守環境設施設備的安全守則。</w:t>
            </w:r>
          </w:p>
          <w:p w14:paraId="71F600A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安J10 學習心肺復甦術及AED的操作。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E5D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自然領域</w:t>
            </w:r>
          </w:p>
          <w:p w14:paraId="3014C3D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  <w:p w14:paraId="27AAEAE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</w:tc>
      </w:tr>
      <w:tr w:rsidR="00DE4C01" w:rsidRPr="00DE4C01" w14:paraId="276090E8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74270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D4C8274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65B8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描述在戶外如何保護自我安全</w:t>
            </w:r>
          </w:p>
          <w:p w14:paraId="5A8C2BE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Unit 2  Red Fire Ants Are the Most Dangerous </w:t>
            </w: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Ants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BBA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1-IV-1 能聽懂課堂中所學的字詞。</w:t>
            </w:r>
          </w:p>
          <w:p w14:paraId="4895A58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2FFB0E8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4D69CBA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1-IV-7 能辨識簡短說明或敘述的情境及主旨。</w:t>
            </w:r>
          </w:p>
          <w:p w14:paraId="6EB79C3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◎2-IV-1 能說出課堂中所學的字詞。</w:t>
            </w:r>
          </w:p>
          <w:p w14:paraId="14F1BBA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2-IV-2 能依情境使用日常生活用語。</w:t>
            </w:r>
          </w:p>
          <w:p w14:paraId="18B9F53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2-IV-4 能以簡易的英語描述自己、家人及朋友。</w:t>
            </w:r>
          </w:p>
          <w:p w14:paraId="310184F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2-IV-5 能以簡易的英語表達個人的需求、意願和感受。</w:t>
            </w:r>
          </w:p>
          <w:p w14:paraId="2255E75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2-IV-6 能依人、事、時、地、物作簡易的描述或回答。</w:t>
            </w:r>
          </w:p>
          <w:p w14:paraId="5498F3F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2-IV-10 能以簡易的英語描述圖片。</w:t>
            </w:r>
          </w:p>
          <w:p w14:paraId="0AD4DC4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＊2-IV-12 能以簡易的英語參與引導式討論。</w:t>
            </w:r>
          </w:p>
          <w:p w14:paraId="2314099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＊2-IV-13 能依主題或情境以簡易英語進行日常生活溝通。</w:t>
            </w:r>
          </w:p>
          <w:p w14:paraId="52C1496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◎3-IV-2 能辨識課堂中所學的字詞。</w:t>
            </w:r>
          </w:p>
          <w:p w14:paraId="5C2A33A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3-IV-4 能看懂簡易的圖表。</w:t>
            </w:r>
          </w:p>
          <w:p w14:paraId="5A0BBCA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3-IV-5 能看懂簡易的生活用語。</w:t>
            </w:r>
          </w:p>
          <w:p w14:paraId="0F51DEC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3-IV-6 能看懂基本的句型。</w:t>
            </w:r>
          </w:p>
          <w:p w14:paraId="52DBB53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3-IV-7 能了解對話的主要內容。</w:t>
            </w:r>
          </w:p>
        </w:tc>
        <w:tc>
          <w:tcPr>
            <w:tcW w:w="2662" w:type="dxa"/>
            <w:gridSpan w:val="2"/>
          </w:tcPr>
          <w:p w14:paraId="51C482D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7ADBFC8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64735DA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38DD63E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B-IV-6 圖片描述。</w:t>
            </w:r>
          </w:p>
          <w:p w14:paraId="204F702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228DBDE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93A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紙筆測驗</w:t>
            </w:r>
          </w:p>
          <w:p w14:paraId="611B1DE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6856999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5D4EB63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CBC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52E2682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52C387F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【安全教育】</w:t>
            </w:r>
          </w:p>
          <w:p w14:paraId="32443E7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安J1 理解安全教育的意義。</w:t>
            </w:r>
          </w:p>
          <w:p w14:paraId="7F1C268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安J2 判斷常見的事故傷害</w:t>
            </w:r>
          </w:p>
          <w:p w14:paraId="75FDF83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安J9 遵守環境設施設備的安全守則。</w:t>
            </w:r>
          </w:p>
          <w:p w14:paraId="2B27DEE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安J10 學習心肺復甦術及AED的操作。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E8B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自然領域</w:t>
            </w:r>
          </w:p>
          <w:p w14:paraId="725248B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  <w:p w14:paraId="59BC499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</w:tc>
      </w:tr>
      <w:tr w:rsidR="00DE4C01" w:rsidRPr="00DE4C01" w14:paraId="64B5817C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3E6B4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0D659BD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730A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描述在戶外如何保護自我安全</w:t>
            </w:r>
          </w:p>
          <w:p w14:paraId="12731623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2  Red Fire Ants Are the Most Dangerous Ants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E57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1-IV-1 能聽懂課堂中所學的字詞。</w:t>
            </w:r>
          </w:p>
          <w:p w14:paraId="76844BF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4C6329F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134E67B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1-IV-7 能辨識簡短說明或敘述的情境及主旨。</w:t>
            </w:r>
          </w:p>
          <w:p w14:paraId="41ED8FA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◎2-IV-1 能說出課堂中所學的字詞。</w:t>
            </w:r>
          </w:p>
          <w:p w14:paraId="51ADC28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2-IV-2 能依情境使用日常生活用語。</w:t>
            </w:r>
          </w:p>
          <w:p w14:paraId="120C975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2-IV-4 能以簡易的英語描述自己、家人及朋友。</w:t>
            </w:r>
          </w:p>
          <w:p w14:paraId="0817172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2-IV-5 能以簡易的英語表達個人的需求、意願和感受。</w:t>
            </w:r>
          </w:p>
          <w:p w14:paraId="78E053F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2-IV-6 能依人、事、時、地、物作簡易的描述或回答。</w:t>
            </w:r>
          </w:p>
          <w:p w14:paraId="5101FCE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2-IV-10 能以簡易的英語描述圖片。</w:t>
            </w:r>
          </w:p>
          <w:p w14:paraId="5450F3F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＊2-IV-12 能以簡易的英語參與引導式討論。</w:t>
            </w:r>
          </w:p>
          <w:p w14:paraId="40AC9C8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＊2-IV-13 能依主題或情境以簡易英語進行日常生活溝通。</w:t>
            </w:r>
          </w:p>
          <w:p w14:paraId="38FDD7A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◎3-IV-2 能辨識課堂中所學的字詞。</w:t>
            </w:r>
          </w:p>
          <w:p w14:paraId="7D47487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3-IV-4 能看懂簡易的圖表。</w:t>
            </w:r>
          </w:p>
          <w:p w14:paraId="32B3971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3-IV-5 能看懂簡易的生活用語。</w:t>
            </w:r>
          </w:p>
          <w:p w14:paraId="2EB7CDB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3-IV-6 能看懂基本的句型。</w:t>
            </w:r>
          </w:p>
          <w:p w14:paraId="5C5C554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3-IV-7 能了解對話</w:t>
            </w: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的主要內容。</w:t>
            </w:r>
          </w:p>
        </w:tc>
        <w:tc>
          <w:tcPr>
            <w:tcW w:w="2662" w:type="dxa"/>
            <w:gridSpan w:val="2"/>
          </w:tcPr>
          <w:p w14:paraId="5D3F5BA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Ac-IV-1 簡易的英文標示。</w:t>
            </w:r>
          </w:p>
          <w:p w14:paraId="62ACFD7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Ae-IV-5 不同體裁、不同主題之簡易文章。</w:t>
            </w:r>
          </w:p>
          <w:p w14:paraId="2184EDF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B-IV-5 人、事、時、地、物的描述及問答。</w:t>
            </w:r>
          </w:p>
          <w:p w14:paraId="03A8E80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01D943B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4C5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3E07D04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4CCD8F7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0504CF4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口說測驗</w:t>
            </w:r>
          </w:p>
          <w:p w14:paraId="24916A0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889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05302B9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2404547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【安全教育】</w:t>
            </w:r>
          </w:p>
          <w:p w14:paraId="5529E7B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安J1 理解安全教育的意義。</w:t>
            </w:r>
          </w:p>
          <w:p w14:paraId="43AB736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安J2 判斷常見的事故傷害</w:t>
            </w:r>
          </w:p>
          <w:p w14:paraId="2377366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安J9 遵守環境設施設備的安全守則。</w:t>
            </w:r>
          </w:p>
          <w:p w14:paraId="2F6EA3D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安J10 學習心肺復甦術及AED的操作。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950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自然領域</w:t>
            </w:r>
          </w:p>
          <w:p w14:paraId="1955941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  <w:p w14:paraId="031F596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</w:tc>
      </w:tr>
      <w:tr w:rsidR="00DE4C01" w:rsidRPr="00DE4C01" w14:paraId="33E47977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54D50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1E3C9AE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0D53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複習</w:t>
            </w:r>
          </w:p>
          <w:p w14:paraId="51B4FF65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Review（1）（第一次段考）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A22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5-IV-3 能聽懂日常生活應對中常用語句，並能作適當的回應。</w:t>
            </w:r>
          </w:p>
          <w:p w14:paraId="2477918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5-IV-7 能聽懂日常生活對話，並能以簡單的字詞、句子記下要點。</w:t>
            </w:r>
          </w:p>
          <w:p w14:paraId="1A17B0D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6-IV-1 樂於參與課堂中各類練習活動，不畏犯錯。</w:t>
            </w:r>
          </w:p>
          <w:p w14:paraId="19E7905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6-IV-2 主動預習、複習並將學習內容作基本的整理歸納。</w:t>
            </w:r>
          </w:p>
          <w:p w14:paraId="6399B6A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1B00ABA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7-IV-3 用語言及非語言溝通策略（如請求重述、手勢、表情等）提升溝通效能。</w:t>
            </w:r>
          </w:p>
          <w:p w14:paraId="03C561F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8-IV-6 能了解並遵循基本的國際生活禮儀。</w:t>
            </w:r>
          </w:p>
        </w:tc>
        <w:tc>
          <w:tcPr>
            <w:tcW w:w="2662" w:type="dxa"/>
            <w:gridSpan w:val="2"/>
          </w:tcPr>
          <w:p w14:paraId="464ADFD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Ac-IV-3 常見的生活用語。</w:t>
            </w:r>
          </w:p>
          <w:p w14:paraId="417B43E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30E7EEB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4CBDFCD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B-IV-1 自己、家人及朋友的簡易描述。</w:t>
            </w:r>
          </w:p>
          <w:p w14:paraId="2F99581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28D6171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B-IV-3 語言與非語言的溝通策略（如請求重述、手勢、表情等）。</w:t>
            </w:r>
          </w:p>
          <w:p w14:paraId="3841B7C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B-IV-5 人、事、時、地、物的描述及問答。</w:t>
            </w:r>
          </w:p>
          <w:p w14:paraId="4C34645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C-IV-5 國際生活禮儀。</w:t>
            </w:r>
          </w:p>
          <w:p w14:paraId="10FA8B5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D-IV-1 依綜合資訊作合理猜測。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513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715684E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440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7FDB8DF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028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無</w:t>
            </w:r>
          </w:p>
        </w:tc>
      </w:tr>
      <w:tr w:rsidR="00DE4C01" w:rsidRPr="00DE4C01" w14:paraId="11B8D7C4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49934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4464AF7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AEDD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勞工權益探討</w:t>
            </w:r>
          </w:p>
          <w:p w14:paraId="065F128E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3   The Animals Work Hard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82E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20452C3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18BED79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6C623F0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◎2-IV-9 能進行簡易的角色扮演。</w:t>
            </w:r>
          </w:p>
          <w:p w14:paraId="1018FB1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296450A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0878021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7EF444B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7BFD8BC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48E7527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6D527F1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10E328A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759B02E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56CB444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4F06B15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C2E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紙筆測驗</w:t>
            </w:r>
          </w:p>
          <w:p w14:paraId="6D18FA4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724568A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6BCBBA3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01B4703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589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464D1B1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1715B68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【人權教育】</w:t>
            </w:r>
          </w:p>
          <w:p w14:paraId="3707C4B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人J1 認識基本人權的意涵，並了解憲法對人權保障的意義。</w:t>
            </w:r>
          </w:p>
          <w:p w14:paraId="401357E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人J3 探索各種利益可能發生的衝突，並了解如何運用民主審議</w:t>
            </w: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方式及正當的程序，以形成公共規則，落實平等自由之保障。</w:t>
            </w:r>
          </w:p>
          <w:p w14:paraId="411F4F0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人J4 了解平等、正義的原則，並在生活中實踐。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3FF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自然領域</w:t>
            </w:r>
          </w:p>
          <w:p w14:paraId="482A16C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</w:tc>
      </w:tr>
      <w:tr w:rsidR="00DE4C01" w:rsidRPr="00DE4C01" w14:paraId="22F0307B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A3D43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44D22FD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E9E7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勞工權益探討</w:t>
            </w:r>
          </w:p>
          <w:p w14:paraId="2E70F9E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3   The Animals Work Hard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6C4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3FB7040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6B22AD1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2C57A48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394E854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145B2F1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092B21D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</w:t>
            </w: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種查詢工具，以了解所接觸的英語文資訊。</w:t>
            </w:r>
          </w:p>
          <w:p w14:paraId="56BEC2D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6F45D51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650C165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1BC2CD5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1B4B8CF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3C6BD93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1077F12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646A985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210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6453929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752C43A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3E2D88A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820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2D4557C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58461BA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【人權教育】</w:t>
            </w:r>
          </w:p>
          <w:p w14:paraId="149EC64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人J1 認識基本人權的意涵，並了解憲法對人權保障的意義。</w:t>
            </w:r>
          </w:p>
          <w:p w14:paraId="2A28927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14:paraId="7188AE4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人J4 了解平等、正義的原則，並在生活中實踐。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F1E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自然領域</w:t>
            </w:r>
          </w:p>
          <w:p w14:paraId="7DB4FA3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</w:tc>
      </w:tr>
      <w:tr w:rsidR="00DE4C01" w:rsidRPr="00DE4C01" w14:paraId="0EA58F36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09527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6E6FB65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1FD8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勞工權益探討</w:t>
            </w:r>
          </w:p>
          <w:p w14:paraId="719D6640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3   The Animals Work Hard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9BB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4E2A75B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4DF2330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5F9CC66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1C7400A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29492EE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779A1F6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6EB37C1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76ABADA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 xml:space="preserve">9-IV-4 能依上下文所提供的文字線索（如 in my </w:t>
            </w: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opinion、maybe）分辨客觀事實與主觀意見。</w:t>
            </w:r>
          </w:p>
        </w:tc>
        <w:tc>
          <w:tcPr>
            <w:tcW w:w="2662" w:type="dxa"/>
            <w:gridSpan w:val="2"/>
          </w:tcPr>
          <w:p w14:paraId="3331EE4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1D8E26E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717840D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2D5C63C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4C6CA3E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7ED7DFB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DF7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61C01D5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2233750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2B1CFA7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11C0685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  <w:p w14:paraId="1D6EA5C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檔案評量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49B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4FA6E92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514CA0C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【人權教育】</w:t>
            </w:r>
          </w:p>
          <w:p w14:paraId="03C0603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人J1 認識基本人權的意涵，並了解憲法對人權保障的意義。</w:t>
            </w:r>
          </w:p>
          <w:p w14:paraId="0638C04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14:paraId="4A344B0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人J4 了解平等、正義的原則，並在生活中實踐。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A44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自然領域</w:t>
            </w:r>
          </w:p>
          <w:p w14:paraId="3F61311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</w:tc>
      </w:tr>
      <w:tr w:rsidR="00DE4C01" w:rsidRPr="00DE4C01" w14:paraId="03320F7D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3B927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292B8EC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38F0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防災教育</w:t>
            </w:r>
          </w:p>
          <w:p w14:paraId="390E104D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4   I Can Hear the Wind Blow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2DE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2EB1857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6B59964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66E6BAD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3C99D78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74EEAD6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037E8A2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2886D64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57D65E8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55F4E52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2F0855B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6DCD6F6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7D378A0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56B7E11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6742735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977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377369C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61AEE41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0D723C6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7283E54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A96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39703DD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220073D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【防災教育】</w:t>
            </w:r>
          </w:p>
          <w:p w14:paraId="06699F3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防J3 臺灣災害防救的機制與運作。</w:t>
            </w:r>
          </w:p>
          <w:p w14:paraId="1D0D776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防J4 臺灣災害預警的機制。</w:t>
            </w:r>
          </w:p>
          <w:p w14:paraId="28AA079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防J6 應用氣象局提供的災害資訊，做出適當的判斷及行動。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80D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自然領域</w:t>
            </w:r>
          </w:p>
          <w:p w14:paraId="54E8D4A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</w:tc>
      </w:tr>
      <w:tr w:rsidR="00DE4C01" w:rsidRPr="00DE4C01" w14:paraId="31F3CD08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8F093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A81F9CA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A8AD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防災教育</w:t>
            </w:r>
          </w:p>
          <w:p w14:paraId="1F4BDD13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4   I Can Hear the Wind Blow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EED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3A140FF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2EB455D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574EB36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0146935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0B8F980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1EC6E33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4F0852B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0D5A3DD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5A032CE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46DF9FC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0C01255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2301DC6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19717A4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316C5F8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0CF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21F160A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44152A6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7B096FE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341829F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082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1B5B6E7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1DA9FB8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【防災教育】</w:t>
            </w:r>
          </w:p>
          <w:p w14:paraId="1D239FF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防J3 臺灣災害防救的機制與運作。</w:t>
            </w:r>
          </w:p>
          <w:p w14:paraId="7ABCC7D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防J4 臺灣災害預警的機制。</w:t>
            </w:r>
          </w:p>
          <w:p w14:paraId="374B0EF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防J6 應用氣象局提供的災害資訊，做出適當的判斷及行動。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285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自然領域</w:t>
            </w:r>
          </w:p>
          <w:p w14:paraId="09DE587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</w:tc>
      </w:tr>
      <w:tr w:rsidR="00DE4C01" w:rsidRPr="00DE4C01" w14:paraId="2F527BCA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D678C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A4A562E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E0F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防災教育</w:t>
            </w:r>
          </w:p>
          <w:p w14:paraId="1B3BAE7D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4   I Can Hear the Wind Blow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B8D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663C133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29BADD2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00C2304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◎2-IV-9 能進行簡易的角色扮演。</w:t>
            </w:r>
          </w:p>
          <w:p w14:paraId="34C1EB5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0E6ECF5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4C13F97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3555C0F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35D9134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63C5908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2D46E0B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13288E0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15DC599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4165A33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73323E2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569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課堂問答</w:t>
            </w:r>
          </w:p>
          <w:p w14:paraId="081141B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A3B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7B1F204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7425651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【防災教育】</w:t>
            </w:r>
          </w:p>
          <w:p w14:paraId="59A3C00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防J3 臺灣災害防救的機制與運作。</w:t>
            </w:r>
          </w:p>
          <w:p w14:paraId="7A0BA27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防J4 臺灣災害預警的機制。</w:t>
            </w:r>
          </w:p>
          <w:p w14:paraId="2B639C3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防J6 應用氣象局提供的災害資</w:t>
            </w: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訊，做出適當的判斷及行動。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022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自然領域</w:t>
            </w:r>
          </w:p>
          <w:p w14:paraId="1BF8B55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</w:tc>
      </w:tr>
      <w:tr w:rsidR="00DE4C01" w:rsidRPr="00DE4C01" w14:paraId="19ABD01F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3C768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0E59E26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E893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複習</w:t>
            </w:r>
          </w:p>
          <w:p w14:paraId="7C174842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Review（2）（第二次段考）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0BB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2E9AD33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5-IV-7 能聽懂日常生活對話，並能以簡單的字詞、句子記下要點。</w:t>
            </w:r>
          </w:p>
          <w:p w14:paraId="04A6778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5-IV-11 能看懂並能填寫簡單的表格及資料等。</w:t>
            </w:r>
          </w:p>
          <w:p w14:paraId="0143F12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6-IV-2 主動預習、複習並將學習內容作基本的整理歸納。</w:t>
            </w:r>
          </w:p>
          <w:p w14:paraId="2688063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6-IV-6 主動從網或其他課外材料，搜尋相關英語文資源，並與教師及同學分享。</w:t>
            </w:r>
          </w:p>
          <w:p w14:paraId="4B64498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9-IV-1 能綜合相關</w:t>
            </w: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資訊作合理的猜測。</w:t>
            </w:r>
          </w:p>
        </w:tc>
        <w:tc>
          <w:tcPr>
            <w:tcW w:w="2662" w:type="dxa"/>
            <w:gridSpan w:val="2"/>
          </w:tcPr>
          <w:p w14:paraId="6165663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Ae-IV-2 常見的圖表。</w:t>
            </w:r>
          </w:p>
          <w:p w14:paraId="0A0F4DE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B-IV-5 人、事、時、地、物的描述及問答。</w:t>
            </w:r>
          </w:p>
          <w:p w14:paraId="082C95C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317A944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4696A52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D-IV-1 依綜合資訊作合理猜測。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C38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219A035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2C7FEC6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429C777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07A0FB5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CE8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5CBF264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717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無</w:t>
            </w:r>
          </w:p>
        </w:tc>
      </w:tr>
      <w:tr w:rsidR="00DE4C01" w:rsidRPr="00DE4C01" w14:paraId="3A3B1658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C0775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896F74F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6971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保持身體健康秘訣</w:t>
            </w:r>
          </w:p>
          <w:p w14:paraId="48CBE26D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Unit </w:t>
            </w:r>
            <w:r w:rsidRPr="00DE4C01">
              <w:rPr>
                <w:rFonts w:ascii="標楷體" w:eastAsia="標楷體" w:hAnsi="標楷體" w:hint="eastAsia"/>
                <w:szCs w:val="20"/>
              </w:rPr>
              <w:t>5   All of the Food Stands Looks Great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494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159A5F9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5E53120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33E78A6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54B4A46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3113ABE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5AB5B3D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07C269C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485FA84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18C7176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28DA07C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4F689DE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7B7E8D7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41070E2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46B7309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91D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68787FC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71CC0EC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3C5FB55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3EBBDA2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  <w:p w14:paraId="47AC584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檔案評量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039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096D9E5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F57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  <w:p w14:paraId="1BB6432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</w:tc>
      </w:tr>
      <w:tr w:rsidR="00DE4C01" w:rsidRPr="00DE4C01" w14:paraId="70BFEC4B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50C62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348B9FC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BCBB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保持身體健康秘訣</w:t>
            </w:r>
          </w:p>
          <w:p w14:paraId="583C3703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Unit </w:t>
            </w:r>
            <w:r w:rsidRPr="00DE4C01">
              <w:rPr>
                <w:rFonts w:ascii="標楷體" w:eastAsia="標楷體" w:hAnsi="標楷體" w:hint="eastAsia"/>
                <w:szCs w:val="20"/>
              </w:rPr>
              <w:t>5   All of the Food Stands Looks Great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493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2D6024F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5C75C4E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2D0EE6B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2FB5174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514AC5C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3C91311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291601A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4C4913A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2A8457F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Ac-IV-4 國中階段所學字詞（能聽、讀、說、寫最基本的1,200字詞）。</w:t>
            </w:r>
          </w:p>
          <w:p w14:paraId="322F9E8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67E2A92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7D7FB81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27C57D4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5E63040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2D9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50A566B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7461E79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6AFEBB1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495D1BF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  <w:p w14:paraId="14073AF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檔案評量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B8F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0A01BDC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EBC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  <w:p w14:paraId="663740D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</w:tc>
      </w:tr>
      <w:tr w:rsidR="00DE4C01" w:rsidRPr="00DE4C01" w14:paraId="322C6AF5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8F82E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7B5A4CC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06C4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保持身體健康秘訣</w:t>
            </w:r>
          </w:p>
          <w:p w14:paraId="4090732E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 xml:space="preserve">Unit </w:t>
            </w:r>
            <w:r w:rsidRPr="00DE4C01">
              <w:rPr>
                <w:rFonts w:ascii="標楷體" w:eastAsia="標楷體" w:hAnsi="標楷體" w:hint="eastAsia"/>
                <w:szCs w:val="20"/>
              </w:rPr>
              <w:t>5   All of the Food Stands Looks Great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8DC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040F75A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6022018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13A2812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◎2-IV-9 能進行簡易的角色扮演。</w:t>
            </w:r>
          </w:p>
          <w:p w14:paraId="5C41AA9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5E39E1C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6D98873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0F87E14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6AD9751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336EFF6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4449D86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6000DA0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1BB88E1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122EE80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2C8779A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EF3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課堂問答</w:t>
            </w:r>
          </w:p>
          <w:p w14:paraId="5CAFA18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58D50A7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7FFE6CA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5E9C7B6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BB6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32C0B6A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537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健體領域</w:t>
            </w:r>
          </w:p>
          <w:p w14:paraId="0D8B403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</w:tc>
      </w:tr>
      <w:tr w:rsidR="00DE4C01" w:rsidRPr="00DE4C01" w14:paraId="0D0DD104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00A13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B5F6946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6B56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性別平等</w:t>
            </w:r>
          </w:p>
          <w:p w14:paraId="2C6091F8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6   You Can Throw a Ball, Can’t You?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94C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3673C32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121164A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404E9C0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22C4981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6B0B017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2043458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</w:t>
            </w: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種查詢工具，以了解所接觸的英語文資訊。</w:t>
            </w:r>
          </w:p>
          <w:p w14:paraId="4FCE770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3EB80E9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9-IV-4 能依上下文所提供的文字線索（如 in my opinion、maybe）分辨客觀事實與主觀意見。</w:t>
            </w:r>
          </w:p>
        </w:tc>
        <w:tc>
          <w:tcPr>
            <w:tcW w:w="2662" w:type="dxa"/>
            <w:gridSpan w:val="2"/>
          </w:tcPr>
          <w:p w14:paraId="3615B88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7A544FC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0F849AF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6D39FFA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651252A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0AFADE5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7BA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19A69DC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2800211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2802D0A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0F0BEB0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C97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5E94282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74D639A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【性別平等教育】</w:t>
            </w:r>
          </w:p>
          <w:p w14:paraId="596EF72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性J1 接納自我與尊重他人的性傾向、性別特質與性別認同。</w:t>
            </w:r>
          </w:p>
          <w:p w14:paraId="110BE58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性J2 釐清身體意象的性別迷思。</w:t>
            </w:r>
          </w:p>
          <w:p w14:paraId="1071A13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性J3 檢視家庭、學校、職場中基於性別刻板印象產生的偏見與歧視。</w:t>
            </w:r>
          </w:p>
          <w:p w14:paraId="7242C31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性J4 認識身體自主權相關議題，維護自己與尊重他人的身體自主權。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7E0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  <w:p w14:paraId="0CA4103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科技領域</w:t>
            </w:r>
          </w:p>
        </w:tc>
      </w:tr>
      <w:tr w:rsidR="00DE4C01" w:rsidRPr="00DE4C01" w14:paraId="602FB054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8362E" w14:textId="77777777" w:rsidR="00DE4C01" w:rsidRPr="00DE4C01" w:rsidRDefault="00DE4C01" w:rsidP="005A059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9E37799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1035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性別平等</w:t>
            </w:r>
          </w:p>
          <w:p w14:paraId="042AA31D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Unit 6   You Can Throw a Ball, Can’t You?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4B8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1-IV-3 能聽懂基本或重要句型的句子。</w:t>
            </w:r>
          </w:p>
          <w:p w14:paraId="561F4D0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1-IV-4 能聽懂日常生活對話的主要內容。</w:t>
            </w:r>
          </w:p>
          <w:p w14:paraId="09DA88C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2-IV-8 能以正確的發音、適切的重音及語調說出基本或重要句型的句子。</w:t>
            </w:r>
          </w:p>
          <w:p w14:paraId="1FBD99C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◎2-IV-9 能進行簡易的角色扮演。</w:t>
            </w:r>
          </w:p>
          <w:p w14:paraId="47C1213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5723FE1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4-IV-5 能依提示寫出正確達意的簡單句子。</w:t>
            </w:r>
          </w:p>
          <w:p w14:paraId="1AD8952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6-IV-5 主動利用各種查詢工具，以了解所接觸的英語文資訊。</w:t>
            </w:r>
          </w:p>
          <w:p w14:paraId="01DE9AE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53E8C64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 xml:space="preserve">9-IV-4 能依上下文所提供的文字線索（如 in my </w:t>
            </w:r>
            <w:r w:rsidRPr="00DE4C01">
              <w:rPr>
                <w:rFonts w:ascii="標楷體" w:eastAsia="標楷體" w:hAnsi="標楷體" w:hint="eastAsia"/>
                <w:szCs w:val="20"/>
              </w:rPr>
              <w:lastRenderedPageBreak/>
              <w:t>opinion、maybe）分辨客觀事實與主觀意見。</w:t>
            </w:r>
          </w:p>
        </w:tc>
        <w:tc>
          <w:tcPr>
            <w:tcW w:w="2662" w:type="dxa"/>
            <w:gridSpan w:val="2"/>
          </w:tcPr>
          <w:p w14:paraId="240AE35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Ac-IV-4 國中階段所學字詞（能聽、讀、說、寫最基本的1,200字詞）。</w:t>
            </w:r>
          </w:p>
          <w:p w14:paraId="50C059C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Ad-IV-1 國中階段所學的文法句型。</w:t>
            </w:r>
          </w:p>
          <w:p w14:paraId="7E40BA3F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B-IV-2 國中階段所學字詞及句型的生活溝通。</w:t>
            </w:r>
          </w:p>
          <w:p w14:paraId="1436015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76DF3E0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6D5A717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C-IV-3 文化習俗的了解及尊重。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0E8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599D7BC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口語練習</w:t>
            </w:r>
          </w:p>
          <w:p w14:paraId="09A3661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5C90CC3C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聽力測驗</w:t>
            </w:r>
          </w:p>
          <w:p w14:paraId="39F7FD0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D5B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3660E33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  <w:p w14:paraId="3DF87F4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【性別平等教育】</w:t>
            </w:r>
          </w:p>
          <w:p w14:paraId="0137B4A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性J1 接納自我與尊重他人的性傾向、性別特質與性別認同。</w:t>
            </w:r>
          </w:p>
          <w:p w14:paraId="5119B5F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性J2 釐清身體意象的性別迷思。</w:t>
            </w:r>
          </w:p>
          <w:p w14:paraId="6267B6E0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性J3 檢視家庭、學校、職場中基於性別刻板印象產生的偏見與歧視。</w:t>
            </w:r>
          </w:p>
          <w:p w14:paraId="3FDFA05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zCs w:val="20"/>
              </w:rPr>
              <w:t>性J4 認識身體自主權相關議題，維護自己與尊重他人的身體自主權。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0CB2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綜合領域</w:t>
            </w:r>
          </w:p>
          <w:p w14:paraId="12ABB447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科技領域</w:t>
            </w:r>
          </w:p>
        </w:tc>
      </w:tr>
      <w:tr w:rsidR="00DE4C01" w:rsidRPr="00DE4C01" w14:paraId="1A9B40C5" w14:textId="77777777" w:rsidTr="004F6A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2"/>
          <w:jc w:val="center"/>
        </w:trPr>
        <w:tc>
          <w:tcPr>
            <w:tcW w:w="77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C7620" w14:textId="77777777" w:rsidR="00DE4C01" w:rsidRPr="00DE4C01" w:rsidRDefault="00DE4C01" w:rsidP="005A05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79C5F20" w14:textId="77777777" w:rsidR="00DE4C01" w:rsidRPr="00DE4C01" w:rsidRDefault="00DE4C01" w:rsidP="005A059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1CA0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複習</w:t>
            </w:r>
          </w:p>
          <w:p w14:paraId="1A290357" w14:textId="77777777" w:rsidR="00DE4C01" w:rsidRPr="00DE4C01" w:rsidRDefault="00DE4C01" w:rsidP="00DE4C0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Review（3）（第三次段考）</w:t>
            </w:r>
          </w:p>
        </w:tc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D29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2-IV-13 能依主題或情境以簡易英語進行日常生活溝通。</w:t>
            </w:r>
          </w:p>
          <w:p w14:paraId="53A87DE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5-IV-7 能聽懂日常生活對話，並能以簡單的字詞、句子記下要點。</w:t>
            </w:r>
          </w:p>
          <w:p w14:paraId="01F24C8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5-IV-11 能看懂並能填寫簡單的表格及資料等。</w:t>
            </w:r>
          </w:p>
          <w:p w14:paraId="476F83F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6-IV-2 主動預習、複習並將學習內容作基本的整理歸納。</w:t>
            </w:r>
          </w:p>
          <w:p w14:paraId="1C26137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6-IV-4 樂於接觸課外的英語文多元素材，如歌曲、英語學習雜誌、漫畫、短片、廣播、網路等。</w:t>
            </w:r>
          </w:p>
          <w:p w14:paraId="7BC5955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7-IV-2 善用相關主題之背景知識，以利閱讀或聽力理解。</w:t>
            </w:r>
          </w:p>
          <w:p w14:paraId="65FE438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9-IV-1 能綜合相關資訊作合理的猜測。</w:t>
            </w:r>
          </w:p>
        </w:tc>
        <w:tc>
          <w:tcPr>
            <w:tcW w:w="2662" w:type="dxa"/>
            <w:gridSpan w:val="2"/>
          </w:tcPr>
          <w:p w14:paraId="66708819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Ae-IV-1 簡易歌謠、韻文、短文、故事及短劇。</w:t>
            </w:r>
          </w:p>
          <w:p w14:paraId="062217EE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Ae-IV-2 常見的圖表。</w:t>
            </w:r>
          </w:p>
          <w:p w14:paraId="64FCA7B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B-IV-5 人、事、時、地、物的描述及問答。</w:t>
            </w:r>
          </w:p>
          <w:p w14:paraId="4BBA7E9B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B-IV-6 圖片描述。</w:t>
            </w:r>
          </w:p>
          <w:p w14:paraId="4C97CE75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B-IV-7 角色扮演。</w:t>
            </w:r>
          </w:p>
          <w:p w14:paraId="76D849A6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D-IV-1 依綜合資訊作合理猜測。</w:t>
            </w:r>
          </w:p>
        </w:tc>
        <w:tc>
          <w:tcPr>
            <w:tcW w:w="2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5BC4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課堂問答</w:t>
            </w:r>
          </w:p>
          <w:p w14:paraId="0A634ECA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紙筆測驗</w:t>
            </w:r>
          </w:p>
          <w:p w14:paraId="1ED25408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作業檢核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76AD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b/>
                <w:snapToGrid w:val="0"/>
                <w:kern w:val="0"/>
                <w:szCs w:val="20"/>
              </w:rPr>
              <w:t>【閱讀素養教育】</w:t>
            </w:r>
          </w:p>
          <w:p w14:paraId="284B6E11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43E3" w14:textId="77777777" w:rsidR="00DE4C01" w:rsidRPr="00DE4C01" w:rsidRDefault="00DE4C01" w:rsidP="005A0598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E4C0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無</w:t>
            </w:r>
          </w:p>
        </w:tc>
      </w:tr>
      <w:tr w:rsidR="00DE4C01" w:rsidRPr="00DE4C01" w14:paraId="2DEDF479" w14:textId="77777777" w:rsidTr="001343E4">
        <w:trPr>
          <w:trHeight w:val="281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108F38" w14:textId="77777777" w:rsidR="00DE4C01" w:rsidRPr="00DE4C01" w:rsidRDefault="00DE4C0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教學設施</w:t>
            </w:r>
          </w:p>
          <w:p w14:paraId="03534664" w14:textId="77777777" w:rsidR="00DE4C01" w:rsidRPr="00DE4C01" w:rsidRDefault="00DE4C0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設備需求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2526" w14:textId="77777777" w:rsidR="00DE4C01" w:rsidRPr="00DE4C01" w:rsidRDefault="00DE4C01" w:rsidP="00DE4C01">
            <w:pPr>
              <w:rPr>
                <w:rFonts w:ascii="標楷體" w:eastAsia="標楷體" w:hAnsi="標楷體"/>
              </w:rPr>
            </w:pPr>
            <w:r w:rsidRPr="00DE4C01">
              <w:rPr>
                <w:rFonts w:ascii="標楷體" w:eastAsia="標楷體" w:hAnsi="標楷體" w:cs="新細明體" w:hint="eastAsia"/>
                <w:kern w:val="0"/>
                <w:szCs w:val="24"/>
              </w:rPr>
              <w:t>習作</w:t>
            </w:r>
          </w:p>
          <w:p w14:paraId="625DECD6" w14:textId="77777777" w:rsidR="00DE4C01" w:rsidRPr="00DE4C01" w:rsidRDefault="00DE4C01" w:rsidP="00DE4C01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kern w:val="0"/>
                <w:szCs w:val="24"/>
              </w:rPr>
              <w:t>備課用書</w:t>
            </w:r>
          </w:p>
          <w:p w14:paraId="4853A9E7" w14:textId="77777777" w:rsidR="00DE4C01" w:rsidRPr="00DE4C01" w:rsidRDefault="00DE4C01" w:rsidP="00DE4C01">
            <w:pPr>
              <w:rPr>
                <w:rFonts w:ascii="標楷體" w:eastAsia="標楷體" w:hAnsi="標楷體"/>
              </w:rPr>
            </w:pPr>
            <w:r w:rsidRPr="00DE4C01">
              <w:rPr>
                <w:rFonts w:ascii="標楷體" w:eastAsia="標楷體" w:hAnsi="標楷體" w:cs="新細明體" w:hint="eastAsia"/>
                <w:kern w:val="0"/>
                <w:szCs w:val="24"/>
              </w:rPr>
              <w:t>電子書</w:t>
            </w:r>
          </w:p>
          <w:p w14:paraId="4CA9ECCB" w14:textId="39CA9319" w:rsidR="00DE4C01" w:rsidRPr="00DE4C01" w:rsidRDefault="00DE4C01" w:rsidP="00DE4C01">
            <w:pPr>
              <w:rPr>
                <w:rFonts w:ascii="標楷體" w:eastAsia="標楷體" w:hAnsi="標楷體"/>
              </w:rPr>
            </w:pPr>
            <w:r w:rsidRPr="00DE4C01">
              <w:rPr>
                <w:rFonts w:ascii="標楷體" w:eastAsia="標楷體" w:hAnsi="標楷體" w:cs="新細明體" w:hint="eastAsia"/>
                <w:kern w:val="0"/>
                <w:szCs w:val="24"/>
              </w:rPr>
              <w:t>網路</w:t>
            </w:r>
            <w:r w:rsidR="00043185">
              <w:rPr>
                <w:rFonts w:ascii="標楷體" w:eastAsia="標楷體" w:hAnsi="標楷體" w:cs="新細明體" w:hint="eastAsia"/>
                <w:kern w:val="0"/>
                <w:szCs w:val="24"/>
              </w:rPr>
              <w:t>資源</w:t>
            </w:r>
          </w:p>
        </w:tc>
      </w:tr>
      <w:tr w:rsidR="00DE4C01" w:rsidRPr="00DE4C01" w14:paraId="4287A00C" w14:textId="77777777" w:rsidTr="004F6A80">
        <w:trPr>
          <w:trHeight w:val="720"/>
          <w:jc w:val="center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C89FCC" w14:textId="77777777" w:rsidR="00DE4C01" w:rsidRPr="00DE4C01" w:rsidRDefault="00DE4C01" w:rsidP="003F5D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E4C0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  註</w:t>
            </w:r>
          </w:p>
        </w:tc>
        <w:tc>
          <w:tcPr>
            <w:tcW w:w="14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26C8" w14:textId="77777777" w:rsidR="00DE4C01" w:rsidRPr="00DE4C01" w:rsidRDefault="00DE4C01" w:rsidP="00DE4C0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813BA95" w14:textId="77777777" w:rsidR="005D457E" w:rsidRPr="00DE4C01" w:rsidRDefault="005D457E">
      <w:pPr>
        <w:rPr>
          <w:rFonts w:ascii="標楷體" w:eastAsia="標楷體" w:hAnsi="標楷體"/>
        </w:rPr>
      </w:pPr>
    </w:p>
    <w:sectPr w:rsidR="005D457E" w:rsidRPr="00DE4C01" w:rsidSect="00F665F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A8513" w14:textId="77777777" w:rsidR="007A37EB" w:rsidRDefault="007A37EB" w:rsidP="00CE220E">
      <w:r>
        <w:separator/>
      </w:r>
    </w:p>
  </w:endnote>
  <w:endnote w:type="continuationSeparator" w:id="0">
    <w:p w14:paraId="0C1682C0" w14:textId="77777777" w:rsidR="007A37EB" w:rsidRDefault="007A37EB" w:rsidP="00CE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3B8F2" w14:textId="77777777" w:rsidR="007A37EB" w:rsidRDefault="007A37EB" w:rsidP="00CE220E">
      <w:r>
        <w:separator/>
      </w:r>
    </w:p>
  </w:footnote>
  <w:footnote w:type="continuationSeparator" w:id="0">
    <w:p w14:paraId="4D2B0760" w14:textId="77777777" w:rsidR="007A37EB" w:rsidRDefault="007A37EB" w:rsidP="00CE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61"/>
    <w:rsid w:val="00013307"/>
    <w:rsid w:val="00043185"/>
    <w:rsid w:val="00101020"/>
    <w:rsid w:val="001343E4"/>
    <w:rsid w:val="0018605A"/>
    <w:rsid w:val="00287C65"/>
    <w:rsid w:val="002C6451"/>
    <w:rsid w:val="003F5D61"/>
    <w:rsid w:val="004F6A80"/>
    <w:rsid w:val="005D457E"/>
    <w:rsid w:val="00662E76"/>
    <w:rsid w:val="006A78F0"/>
    <w:rsid w:val="007A37EB"/>
    <w:rsid w:val="007B4057"/>
    <w:rsid w:val="0091087E"/>
    <w:rsid w:val="00A074E2"/>
    <w:rsid w:val="00B14FA8"/>
    <w:rsid w:val="00B96253"/>
    <w:rsid w:val="00CE220E"/>
    <w:rsid w:val="00CF3B58"/>
    <w:rsid w:val="00DE4C01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465C0"/>
  <w15:docId w15:val="{5B03415A-5144-4221-B948-269A18CC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22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220E"/>
    <w:rPr>
      <w:sz w:val="20"/>
      <w:szCs w:val="20"/>
    </w:rPr>
  </w:style>
  <w:style w:type="character" w:customStyle="1" w:styleId="1">
    <w:name w:val="預設段落字型1"/>
    <w:rsid w:val="0001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3197</Words>
  <Characters>18227</Characters>
  <Application>Microsoft Office Word</Application>
  <DocSecurity>0</DocSecurity>
  <Lines>151</Lines>
  <Paragraphs>42</Paragraphs>
  <ScaleCrop>false</ScaleCrop>
  <Company/>
  <LinksUpToDate>false</LinksUpToDate>
  <CharactersWithSpaces>21382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13</cp:revision>
  <dcterms:created xsi:type="dcterms:W3CDTF">2021-03-25T07:41:00Z</dcterms:created>
  <dcterms:modified xsi:type="dcterms:W3CDTF">2021-06-07T13:34:00Z</dcterms:modified>
</cp:coreProperties>
</file>