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E5163F" w14:textId="77777777" w:rsidR="00847532" w:rsidRPr="000C65BF" w:rsidRDefault="00847532" w:rsidP="00847532">
      <w:pPr>
        <w:spacing w:before="208" w:after="208" w:line="400" w:lineRule="exact"/>
        <w:jc w:val="center"/>
        <w:rPr>
          <w:rFonts w:ascii="新細明體" w:hAnsi="新細明體" w:cs="新細明體"/>
          <w:kern w:val="0"/>
          <w:szCs w:val="24"/>
        </w:rPr>
      </w:pPr>
      <w:r w:rsidRPr="0060072C">
        <w:rPr>
          <w:rStyle w:val="1c"/>
          <w:rFonts w:ascii="標楷體" w:eastAsia="標楷體" w:hAnsi="標楷體" w:cs="Arial"/>
          <w:sz w:val="32"/>
          <w:szCs w:val="32"/>
        </w:rPr>
        <w:t>臺北市</w:t>
      </w:r>
      <w:r w:rsidRPr="0060072C">
        <w:rPr>
          <w:rStyle w:val="1c"/>
          <w:rFonts w:ascii="標楷體" w:eastAsia="標楷體" w:hAnsi="標楷體" w:cs="Arial"/>
          <w:sz w:val="32"/>
          <w:szCs w:val="32"/>
          <w:lang w:eastAsia="zh-HK"/>
        </w:rPr>
        <w:t xml:space="preserve">私立景文高級中學國中部 </w:t>
      </w:r>
      <w:r w:rsidRPr="0060072C">
        <w:rPr>
          <w:rStyle w:val="1c"/>
          <w:rFonts w:ascii="標楷體" w:eastAsia="標楷體" w:hAnsi="標楷體"/>
          <w:sz w:val="32"/>
          <w:szCs w:val="32"/>
        </w:rPr>
        <w:t>110</w:t>
      </w:r>
      <w:r w:rsidRPr="0060072C">
        <w:rPr>
          <w:rStyle w:val="1c"/>
          <w:rFonts w:ascii="標楷體" w:eastAsia="標楷體" w:hAnsi="標楷體" w:cs="Arial"/>
          <w:sz w:val="32"/>
          <w:szCs w:val="32"/>
        </w:rPr>
        <w:t>學年度</w:t>
      </w:r>
      <w:r w:rsidRPr="002A4D0F">
        <w:rPr>
          <w:rFonts w:ascii="標楷體" w:eastAsia="標楷體" w:hAnsi="標楷體"/>
          <w:sz w:val="32"/>
          <w:szCs w:val="32"/>
        </w:rPr>
        <w:t>領域/科目課程計畫</w:t>
      </w:r>
    </w:p>
    <w:tbl>
      <w:tblPr>
        <w:tblW w:w="1402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"/>
        <w:gridCol w:w="851"/>
        <w:gridCol w:w="1417"/>
        <w:gridCol w:w="2835"/>
        <w:gridCol w:w="1560"/>
        <w:gridCol w:w="1417"/>
        <w:gridCol w:w="1985"/>
        <w:gridCol w:w="2268"/>
        <w:gridCol w:w="1134"/>
      </w:tblGrid>
      <w:tr w:rsidR="00552AA7" w14:paraId="16DC34CA" w14:textId="77777777" w:rsidTr="003214AF">
        <w:trPr>
          <w:trHeight w:val="689"/>
          <w:jc w:val="center"/>
        </w:trPr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EADD2E" w14:textId="77777777" w:rsidR="00552AA7" w:rsidRDefault="001E0F91">
            <w:pPr>
              <w:spacing w:line="396" w:lineRule="auto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領域/科目</w:t>
            </w:r>
          </w:p>
        </w:tc>
        <w:tc>
          <w:tcPr>
            <w:tcW w:w="126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34352E" w14:textId="77777777" w:rsidR="00552AA7" w:rsidRDefault="001E0F91">
            <w:pPr>
              <w:spacing w:line="336" w:lineRule="auto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□國語文□英語文□數學□社會(□歷史□地理□公民與社會)□自然科學(□理化□生物□地球科學)</w:t>
            </w:r>
          </w:p>
          <w:p w14:paraId="79E90F22" w14:textId="72D4609A" w:rsidR="00552AA7" w:rsidRDefault="001E0F91">
            <w:pPr>
              <w:spacing w:line="336" w:lineRule="auto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□藝術(□音樂□視覺藝術□表演藝術)</w:t>
            </w:r>
            <w:r w:rsidR="00DB3713">
              <w:rPr>
                <w:rFonts w:ascii="標楷體" w:eastAsia="標楷體" w:hAnsi="標楷體" w:hint="eastAsia"/>
                <w:color w:val="000000"/>
              </w:rPr>
              <w:t>■</w:t>
            </w:r>
            <w:r>
              <w:rPr>
                <w:rFonts w:ascii="標楷體" w:eastAsia="標楷體" w:hAnsi="標楷體"/>
                <w:color w:val="000000"/>
              </w:rPr>
              <w:t>綜合活動(</w:t>
            </w:r>
            <w:r w:rsidR="00DB3713">
              <w:rPr>
                <w:rFonts w:ascii="標楷體" w:eastAsia="標楷體" w:hAnsi="標楷體" w:hint="eastAsia"/>
                <w:color w:val="000000"/>
              </w:rPr>
              <w:t>■</w:t>
            </w:r>
            <w:r>
              <w:rPr>
                <w:rFonts w:ascii="標楷體" w:eastAsia="標楷體" w:hAnsi="標楷體"/>
                <w:color w:val="000000"/>
              </w:rPr>
              <w:t>家政</w:t>
            </w:r>
            <w:r w:rsidR="00DB3713">
              <w:rPr>
                <w:rFonts w:ascii="標楷體" w:eastAsia="標楷體" w:hAnsi="標楷體" w:hint="eastAsia"/>
                <w:color w:val="000000"/>
              </w:rPr>
              <w:t>■</w:t>
            </w:r>
            <w:r>
              <w:rPr>
                <w:rFonts w:ascii="標楷體" w:eastAsia="標楷體" w:hAnsi="標楷體"/>
                <w:color w:val="000000"/>
              </w:rPr>
              <w:t>童軍</w:t>
            </w:r>
            <w:r w:rsidR="00DB3713">
              <w:rPr>
                <w:rFonts w:ascii="標楷體" w:eastAsia="標楷體" w:hAnsi="標楷體" w:hint="eastAsia"/>
                <w:color w:val="000000"/>
              </w:rPr>
              <w:t>■</w:t>
            </w:r>
            <w:r>
              <w:rPr>
                <w:rFonts w:ascii="標楷體" w:eastAsia="標楷體" w:hAnsi="標楷體"/>
                <w:color w:val="000000"/>
              </w:rPr>
              <w:t>輔導)□科技(□資訊科技□生活科技)</w:t>
            </w:r>
          </w:p>
          <w:p w14:paraId="7CF67B11" w14:textId="77777777" w:rsidR="00552AA7" w:rsidRDefault="001E0F91">
            <w:pPr>
              <w:spacing w:line="336" w:lineRule="auto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□健康與體育(□健康教育□體育)</w:t>
            </w:r>
          </w:p>
        </w:tc>
      </w:tr>
      <w:tr w:rsidR="00552AA7" w14:paraId="56A7179F" w14:textId="77777777" w:rsidTr="003214AF">
        <w:trPr>
          <w:trHeight w:val="850"/>
          <w:jc w:val="center"/>
        </w:trPr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E1D55E" w14:textId="77777777" w:rsidR="00552AA7" w:rsidRDefault="001E0F91">
            <w:pPr>
              <w:spacing w:line="396" w:lineRule="auto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實施年級</w:t>
            </w:r>
          </w:p>
        </w:tc>
        <w:tc>
          <w:tcPr>
            <w:tcW w:w="126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C34287" w14:textId="6661A0F9" w:rsidR="00552AA7" w:rsidRDefault="001E0F91">
            <w:pPr>
              <w:spacing w:line="396" w:lineRule="auto"/>
            </w:pPr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ascii="Times New Roman" w:eastAsia="標楷體" w:hAnsi="Times New Roman"/>
                <w:color w:val="000000"/>
              </w:rPr>
              <w:t>7</w:t>
            </w:r>
            <w:r>
              <w:rPr>
                <w:rFonts w:ascii="標楷體" w:eastAsia="標楷體" w:hAnsi="標楷體"/>
                <w:color w:val="000000"/>
              </w:rPr>
              <w:t xml:space="preserve">年級  </w:t>
            </w:r>
            <w:r w:rsidR="00784094">
              <w:rPr>
                <w:rFonts w:ascii="標楷體" w:eastAsia="標楷體" w:hAnsi="標楷體" w:hint="eastAsia"/>
                <w:color w:val="000000"/>
              </w:rPr>
              <w:t>■</w:t>
            </w:r>
            <w:r>
              <w:rPr>
                <w:rFonts w:ascii="Times New Roman" w:eastAsia="標楷體" w:hAnsi="Times New Roman"/>
                <w:color w:val="000000"/>
              </w:rPr>
              <w:t>8</w:t>
            </w:r>
            <w:r>
              <w:rPr>
                <w:rFonts w:ascii="標楷體" w:eastAsia="標楷體" w:hAnsi="標楷體"/>
                <w:color w:val="000000"/>
              </w:rPr>
              <w:t xml:space="preserve">年級 </w:t>
            </w:r>
            <w:r w:rsidR="00FB1E13"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ascii="Times New Roman" w:eastAsia="標楷體" w:hAnsi="Times New Roman"/>
                <w:color w:val="000000"/>
              </w:rPr>
              <w:t>9</w:t>
            </w:r>
            <w:r>
              <w:rPr>
                <w:rFonts w:ascii="標楷體" w:eastAsia="標楷體" w:hAnsi="標楷體"/>
                <w:color w:val="000000"/>
              </w:rPr>
              <w:t>年級</w:t>
            </w:r>
          </w:p>
          <w:p w14:paraId="1FDC048B" w14:textId="7EFBD8A4" w:rsidR="00552AA7" w:rsidRDefault="009B2104" w:rsidP="00847532">
            <w:pPr>
              <w:spacing w:line="396" w:lineRule="auto"/>
            </w:pPr>
            <w:r>
              <w:rPr>
                <w:rFonts w:ascii="標楷體" w:eastAsia="標楷體" w:hAnsi="標楷體" w:hint="eastAsia"/>
                <w:color w:val="000000"/>
              </w:rPr>
              <w:t>■</w:t>
            </w:r>
            <w:r w:rsidR="001E0F91">
              <w:rPr>
                <w:rFonts w:ascii="標楷體" w:eastAsia="標楷體" w:hAnsi="標楷體"/>
                <w:color w:val="000000"/>
              </w:rPr>
              <w:t xml:space="preserve">上學期 </w:t>
            </w:r>
            <w:r>
              <w:rPr>
                <w:rFonts w:ascii="標楷體" w:eastAsia="標楷體" w:hAnsi="標楷體" w:hint="eastAsia"/>
                <w:color w:val="000000"/>
              </w:rPr>
              <w:t>■</w:t>
            </w:r>
            <w:r w:rsidR="001E0F91">
              <w:rPr>
                <w:rFonts w:ascii="標楷體" w:eastAsia="標楷體" w:hAnsi="標楷體"/>
                <w:color w:val="000000"/>
              </w:rPr>
              <w:t xml:space="preserve">下學期 </w:t>
            </w:r>
          </w:p>
        </w:tc>
      </w:tr>
      <w:tr w:rsidR="00552AA7" w14:paraId="7A685672" w14:textId="77777777" w:rsidTr="00526107">
        <w:trPr>
          <w:trHeight w:val="935"/>
          <w:jc w:val="center"/>
        </w:trPr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420168" w14:textId="77777777" w:rsidR="00552AA7" w:rsidRDefault="001E0F91">
            <w:pPr>
              <w:spacing w:line="396" w:lineRule="auto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教材版本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3CDA08" w14:textId="667262CC" w:rsidR="00552AA7" w:rsidRDefault="001E0F91">
            <w:pPr>
              <w:spacing w:line="396" w:lineRule="auto"/>
            </w:pPr>
            <w:r>
              <w:rPr>
                <w:rFonts w:ascii="標楷體" w:eastAsia="標楷體" w:hAnsi="標楷體"/>
                <w:color w:val="000000"/>
              </w:rPr>
              <w:t>□選用教科書:</w:t>
            </w:r>
            <w:r>
              <w:rPr>
                <w:rFonts w:ascii="標楷體" w:eastAsia="標楷體" w:hAnsi="標楷體"/>
                <w:color w:val="000000"/>
                <w:u w:val="single"/>
              </w:rPr>
              <w:t xml:space="preserve">    </w:t>
            </w:r>
            <w:r w:rsidR="00BB38AA">
              <w:rPr>
                <w:rFonts w:ascii="標楷體" w:eastAsia="標楷體" w:hAnsi="標楷體" w:hint="eastAsia"/>
                <w:color w:val="000000"/>
                <w:u w:val="single"/>
              </w:rPr>
              <w:t>南一</w:t>
            </w:r>
            <w:r>
              <w:rPr>
                <w:rFonts w:ascii="標楷體" w:eastAsia="標楷體" w:hAnsi="標楷體"/>
                <w:color w:val="000000"/>
                <w:u w:val="single"/>
              </w:rPr>
              <w:t xml:space="preserve">   版           </w:t>
            </w:r>
            <w:r>
              <w:rPr>
                <w:rFonts w:ascii="標楷體" w:eastAsia="標楷體" w:hAnsi="標楷體"/>
                <w:color w:val="000000"/>
              </w:rPr>
              <w:t xml:space="preserve"> </w:t>
            </w:r>
          </w:p>
          <w:p w14:paraId="17854A49" w14:textId="77777777" w:rsidR="00552AA7" w:rsidRDefault="001E0F91">
            <w:pPr>
              <w:spacing w:line="396" w:lineRule="auto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□自編教材  (經課發會通過)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7FA337" w14:textId="77777777" w:rsidR="00552AA7" w:rsidRDefault="001E0F91">
            <w:pPr>
              <w:spacing w:line="396" w:lineRule="auto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節數</w:t>
            </w:r>
          </w:p>
        </w:tc>
        <w:tc>
          <w:tcPr>
            <w:tcW w:w="6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A566E0" w14:textId="2C0D6B0F" w:rsidR="00552AA7" w:rsidRDefault="001E0F91" w:rsidP="00847532">
            <w:pPr>
              <w:spacing w:line="396" w:lineRule="auto"/>
              <w:jc w:val="both"/>
            </w:pPr>
            <w:r>
              <w:rPr>
                <w:rFonts w:ascii="標楷體" w:eastAsia="標楷體" w:hAnsi="標楷體"/>
                <w:color w:val="000000"/>
              </w:rPr>
              <w:t>學期內每週</w:t>
            </w:r>
            <w:r w:rsidR="00847532">
              <w:rPr>
                <w:rFonts w:ascii="標楷體" w:eastAsia="標楷體" w:hAnsi="標楷體"/>
                <w:color w:val="000000"/>
              </w:rPr>
              <w:t xml:space="preserve"> 3</w:t>
            </w:r>
            <w:r>
              <w:rPr>
                <w:rFonts w:ascii="標楷體" w:eastAsia="標楷體" w:hAnsi="標楷體"/>
                <w:color w:val="000000"/>
              </w:rPr>
              <w:t xml:space="preserve"> 節</w:t>
            </w:r>
          </w:p>
        </w:tc>
      </w:tr>
      <w:tr w:rsidR="00552AA7" w14:paraId="5AF3F355" w14:textId="77777777" w:rsidTr="003214AF">
        <w:trPr>
          <w:trHeight w:val="624"/>
          <w:jc w:val="center"/>
        </w:trPr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C940AA" w14:textId="77777777" w:rsidR="00552AA7" w:rsidRDefault="001E0F91">
            <w:pPr>
              <w:spacing w:line="396" w:lineRule="auto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領域核心素養</w:t>
            </w:r>
          </w:p>
        </w:tc>
        <w:tc>
          <w:tcPr>
            <w:tcW w:w="126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0" w:type="dxa"/>
            </w:tcMar>
          </w:tcPr>
          <w:p w14:paraId="1E741B9A" w14:textId="77777777" w:rsidR="00152982" w:rsidRPr="00E75F66" w:rsidRDefault="00152982" w:rsidP="0015298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75F66">
              <w:rPr>
                <w:rFonts w:ascii="標楷體" w:eastAsia="標楷體" w:hAnsi="標楷體" w:hint="eastAsia"/>
                <w:sz w:val="20"/>
                <w:szCs w:val="20"/>
              </w:rPr>
              <w:t>第一學期：</w:t>
            </w:r>
          </w:p>
          <w:p w14:paraId="234351B1" w14:textId="236EDE56" w:rsidR="00DE6C13" w:rsidRPr="00E75F66" w:rsidRDefault="00AD5561" w:rsidP="00DE6C1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75F66">
              <w:rPr>
                <w:rFonts w:ascii="標楷體" w:eastAsia="標楷體" w:hAnsi="標楷體" w:hint="eastAsia"/>
                <w:sz w:val="20"/>
                <w:szCs w:val="20"/>
              </w:rPr>
              <w:t>家政</w:t>
            </w:r>
            <w:r w:rsidR="00DE6C13" w:rsidRPr="00E75F66"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</w:p>
          <w:p w14:paraId="0E555ED9" w14:textId="77777777" w:rsidR="005D0755" w:rsidRPr="00E75F66" w:rsidRDefault="005D0755" w:rsidP="005D075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75F66">
              <w:rPr>
                <w:rFonts w:ascii="標楷體" w:eastAsia="標楷體" w:hAnsi="標楷體" w:hint="eastAsia"/>
                <w:sz w:val="20"/>
                <w:szCs w:val="20"/>
              </w:rPr>
              <w:t>綜-J-A2 釐清學習目標，探究多元的思考與學習方法，養成自主學習的能力，運用適當的策略，解決生活議題。</w:t>
            </w:r>
          </w:p>
          <w:p w14:paraId="7C246F17" w14:textId="77777777" w:rsidR="005D0755" w:rsidRPr="00E75F66" w:rsidRDefault="005D0755" w:rsidP="005D075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75F66">
              <w:rPr>
                <w:rFonts w:ascii="標楷體" w:eastAsia="標楷體" w:hAnsi="標楷體" w:hint="eastAsia"/>
                <w:sz w:val="20"/>
                <w:szCs w:val="20"/>
              </w:rPr>
              <w:t>綜-J-B1尊重、包容與欣賞他人，適切表達自己的意見與感受，運用同理心及合宜的溝通技巧，促進良好的人際互動。</w:t>
            </w:r>
          </w:p>
          <w:p w14:paraId="1CC6B168" w14:textId="77777777" w:rsidR="005D0755" w:rsidRPr="00E75F66" w:rsidRDefault="005D0755" w:rsidP="005D075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75F66">
              <w:rPr>
                <w:rFonts w:ascii="標楷體" w:eastAsia="標楷體" w:hAnsi="標楷體" w:hint="eastAsia"/>
                <w:sz w:val="20"/>
                <w:szCs w:val="20"/>
              </w:rPr>
              <w:t>綜-J-B2善用科技、資訊與媒體等資源，並能分析及判斷其適切性，進而有效執行生活中重要事務。</w:t>
            </w:r>
          </w:p>
          <w:p w14:paraId="6F5460AE" w14:textId="0D909390" w:rsidR="005D0755" w:rsidRPr="00E75F66" w:rsidRDefault="005D0755" w:rsidP="005D075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75F66">
              <w:rPr>
                <w:rFonts w:ascii="標楷體" w:eastAsia="標楷體" w:hAnsi="標楷體" w:hint="eastAsia"/>
                <w:sz w:val="20"/>
                <w:szCs w:val="20"/>
              </w:rPr>
              <w:t>綜-J-B3運用創新的能力豐富生活，於個人及家庭生活環境中展現美感，提升生活品質。</w:t>
            </w:r>
          </w:p>
          <w:p w14:paraId="10610A1F" w14:textId="7AA2A3C5" w:rsidR="00DE6C13" w:rsidRPr="00E75F66" w:rsidRDefault="00EE23A2" w:rsidP="00DE6C1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75F66">
              <w:rPr>
                <w:rFonts w:ascii="標楷體" w:eastAsia="標楷體" w:hAnsi="標楷體" w:hint="eastAsia"/>
                <w:sz w:val="20"/>
                <w:szCs w:val="20"/>
              </w:rPr>
              <w:t>童軍</w:t>
            </w:r>
            <w:r w:rsidR="00DE6C13" w:rsidRPr="00E75F66"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</w:p>
          <w:p w14:paraId="64946C57" w14:textId="77777777" w:rsidR="00D76A24" w:rsidRPr="00E75F66" w:rsidRDefault="00D76A24" w:rsidP="00D76A2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75F66">
              <w:rPr>
                <w:rFonts w:ascii="標楷體" w:eastAsia="標楷體" w:hAnsi="標楷體" w:hint="eastAsia"/>
                <w:sz w:val="20"/>
                <w:szCs w:val="20"/>
              </w:rPr>
              <w:t>綜-J-A3因應社會變遷與環境風險，檢核、評估學習及生活計畫，發揮創新思維，運用最佳策略，保護自己及他人。</w:t>
            </w:r>
          </w:p>
          <w:p w14:paraId="4C71C250" w14:textId="2D0D400A" w:rsidR="00D76A24" w:rsidRPr="00E75F66" w:rsidRDefault="00D76A24" w:rsidP="00D76A2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75F66">
              <w:rPr>
                <w:rFonts w:ascii="標楷體" w:eastAsia="標楷體" w:hAnsi="標楷體" w:hint="eastAsia"/>
                <w:sz w:val="20"/>
                <w:szCs w:val="20"/>
              </w:rPr>
              <w:t>綜-J-C1探索人與環境的關係，規劃、執行服務學習和戶外學習活動，落實公民關懷並反思環境永續的行動價值。</w:t>
            </w:r>
          </w:p>
          <w:p w14:paraId="0964D77D" w14:textId="737196F7" w:rsidR="00DE6C13" w:rsidRPr="00E75F66" w:rsidRDefault="00EE23A2" w:rsidP="00DE6C1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75F66">
              <w:rPr>
                <w:rFonts w:ascii="標楷體" w:eastAsia="標楷體" w:hAnsi="標楷體" w:hint="eastAsia"/>
                <w:sz w:val="20"/>
                <w:szCs w:val="20"/>
              </w:rPr>
              <w:t>輔導</w:t>
            </w:r>
            <w:r w:rsidR="00DE6C13" w:rsidRPr="00E75F66"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</w:p>
          <w:p w14:paraId="4054C161" w14:textId="7FD1231F" w:rsidR="00E8228F" w:rsidRPr="00E75F66" w:rsidRDefault="00E8228F" w:rsidP="00E8228F">
            <w:pPr>
              <w:suppressAutoHyphens w:val="0"/>
              <w:autoSpaceDN/>
              <w:jc w:val="both"/>
              <w:textAlignment w:val="auto"/>
              <w:rPr>
                <w:rFonts w:ascii="標楷體" w:eastAsia="標楷體" w:hAnsi="標楷體"/>
                <w:kern w:val="2"/>
                <w:sz w:val="20"/>
                <w:szCs w:val="20"/>
              </w:rPr>
            </w:pPr>
            <w:r w:rsidRPr="00E75F66">
              <w:rPr>
                <w:rFonts w:ascii="標楷體" w:eastAsia="標楷體" w:hAnsi="標楷體" w:hint="eastAsia"/>
                <w:kern w:val="2"/>
                <w:sz w:val="20"/>
                <w:szCs w:val="20"/>
              </w:rPr>
              <w:t>綜-J-A1探索與開發自我潛能，善用資源促進生涯適性發展，省思自我價值，實踐生命意義。</w:t>
            </w:r>
          </w:p>
          <w:p w14:paraId="153D5340" w14:textId="10746EFF" w:rsidR="00353FFE" w:rsidRPr="00E75F66" w:rsidRDefault="00353FFE" w:rsidP="00E8228F">
            <w:pPr>
              <w:suppressAutoHyphens w:val="0"/>
              <w:autoSpaceDN/>
              <w:jc w:val="both"/>
              <w:textAlignment w:val="auto"/>
              <w:rPr>
                <w:rFonts w:ascii="標楷體" w:eastAsia="標楷體" w:hAnsi="標楷體"/>
                <w:kern w:val="2"/>
                <w:sz w:val="20"/>
                <w:szCs w:val="20"/>
              </w:rPr>
            </w:pPr>
            <w:r w:rsidRPr="00E75F66">
              <w:rPr>
                <w:rFonts w:ascii="標楷體" w:eastAsia="標楷體" w:hAnsi="標楷體" w:hint="eastAsia"/>
                <w:kern w:val="2"/>
                <w:sz w:val="20"/>
                <w:szCs w:val="20"/>
              </w:rPr>
              <w:t>綜-J-A3因應社會變遷與環境風險，檢核、評估學習及生活計畫，發揮創新思維，運用最佳策略，保護自己及他人。</w:t>
            </w:r>
          </w:p>
          <w:p w14:paraId="6EC2AC84" w14:textId="1DB83EFA" w:rsidR="00E8228F" w:rsidRPr="00E75F66" w:rsidRDefault="00E8228F" w:rsidP="00E8228F">
            <w:pPr>
              <w:suppressAutoHyphens w:val="0"/>
              <w:autoSpaceDN/>
              <w:jc w:val="both"/>
              <w:textAlignment w:val="auto"/>
              <w:rPr>
                <w:rFonts w:ascii="標楷體" w:eastAsia="標楷體" w:hAnsi="標楷體"/>
                <w:kern w:val="2"/>
                <w:sz w:val="20"/>
                <w:szCs w:val="20"/>
              </w:rPr>
            </w:pPr>
            <w:r w:rsidRPr="00E75F66">
              <w:rPr>
                <w:rFonts w:ascii="標楷體" w:eastAsia="標楷體" w:hAnsi="標楷體" w:hint="eastAsia"/>
                <w:kern w:val="2"/>
                <w:sz w:val="20"/>
                <w:szCs w:val="20"/>
              </w:rPr>
              <w:t>綜-J-B1尊重、包容與欣賞他人，適切表達自己的意見與感受，運用同理心及合宜的溝通技巧，促進良好的人際互動。</w:t>
            </w:r>
          </w:p>
          <w:p w14:paraId="2FAEF063" w14:textId="5DD2E069" w:rsidR="00E8228F" w:rsidRPr="00E75F66" w:rsidRDefault="00E8228F" w:rsidP="00E8228F">
            <w:pPr>
              <w:rPr>
                <w:rFonts w:ascii="標楷體" w:eastAsia="標楷體" w:hAnsi="標楷體"/>
                <w:kern w:val="2"/>
                <w:sz w:val="20"/>
                <w:szCs w:val="20"/>
              </w:rPr>
            </w:pPr>
            <w:r w:rsidRPr="00E75F66">
              <w:rPr>
                <w:rFonts w:ascii="標楷體" w:eastAsia="標楷體" w:hAnsi="標楷體" w:hint="eastAsia"/>
                <w:kern w:val="2"/>
                <w:sz w:val="20"/>
                <w:szCs w:val="20"/>
              </w:rPr>
              <w:t>綜-J-C2運用合宜的人際互動技巧，經營良好的人際關係，發揮正向的影響力，培養力他與合群的態度，提升團隊效能，達成共同目標。</w:t>
            </w:r>
          </w:p>
          <w:p w14:paraId="321F45C0" w14:textId="4F4C8181" w:rsidR="00FE5C2B" w:rsidRPr="00E75F66" w:rsidRDefault="00FE5C2B" w:rsidP="00FE5C2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75F66">
              <w:rPr>
                <w:rFonts w:ascii="標楷體" w:eastAsia="標楷體" w:hAnsi="標楷體" w:hint="eastAsia"/>
                <w:sz w:val="20"/>
                <w:szCs w:val="20"/>
              </w:rPr>
              <w:t>第二學期：</w:t>
            </w:r>
          </w:p>
          <w:p w14:paraId="22539AD1" w14:textId="71464ED2" w:rsidR="00283DB7" w:rsidRPr="00E75F66" w:rsidRDefault="009876F3" w:rsidP="00283DB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75F66">
              <w:rPr>
                <w:rFonts w:ascii="標楷體" w:eastAsia="標楷體" w:hAnsi="標楷體" w:hint="eastAsia"/>
                <w:sz w:val="20"/>
                <w:szCs w:val="20"/>
              </w:rPr>
              <w:t>童軍</w:t>
            </w:r>
            <w:r w:rsidR="00E438B9" w:rsidRPr="00E75F66"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</w:p>
          <w:p w14:paraId="1DB84B55" w14:textId="77777777" w:rsidR="00925B1E" w:rsidRPr="00E75F66" w:rsidRDefault="00925B1E" w:rsidP="00925B1E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75F66">
              <w:rPr>
                <w:rFonts w:ascii="標楷體" w:eastAsia="標楷體" w:hAnsi="標楷體" w:hint="eastAsia"/>
                <w:sz w:val="20"/>
                <w:szCs w:val="20"/>
              </w:rPr>
              <w:t>綜-J-C1探索人與環境的關係，規劃、執行服務學習和戶外學習活動，落實公民關懷並反思環境永續的行動價值。</w:t>
            </w:r>
          </w:p>
          <w:p w14:paraId="314ACD72" w14:textId="36A3C78B" w:rsidR="00925B1E" w:rsidRPr="00E75F66" w:rsidRDefault="00925B1E" w:rsidP="00925B1E">
            <w:pPr>
              <w:suppressAutoHyphens w:val="0"/>
              <w:autoSpaceDN/>
              <w:jc w:val="both"/>
              <w:textAlignment w:val="auto"/>
              <w:rPr>
                <w:rFonts w:ascii="標楷體" w:eastAsia="標楷體" w:hAnsi="標楷體"/>
                <w:kern w:val="2"/>
                <w:sz w:val="20"/>
                <w:szCs w:val="20"/>
              </w:rPr>
            </w:pPr>
            <w:r w:rsidRPr="00E75F66">
              <w:rPr>
                <w:rFonts w:ascii="標楷體" w:eastAsia="標楷體" w:hAnsi="標楷體" w:hint="eastAsia"/>
                <w:kern w:val="2"/>
                <w:sz w:val="20"/>
                <w:szCs w:val="20"/>
              </w:rPr>
              <w:t>綜-J-A3因應社會變遷與環境風險，檢核、評估學習及生活計畫，發揮創新思維，運用最佳策略，保護自己及他人。</w:t>
            </w:r>
          </w:p>
          <w:p w14:paraId="65A6A027" w14:textId="442AF7D6" w:rsidR="00E438B9" w:rsidRPr="00E75F66" w:rsidRDefault="009876F3" w:rsidP="00E438B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75F66">
              <w:rPr>
                <w:rFonts w:ascii="標楷體" w:eastAsia="標楷體" w:hAnsi="標楷體" w:hint="eastAsia"/>
                <w:sz w:val="20"/>
                <w:szCs w:val="20"/>
              </w:rPr>
              <w:t>輔導</w:t>
            </w:r>
            <w:r w:rsidR="00E438B9" w:rsidRPr="00E75F66"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</w:p>
          <w:p w14:paraId="377D2516" w14:textId="77777777" w:rsidR="00063C5E" w:rsidRPr="00E75F66" w:rsidRDefault="00063C5E" w:rsidP="00063C5E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75F66">
              <w:rPr>
                <w:rFonts w:ascii="標楷體" w:eastAsia="標楷體" w:hAnsi="標楷體" w:hint="eastAsia"/>
                <w:sz w:val="20"/>
                <w:szCs w:val="20"/>
              </w:rPr>
              <w:t>綜-J-A1探索與開發自我潛能，善用資源促進生涯適性發展，省思自我價值，實踐生命意義。</w:t>
            </w:r>
          </w:p>
          <w:p w14:paraId="3F72AC80" w14:textId="58AE773B" w:rsidR="00925B1E" w:rsidRPr="00E75F66" w:rsidRDefault="00063C5E" w:rsidP="00E438B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75F66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綜-J-A3因應社會變遷與環境風險，檢核、評估學習及生活計畫，發揮創新思維，運用最佳策略，保護自己及他人。</w:t>
            </w:r>
          </w:p>
          <w:p w14:paraId="5323FE42" w14:textId="77777777" w:rsidR="00925B1E" w:rsidRPr="00E75F66" w:rsidRDefault="00925B1E" w:rsidP="00925B1E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75F66">
              <w:rPr>
                <w:rFonts w:ascii="標楷體" w:eastAsia="標楷體" w:hAnsi="標楷體" w:hint="eastAsia"/>
                <w:sz w:val="20"/>
                <w:szCs w:val="20"/>
              </w:rPr>
              <w:t>綜-J-B1尊重、包容與欣賞他人，適切表達自己的意見與感受，運用同理心及合宜的溝通技巧，促進良好的人際互動。</w:t>
            </w:r>
          </w:p>
          <w:p w14:paraId="483468BD" w14:textId="38210599" w:rsidR="00925B1E" w:rsidRPr="00E75F66" w:rsidRDefault="00925B1E" w:rsidP="00925B1E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75F66">
              <w:rPr>
                <w:rFonts w:ascii="標楷體" w:eastAsia="標楷體" w:hAnsi="標楷體" w:hint="eastAsia"/>
                <w:sz w:val="20"/>
                <w:szCs w:val="20"/>
              </w:rPr>
              <w:t>綜-J-B3運用創新的能力豐富生活，於個人及家庭生活環境中展現美感，提升生活品質。</w:t>
            </w:r>
          </w:p>
          <w:p w14:paraId="65E09F63" w14:textId="754F8CE0" w:rsidR="00090609" w:rsidRPr="00E75F66" w:rsidRDefault="00090609" w:rsidP="00925B1E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75F66">
              <w:rPr>
                <w:rFonts w:ascii="標楷體" w:eastAsia="標楷體" w:hAnsi="標楷體" w:hint="eastAsia"/>
                <w:sz w:val="20"/>
                <w:szCs w:val="20"/>
              </w:rPr>
              <w:t>綜-J-C3探索世界各地的生活方式，理解、尊重及關懷不同文化及族群，展現多元社會中應具備的生活能力。</w:t>
            </w:r>
          </w:p>
          <w:p w14:paraId="0CF4696D" w14:textId="77777777" w:rsidR="00FE5C2B" w:rsidRPr="00E75F66" w:rsidRDefault="009876F3" w:rsidP="00283DB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75F66">
              <w:rPr>
                <w:rFonts w:ascii="標楷體" w:eastAsia="標楷體" w:hAnsi="標楷體" w:hint="eastAsia"/>
                <w:sz w:val="20"/>
                <w:szCs w:val="20"/>
              </w:rPr>
              <w:t>家政</w:t>
            </w:r>
            <w:r w:rsidR="00E438B9" w:rsidRPr="00E75F66"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</w:p>
          <w:p w14:paraId="5D396501" w14:textId="77777777" w:rsidR="00090609" w:rsidRPr="00E75F66" w:rsidRDefault="00090609" w:rsidP="0009060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75F66">
              <w:rPr>
                <w:rFonts w:ascii="標楷體" w:eastAsia="標楷體" w:hAnsi="標楷體" w:hint="eastAsia"/>
                <w:sz w:val="20"/>
                <w:szCs w:val="20"/>
              </w:rPr>
              <w:t>綜-J-A1探索與開發自我潛能，善用資源促進生涯適性發展，省思自我價值，實踐生命意義。</w:t>
            </w:r>
          </w:p>
          <w:p w14:paraId="36C266F1" w14:textId="6BF8B33D" w:rsidR="001606BE" w:rsidRPr="00E75F66" w:rsidRDefault="00090609" w:rsidP="00283DB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75F66">
              <w:rPr>
                <w:rFonts w:ascii="標楷體" w:eastAsia="標楷體" w:hAnsi="標楷體" w:hint="eastAsia"/>
                <w:sz w:val="20"/>
                <w:szCs w:val="20"/>
              </w:rPr>
              <w:t>綜-J-B1尊重、包容與欣賞他人，適切表達自己的意見與感受，運用同理心及合宜的溝通技巧，促進良好的人際互動。</w:t>
            </w:r>
          </w:p>
        </w:tc>
      </w:tr>
      <w:tr w:rsidR="00552AA7" w14:paraId="47BBF5B0" w14:textId="77777777" w:rsidTr="003214AF">
        <w:trPr>
          <w:trHeight w:val="483"/>
          <w:jc w:val="center"/>
        </w:trPr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CADE2B" w14:textId="77777777" w:rsidR="00552AA7" w:rsidRDefault="001E0F91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lastRenderedPageBreak/>
              <w:t>課程目標</w:t>
            </w:r>
          </w:p>
        </w:tc>
        <w:tc>
          <w:tcPr>
            <w:tcW w:w="126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0" w:type="dxa"/>
            </w:tcMar>
          </w:tcPr>
          <w:p w14:paraId="7FDBF2A5" w14:textId="504C7C16" w:rsidR="00713389" w:rsidRPr="00E75F66" w:rsidRDefault="00713389" w:rsidP="0078179E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75F66">
              <w:rPr>
                <w:rFonts w:ascii="標楷體" w:eastAsia="標楷體" w:hAnsi="標楷體" w:hint="eastAsia"/>
                <w:sz w:val="20"/>
                <w:szCs w:val="20"/>
              </w:rPr>
              <w:t>第一學期：</w:t>
            </w:r>
          </w:p>
          <w:p w14:paraId="6DF2FD7F" w14:textId="14102F3F" w:rsidR="0078179E" w:rsidRPr="00E75F66" w:rsidRDefault="00305036" w:rsidP="0078179E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75F66">
              <w:rPr>
                <w:rFonts w:ascii="標楷體" w:eastAsia="標楷體" w:hAnsi="標楷體" w:hint="eastAsia"/>
                <w:sz w:val="20"/>
                <w:szCs w:val="20"/>
              </w:rPr>
              <w:t>家政</w:t>
            </w:r>
            <w:r w:rsidR="0078179E" w:rsidRPr="00E75F66"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</w:p>
          <w:p w14:paraId="5970DA25" w14:textId="5B628226" w:rsidR="00341891" w:rsidRPr="00E75F66" w:rsidRDefault="00341891" w:rsidP="00341891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75F66">
              <w:rPr>
                <w:rFonts w:ascii="標楷體" w:eastAsia="標楷體" w:hAnsi="標楷體" w:hint="eastAsia"/>
                <w:sz w:val="20"/>
                <w:szCs w:val="20"/>
              </w:rPr>
              <w:t>（一）</w:t>
            </w:r>
            <w:r w:rsidR="002F6964" w:rsidRPr="00E75F66">
              <w:rPr>
                <w:rFonts w:ascii="標楷體" w:eastAsia="標楷體" w:hAnsi="標楷體" w:hint="eastAsia"/>
                <w:sz w:val="20"/>
                <w:szCs w:val="20"/>
              </w:rPr>
              <w:t>認識烹飪器具與基本的烹調法，進而學習食物的製備。</w:t>
            </w:r>
          </w:p>
          <w:p w14:paraId="27DC17CC" w14:textId="64775815" w:rsidR="00273C8C" w:rsidRPr="00E75F66" w:rsidRDefault="00341891" w:rsidP="00341891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75F66">
              <w:rPr>
                <w:rFonts w:ascii="標楷體" w:eastAsia="標楷體" w:hAnsi="標楷體" w:hint="eastAsia"/>
                <w:sz w:val="20"/>
                <w:szCs w:val="20"/>
              </w:rPr>
              <w:t>（二）</w:t>
            </w:r>
            <w:r w:rsidR="002F6964" w:rsidRPr="00E75F66">
              <w:rPr>
                <w:rFonts w:ascii="標楷體" w:eastAsia="標楷體" w:hAnsi="標楷體" w:hint="eastAsia"/>
                <w:sz w:val="20"/>
                <w:szCs w:val="20"/>
              </w:rPr>
              <w:t>分析自己的外型優勢，運用造型搭配原理，塑造合宜的個人形象。</w:t>
            </w:r>
          </w:p>
          <w:p w14:paraId="67F5A992" w14:textId="58A8FEC8" w:rsidR="00341891" w:rsidRPr="00E75F66" w:rsidRDefault="00341891" w:rsidP="00341891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75F66">
              <w:rPr>
                <w:rFonts w:ascii="標楷體" w:eastAsia="標楷體" w:hAnsi="標楷體" w:hint="eastAsia"/>
                <w:sz w:val="20"/>
                <w:szCs w:val="20"/>
              </w:rPr>
              <w:t>（三）</w:t>
            </w:r>
            <w:r w:rsidR="002F6964" w:rsidRPr="00E75F66">
              <w:rPr>
                <w:rFonts w:ascii="標楷體" w:eastAsia="標楷體" w:hAnsi="標楷體" w:hint="eastAsia"/>
                <w:sz w:val="20"/>
                <w:szCs w:val="20"/>
              </w:rPr>
              <w:t>瞭解家庭長輩的人生經歷，接納不同的價值觀，增進家庭的互動關係。</w:t>
            </w:r>
          </w:p>
          <w:p w14:paraId="21F77FF7" w14:textId="12496F29" w:rsidR="0078179E" w:rsidRPr="00E75F66" w:rsidRDefault="00305036" w:rsidP="0078179E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75F66">
              <w:rPr>
                <w:rFonts w:ascii="標楷體" w:eastAsia="標楷體" w:hAnsi="標楷體" w:hint="eastAsia"/>
                <w:sz w:val="20"/>
                <w:szCs w:val="20"/>
              </w:rPr>
              <w:t>童軍</w:t>
            </w:r>
            <w:r w:rsidR="0078179E" w:rsidRPr="00E75F66"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</w:p>
          <w:p w14:paraId="1FF1B5BA" w14:textId="51A70DE7" w:rsidR="00273C8C" w:rsidRPr="00E75F66" w:rsidRDefault="00273C8C" w:rsidP="00273C8C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75F66">
              <w:rPr>
                <w:rFonts w:ascii="標楷體" w:eastAsia="標楷體" w:hAnsi="標楷體" w:hint="eastAsia"/>
                <w:sz w:val="20"/>
                <w:szCs w:val="20"/>
              </w:rPr>
              <w:t>（一）</w:t>
            </w:r>
            <w:r w:rsidR="002F6964" w:rsidRPr="00E75F66">
              <w:rPr>
                <w:rFonts w:ascii="標楷體" w:eastAsia="標楷體" w:hAnsi="標楷體" w:hint="eastAsia"/>
                <w:sz w:val="20"/>
                <w:szCs w:val="20"/>
              </w:rPr>
              <w:t>學習戶外裝備攜帶的知能，以提升戶外活動的安全與品質。</w:t>
            </w:r>
          </w:p>
          <w:p w14:paraId="16D56F3F" w14:textId="698E7DB6" w:rsidR="00273C8C" w:rsidRPr="00E75F66" w:rsidRDefault="00273C8C" w:rsidP="00273C8C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75F66">
              <w:rPr>
                <w:rFonts w:ascii="標楷體" w:eastAsia="標楷體" w:hAnsi="標楷體" w:hint="eastAsia"/>
                <w:sz w:val="20"/>
                <w:szCs w:val="20"/>
              </w:rPr>
              <w:t>（二）</w:t>
            </w:r>
            <w:r w:rsidR="002F6964" w:rsidRPr="00E75F66">
              <w:rPr>
                <w:rFonts w:ascii="標楷體" w:eastAsia="標楷體" w:hAnsi="標楷體" w:hint="eastAsia"/>
                <w:sz w:val="20"/>
                <w:szCs w:val="20"/>
              </w:rPr>
              <w:t>學習挑選合宜的食物與爐具，讓戶外活動進行得更順利。</w:t>
            </w:r>
          </w:p>
          <w:p w14:paraId="1DCEC1E8" w14:textId="32EE01C9" w:rsidR="00273C8C" w:rsidRPr="00E75F66" w:rsidRDefault="00273C8C" w:rsidP="0078179E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75F66">
              <w:rPr>
                <w:rFonts w:ascii="標楷體" w:eastAsia="標楷體" w:hAnsi="標楷體" w:hint="eastAsia"/>
                <w:sz w:val="20"/>
                <w:szCs w:val="20"/>
              </w:rPr>
              <w:t>（三）</w:t>
            </w:r>
            <w:r w:rsidR="002F6964" w:rsidRPr="00E75F66">
              <w:rPr>
                <w:rFonts w:ascii="標楷體" w:eastAsia="標楷體" w:hAnsi="標楷體" w:hint="eastAsia"/>
                <w:sz w:val="20"/>
                <w:szCs w:val="20"/>
              </w:rPr>
              <w:t>遇到天氣狀況，學習急救應變技能。</w:t>
            </w:r>
          </w:p>
          <w:p w14:paraId="6CEDE6BA" w14:textId="2916ED3B" w:rsidR="0078179E" w:rsidRPr="00E75F66" w:rsidRDefault="00305036" w:rsidP="0078179E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75F66">
              <w:rPr>
                <w:rFonts w:ascii="標楷體" w:eastAsia="標楷體" w:hAnsi="標楷體" w:hint="eastAsia"/>
                <w:sz w:val="20"/>
                <w:szCs w:val="20"/>
              </w:rPr>
              <w:t>輔導</w:t>
            </w:r>
            <w:r w:rsidR="0078179E" w:rsidRPr="00E75F66"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</w:p>
          <w:p w14:paraId="3FCDB118" w14:textId="0FC65F48" w:rsidR="00A20F23" w:rsidRPr="00E75F66" w:rsidRDefault="00273C8C" w:rsidP="00273C8C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75F66">
              <w:rPr>
                <w:rFonts w:ascii="標楷體" w:eastAsia="標楷體" w:hAnsi="標楷體" w:hint="eastAsia"/>
                <w:sz w:val="20"/>
                <w:szCs w:val="20"/>
              </w:rPr>
              <w:t>（一）</w:t>
            </w:r>
            <w:r w:rsidR="002F6964" w:rsidRPr="00E75F66">
              <w:rPr>
                <w:rFonts w:ascii="標楷體" w:eastAsia="標楷體" w:hAnsi="標楷體" w:hint="eastAsia"/>
                <w:sz w:val="20"/>
                <w:szCs w:val="20"/>
              </w:rPr>
              <w:t>覺察自己的交友狀況，學習運用溝通技巧，維持正向友誼關係。</w:t>
            </w:r>
          </w:p>
          <w:p w14:paraId="0A3BD083" w14:textId="21C60FE8" w:rsidR="00A20F23" w:rsidRPr="00E75F66" w:rsidRDefault="00273C8C" w:rsidP="0078179E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75F66">
              <w:rPr>
                <w:rFonts w:ascii="標楷體" w:eastAsia="標楷體" w:hAnsi="標楷體" w:hint="eastAsia"/>
                <w:sz w:val="20"/>
                <w:szCs w:val="20"/>
              </w:rPr>
              <w:t>（二）</w:t>
            </w:r>
            <w:r w:rsidR="002F6964" w:rsidRPr="00E75F66">
              <w:rPr>
                <w:rFonts w:ascii="標楷體" w:eastAsia="標楷體" w:hAnsi="標楷體" w:hint="eastAsia"/>
                <w:sz w:val="20"/>
                <w:szCs w:val="20"/>
              </w:rPr>
              <w:t>瞭解自己的情緒變化，學習因應與調適的方法。</w:t>
            </w:r>
          </w:p>
          <w:p w14:paraId="26E02371" w14:textId="4B51454E" w:rsidR="00273C8C" w:rsidRPr="00E75F66" w:rsidRDefault="00273C8C" w:rsidP="0078179E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75F66">
              <w:rPr>
                <w:rFonts w:ascii="標楷體" w:eastAsia="標楷體" w:hAnsi="標楷體" w:hint="eastAsia"/>
                <w:sz w:val="20"/>
                <w:szCs w:val="20"/>
              </w:rPr>
              <w:t>（三）</w:t>
            </w:r>
            <w:r w:rsidR="002F6964" w:rsidRPr="00E75F66">
              <w:rPr>
                <w:rFonts w:ascii="標楷體" w:eastAsia="標楷體" w:hAnsi="標楷體" w:hint="eastAsia"/>
                <w:sz w:val="20"/>
                <w:szCs w:val="20"/>
              </w:rPr>
              <w:t>認識技職學群的特色，引導檢視自我特質之相應情況。</w:t>
            </w:r>
          </w:p>
          <w:p w14:paraId="43BE158F" w14:textId="537D7F8F" w:rsidR="00713389" w:rsidRPr="00E75F66" w:rsidRDefault="00713389" w:rsidP="0071338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75F66">
              <w:rPr>
                <w:rFonts w:ascii="標楷體" w:eastAsia="標楷體" w:hAnsi="標楷體" w:hint="eastAsia"/>
                <w:sz w:val="20"/>
                <w:szCs w:val="20"/>
              </w:rPr>
              <w:t>第</w:t>
            </w:r>
            <w:r w:rsidR="009A7671" w:rsidRPr="00E75F66">
              <w:rPr>
                <w:rFonts w:ascii="標楷體" w:eastAsia="標楷體" w:hAnsi="標楷體" w:hint="eastAsia"/>
                <w:sz w:val="20"/>
                <w:szCs w:val="20"/>
              </w:rPr>
              <w:t>二</w:t>
            </w:r>
            <w:r w:rsidRPr="00E75F66">
              <w:rPr>
                <w:rFonts w:ascii="標楷體" w:eastAsia="標楷體" w:hAnsi="標楷體" w:hint="eastAsia"/>
                <w:sz w:val="20"/>
                <w:szCs w:val="20"/>
              </w:rPr>
              <w:t>學期：</w:t>
            </w:r>
          </w:p>
          <w:p w14:paraId="5144E296" w14:textId="5CE05510" w:rsidR="00713389" w:rsidRPr="00E75F66" w:rsidRDefault="003F4D1C" w:rsidP="0071338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75F66">
              <w:rPr>
                <w:rFonts w:ascii="標楷體" w:eastAsia="標楷體" w:hAnsi="標楷體" w:hint="eastAsia"/>
                <w:sz w:val="20"/>
                <w:szCs w:val="20"/>
              </w:rPr>
              <w:t>童軍</w:t>
            </w:r>
            <w:r w:rsidR="00713389" w:rsidRPr="00E75F66"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</w:p>
          <w:p w14:paraId="1DCF6235" w14:textId="2BD9384F" w:rsidR="002D542F" w:rsidRPr="00E75F66" w:rsidRDefault="002D542F" w:rsidP="002D542F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75F66">
              <w:rPr>
                <w:rFonts w:ascii="標楷體" w:eastAsia="標楷體" w:hAnsi="標楷體" w:hint="eastAsia"/>
                <w:sz w:val="20"/>
                <w:szCs w:val="20"/>
              </w:rPr>
              <w:t>（一）</w:t>
            </w:r>
            <w:r w:rsidR="00197CDD" w:rsidRPr="00E75F66">
              <w:rPr>
                <w:rFonts w:ascii="標楷體" w:eastAsia="標楷體" w:hAnsi="標楷體" w:hint="eastAsia"/>
                <w:sz w:val="20"/>
                <w:szCs w:val="20"/>
              </w:rPr>
              <w:t>學習分析山林活動的風險，規劃危機預防與因應的策略。</w:t>
            </w:r>
          </w:p>
          <w:p w14:paraId="65FC5ED8" w14:textId="08B72DC4" w:rsidR="002D542F" w:rsidRPr="00E75F66" w:rsidRDefault="002D542F" w:rsidP="0071338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75F66">
              <w:rPr>
                <w:rFonts w:ascii="標楷體" w:eastAsia="標楷體" w:hAnsi="標楷體" w:hint="eastAsia"/>
                <w:sz w:val="20"/>
                <w:szCs w:val="20"/>
              </w:rPr>
              <w:t>（二）</w:t>
            </w:r>
            <w:r w:rsidR="00197CDD" w:rsidRPr="00E75F66">
              <w:rPr>
                <w:rFonts w:ascii="標楷體" w:eastAsia="標楷體" w:hAnsi="標楷體" w:hint="eastAsia"/>
                <w:sz w:val="20"/>
                <w:szCs w:val="20"/>
              </w:rPr>
              <w:t>評估野外危險情境，學習運用自然資源解決問題。</w:t>
            </w:r>
          </w:p>
          <w:p w14:paraId="46BDAF93" w14:textId="2A1CFE55" w:rsidR="00F4262F" w:rsidRPr="00E75F66" w:rsidRDefault="00F4262F" w:rsidP="00713389">
            <w:pPr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E75F66">
              <w:rPr>
                <w:rFonts w:ascii="標楷體" w:eastAsia="標楷體" w:hAnsi="標楷體" w:hint="eastAsia"/>
                <w:sz w:val="20"/>
                <w:szCs w:val="20"/>
              </w:rPr>
              <w:t>（三）</w:t>
            </w:r>
            <w:r w:rsidR="00197CDD" w:rsidRPr="00E75F66">
              <w:rPr>
                <w:rFonts w:ascii="標楷體" w:eastAsia="標楷體" w:hAnsi="標楷體" w:hint="eastAsia"/>
                <w:sz w:val="20"/>
                <w:szCs w:val="20"/>
              </w:rPr>
              <w:t>透過學習野外飲食與飲水的方法，提升野外生存能力。</w:t>
            </w:r>
          </w:p>
          <w:p w14:paraId="5AB58050" w14:textId="585652F1" w:rsidR="00713389" w:rsidRPr="00E75F66" w:rsidRDefault="003F4D1C" w:rsidP="0071338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75F66">
              <w:rPr>
                <w:rFonts w:ascii="標楷體" w:eastAsia="標楷體" w:hAnsi="標楷體" w:hint="eastAsia"/>
                <w:sz w:val="20"/>
                <w:szCs w:val="20"/>
              </w:rPr>
              <w:t>輔導</w:t>
            </w:r>
            <w:r w:rsidR="00713389" w:rsidRPr="00E75F66"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</w:p>
          <w:p w14:paraId="04A8D1FA" w14:textId="50D83ED9" w:rsidR="002D542F" w:rsidRPr="00E75F66" w:rsidRDefault="002D542F" w:rsidP="002D542F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75F66">
              <w:rPr>
                <w:rFonts w:ascii="標楷體" w:eastAsia="標楷體" w:hAnsi="標楷體" w:hint="eastAsia"/>
                <w:sz w:val="20"/>
                <w:szCs w:val="20"/>
              </w:rPr>
              <w:t>（一）</w:t>
            </w:r>
            <w:r w:rsidR="005A1788" w:rsidRPr="00E75F66">
              <w:rPr>
                <w:rFonts w:ascii="標楷體" w:eastAsia="標楷體" w:hAnsi="標楷體" w:hint="eastAsia"/>
                <w:sz w:val="20"/>
                <w:szCs w:val="20"/>
              </w:rPr>
              <w:t>探究性別刻板印象，接納個體之間的差異，尊重他人的獨特性。</w:t>
            </w:r>
          </w:p>
          <w:p w14:paraId="5B8C0AB5" w14:textId="2EE1D073" w:rsidR="002D542F" w:rsidRPr="00E75F66" w:rsidRDefault="002D542F" w:rsidP="00272C8F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75F66">
              <w:rPr>
                <w:rFonts w:ascii="標楷體" w:eastAsia="標楷體" w:hAnsi="標楷體" w:hint="eastAsia"/>
                <w:sz w:val="20"/>
                <w:szCs w:val="20"/>
              </w:rPr>
              <w:t>（二）</w:t>
            </w:r>
            <w:r w:rsidR="005A1788" w:rsidRPr="00E75F66">
              <w:rPr>
                <w:rFonts w:ascii="標楷體" w:eastAsia="標楷體" w:hAnsi="標楷體" w:hint="eastAsia"/>
                <w:sz w:val="20"/>
                <w:szCs w:val="20"/>
              </w:rPr>
              <w:t>學習合宜的相處之道，建立正向、健康的愛情觀，提升感情經營的幸福感。</w:t>
            </w:r>
          </w:p>
          <w:p w14:paraId="725D6998" w14:textId="1B20958A" w:rsidR="002D542F" w:rsidRPr="00E75F66" w:rsidRDefault="002D542F" w:rsidP="00F16E3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75F66">
              <w:rPr>
                <w:rFonts w:ascii="標楷體" w:eastAsia="標楷體" w:hAnsi="標楷體" w:hint="eastAsia"/>
                <w:sz w:val="20"/>
                <w:szCs w:val="20"/>
              </w:rPr>
              <w:t>（三）</w:t>
            </w:r>
            <w:r w:rsidR="005A1788" w:rsidRPr="00E75F66">
              <w:rPr>
                <w:rFonts w:ascii="標楷體" w:eastAsia="標楷體" w:hAnsi="標楷體" w:hint="eastAsia"/>
                <w:sz w:val="20"/>
                <w:szCs w:val="20"/>
              </w:rPr>
              <w:t>探索工作世界與未來發展，增進對自己的瞭解，進而立定努力的方向。</w:t>
            </w:r>
          </w:p>
          <w:p w14:paraId="19E8FC14" w14:textId="44CF6F4E" w:rsidR="002D542F" w:rsidRPr="00E75F66" w:rsidRDefault="003F4D1C" w:rsidP="0071338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75F66">
              <w:rPr>
                <w:rFonts w:ascii="標楷體" w:eastAsia="標楷體" w:hAnsi="標楷體" w:hint="eastAsia"/>
                <w:sz w:val="20"/>
                <w:szCs w:val="20"/>
              </w:rPr>
              <w:t>家政</w:t>
            </w:r>
            <w:r w:rsidR="002D542F" w:rsidRPr="00E75F66"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</w:p>
          <w:p w14:paraId="5F55BB8B" w14:textId="2758B05E" w:rsidR="00F4262F" w:rsidRPr="00E75F66" w:rsidRDefault="002D542F" w:rsidP="00F16E3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75F66">
              <w:rPr>
                <w:rFonts w:ascii="標楷體" w:eastAsia="標楷體" w:hAnsi="標楷體" w:hint="eastAsia"/>
                <w:sz w:val="20"/>
                <w:szCs w:val="20"/>
              </w:rPr>
              <w:t>（一）</w:t>
            </w:r>
            <w:r w:rsidR="005A1788" w:rsidRPr="00E75F66">
              <w:rPr>
                <w:rFonts w:ascii="標楷體" w:eastAsia="標楷體" w:hAnsi="標楷體" w:hint="eastAsia"/>
                <w:sz w:val="20"/>
                <w:szCs w:val="20"/>
              </w:rPr>
              <w:t>藉由食物連結自己的成長過程與家人互動關係，找到屬於家庭的味道。</w:t>
            </w:r>
          </w:p>
          <w:p w14:paraId="110591C2" w14:textId="3631075B" w:rsidR="002D542F" w:rsidRPr="00E75F66" w:rsidRDefault="002D542F" w:rsidP="00F16E3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75F66">
              <w:rPr>
                <w:rFonts w:ascii="標楷體" w:eastAsia="標楷體" w:hAnsi="標楷體" w:hint="eastAsia"/>
                <w:sz w:val="20"/>
                <w:szCs w:val="20"/>
              </w:rPr>
              <w:t>（二）</w:t>
            </w:r>
            <w:r w:rsidR="005A1788" w:rsidRPr="00E75F66">
              <w:rPr>
                <w:rFonts w:ascii="標楷體" w:eastAsia="標楷體" w:hAnsi="標楷體" w:hint="eastAsia"/>
                <w:sz w:val="20"/>
                <w:szCs w:val="20"/>
              </w:rPr>
              <w:t>覺察自己與家人的溝通方式，並培養良好家庭關係的表達與處理能力。</w:t>
            </w:r>
          </w:p>
          <w:p w14:paraId="10B9ECBE" w14:textId="4814249F" w:rsidR="00713389" w:rsidRPr="00E75F66" w:rsidRDefault="002D542F" w:rsidP="002D542F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75F66">
              <w:rPr>
                <w:rFonts w:ascii="標楷體" w:eastAsia="標楷體" w:hAnsi="標楷體" w:hint="eastAsia"/>
                <w:sz w:val="20"/>
                <w:szCs w:val="20"/>
              </w:rPr>
              <w:t>（三）</w:t>
            </w:r>
            <w:r w:rsidR="005A1788" w:rsidRPr="00E75F66">
              <w:rPr>
                <w:rFonts w:ascii="標楷體" w:eastAsia="標楷體" w:hAnsi="標楷體" w:hint="eastAsia"/>
                <w:sz w:val="20"/>
                <w:szCs w:val="20"/>
              </w:rPr>
              <w:t>分析個人的家庭生活經驗，主動表達愛，創造出讓家人感動的時刻。</w:t>
            </w:r>
          </w:p>
        </w:tc>
      </w:tr>
      <w:tr w:rsidR="00552AA7" w14:paraId="6E1AB253" w14:textId="77777777" w:rsidTr="00526107">
        <w:trPr>
          <w:trHeight w:val="567"/>
          <w:jc w:val="center"/>
        </w:trPr>
        <w:tc>
          <w:tcPr>
            <w:tcW w:w="141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CD316A" w14:textId="77777777" w:rsidR="00552AA7" w:rsidRDefault="001E0F91">
            <w:pPr>
              <w:spacing w:line="396" w:lineRule="auto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學習進度</w:t>
            </w:r>
          </w:p>
          <w:p w14:paraId="2AED6622" w14:textId="77777777" w:rsidR="00552AA7" w:rsidRDefault="001E0F91">
            <w:pPr>
              <w:spacing w:line="396" w:lineRule="auto"/>
              <w:jc w:val="center"/>
            </w:pPr>
            <w:r>
              <w:rPr>
                <w:rFonts w:ascii="標楷體" w:eastAsia="標楷體" w:hAnsi="標楷體"/>
                <w:color w:val="000000"/>
              </w:rPr>
              <w:lastRenderedPageBreak/>
              <w:t>週次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73E9C9" w14:textId="77777777" w:rsidR="00552AA7" w:rsidRDefault="001E0F91">
            <w:pPr>
              <w:spacing w:line="396" w:lineRule="auto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lastRenderedPageBreak/>
              <w:t>單元/主題</w:t>
            </w:r>
          </w:p>
          <w:p w14:paraId="125E331E" w14:textId="1A821A1F" w:rsidR="00552AA7" w:rsidRPr="00415E31" w:rsidRDefault="001E0F91" w:rsidP="00415E31">
            <w:pPr>
              <w:spacing w:line="396" w:lineRule="auto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lastRenderedPageBreak/>
              <w:t>名稱</w:t>
            </w:r>
          </w:p>
        </w:tc>
        <w:tc>
          <w:tcPr>
            <w:tcW w:w="5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DBB7CD" w14:textId="77777777" w:rsidR="00552AA7" w:rsidRDefault="001E0F91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lastRenderedPageBreak/>
              <w:t>學習重點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270C44" w14:textId="77777777" w:rsidR="00552AA7" w:rsidRDefault="001E0F91">
            <w:pPr>
              <w:spacing w:line="396" w:lineRule="auto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評量方法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0E498C" w14:textId="77777777" w:rsidR="00552AA7" w:rsidRDefault="001E0F91">
            <w:pPr>
              <w:spacing w:line="396" w:lineRule="auto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議題融入實質內涵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84638" w14:textId="77777777" w:rsidR="00552AA7" w:rsidRDefault="001E0F91">
            <w:pPr>
              <w:spacing w:line="396" w:lineRule="auto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跨領域/</w:t>
            </w:r>
            <w:r>
              <w:rPr>
                <w:rFonts w:ascii="標楷體" w:eastAsia="標楷體" w:hAnsi="標楷體"/>
                <w:color w:val="000000"/>
              </w:rPr>
              <w:lastRenderedPageBreak/>
              <w:t>科目協同教學</w:t>
            </w:r>
          </w:p>
        </w:tc>
      </w:tr>
      <w:tr w:rsidR="00552AA7" w14:paraId="0F8D6440" w14:textId="77777777" w:rsidTr="00526107">
        <w:trPr>
          <w:trHeight w:val="782"/>
          <w:jc w:val="center"/>
        </w:trPr>
        <w:tc>
          <w:tcPr>
            <w:tcW w:w="141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380E25" w14:textId="77777777" w:rsidR="00552AA7" w:rsidRDefault="00552AA7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835BD0" w14:textId="77777777" w:rsidR="00552AA7" w:rsidRDefault="00552AA7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60126" w14:textId="77777777" w:rsidR="00552AA7" w:rsidRDefault="001E0F91">
            <w:pPr>
              <w:spacing w:line="396" w:lineRule="auto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學習</w:t>
            </w:r>
          </w:p>
          <w:p w14:paraId="6446C653" w14:textId="77777777" w:rsidR="00552AA7" w:rsidRDefault="001E0F91">
            <w:pPr>
              <w:spacing w:line="396" w:lineRule="auto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表現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334ED9" w14:textId="77777777" w:rsidR="00552AA7" w:rsidRDefault="001E0F91">
            <w:pPr>
              <w:spacing w:line="396" w:lineRule="auto"/>
              <w:jc w:val="center"/>
              <w:rPr>
                <w:rFonts w:ascii="標楷體" w:eastAsia="標楷體" w:hAnsi="標楷體"/>
                <w:color w:val="000000"/>
              </w:rPr>
            </w:pPr>
            <w:bookmarkStart w:id="0" w:name="_gjdgxs"/>
            <w:bookmarkEnd w:id="0"/>
            <w:r>
              <w:rPr>
                <w:rFonts w:ascii="標楷體" w:eastAsia="標楷體" w:hAnsi="標楷體"/>
                <w:color w:val="000000"/>
              </w:rPr>
              <w:t>學習</w:t>
            </w:r>
          </w:p>
          <w:p w14:paraId="6D64A3E2" w14:textId="77777777" w:rsidR="00552AA7" w:rsidRDefault="001E0F91">
            <w:pPr>
              <w:spacing w:line="396" w:lineRule="auto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內容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F01920" w14:textId="77777777" w:rsidR="00552AA7" w:rsidRDefault="00552AA7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00BC90" w14:textId="77777777" w:rsidR="00552AA7" w:rsidRDefault="00552AA7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4EB548" w14:textId="77777777" w:rsidR="00552AA7" w:rsidRDefault="00552AA7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rPr>
                <w:rFonts w:ascii="標楷體" w:eastAsia="標楷體" w:hAnsi="標楷體"/>
                <w:color w:val="000000"/>
              </w:rPr>
            </w:pPr>
          </w:p>
        </w:tc>
      </w:tr>
      <w:tr w:rsidR="0045792E" w14:paraId="6F7AF659" w14:textId="77777777" w:rsidTr="00214F62">
        <w:trPr>
          <w:trHeight w:val="4683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4B9D9A" w14:textId="77777777" w:rsidR="0045792E" w:rsidRDefault="0045792E" w:rsidP="0045792E">
            <w:pPr>
              <w:spacing w:line="396" w:lineRule="auto"/>
              <w:jc w:val="center"/>
            </w:pPr>
            <w:r>
              <w:rPr>
                <w:rFonts w:ascii="Times New Roman" w:eastAsia="標楷體" w:hAnsi="Times New Roman"/>
                <w:color w:val="000000"/>
              </w:rPr>
              <w:lastRenderedPageBreak/>
              <w:t>第一學期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E9F92E" w14:textId="54845B31" w:rsidR="0045792E" w:rsidRDefault="0045792E" w:rsidP="0045792E">
            <w:pPr>
              <w:pStyle w:val="1b"/>
              <w:snapToGrid w:val="0"/>
            </w:pPr>
            <w:r w:rsidRPr="00AF1F77">
              <w:rPr>
                <w:rFonts w:ascii="標楷體" w:eastAsia="標楷體" w:hAnsi="標楷體"/>
                <w:color w:val="000000"/>
                <w:sz w:val="20"/>
                <w:szCs w:val="20"/>
                <w:lang w:eastAsia="zh-HK"/>
              </w:rPr>
              <w:t>第</w:t>
            </w:r>
            <w:r w:rsidRPr="00AF1F77">
              <w:rPr>
                <w:rStyle w:val="1c"/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1</w:t>
            </w:r>
            <w:r w:rsidRPr="00AF1F77">
              <w:rPr>
                <w:rFonts w:ascii="標楷體" w:eastAsia="標楷體" w:hAnsi="標楷體"/>
                <w:color w:val="000000"/>
                <w:sz w:val="20"/>
                <w:szCs w:val="20"/>
                <w:lang w:eastAsia="zh-HK"/>
              </w:rPr>
              <w:t>週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719B6" w14:textId="77777777" w:rsidR="0045792E" w:rsidRPr="00214F62" w:rsidRDefault="0045792E" w:rsidP="00214F62">
            <w:pPr>
              <w:rPr>
                <w:rFonts w:ascii="標楷體" w:eastAsia="標楷體" w:hAnsi="標楷體" w:cs="DFMingStd-W5"/>
                <w:b/>
                <w:bCs/>
                <w:kern w:val="0"/>
                <w:sz w:val="20"/>
                <w:szCs w:val="20"/>
              </w:rPr>
            </w:pPr>
            <w:r w:rsidRPr="00214F62">
              <w:rPr>
                <w:rFonts w:ascii="標楷體" w:eastAsia="標楷體" w:hAnsi="標楷體" w:cs="DFMingStd-W5" w:hint="eastAsia"/>
                <w:b/>
                <w:bCs/>
                <w:kern w:val="0"/>
                <w:sz w:val="20"/>
                <w:szCs w:val="20"/>
              </w:rPr>
              <w:t>主題一、</w:t>
            </w:r>
            <w:r w:rsidRPr="00214F62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青春魔法師(家政)</w:t>
            </w:r>
          </w:p>
          <w:p w14:paraId="1AC20B4C" w14:textId="77777777" w:rsidR="0045792E" w:rsidRPr="00214F62" w:rsidRDefault="0045792E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cs="DFMingStd-W5" w:hint="eastAsia"/>
                <w:kern w:val="0"/>
                <w:sz w:val="20"/>
                <w:szCs w:val="20"/>
              </w:rPr>
              <w:t>單元一、</w:t>
            </w: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美味「食」驗室</w:t>
            </w:r>
          </w:p>
          <w:p w14:paraId="21383495" w14:textId="77777777" w:rsidR="0045792E" w:rsidRPr="00214F62" w:rsidRDefault="0045792E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04460708" w14:textId="77777777" w:rsidR="0045792E" w:rsidRPr="00214F62" w:rsidRDefault="0045792E" w:rsidP="00214F62">
            <w:pPr>
              <w:ind w:hanging="170"/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【活動一】探索料理祕訣（一）</w:t>
            </w:r>
          </w:p>
          <w:p w14:paraId="0D887BA7" w14:textId="77777777" w:rsidR="0045792E" w:rsidRPr="00214F62" w:rsidRDefault="0045792E" w:rsidP="00214F62">
            <w:pPr>
              <w:ind w:hanging="170"/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1.表達增加料理效率的相關方式和經驗。</w:t>
            </w:r>
          </w:p>
          <w:p w14:paraId="47FC5C8E" w14:textId="77777777" w:rsidR="0045792E" w:rsidRPr="00214F62" w:rsidRDefault="0045792E" w:rsidP="00214F62">
            <w:pPr>
              <w:ind w:hanging="170"/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2.嘗試將料理依照食材與烹調法歸納分類。</w:t>
            </w:r>
          </w:p>
          <w:p w14:paraId="377797D7" w14:textId="77777777" w:rsidR="0045792E" w:rsidRPr="00214F62" w:rsidRDefault="0045792E" w:rsidP="00214F62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3.蒐集與善用資料，解決料理問題。</w:t>
            </w:r>
          </w:p>
          <w:p w14:paraId="2C094A8E" w14:textId="1335F224" w:rsidR="0045792E" w:rsidRPr="00214F62" w:rsidRDefault="0045792E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A8F42" w14:textId="77777777" w:rsidR="0045792E" w:rsidRPr="00214F62" w:rsidRDefault="0045792E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家政：</w:t>
            </w:r>
          </w:p>
          <w:p w14:paraId="4946B2EA" w14:textId="77777777" w:rsidR="0045792E" w:rsidRPr="00214F62" w:rsidRDefault="0045792E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2c-IV-1 善用各項資源，妥善計畫與執行個人生活中重要事務。</w:t>
            </w:r>
          </w:p>
          <w:p w14:paraId="384AA6FB" w14:textId="77777777" w:rsidR="0045792E" w:rsidRPr="00214F62" w:rsidRDefault="0045792E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1a-IV-2 展現自己的興趣與多元能力，接納自己，以促進個人成長。</w:t>
            </w:r>
          </w:p>
          <w:p w14:paraId="22F4BB36" w14:textId="77777777" w:rsidR="0045792E" w:rsidRPr="00214F62" w:rsidRDefault="0045792E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4CE96789" w14:textId="0208EE4C" w:rsidR="0045792E" w:rsidRPr="00214F62" w:rsidRDefault="0045792E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EB9CC" w14:textId="77777777" w:rsidR="0045792E" w:rsidRPr="00214F62" w:rsidRDefault="0045792E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家政：</w:t>
            </w:r>
          </w:p>
          <w:p w14:paraId="2CEA7CE9" w14:textId="77777777" w:rsidR="0045792E" w:rsidRPr="00214F62" w:rsidRDefault="0045792E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家Ab-IV-1 食物的選購、保存與有效運用。</w:t>
            </w:r>
          </w:p>
          <w:p w14:paraId="482436A7" w14:textId="3AC6BA28" w:rsidR="0045792E" w:rsidRPr="00214F62" w:rsidRDefault="0045792E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家Ab-IV-2 飲食的製備與創意運用。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686D0" w14:textId="77777777" w:rsidR="0045792E" w:rsidRPr="00214F62" w:rsidRDefault="0045792E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家政：</w:t>
            </w:r>
          </w:p>
          <w:p w14:paraId="1E4ED1AD" w14:textId="77777777" w:rsidR="0045792E" w:rsidRPr="00214F62" w:rsidRDefault="0045792E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1.口語分享</w:t>
            </w:r>
          </w:p>
          <w:p w14:paraId="50CE93D7" w14:textId="77777777" w:rsidR="0045792E" w:rsidRPr="00214F62" w:rsidRDefault="0045792E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2.學習紀錄</w:t>
            </w:r>
          </w:p>
          <w:p w14:paraId="3051796A" w14:textId="200A8F93" w:rsidR="0045792E" w:rsidRPr="00214F62" w:rsidRDefault="0045792E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3.高層次紙筆評量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2C687" w14:textId="77777777" w:rsidR="0045792E" w:rsidRPr="00214F62" w:rsidRDefault="0045792E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家政：</w:t>
            </w:r>
          </w:p>
          <w:p w14:paraId="46F717DD" w14:textId="77777777" w:rsidR="0045792E" w:rsidRPr="00214F62" w:rsidRDefault="0045792E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戶J4</w:t>
            </w:r>
          </w:p>
          <w:p w14:paraId="105B4591" w14:textId="77777777" w:rsidR="0045792E" w:rsidRPr="00214F62" w:rsidRDefault="0045792E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理解永續發展的意義與責任並在參與活動的過程中落實原則。</w:t>
            </w:r>
          </w:p>
          <w:p w14:paraId="40AB9BB1" w14:textId="242AD45D" w:rsidR="0045792E" w:rsidRPr="00214F62" w:rsidRDefault="0045792E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0BA62" w14:textId="53E07564" w:rsidR="0045792E" w:rsidRPr="00214F62" w:rsidRDefault="0045792E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45792E" w14:paraId="12AB29EF" w14:textId="77777777" w:rsidTr="00214F62">
        <w:trPr>
          <w:trHeight w:val="368"/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B63A7B" w14:textId="77777777" w:rsidR="0045792E" w:rsidRDefault="0045792E" w:rsidP="0045792E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E4876" w14:textId="77777777" w:rsidR="0045792E" w:rsidRPr="00AF1F77" w:rsidRDefault="0045792E" w:rsidP="0045792E">
            <w:pPr>
              <w:pStyle w:val="1b"/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  <w:lang w:eastAsia="zh-H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7D19B" w14:textId="77777777" w:rsidR="0045792E" w:rsidRPr="00214F62" w:rsidRDefault="0045792E" w:rsidP="00214F62">
            <w:pPr>
              <w:ind w:hanging="170"/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214F62">
              <w:rPr>
                <w:rFonts w:ascii="標楷體" w:eastAsia="標楷體" w:hAnsi="標楷體" w:cs="DFMingStd-W5" w:hint="eastAsia"/>
                <w:b/>
                <w:bCs/>
                <w:kern w:val="0"/>
                <w:sz w:val="20"/>
                <w:szCs w:val="20"/>
              </w:rPr>
              <w:t>主題二、</w:t>
            </w:r>
            <w:r w:rsidRPr="00214F62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青春樂郊遊(童軍)</w:t>
            </w:r>
          </w:p>
          <w:p w14:paraId="6390DEFA" w14:textId="77777777" w:rsidR="0045792E" w:rsidRPr="00214F62" w:rsidRDefault="0045792E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cs="DFMingStd-W5" w:hint="eastAsia"/>
                <w:kern w:val="0"/>
                <w:sz w:val="20"/>
                <w:szCs w:val="20"/>
              </w:rPr>
              <w:t>單元一、</w:t>
            </w: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戶外生活大晉級</w:t>
            </w:r>
          </w:p>
          <w:p w14:paraId="47C71B73" w14:textId="77777777" w:rsidR="0045792E" w:rsidRPr="00214F62" w:rsidRDefault="0045792E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3C74E391" w14:textId="77777777" w:rsidR="0045792E" w:rsidRPr="00214F62" w:rsidRDefault="0045792E" w:rsidP="00214F62">
            <w:pPr>
              <w:ind w:hanging="170"/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【活動一】戶外活動繽紛樂</w:t>
            </w:r>
          </w:p>
          <w:p w14:paraId="6B4B14E1" w14:textId="77777777" w:rsidR="0045792E" w:rsidRPr="00214F62" w:rsidRDefault="0045792E" w:rsidP="00214F62">
            <w:pPr>
              <w:tabs>
                <w:tab w:val="left" w:pos="142"/>
              </w:tabs>
              <w:ind w:hanging="170"/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1. 表達自己的戶外活動經驗。</w:t>
            </w:r>
          </w:p>
          <w:p w14:paraId="3A6CE876" w14:textId="77777777" w:rsidR="0045792E" w:rsidRPr="00214F62" w:rsidRDefault="0045792E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2.瞭解戶外活</w:t>
            </w: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動可能發生的問題與解決方法。</w:t>
            </w:r>
          </w:p>
          <w:p w14:paraId="185ED786" w14:textId="6B39DCC8" w:rsidR="0045792E" w:rsidRPr="00214F62" w:rsidRDefault="0045792E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59E65" w14:textId="77777777" w:rsidR="0045792E" w:rsidRPr="00214F62" w:rsidRDefault="0045792E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童軍：</w:t>
            </w:r>
          </w:p>
          <w:p w14:paraId="278A64A1" w14:textId="77777777" w:rsidR="0045792E" w:rsidRPr="00214F62" w:rsidRDefault="0045792E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3a-IV-2 具備戶外生活技能，提升戶外生存能力，並與環境做合宜的互動。</w:t>
            </w:r>
          </w:p>
          <w:p w14:paraId="03434976" w14:textId="77777777" w:rsidR="0045792E" w:rsidRPr="00214F62" w:rsidRDefault="0045792E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097EDE70" w14:textId="7F1EBFEB" w:rsidR="0045792E" w:rsidRPr="00214F62" w:rsidRDefault="0045792E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C2DF0" w14:textId="77777777" w:rsidR="0045792E" w:rsidRPr="00214F62" w:rsidRDefault="0045792E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童軍：</w:t>
            </w:r>
          </w:p>
          <w:p w14:paraId="248B1D11" w14:textId="77777777" w:rsidR="0045792E" w:rsidRPr="00214F62" w:rsidRDefault="0045792E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童Ca-IV-2 地圖判讀、旅行裝備使用及安全知能的培養。</w:t>
            </w:r>
          </w:p>
          <w:p w14:paraId="07E6D698" w14:textId="77777777" w:rsidR="0045792E" w:rsidRPr="00214F62" w:rsidRDefault="0045792E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童Cc-IV-2 戶外休閒活動知能的整合與運用。</w:t>
            </w:r>
          </w:p>
          <w:p w14:paraId="3DC32849" w14:textId="77777777" w:rsidR="0045792E" w:rsidRPr="00214F62" w:rsidRDefault="0045792E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63282F59" w14:textId="02ED52AA" w:rsidR="0045792E" w:rsidRPr="00214F62" w:rsidRDefault="0045792E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童Dc-IV-1 戶外休閒活動中的環保策略與行動。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5CAAC" w14:textId="77777777" w:rsidR="0045792E" w:rsidRPr="00214F62" w:rsidRDefault="0045792E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童軍：</w:t>
            </w:r>
          </w:p>
          <w:p w14:paraId="0C2D0F37" w14:textId="77777777" w:rsidR="0045792E" w:rsidRPr="00214F62" w:rsidRDefault="0045792E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1.口語評量</w:t>
            </w:r>
          </w:p>
          <w:p w14:paraId="37AD6595" w14:textId="77777777" w:rsidR="0045792E" w:rsidRPr="00214F62" w:rsidRDefault="0045792E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2.活動參與</w:t>
            </w:r>
          </w:p>
          <w:p w14:paraId="121ECC3D" w14:textId="77777777" w:rsidR="0045792E" w:rsidRPr="00214F62" w:rsidRDefault="0045792E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3.學習紀錄</w:t>
            </w:r>
          </w:p>
          <w:p w14:paraId="428E0219" w14:textId="77777777" w:rsidR="0045792E" w:rsidRPr="00214F62" w:rsidRDefault="0045792E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17AD602C" w14:textId="6588E493" w:rsidR="0045792E" w:rsidRPr="00214F62" w:rsidRDefault="0045792E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B03C0" w14:textId="77777777" w:rsidR="0045792E" w:rsidRPr="00214F62" w:rsidRDefault="0045792E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童軍：</w:t>
            </w:r>
          </w:p>
          <w:p w14:paraId="792BCCEA" w14:textId="77777777" w:rsidR="0045792E" w:rsidRPr="00214F62" w:rsidRDefault="0045792E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品J3</w:t>
            </w:r>
          </w:p>
          <w:p w14:paraId="20612A11" w14:textId="77777777" w:rsidR="0045792E" w:rsidRPr="00214F62" w:rsidRDefault="0045792E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關懷生活環境與自然生態永續發展。</w:t>
            </w:r>
          </w:p>
          <w:p w14:paraId="4A9787CC" w14:textId="77777777" w:rsidR="0045792E" w:rsidRPr="00214F62" w:rsidRDefault="0045792E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32416ABC" w14:textId="77777777" w:rsidR="0045792E" w:rsidRPr="00214F62" w:rsidRDefault="0045792E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品J1</w:t>
            </w:r>
          </w:p>
          <w:p w14:paraId="12A88F08" w14:textId="77777777" w:rsidR="0045792E" w:rsidRPr="00214F62" w:rsidRDefault="0045792E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溝通合作與和諧人際關係。</w:t>
            </w:r>
          </w:p>
          <w:p w14:paraId="6783EC7D" w14:textId="77777777" w:rsidR="0045792E" w:rsidRPr="00214F62" w:rsidRDefault="0045792E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4B14554C" w14:textId="77777777" w:rsidR="0045792E" w:rsidRPr="00214F62" w:rsidRDefault="0045792E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66190EF0" w14:textId="77777777" w:rsidR="0045792E" w:rsidRPr="00214F62" w:rsidRDefault="0045792E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714F2E9B" w14:textId="5CF34CED" w:rsidR="0045792E" w:rsidRPr="00214F62" w:rsidRDefault="0045792E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BDA1C" w14:textId="69B24E4C" w:rsidR="0045792E" w:rsidRPr="00214F62" w:rsidRDefault="0045792E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5B3F8D" w14:paraId="2EF91E7C" w14:textId="77777777" w:rsidTr="00214F62">
        <w:trPr>
          <w:trHeight w:val="385"/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9F29FA" w14:textId="77777777" w:rsidR="005B3F8D" w:rsidRDefault="005B3F8D" w:rsidP="005B3F8D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1A52F6" w14:textId="77777777" w:rsidR="005B3F8D" w:rsidRPr="00AF1F77" w:rsidRDefault="005B3F8D" w:rsidP="005B3F8D">
            <w:pPr>
              <w:pStyle w:val="1b"/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  <w:lang w:eastAsia="zh-H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EE86D" w14:textId="77777777" w:rsidR="005B3F8D" w:rsidRPr="00214F62" w:rsidRDefault="005B3F8D" w:rsidP="00214F62">
            <w:pPr>
              <w:rPr>
                <w:rFonts w:ascii="標楷體" w:eastAsia="標楷體" w:hAnsi="標楷體" w:cs="DFMingStd-W5"/>
                <w:b/>
                <w:bCs/>
                <w:kern w:val="0"/>
                <w:sz w:val="20"/>
                <w:szCs w:val="20"/>
              </w:rPr>
            </w:pPr>
            <w:r w:rsidRPr="00214F62">
              <w:rPr>
                <w:rFonts w:ascii="標楷體" w:eastAsia="標楷體" w:hAnsi="標楷體" w:cs="DFMingStd-W5" w:hint="eastAsia"/>
                <w:b/>
                <w:bCs/>
                <w:kern w:val="0"/>
                <w:sz w:val="20"/>
                <w:szCs w:val="20"/>
              </w:rPr>
              <w:t>主題三、</w:t>
            </w:r>
            <w:r w:rsidRPr="00214F62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青春停看聽(輔導)</w:t>
            </w:r>
          </w:p>
          <w:p w14:paraId="41877530" w14:textId="77777777" w:rsidR="005B3F8D" w:rsidRPr="00214F62" w:rsidRDefault="005B3F8D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cs="DFMingStd-W5" w:hint="eastAsia"/>
                <w:kern w:val="0"/>
                <w:sz w:val="20"/>
                <w:szCs w:val="20"/>
              </w:rPr>
              <w:t>單元一、</w:t>
            </w: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人際事務所</w:t>
            </w:r>
          </w:p>
          <w:p w14:paraId="04A7993E" w14:textId="77777777" w:rsidR="005B3F8D" w:rsidRPr="00214F62" w:rsidRDefault="005B3F8D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2CAE9B18" w14:textId="77777777" w:rsidR="005B3F8D" w:rsidRPr="00214F62" w:rsidRDefault="005B3F8D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【活動一】朋友的模樣</w:t>
            </w:r>
          </w:p>
          <w:p w14:paraId="23ED5381" w14:textId="4180AAB4" w:rsidR="005B3F8D" w:rsidRPr="00214F62" w:rsidRDefault="005B3F8D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體認友誼的意義，覺察自己的交友傾向。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FF080" w14:textId="77777777" w:rsidR="005B3F8D" w:rsidRPr="00214F62" w:rsidRDefault="005B3F8D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輔導：</w:t>
            </w:r>
          </w:p>
          <w:p w14:paraId="03DA2D8E" w14:textId="77777777" w:rsidR="005B3F8D" w:rsidRPr="00214F62" w:rsidRDefault="005B3F8D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1b-IV-2 運用問題解決策略，處理生活議題，進而克服生活逆境。</w:t>
            </w:r>
          </w:p>
          <w:p w14:paraId="62A92ED1" w14:textId="64125449" w:rsidR="005B3F8D" w:rsidRPr="00214F62" w:rsidRDefault="005B3F8D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2a-IV-1 體認人際關係的重要性，學習人際溝通技巧，以正向的態度經營人際關係。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B9B1C" w14:textId="77777777" w:rsidR="005B3F8D" w:rsidRPr="00214F62" w:rsidRDefault="005B3F8D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輔導：</w:t>
            </w:r>
          </w:p>
          <w:p w14:paraId="2F4A5086" w14:textId="77777777" w:rsidR="005B3F8D" w:rsidRPr="00214F62" w:rsidRDefault="005B3F8D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家Db-IV-3 合宜的交友行為與態度，及親密關係的發展歷程。</w:t>
            </w:r>
          </w:p>
          <w:p w14:paraId="50FFE5DE" w14:textId="77777777" w:rsidR="005B3F8D" w:rsidRPr="00214F62" w:rsidRDefault="005B3F8D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輔Db-IV-1 生活議題的問題解決、危機因應與克服困境的方法。</w:t>
            </w:r>
          </w:p>
          <w:p w14:paraId="0422508A" w14:textId="77777777" w:rsidR="005B3F8D" w:rsidRPr="00214F62" w:rsidRDefault="005B3F8D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輔Dc-IV-1 同理心、人際溝通、衝突管理能力的培養與正向經營人際關係。</w:t>
            </w:r>
          </w:p>
          <w:p w14:paraId="0F75E630" w14:textId="2E385B19" w:rsidR="005B3F8D" w:rsidRPr="00214F62" w:rsidRDefault="005B3F8D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1097D" w14:textId="77777777" w:rsidR="005B3F8D" w:rsidRPr="00214F62" w:rsidRDefault="005B3F8D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輔導：</w:t>
            </w:r>
          </w:p>
          <w:p w14:paraId="390C863F" w14:textId="4725D3E1" w:rsidR="005B3F8D" w:rsidRPr="00214F62" w:rsidRDefault="005B3F8D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1.口語評量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D006B" w14:textId="77777777" w:rsidR="005B3F8D" w:rsidRPr="00214F62" w:rsidRDefault="005B3F8D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輔導：</w:t>
            </w:r>
          </w:p>
          <w:p w14:paraId="16D5DD9E" w14:textId="77777777" w:rsidR="005B3F8D" w:rsidRPr="00214F62" w:rsidRDefault="005B3F8D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品J7</w:t>
            </w:r>
          </w:p>
          <w:p w14:paraId="25A3BA96" w14:textId="77777777" w:rsidR="005B3F8D" w:rsidRPr="00214F62" w:rsidRDefault="005B3F8D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同理分享與多元接納。</w:t>
            </w:r>
          </w:p>
          <w:p w14:paraId="1539CB36" w14:textId="77777777" w:rsidR="005B3F8D" w:rsidRPr="00214F62" w:rsidRDefault="005B3F8D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品J8</w:t>
            </w:r>
          </w:p>
          <w:p w14:paraId="65358B5D" w14:textId="77777777" w:rsidR="005B3F8D" w:rsidRPr="00214F62" w:rsidRDefault="005B3F8D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理性溝通與問題解決。</w:t>
            </w:r>
          </w:p>
          <w:p w14:paraId="52306A31" w14:textId="77777777" w:rsidR="005B3F8D" w:rsidRPr="00214F62" w:rsidRDefault="005B3F8D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生J5</w:t>
            </w:r>
          </w:p>
          <w:p w14:paraId="2666B9DC" w14:textId="77777777" w:rsidR="005B3F8D" w:rsidRPr="00214F62" w:rsidRDefault="005B3F8D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覺察生活中的各種迷思，在生活作息、健康促進、飲食運動、休閒娛樂、人我關係等課題上進行價值思辨，尋求解決之道。</w:t>
            </w:r>
          </w:p>
          <w:p w14:paraId="4DF50184" w14:textId="77777777" w:rsidR="005B3F8D" w:rsidRPr="00214F62" w:rsidRDefault="005B3F8D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3086EB51" w14:textId="113E45EB" w:rsidR="005B3F8D" w:rsidRPr="00214F62" w:rsidRDefault="005B3F8D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E4064" w14:textId="7872A73A" w:rsidR="005B3F8D" w:rsidRPr="00214F62" w:rsidRDefault="005B3F8D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4B0CCE" w14:paraId="146114AA" w14:textId="77777777" w:rsidTr="00214F62">
        <w:trPr>
          <w:trHeight w:val="162"/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628AF6" w14:textId="77777777" w:rsidR="004B0CCE" w:rsidRDefault="004B0CCE" w:rsidP="004B0CCE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A09C2" w14:textId="4E33DF6B" w:rsidR="004B0CCE" w:rsidRPr="00AF1F77" w:rsidRDefault="004B0CCE" w:rsidP="004B0CCE">
            <w:pPr>
              <w:pStyle w:val="1b"/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  <w:lang w:eastAsia="zh-HK"/>
              </w:rPr>
            </w:pPr>
            <w:r w:rsidRPr="00AF1F77">
              <w:rPr>
                <w:rFonts w:ascii="標楷體" w:eastAsia="標楷體" w:hAnsi="標楷體"/>
                <w:color w:val="000000"/>
                <w:sz w:val="20"/>
                <w:szCs w:val="20"/>
                <w:lang w:eastAsia="zh-HK"/>
              </w:rPr>
              <w:t>第</w:t>
            </w:r>
            <w:r w:rsidRPr="00AF1F77">
              <w:rPr>
                <w:rStyle w:val="1c"/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2</w:t>
            </w:r>
            <w:r w:rsidRPr="00AF1F77">
              <w:rPr>
                <w:rFonts w:ascii="標楷體" w:eastAsia="標楷體" w:hAnsi="標楷體"/>
                <w:color w:val="000000"/>
                <w:sz w:val="20"/>
                <w:szCs w:val="20"/>
                <w:lang w:eastAsia="zh-HK"/>
              </w:rPr>
              <w:t>週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93960" w14:textId="77777777" w:rsidR="004B0CCE" w:rsidRPr="00214F62" w:rsidRDefault="004B0CCE" w:rsidP="00214F62">
            <w:pPr>
              <w:rPr>
                <w:rFonts w:ascii="標楷體" w:eastAsia="標楷體" w:hAnsi="標楷體" w:cs="DFMingStd-W5"/>
                <w:b/>
                <w:bCs/>
                <w:kern w:val="0"/>
                <w:sz w:val="20"/>
                <w:szCs w:val="20"/>
              </w:rPr>
            </w:pPr>
            <w:r w:rsidRPr="00214F62">
              <w:rPr>
                <w:rFonts w:ascii="標楷體" w:eastAsia="標楷體" w:hAnsi="標楷體" w:cs="DFMingStd-W5" w:hint="eastAsia"/>
                <w:b/>
                <w:bCs/>
                <w:kern w:val="0"/>
                <w:sz w:val="20"/>
                <w:szCs w:val="20"/>
              </w:rPr>
              <w:t>主題一、</w:t>
            </w:r>
            <w:r w:rsidRPr="00214F62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青春魔法師(家政)</w:t>
            </w:r>
          </w:p>
          <w:p w14:paraId="0F1B0F17" w14:textId="77777777" w:rsidR="004B0CCE" w:rsidRPr="00214F62" w:rsidRDefault="004B0CCE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cs="DFMingStd-W5" w:hint="eastAsia"/>
                <w:kern w:val="0"/>
                <w:sz w:val="20"/>
                <w:szCs w:val="20"/>
              </w:rPr>
              <w:t>單元一、</w:t>
            </w: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美味「食」驗室</w:t>
            </w:r>
          </w:p>
          <w:p w14:paraId="1C1E9876" w14:textId="77777777" w:rsidR="004B0CCE" w:rsidRPr="00214F62" w:rsidRDefault="004B0CCE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5CCB95B2" w14:textId="77777777" w:rsidR="004B0CCE" w:rsidRPr="00214F62" w:rsidRDefault="004B0CCE" w:rsidP="00214F62">
            <w:pPr>
              <w:ind w:hanging="170"/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活動一】探索料理祕訣（二）</w:t>
            </w:r>
          </w:p>
          <w:p w14:paraId="093ABBAA" w14:textId="77777777" w:rsidR="004B0CCE" w:rsidRPr="00214F62" w:rsidRDefault="004B0CCE" w:rsidP="00214F62">
            <w:pPr>
              <w:ind w:hanging="170"/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1.表達增加料理效率的相關方式和經驗。</w:t>
            </w:r>
          </w:p>
          <w:p w14:paraId="2D3E0EBF" w14:textId="77777777" w:rsidR="004B0CCE" w:rsidRPr="00214F62" w:rsidRDefault="004B0CCE" w:rsidP="00214F62">
            <w:pPr>
              <w:ind w:hanging="170"/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2.嘗試將料理依照食材與烹調法歸納分類。</w:t>
            </w:r>
          </w:p>
          <w:p w14:paraId="1FD54FBD" w14:textId="40C892BF" w:rsidR="004B0CCE" w:rsidRPr="00214F62" w:rsidRDefault="004B0CCE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3.蒐集與善用資料，解決料</w:t>
            </w: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理問題。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E4447" w14:textId="77777777" w:rsidR="004B0CCE" w:rsidRPr="00214F62" w:rsidRDefault="004B0CCE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家政：</w:t>
            </w:r>
          </w:p>
          <w:p w14:paraId="29CE1144" w14:textId="77777777" w:rsidR="004B0CCE" w:rsidRPr="00214F62" w:rsidRDefault="004B0CCE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2c-IV-1 善用各項資源，妥善計畫與執行個人生活中重要事務。</w:t>
            </w:r>
          </w:p>
          <w:p w14:paraId="61791D65" w14:textId="77777777" w:rsidR="004B0CCE" w:rsidRPr="00214F62" w:rsidRDefault="004B0CCE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1a-IV-2 展現自己的興趣與多元能力，接納自己，以促進個人成長。</w:t>
            </w:r>
          </w:p>
          <w:p w14:paraId="7E69854D" w14:textId="77777777" w:rsidR="004B0CCE" w:rsidRPr="00214F62" w:rsidRDefault="004B0CCE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5560CDAA" w14:textId="69B28FA9" w:rsidR="004B0CCE" w:rsidRPr="00214F62" w:rsidRDefault="004B0CCE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88F0E" w14:textId="77777777" w:rsidR="004B0CCE" w:rsidRPr="00214F62" w:rsidRDefault="004B0CCE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家政：</w:t>
            </w:r>
          </w:p>
          <w:p w14:paraId="23C50685" w14:textId="77777777" w:rsidR="004B0CCE" w:rsidRPr="00214F62" w:rsidRDefault="004B0CCE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家Ab-IV-1 食物的選購、保存與有效運用。</w:t>
            </w:r>
          </w:p>
          <w:p w14:paraId="7DBEE1F3" w14:textId="5897EEA9" w:rsidR="004B0CCE" w:rsidRPr="00214F62" w:rsidRDefault="004B0CCE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家Ab-IV-2 飲食的製備與創意運用。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6FD36" w14:textId="77777777" w:rsidR="004B0CCE" w:rsidRPr="00214F62" w:rsidRDefault="004B0CCE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家政：</w:t>
            </w:r>
          </w:p>
          <w:p w14:paraId="429CF61B" w14:textId="77777777" w:rsidR="004B0CCE" w:rsidRPr="00214F62" w:rsidRDefault="004B0CCE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1.口語分享</w:t>
            </w:r>
          </w:p>
          <w:p w14:paraId="1A9A3C75" w14:textId="77777777" w:rsidR="004B0CCE" w:rsidRPr="00214F62" w:rsidRDefault="004B0CCE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2.學習紀錄</w:t>
            </w:r>
          </w:p>
          <w:p w14:paraId="2A0E1565" w14:textId="77777777" w:rsidR="004B0CCE" w:rsidRPr="00214F62" w:rsidRDefault="004B0CCE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3.高層次紙筆評量</w:t>
            </w:r>
          </w:p>
          <w:p w14:paraId="1EEF1666" w14:textId="57ABBB22" w:rsidR="004B0CCE" w:rsidRPr="00214F62" w:rsidRDefault="004B0CCE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E2A61" w14:textId="77777777" w:rsidR="004B0CCE" w:rsidRPr="00214F62" w:rsidRDefault="004B0CCE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家政：</w:t>
            </w:r>
          </w:p>
          <w:p w14:paraId="44EC8FCC" w14:textId="77777777" w:rsidR="004B0CCE" w:rsidRPr="00214F62" w:rsidRDefault="004B0CCE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戶J4</w:t>
            </w:r>
          </w:p>
          <w:p w14:paraId="425566AB" w14:textId="77777777" w:rsidR="004B0CCE" w:rsidRPr="00214F62" w:rsidRDefault="004B0CCE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理解永續發展的意義與責任並在參與活動的過程中落實原則。</w:t>
            </w:r>
          </w:p>
          <w:p w14:paraId="553B08EA" w14:textId="795782B4" w:rsidR="004B0CCE" w:rsidRPr="00214F62" w:rsidRDefault="004B0CCE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1EC3F" w14:textId="77777777" w:rsidR="004B0CCE" w:rsidRPr="00214F62" w:rsidRDefault="004B0CCE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7134A7" w14:paraId="7CDA9DB1" w14:textId="77777777" w:rsidTr="00214F62">
        <w:trPr>
          <w:trHeight w:val="94"/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CC686B" w14:textId="77777777" w:rsidR="007134A7" w:rsidRDefault="007134A7" w:rsidP="007134A7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CE7271" w14:textId="77777777" w:rsidR="007134A7" w:rsidRPr="00AF1F77" w:rsidRDefault="007134A7" w:rsidP="007134A7">
            <w:pPr>
              <w:pStyle w:val="1b"/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  <w:lang w:eastAsia="zh-H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C1A89" w14:textId="77777777" w:rsidR="007134A7" w:rsidRPr="00214F62" w:rsidRDefault="007134A7" w:rsidP="00214F62">
            <w:pPr>
              <w:rPr>
                <w:rFonts w:ascii="標楷體" w:eastAsia="標楷體" w:hAnsi="標楷體" w:cs="DFMingStd-W5"/>
                <w:b/>
                <w:bCs/>
                <w:kern w:val="0"/>
                <w:sz w:val="20"/>
                <w:szCs w:val="20"/>
              </w:rPr>
            </w:pPr>
            <w:r w:rsidRPr="00214F62">
              <w:rPr>
                <w:rFonts w:ascii="標楷體" w:eastAsia="標楷體" w:hAnsi="標楷體" w:cs="DFMingStd-W5" w:hint="eastAsia"/>
                <w:b/>
                <w:bCs/>
                <w:kern w:val="0"/>
                <w:sz w:val="20"/>
                <w:szCs w:val="20"/>
              </w:rPr>
              <w:t>主題二、</w:t>
            </w:r>
            <w:r w:rsidRPr="00214F62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青春樂郊遊(童軍)</w:t>
            </w:r>
          </w:p>
          <w:p w14:paraId="4A22E1EB" w14:textId="77777777" w:rsidR="007134A7" w:rsidRPr="00214F62" w:rsidRDefault="007134A7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cs="DFMingStd-W5" w:hint="eastAsia"/>
                <w:kern w:val="0"/>
                <w:sz w:val="20"/>
                <w:szCs w:val="20"/>
              </w:rPr>
              <w:t>單元一、</w:t>
            </w: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戶外生活大晉級</w:t>
            </w:r>
          </w:p>
          <w:p w14:paraId="3741E0CB" w14:textId="77777777" w:rsidR="007134A7" w:rsidRPr="00214F62" w:rsidRDefault="007134A7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75599F37" w14:textId="77777777" w:rsidR="007134A7" w:rsidRPr="00214F62" w:rsidRDefault="007134A7" w:rsidP="00214F62">
            <w:pPr>
              <w:ind w:hanging="170"/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【活動二】「衣」展戶外魔法（一）</w:t>
            </w:r>
          </w:p>
          <w:p w14:paraId="0A3DE829" w14:textId="77777777" w:rsidR="007134A7" w:rsidRPr="00214F62" w:rsidRDefault="007134A7" w:rsidP="00214F62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瞭解戶外基本衣著知能，提升戶外活動時的自我保護並降低對環境的衝擊。</w:t>
            </w:r>
          </w:p>
          <w:p w14:paraId="04002505" w14:textId="77777777" w:rsidR="007134A7" w:rsidRPr="00214F62" w:rsidRDefault="007134A7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7B091AE9" w14:textId="137AEC68" w:rsidR="007134A7" w:rsidRPr="00214F62" w:rsidRDefault="007134A7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2BFAF" w14:textId="77777777" w:rsidR="007134A7" w:rsidRPr="00214F62" w:rsidRDefault="007134A7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童軍：</w:t>
            </w:r>
          </w:p>
          <w:p w14:paraId="72408206" w14:textId="77777777" w:rsidR="007134A7" w:rsidRPr="00214F62" w:rsidRDefault="007134A7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3a-IV-2 具備戶外生活技能，提升戶外生存能力，並與環境做合宜的互動。</w:t>
            </w:r>
          </w:p>
          <w:p w14:paraId="2FC91E23" w14:textId="77777777" w:rsidR="007134A7" w:rsidRPr="00214F62" w:rsidRDefault="007134A7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275A4FE3" w14:textId="1498E62B" w:rsidR="007134A7" w:rsidRPr="00214F62" w:rsidRDefault="007134A7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7CAF7" w14:textId="77777777" w:rsidR="007134A7" w:rsidRPr="00214F62" w:rsidRDefault="007134A7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童軍：</w:t>
            </w:r>
          </w:p>
          <w:p w14:paraId="3A827153" w14:textId="77777777" w:rsidR="007134A7" w:rsidRPr="00214F62" w:rsidRDefault="007134A7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童Ca-IV-2 地圖判讀、旅行裝備使用及安全知能的培養。</w:t>
            </w:r>
          </w:p>
          <w:p w14:paraId="39423FEA" w14:textId="77777777" w:rsidR="007134A7" w:rsidRPr="00214F62" w:rsidRDefault="007134A7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3D9AC7C7" w14:textId="77777777" w:rsidR="007134A7" w:rsidRPr="00214F62" w:rsidRDefault="007134A7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童Cc-IV-2 戶外休閒活動知能的整合與運用。</w:t>
            </w:r>
          </w:p>
          <w:p w14:paraId="75EEF9FA" w14:textId="77777777" w:rsidR="007134A7" w:rsidRPr="00214F62" w:rsidRDefault="007134A7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4EB77907" w14:textId="6BF8E01B" w:rsidR="007134A7" w:rsidRPr="00214F62" w:rsidRDefault="007134A7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童Dc-IV-1 戶外休閒活動中的環保策略與行動。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4870C" w14:textId="77777777" w:rsidR="007134A7" w:rsidRPr="00214F62" w:rsidRDefault="007134A7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童軍：</w:t>
            </w:r>
          </w:p>
          <w:p w14:paraId="2EFD9759" w14:textId="77777777" w:rsidR="007134A7" w:rsidRPr="00214F62" w:rsidRDefault="007134A7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1.口語評量</w:t>
            </w:r>
          </w:p>
          <w:p w14:paraId="51A40FD1" w14:textId="77777777" w:rsidR="007134A7" w:rsidRPr="00214F62" w:rsidRDefault="007134A7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2.活動參與</w:t>
            </w:r>
          </w:p>
          <w:p w14:paraId="1DFFA0A4" w14:textId="77777777" w:rsidR="007134A7" w:rsidRPr="00214F62" w:rsidRDefault="007134A7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3.學習紀錄</w:t>
            </w:r>
          </w:p>
          <w:p w14:paraId="72C273A4" w14:textId="77777777" w:rsidR="007134A7" w:rsidRPr="00214F62" w:rsidRDefault="007134A7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6FAAD8E8" w14:textId="45BA686A" w:rsidR="007134A7" w:rsidRPr="00214F62" w:rsidRDefault="007134A7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44AA5" w14:textId="77777777" w:rsidR="007134A7" w:rsidRPr="00214F62" w:rsidRDefault="007134A7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童軍：</w:t>
            </w:r>
          </w:p>
          <w:p w14:paraId="372090AE" w14:textId="77777777" w:rsidR="007134A7" w:rsidRPr="00214F62" w:rsidRDefault="007134A7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品J3</w:t>
            </w:r>
          </w:p>
          <w:p w14:paraId="775B3D0C" w14:textId="77777777" w:rsidR="007134A7" w:rsidRPr="00214F62" w:rsidRDefault="007134A7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關懷生活環境與自然生態永續發展。</w:t>
            </w:r>
          </w:p>
          <w:p w14:paraId="0241ED66" w14:textId="77777777" w:rsidR="007134A7" w:rsidRPr="00214F62" w:rsidRDefault="007134A7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品J1</w:t>
            </w:r>
          </w:p>
          <w:p w14:paraId="363D153B" w14:textId="77777777" w:rsidR="007134A7" w:rsidRPr="00214F62" w:rsidRDefault="007134A7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溝通合作與和諧人際關係。</w:t>
            </w:r>
          </w:p>
          <w:p w14:paraId="60645499" w14:textId="77777777" w:rsidR="007134A7" w:rsidRPr="00214F62" w:rsidRDefault="007134A7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040E4C19" w14:textId="77777777" w:rsidR="007134A7" w:rsidRPr="00214F62" w:rsidRDefault="007134A7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0850348B" w14:textId="28DB4008" w:rsidR="007134A7" w:rsidRPr="00214F62" w:rsidRDefault="007134A7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C8082" w14:textId="6186524E" w:rsidR="007134A7" w:rsidRPr="00214F62" w:rsidRDefault="007134A7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7134A7" w14:paraId="0B69441E" w14:textId="77777777" w:rsidTr="00214F62">
        <w:trPr>
          <w:trHeight w:val="201"/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7D2BF1" w14:textId="77777777" w:rsidR="007134A7" w:rsidRDefault="007134A7" w:rsidP="007134A7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B877C" w14:textId="77777777" w:rsidR="007134A7" w:rsidRPr="00AF1F77" w:rsidRDefault="007134A7" w:rsidP="007134A7">
            <w:pPr>
              <w:pStyle w:val="1b"/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  <w:lang w:eastAsia="zh-H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23E301" w14:textId="77777777" w:rsidR="007134A7" w:rsidRPr="00214F62" w:rsidRDefault="007134A7" w:rsidP="00214F62">
            <w:pPr>
              <w:rPr>
                <w:rFonts w:ascii="標楷體" w:eastAsia="標楷體" w:hAnsi="標楷體" w:cs="DFMingStd-W5"/>
                <w:b/>
                <w:bCs/>
                <w:kern w:val="0"/>
                <w:sz w:val="20"/>
                <w:szCs w:val="20"/>
              </w:rPr>
            </w:pPr>
            <w:r w:rsidRPr="00214F62">
              <w:rPr>
                <w:rFonts w:ascii="標楷體" w:eastAsia="標楷體" w:hAnsi="標楷體" w:cs="DFMingStd-W5" w:hint="eastAsia"/>
                <w:b/>
                <w:bCs/>
                <w:kern w:val="0"/>
                <w:sz w:val="20"/>
                <w:szCs w:val="20"/>
              </w:rPr>
              <w:t>主題三、</w:t>
            </w:r>
            <w:r w:rsidRPr="00214F62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青春停看聽(輔導)</w:t>
            </w:r>
          </w:p>
          <w:p w14:paraId="05C856D6" w14:textId="77777777" w:rsidR="007134A7" w:rsidRPr="00214F62" w:rsidRDefault="007134A7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cs="DFMingStd-W5" w:hint="eastAsia"/>
                <w:kern w:val="0"/>
                <w:sz w:val="20"/>
                <w:szCs w:val="20"/>
              </w:rPr>
              <w:t>單元一、</w:t>
            </w: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人際事務所</w:t>
            </w:r>
          </w:p>
          <w:p w14:paraId="71B80F6E" w14:textId="77777777" w:rsidR="007134A7" w:rsidRPr="00214F62" w:rsidRDefault="007134A7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3D34D7F0" w14:textId="77777777" w:rsidR="007134A7" w:rsidRPr="00214F62" w:rsidRDefault="007134A7" w:rsidP="00214F62">
            <w:pPr>
              <w:ind w:hanging="170"/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【活動二】指尖下的滑世代（一）</w:t>
            </w:r>
          </w:p>
          <w:p w14:paraId="1A5945BD" w14:textId="2F4CD819" w:rsidR="007134A7" w:rsidRPr="00214F62" w:rsidRDefault="007134A7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分析各種交友管道的特色，探討網路交友的風險。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A0274" w14:textId="77777777" w:rsidR="007134A7" w:rsidRPr="00214F62" w:rsidRDefault="007134A7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輔導：</w:t>
            </w:r>
          </w:p>
          <w:p w14:paraId="4B8CF9CD" w14:textId="77777777" w:rsidR="007134A7" w:rsidRPr="00214F62" w:rsidRDefault="007134A7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1b-IV-2 運用問題解決策略，處理生活議題，進而克服生活逆境。</w:t>
            </w:r>
          </w:p>
          <w:p w14:paraId="6DD52525" w14:textId="7A580942" w:rsidR="007134A7" w:rsidRPr="00214F62" w:rsidRDefault="007134A7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2a-IV-1 體認人際關係的重要性，學習人際溝通技巧，以正向的態度經營人際關係。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F1BD9" w14:textId="77777777" w:rsidR="007134A7" w:rsidRPr="00214F62" w:rsidRDefault="007134A7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輔導：</w:t>
            </w:r>
          </w:p>
          <w:p w14:paraId="1C4C0570" w14:textId="77777777" w:rsidR="007134A7" w:rsidRPr="00214F62" w:rsidRDefault="007134A7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家Db-IV-3 合宜的交友行為與態度，及親密關係的發展歷程。</w:t>
            </w:r>
          </w:p>
          <w:p w14:paraId="2B79569B" w14:textId="77777777" w:rsidR="007134A7" w:rsidRPr="00214F62" w:rsidRDefault="007134A7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輔Db-IV-1 生活議題的問題解決、危機因應與克服困境的方法。</w:t>
            </w:r>
          </w:p>
          <w:p w14:paraId="68FC45A2" w14:textId="77777777" w:rsidR="007134A7" w:rsidRPr="00214F62" w:rsidRDefault="007134A7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輔Dc-IV-1 同理心、人際溝通、衝突管理能力的培養與正向經營人際關係。</w:t>
            </w:r>
          </w:p>
          <w:p w14:paraId="24FEF334" w14:textId="1E681660" w:rsidR="007134A7" w:rsidRPr="00214F62" w:rsidRDefault="007134A7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206F9" w14:textId="77777777" w:rsidR="007134A7" w:rsidRPr="00214F62" w:rsidRDefault="007134A7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輔導：</w:t>
            </w:r>
          </w:p>
          <w:p w14:paraId="63C4E7FB" w14:textId="59D2347B" w:rsidR="007134A7" w:rsidRPr="00214F62" w:rsidRDefault="007134A7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1.口語評量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644D0" w14:textId="77777777" w:rsidR="007134A7" w:rsidRPr="00214F62" w:rsidRDefault="007134A7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輔導：</w:t>
            </w:r>
          </w:p>
          <w:p w14:paraId="1A6A943D" w14:textId="77777777" w:rsidR="007134A7" w:rsidRPr="00214F62" w:rsidRDefault="007134A7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品J7</w:t>
            </w:r>
          </w:p>
          <w:p w14:paraId="05C5B63D" w14:textId="77777777" w:rsidR="007134A7" w:rsidRPr="00214F62" w:rsidRDefault="007134A7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同理分享與多元接納。</w:t>
            </w:r>
          </w:p>
          <w:p w14:paraId="0CECFFFB" w14:textId="77777777" w:rsidR="007134A7" w:rsidRPr="00214F62" w:rsidRDefault="007134A7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品J8</w:t>
            </w:r>
          </w:p>
          <w:p w14:paraId="7B24EE09" w14:textId="77777777" w:rsidR="007134A7" w:rsidRPr="00214F62" w:rsidRDefault="007134A7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理性溝通與問題解決。</w:t>
            </w:r>
          </w:p>
          <w:p w14:paraId="52CCD5C4" w14:textId="77777777" w:rsidR="007134A7" w:rsidRPr="00214F62" w:rsidRDefault="007134A7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生J5</w:t>
            </w:r>
          </w:p>
          <w:p w14:paraId="17319BD8" w14:textId="77777777" w:rsidR="007134A7" w:rsidRPr="00214F62" w:rsidRDefault="007134A7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覺察生活中的各種迷思，在生活作息、健康促進、飲食運動、休閒娛樂、人我關係等課題上進行價值思辨，尋求解決之道。</w:t>
            </w:r>
          </w:p>
          <w:p w14:paraId="65346690" w14:textId="77777777" w:rsidR="007134A7" w:rsidRPr="00214F62" w:rsidRDefault="007134A7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14047D13" w14:textId="70342B19" w:rsidR="007134A7" w:rsidRPr="00214F62" w:rsidRDefault="007134A7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3F032B" w14:textId="79106C73" w:rsidR="007134A7" w:rsidRPr="00214F62" w:rsidRDefault="007134A7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78044F" w14:paraId="3D4B848A" w14:textId="77777777" w:rsidTr="00214F62">
        <w:trPr>
          <w:trHeight w:val="150"/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E3BBE0" w14:textId="77777777" w:rsidR="0078044F" w:rsidRDefault="0078044F" w:rsidP="0078044F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B67A0" w14:textId="51E584E9" w:rsidR="0078044F" w:rsidRPr="00AF1F77" w:rsidRDefault="0078044F" w:rsidP="0078044F">
            <w:pPr>
              <w:pStyle w:val="1b"/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  <w:lang w:eastAsia="zh-HK"/>
              </w:rPr>
            </w:pPr>
            <w:r w:rsidRPr="00AF1F77">
              <w:rPr>
                <w:rFonts w:ascii="標楷體" w:eastAsia="標楷體" w:hAnsi="標楷體"/>
                <w:color w:val="000000"/>
                <w:sz w:val="20"/>
                <w:szCs w:val="20"/>
                <w:lang w:eastAsia="zh-HK"/>
              </w:rPr>
              <w:t>第</w:t>
            </w:r>
            <w:r w:rsidRPr="00AF1F77">
              <w:rPr>
                <w:rStyle w:val="1c"/>
                <w:rFonts w:ascii="標楷體" w:eastAsia="標楷體" w:hAnsi="標楷體" w:hint="eastAsia"/>
                <w:kern w:val="0"/>
                <w:sz w:val="20"/>
                <w:szCs w:val="20"/>
              </w:rPr>
              <w:t>3</w:t>
            </w:r>
            <w:r w:rsidRPr="00AF1F77">
              <w:rPr>
                <w:rFonts w:ascii="標楷體" w:eastAsia="標楷體" w:hAnsi="標楷體"/>
                <w:color w:val="000000"/>
                <w:sz w:val="20"/>
                <w:szCs w:val="20"/>
                <w:lang w:eastAsia="zh-HK"/>
              </w:rPr>
              <w:t>週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366F6" w14:textId="77777777" w:rsidR="0078044F" w:rsidRPr="00214F62" w:rsidRDefault="0078044F" w:rsidP="00214F62">
            <w:pPr>
              <w:rPr>
                <w:rFonts w:ascii="標楷體" w:eastAsia="標楷體" w:hAnsi="標楷體" w:cs="DFMingStd-W5"/>
                <w:b/>
                <w:bCs/>
                <w:kern w:val="0"/>
                <w:sz w:val="20"/>
                <w:szCs w:val="20"/>
              </w:rPr>
            </w:pPr>
            <w:r w:rsidRPr="00214F62">
              <w:rPr>
                <w:rFonts w:ascii="標楷體" w:eastAsia="標楷體" w:hAnsi="標楷體" w:cs="DFMingStd-W5" w:hint="eastAsia"/>
                <w:b/>
                <w:bCs/>
                <w:kern w:val="0"/>
                <w:sz w:val="20"/>
                <w:szCs w:val="20"/>
              </w:rPr>
              <w:t>主題一、</w:t>
            </w:r>
            <w:r w:rsidRPr="00214F62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青春魔法師(家政)</w:t>
            </w:r>
          </w:p>
          <w:p w14:paraId="7C51D8AF" w14:textId="77777777" w:rsidR="0078044F" w:rsidRPr="00214F62" w:rsidRDefault="0078044F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cs="DFMingStd-W5" w:hint="eastAsia"/>
                <w:kern w:val="0"/>
                <w:sz w:val="20"/>
                <w:szCs w:val="20"/>
              </w:rPr>
              <w:t>單元一、</w:t>
            </w: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美味</w:t>
            </w: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「食」驗室</w:t>
            </w:r>
          </w:p>
          <w:p w14:paraId="6AF2B260" w14:textId="77777777" w:rsidR="0078044F" w:rsidRPr="00214F62" w:rsidRDefault="0078044F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7BB1F000" w14:textId="77777777" w:rsidR="0078044F" w:rsidRPr="00214F62" w:rsidRDefault="0078044F" w:rsidP="00214F62">
            <w:pPr>
              <w:ind w:hanging="170"/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【活動二】「食」在有計畫</w:t>
            </w:r>
          </w:p>
          <w:p w14:paraId="74513C30" w14:textId="77777777" w:rsidR="0078044F" w:rsidRPr="00214F62" w:rsidRDefault="0078044F" w:rsidP="00214F62">
            <w:pPr>
              <w:ind w:hanging="170"/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1.瞭解食材的挑選和清洗方式。</w:t>
            </w:r>
          </w:p>
          <w:p w14:paraId="08B34A82" w14:textId="6B7EF7F1" w:rsidR="0078044F" w:rsidRPr="00214F62" w:rsidRDefault="0078044F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2.瞭解烹飪流程計畫的整體概念並嘗試做烹飪計劃。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336E5" w14:textId="77777777" w:rsidR="0078044F" w:rsidRPr="00214F62" w:rsidRDefault="0078044F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家政：</w:t>
            </w:r>
          </w:p>
          <w:p w14:paraId="579DCA28" w14:textId="77777777" w:rsidR="0078044F" w:rsidRPr="00214F62" w:rsidRDefault="0078044F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2c-IV-1 善用各項資源，妥善計畫與執行個人生活中重要事務。</w:t>
            </w:r>
          </w:p>
          <w:p w14:paraId="5B613323" w14:textId="77777777" w:rsidR="0078044F" w:rsidRPr="00214F62" w:rsidRDefault="0078044F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1a-IV-2 展現自己的興趣與多元能力，接納自己，以促進個人成長。</w:t>
            </w:r>
          </w:p>
          <w:p w14:paraId="3AF3BCB4" w14:textId="77777777" w:rsidR="0078044F" w:rsidRPr="00214F62" w:rsidRDefault="0078044F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613E077C" w14:textId="00FAD828" w:rsidR="0078044F" w:rsidRPr="00214F62" w:rsidRDefault="0078044F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990D5" w14:textId="77777777" w:rsidR="0078044F" w:rsidRPr="00214F62" w:rsidRDefault="0078044F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家政：</w:t>
            </w:r>
          </w:p>
          <w:p w14:paraId="7E96283F" w14:textId="77777777" w:rsidR="0078044F" w:rsidRPr="00214F62" w:rsidRDefault="0078044F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家Ab-IV-1 食物的選購、保存與有效運用。</w:t>
            </w:r>
          </w:p>
          <w:p w14:paraId="23B20AF9" w14:textId="6192F62A" w:rsidR="0078044F" w:rsidRPr="00214F62" w:rsidRDefault="0078044F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家Ab-IV-2 飲食的製備與創意</w:t>
            </w: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運用。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EF932" w14:textId="77777777" w:rsidR="0078044F" w:rsidRPr="00214F62" w:rsidRDefault="0078044F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家政：</w:t>
            </w:r>
          </w:p>
          <w:p w14:paraId="71FAD924" w14:textId="77777777" w:rsidR="0078044F" w:rsidRPr="00214F62" w:rsidRDefault="0078044F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1.口語分享</w:t>
            </w:r>
          </w:p>
          <w:p w14:paraId="3F691C29" w14:textId="77777777" w:rsidR="0078044F" w:rsidRPr="00214F62" w:rsidRDefault="0078044F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2.學習紀錄</w:t>
            </w:r>
          </w:p>
          <w:p w14:paraId="3E6A21E4" w14:textId="77777777" w:rsidR="0078044F" w:rsidRPr="00214F62" w:rsidRDefault="0078044F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3.高層次紙筆評量</w:t>
            </w:r>
          </w:p>
          <w:p w14:paraId="005BADA8" w14:textId="5DFA9E12" w:rsidR="0078044F" w:rsidRPr="00214F62" w:rsidRDefault="0078044F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C1762" w14:textId="77777777" w:rsidR="0078044F" w:rsidRPr="00214F62" w:rsidRDefault="0078044F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家政：</w:t>
            </w:r>
          </w:p>
          <w:p w14:paraId="0369F95A" w14:textId="77777777" w:rsidR="0078044F" w:rsidRPr="00214F62" w:rsidRDefault="0078044F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戶J4</w:t>
            </w:r>
          </w:p>
          <w:p w14:paraId="138F90CB" w14:textId="77777777" w:rsidR="0078044F" w:rsidRPr="00214F62" w:rsidRDefault="0078044F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理解永續發展的意義與責任並在參與活動的過</w:t>
            </w: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程中落實原則。</w:t>
            </w:r>
          </w:p>
          <w:p w14:paraId="5821A62D" w14:textId="08A30F3C" w:rsidR="0078044F" w:rsidRPr="00214F62" w:rsidRDefault="0078044F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0E345" w14:textId="77777777" w:rsidR="0078044F" w:rsidRPr="00214F62" w:rsidRDefault="0078044F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78044F" w14:paraId="4C4C8E83" w14:textId="77777777" w:rsidTr="00214F62">
        <w:trPr>
          <w:trHeight w:val="128"/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FCB235" w14:textId="77777777" w:rsidR="0078044F" w:rsidRDefault="0078044F" w:rsidP="0078044F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D4537" w14:textId="77777777" w:rsidR="0078044F" w:rsidRPr="00AF1F77" w:rsidRDefault="0078044F" w:rsidP="0078044F">
            <w:pPr>
              <w:pStyle w:val="1b"/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  <w:lang w:eastAsia="zh-H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46E14" w14:textId="77777777" w:rsidR="0078044F" w:rsidRPr="00214F62" w:rsidRDefault="0078044F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cs="DFMingStd-W5" w:hint="eastAsia"/>
                <w:b/>
                <w:bCs/>
                <w:kern w:val="0"/>
                <w:sz w:val="20"/>
                <w:szCs w:val="20"/>
              </w:rPr>
              <w:t>主題二、</w:t>
            </w:r>
            <w:r w:rsidRPr="00214F62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青春樂郊遊(童軍)</w:t>
            </w:r>
          </w:p>
          <w:p w14:paraId="57BFBA0C" w14:textId="77777777" w:rsidR="0078044F" w:rsidRPr="00214F62" w:rsidRDefault="0078044F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cs="DFMingStd-W5" w:hint="eastAsia"/>
                <w:kern w:val="0"/>
                <w:sz w:val="20"/>
                <w:szCs w:val="20"/>
              </w:rPr>
              <w:t>單元一、</w:t>
            </w: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戶外生活大晉級</w:t>
            </w:r>
          </w:p>
          <w:p w14:paraId="715154D1" w14:textId="77777777" w:rsidR="0078044F" w:rsidRPr="00214F62" w:rsidRDefault="0078044F" w:rsidP="00214F62">
            <w:pPr>
              <w:ind w:hanging="170"/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【活動二】「衣」展戶外魔法（二）</w:t>
            </w:r>
          </w:p>
          <w:p w14:paraId="582FDCCC" w14:textId="77777777" w:rsidR="0078044F" w:rsidRPr="00214F62" w:rsidRDefault="0078044F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1. 瞭解戶外基本衣著知能，提升戶外活動時的自我保護並降低對環境的衝擊。</w:t>
            </w:r>
          </w:p>
          <w:p w14:paraId="3F365627" w14:textId="77777777" w:rsidR="0078044F" w:rsidRPr="00214F62" w:rsidRDefault="0078044F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34651E08" w14:textId="2918A6D1" w:rsidR="0078044F" w:rsidRPr="00214F62" w:rsidRDefault="0078044F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1144B" w14:textId="77777777" w:rsidR="0078044F" w:rsidRPr="00214F62" w:rsidRDefault="0078044F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童軍：</w:t>
            </w:r>
          </w:p>
          <w:p w14:paraId="1914467C" w14:textId="77777777" w:rsidR="0078044F" w:rsidRPr="00214F62" w:rsidRDefault="0078044F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3a-IV-2 具備戶外生活技能，提升戶外生存能力，並與環境做合宜的互動。</w:t>
            </w:r>
          </w:p>
          <w:p w14:paraId="39E0B03B" w14:textId="77777777" w:rsidR="0078044F" w:rsidRPr="00214F62" w:rsidRDefault="0078044F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263DE496" w14:textId="2293DA0E" w:rsidR="0078044F" w:rsidRPr="00214F62" w:rsidRDefault="0078044F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40B45" w14:textId="77777777" w:rsidR="0078044F" w:rsidRPr="00214F62" w:rsidRDefault="0078044F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童軍：</w:t>
            </w:r>
          </w:p>
          <w:p w14:paraId="29912B43" w14:textId="77777777" w:rsidR="0078044F" w:rsidRPr="00214F62" w:rsidRDefault="0078044F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童Ca-IV-2 地圖判讀、旅行裝備使用及安全知能的培養。</w:t>
            </w:r>
          </w:p>
          <w:p w14:paraId="413570F9" w14:textId="77777777" w:rsidR="0078044F" w:rsidRPr="00214F62" w:rsidRDefault="0078044F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3A3BCCCF" w14:textId="77777777" w:rsidR="0078044F" w:rsidRPr="00214F62" w:rsidRDefault="0078044F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童Cc-IV-2 戶外休閒活動知能的整合與運用。</w:t>
            </w:r>
          </w:p>
          <w:p w14:paraId="232CFE90" w14:textId="77777777" w:rsidR="0078044F" w:rsidRPr="00214F62" w:rsidRDefault="0078044F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2F771381" w14:textId="102E9A3B" w:rsidR="0078044F" w:rsidRPr="00214F62" w:rsidRDefault="0078044F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童Dc-IV-1 戶外休閒活動中的環保策略與行動。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EAC54" w14:textId="77777777" w:rsidR="0078044F" w:rsidRPr="00214F62" w:rsidRDefault="0078044F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童軍：</w:t>
            </w:r>
          </w:p>
          <w:p w14:paraId="7ED5D233" w14:textId="77777777" w:rsidR="0078044F" w:rsidRPr="00214F62" w:rsidRDefault="0078044F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1.口語評量</w:t>
            </w:r>
          </w:p>
          <w:p w14:paraId="6BEDFDDD" w14:textId="77777777" w:rsidR="0078044F" w:rsidRPr="00214F62" w:rsidRDefault="0078044F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2.活動參與</w:t>
            </w:r>
          </w:p>
          <w:p w14:paraId="2430F38F" w14:textId="77777777" w:rsidR="0078044F" w:rsidRPr="00214F62" w:rsidRDefault="0078044F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3.學習紀錄</w:t>
            </w:r>
          </w:p>
          <w:p w14:paraId="04FC7A90" w14:textId="77777777" w:rsidR="0078044F" w:rsidRPr="00214F62" w:rsidRDefault="0078044F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0633FA82" w14:textId="66DF7A96" w:rsidR="0078044F" w:rsidRPr="00214F62" w:rsidRDefault="0078044F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E1CFF" w14:textId="77777777" w:rsidR="0078044F" w:rsidRPr="00214F62" w:rsidRDefault="0078044F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童軍：</w:t>
            </w:r>
          </w:p>
          <w:p w14:paraId="6CAB3ECC" w14:textId="77777777" w:rsidR="0078044F" w:rsidRPr="00214F62" w:rsidRDefault="0078044F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品J3</w:t>
            </w:r>
          </w:p>
          <w:p w14:paraId="009501FD" w14:textId="77777777" w:rsidR="0078044F" w:rsidRPr="00214F62" w:rsidRDefault="0078044F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關懷生活環境與自然生態永續發展。</w:t>
            </w:r>
          </w:p>
          <w:p w14:paraId="6F79ED59" w14:textId="77777777" w:rsidR="0078044F" w:rsidRPr="00214F62" w:rsidRDefault="0078044F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品J1</w:t>
            </w:r>
          </w:p>
          <w:p w14:paraId="33935024" w14:textId="77777777" w:rsidR="0078044F" w:rsidRPr="00214F62" w:rsidRDefault="0078044F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溝通合作與和諧人際關係。</w:t>
            </w:r>
          </w:p>
          <w:p w14:paraId="35764E2B" w14:textId="77777777" w:rsidR="0078044F" w:rsidRPr="00214F62" w:rsidRDefault="0078044F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16A1A057" w14:textId="77777777" w:rsidR="0078044F" w:rsidRPr="00214F62" w:rsidRDefault="0078044F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131DFB03" w14:textId="64F68FF9" w:rsidR="0078044F" w:rsidRPr="00214F62" w:rsidRDefault="0078044F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354E5" w14:textId="061D6A1F" w:rsidR="0078044F" w:rsidRPr="00214F62" w:rsidRDefault="0078044F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78044F" w14:paraId="52CB5884" w14:textId="77777777" w:rsidTr="00214F62">
        <w:trPr>
          <w:trHeight w:val="167"/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3AC2C8" w14:textId="77777777" w:rsidR="0078044F" w:rsidRDefault="0078044F" w:rsidP="0078044F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F4CCC" w14:textId="77777777" w:rsidR="0078044F" w:rsidRPr="00AF1F77" w:rsidRDefault="0078044F" w:rsidP="0078044F">
            <w:pPr>
              <w:pStyle w:val="1b"/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  <w:lang w:eastAsia="zh-H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F7EE4" w14:textId="77777777" w:rsidR="0078044F" w:rsidRPr="00214F62" w:rsidRDefault="0078044F" w:rsidP="00214F62">
            <w:pPr>
              <w:rPr>
                <w:rFonts w:ascii="標楷體" w:eastAsia="標楷體" w:hAnsi="標楷體" w:cs="DFMingStd-W5"/>
                <w:b/>
                <w:bCs/>
                <w:kern w:val="0"/>
                <w:sz w:val="20"/>
                <w:szCs w:val="20"/>
              </w:rPr>
            </w:pPr>
            <w:r w:rsidRPr="00214F62">
              <w:rPr>
                <w:rFonts w:ascii="標楷體" w:eastAsia="標楷體" w:hAnsi="標楷體" w:cs="DFMingStd-W5" w:hint="eastAsia"/>
                <w:b/>
                <w:bCs/>
                <w:kern w:val="0"/>
                <w:sz w:val="20"/>
                <w:szCs w:val="20"/>
              </w:rPr>
              <w:t>主題三、</w:t>
            </w:r>
            <w:r w:rsidRPr="00214F62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青春停看聽(輔導)</w:t>
            </w:r>
          </w:p>
          <w:p w14:paraId="4443C007" w14:textId="77777777" w:rsidR="0078044F" w:rsidRPr="00214F62" w:rsidRDefault="0078044F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cs="DFMingStd-W5" w:hint="eastAsia"/>
                <w:kern w:val="0"/>
                <w:sz w:val="20"/>
                <w:szCs w:val="20"/>
              </w:rPr>
              <w:t>單元一、</w:t>
            </w: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人際事務所</w:t>
            </w:r>
          </w:p>
          <w:p w14:paraId="762AA627" w14:textId="77777777" w:rsidR="0078044F" w:rsidRPr="00214F62" w:rsidRDefault="0078044F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5D352FA9" w14:textId="77777777" w:rsidR="0078044F" w:rsidRPr="00214F62" w:rsidRDefault="0078044F" w:rsidP="00214F62">
            <w:pPr>
              <w:ind w:hanging="170"/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【活動二】指尖下的滑世代</w:t>
            </w: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（二）</w:t>
            </w:r>
          </w:p>
          <w:p w14:paraId="4C41F54A" w14:textId="5C724C38" w:rsidR="0078044F" w:rsidRPr="00214F62" w:rsidRDefault="0078044F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分析各種交友管道的特色，探討網路交友的風險。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B767D" w14:textId="77777777" w:rsidR="0078044F" w:rsidRPr="00214F62" w:rsidRDefault="0078044F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輔導：</w:t>
            </w:r>
          </w:p>
          <w:p w14:paraId="37BD7D37" w14:textId="77777777" w:rsidR="0078044F" w:rsidRPr="00214F62" w:rsidRDefault="0078044F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1b-IV-2 運用問題解決策略，處理生活議題，進而克服生活逆境。</w:t>
            </w:r>
          </w:p>
          <w:p w14:paraId="196C0727" w14:textId="7B797EB8" w:rsidR="0078044F" w:rsidRPr="00214F62" w:rsidRDefault="0078044F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2a-IV-1 體認人際關係的重要性，學習人際溝通技巧，以正向的態度經營人際關係。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026F8" w14:textId="77777777" w:rsidR="0078044F" w:rsidRPr="00214F62" w:rsidRDefault="0078044F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輔導：</w:t>
            </w:r>
          </w:p>
          <w:p w14:paraId="54F3C9D7" w14:textId="77777777" w:rsidR="0078044F" w:rsidRPr="00214F62" w:rsidRDefault="0078044F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家Db-IV-3 合宜的交友行為與態度，及親密關係的發展歷程。</w:t>
            </w:r>
          </w:p>
          <w:p w14:paraId="27931D77" w14:textId="77777777" w:rsidR="0078044F" w:rsidRPr="00214F62" w:rsidRDefault="0078044F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輔Db-IV-1 生活議題的問題解決、危機因應與克服困境的方法。</w:t>
            </w:r>
          </w:p>
          <w:p w14:paraId="605B32E4" w14:textId="51DE2855" w:rsidR="0078044F" w:rsidRPr="00214F62" w:rsidRDefault="0078044F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輔Dc-IV-1 同理心、人際溝</w:t>
            </w: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通、衝突管理能力的培養與正向經營人際關係。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5EFFF7" w14:textId="77777777" w:rsidR="0078044F" w:rsidRPr="00214F62" w:rsidRDefault="0078044F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輔導：</w:t>
            </w:r>
          </w:p>
          <w:p w14:paraId="25BC38DC" w14:textId="658E995E" w:rsidR="0078044F" w:rsidRPr="00214F62" w:rsidRDefault="0078044F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1.口語評量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C3351" w14:textId="77777777" w:rsidR="0078044F" w:rsidRPr="00214F62" w:rsidRDefault="0078044F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輔導：</w:t>
            </w:r>
          </w:p>
          <w:p w14:paraId="3A698191" w14:textId="77777777" w:rsidR="0078044F" w:rsidRPr="00214F62" w:rsidRDefault="0078044F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品J7</w:t>
            </w:r>
          </w:p>
          <w:p w14:paraId="7C9C7B07" w14:textId="77777777" w:rsidR="0078044F" w:rsidRPr="00214F62" w:rsidRDefault="0078044F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同理分享與多元接納。</w:t>
            </w:r>
          </w:p>
          <w:p w14:paraId="1A28B634" w14:textId="77777777" w:rsidR="0078044F" w:rsidRPr="00214F62" w:rsidRDefault="0078044F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品J8</w:t>
            </w:r>
          </w:p>
          <w:p w14:paraId="26E2A9B5" w14:textId="77777777" w:rsidR="0078044F" w:rsidRPr="00214F62" w:rsidRDefault="0078044F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理性溝通與問題解決。</w:t>
            </w:r>
          </w:p>
          <w:p w14:paraId="60953CCC" w14:textId="77777777" w:rsidR="0078044F" w:rsidRPr="00214F62" w:rsidRDefault="0078044F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生J5</w:t>
            </w:r>
          </w:p>
          <w:p w14:paraId="584A5937" w14:textId="77777777" w:rsidR="0078044F" w:rsidRPr="00214F62" w:rsidRDefault="0078044F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覺察生活中的各種迷思，在生活作息、健康</w:t>
            </w: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促進、飲食運動、休閒娛樂、人我關係等課題上進行價值思辨，尋求解決之道。</w:t>
            </w:r>
          </w:p>
          <w:p w14:paraId="40DE1634" w14:textId="2A9EA7E8" w:rsidR="0078044F" w:rsidRPr="00214F62" w:rsidRDefault="0078044F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6B145" w14:textId="317CE1EF" w:rsidR="0078044F" w:rsidRPr="00214F62" w:rsidRDefault="0078044F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3D221C" w14:paraId="6B24880A" w14:textId="77777777" w:rsidTr="00214F62">
        <w:trPr>
          <w:trHeight w:val="112"/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B4690C" w14:textId="77777777" w:rsidR="003D221C" w:rsidRDefault="003D221C" w:rsidP="003D221C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2EAB94" w14:textId="4CE14E3D" w:rsidR="003D221C" w:rsidRPr="00AF1F77" w:rsidRDefault="003D221C" w:rsidP="003D221C">
            <w:pPr>
              <w:pStyle w:val="1b"/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  <w:lang w:eastAsia="zh-HK"/>
              </w:rPr>
            </w:pPr>
            <w:r w:rsidRPr="00AF1F77">
              <w:rPr>
                <w:rFonts w:ascii="標楷體" w:eastAsia="標楷體" w:hAnsi="標楷體"/>
                <w:color w:val="000000"/>
                <w:sz w:val="20"/>
                <w:szCs w:val="20"/>
                <w:lang w:eastAsia="zh-HK"/>
              </w:rPr>
              <w:t>第</w:t>
            </w:r>
            <w:r w:rsidRPr="00AF1F77">
              <w:rPr>
                <w:rStyle w:val="1c"/>
                <w:rFonts w:ascii="標楷體" w:eastAsia="標楷體" w:hAnsi="標楷體" w:hint="eastAsia"/>
                <w:kern w:val="0"/>
                <w:sz w:val="20"/>
                <w:szCs w:val="20"/>
              </w:rPr>
              <w:t>4</w:t>
            </w:r>
            <w:r w:rsidRPr="00AF1F77">
              <w:rPr>
                <w:rFonts w:ascii="標楷體" w:eastAsia="標楷體" w:hAnsi="標楷體"/>
                <w:color w:val="000000"/>
                <w:sz w:val="20"/>
                <w:szCs w:val="20"/>
                <w:lang w:eastAsia="zh-HK"/>
              </w:rPr>
              <w:t>週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864A0" w14:textId="77777777" w:rsidR="003D221C" w:rsidRPr="00214F62" w:rsidRDefault="003D221C" w:rsidP="00214F62">
            <w:pPr>
              <w:rPr>
                <w:rFonts w:ascii="標楷體" w:eastAsia="標楷體" w:hAnsi="標楷體" w:cs="DFMingStd-W5"/>
                <w:b/>
                <w:bCs/>
                <w:kern w:val="0"/>
                <w:sz w:val="20"/>
                <w:szCs w:val="20"/>
              </w:rPr>
            </w:pPr>
            <w:r w:rsidRPr="00214F62">
              <w:rPr>
                <w:rFonts w:ascii="標楷體" w:eastAsia="標楷體" w:hAnsi="標楷體" w:cs="DFMingStd-W5" w:hint="eastAsia"/>
                <w:b/>
                <w:bCs/>
                <w:kern w:val="0"/>
                <w:sz w:val="20"/>
                <w:szCs w:val="20"/>
              </w:rPr>
              <w:t>主題一、</w:t>
            </w:r>
            <w:r w:rsidRPr="00214F62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青春魔法師(家政)</w:t>
            </w:r>
          </w:p>
          <w:p w14:paraId="3C691E4C" w14:textId="77777777" w:rsidR="003D221C" w:rsidRPr="00214F62" w:rsidRDefault="003D221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cs="DFMingStd-W5" w:hint="eastAsia"/>
                <w:kern w:val="0"/>
                <w:sz w:val="20"/>
                <w:szCs w:val="20"/>
              </w:rPr>
              <w:t>單元一、</w:t>
            </w: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美味「食」驗室</w:t>
            </w:r>
          </w:p>
          <w:p w14:paraId="27BC3116" w14:textId="77777777" w:rsidR="003D221C" w:rsidRPr="00214F62" w:rsidRDefault="003D221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79B3ECE9" w14:textId="77777777" w:rsidR="003D221C" w:rsidRPr="00214F62" w:rsidRDefault="003D221C" w:rsidP="00214F62">
            <w:pPr>
              <w:ind w:hanging="170"/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【活動三】料理練功坊（一）</w:t>
            </w:r>
          </w:p>
          <w:p w14:paraId="4D792BC6" w14:textId="06949145" w:rsidR="003D221C" w:rsidRPr="00214F62" w:rsidRDefault="003D221C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依照烹飪計畫，善用刀工與烹調法執行料理製備。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C819C" w14:textId="77777777" w:rsidR="003D221C" w:rsidRPr="00214F62" w:rsidRDefault="003D221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家政：</w:t>
            </w:r>
          </w:p>
          <w:p w14:paraId="02B53556" w14:textId="77777777" w:rsidR="003D221C" w:rsidRPr="00214F62" w:rsidRDefault="003D221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2c-IV-1 善用各項資源，妥善計畫與執行個人生活中重要事務。</w:t>
            </w:r>
          </w:p>
          <w:p w14:paraId="7CCBDAC9" w14:textId="77777777" w:rsidR="003D221C" w:rsidRPr="00214F62" w:rsidRDefault="003D221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1a-IV-2 展現自己的興趣與多元能力，接納自己，以促進個人成長。</w:t>
            </w:r>
          </w:p>
          <w:p w14:paraId="33955A37" w14:textId="77777777" w:rsidR="003D221C" w:rsidRPr="00214F62" w:rsidRDefault="003D221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3C91310F" w14:textId="0C95C9D4" w:rsidR="003D221C" w:rsidRPr="00214F62" w:rsidRDefault="003D221C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382CD" w14:textId="77777777" w:rsidR="003D221C" w:rsidRPr="00214F62" w:rsidRDefault="003D221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家政：</w:t>
            </w:r>
          </w:p>
          <w:p w14:paraId="67BDEE7A" w14:textId="77777777" w:rsidR="003D221C" w:rsidRPr="00214F62" w:rsidRDefault="003D221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家Ab-IV-1 食物的選購、保存與有效運用。</w:t>
            </w:r>
          </w:p>
          <w:p w14:paraId="2913D608" w14:textId="7C72AFD5" w:rsidR="003D221C" w:rsidRPr="00214F62" w:rsidRDefault="003D221C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家Ab-IV-2 飲食的製備與創意運用。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5FFAB" w14:textId="77777777" w:rsidR="003D221C" w:rsidRPr="00214F62" w:rsidRDefault="003D221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家政：</w:t>
            </w:r>
          </w:p>
          <w:p w14:paraId="334DFC38" w14:textId="77777777" w:rsidR="003D221C" w:rsidRPr="00214F62" w:rsidRDefault="003D221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1.口語分享</w:t>
            </w:r>
          </w:p>
          <w:p w14:paraId="51D1B38E" w14:textId="77777777" w:rsidR="003D221C" w:rsidRPr="00214F62" w:rsidRDefault="003D221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2.學習紀錄</w:t>
            </w:r>
          </w:p>
          <w:p w14:paraId="7906B29D" w14:textId="74E225CD" w:rsidR="003D221C" w:rsidRPr="00214F62" w:rsidRDefault="003D221C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3.高層次紙筆評量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1495B" w14:textId="77777777" w:rsidR="003D221C" w:rsidRPr="00214F62" w:rsidRDefault="003D221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家政：</w:t>
            </w:r>
          </w:p>
          <w:p w14:paraId="48981681" w14:textId="77777777" w:rsidR="003D221C" w:rsidRPr="00214F62" w:rsidRDefault="003D221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戶J4</w:t>
            </w:r>
          </w:p>
          <w:p w14:paraId="0DA422AA" w14:textId="77777777" w:rsidR="003D221C" w:rsidRPr="00214F62" w:rsidRDefault="003D221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理解永續發展的意義與責任並在參與活動的過程中落實原則。</w:t>
            </w:r>
          </w:p>
          <w:p w14:paraId="10FF3CB4" w14:textId="22D113CC" w:rsidR="003D221C" w:rsidRPr="00214F62" w:rsidRDefault="003D221C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88F0C" w14:textId="77777777" w:rsidR="003D221C" w:rsidRPr="00214F62" w:rsidRDefault="003D221C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3D221C" w14:paraId="5EADB38F" w14:textId="77777777" w:rsidTr="00214F62">
        <w:trPr>
          <w:trHeight w:val="150"/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309705" w14:textId="77777777" w:rsidR="003D221C" w:rsidRDefault="003D221C" w:rsidP="003D221C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E5EED" w14:textId="77777777" w:rsidR="003D221C" w:rsidRPr="00AF1F77" w:rsidRDefault="003D221C" w:rsidP="003D221C">
            <w:pPr>
              <w:pStyle w:val="1b"/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  <w:lang w:eastAsia="zh-H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F3B13" w14:textId="77777777" w:rsidR="003D221C" w:rsidRPr="00214F62" w:rsidRDefault="003D221C" w:rsidP="00214F62">
            <w:pPr>
              <w:rPr>
                <w:rFonts w:ascii="標楷體" w:eastAsia="標楷體" w:hAnsi="標楷體" w:cs="DFMingStd-W5"/>
                <w:b/>
                <w:bCs/>
                <w:kern w:val="0"/>
                <w:sz w:val="20"/>
                <w:szCs w:val="20"/>
              </w:rPr>
            </w:pPr>
            <w:r w:rsidRPr="00214F62">
              <w:rPr>
                <w:rFonts w:ascii="標楷體" w:eastAsia="標楷體" w:hAnsi="標楷體" w:cs="DFMingStd-W5" w:hint="eastAsia"/>
                <w:b/>
                <w:bCs/>
                <w:kern w:val="0"/>
                <w:sz w:val="20"/>
                <w:szCs w:val="20"/>
              </w:rPr>
              <w:t>主題二、</w:t>
            </w:r>
            <w:r w:rsidRPr="00214F62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青春樂郊遊(童軍)</w:t>
            </w:r>
          </w:p>
          <w:p w14:paraId="20EA1934" w14:textId="77777777" w:rsidR="003D221C" w:rsidRPr="00214F62" w:rsidRDefault="003D221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cs="DFMingStd-W5" w:hint="eastAsia"/>
                <w:kern w:val="0"/>
                <w:sz w:val="20"/>
                <w:szCs w:val="20"/>
              </w:rPr>
              <w:t>單元一、</w:t>
            </w: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戶外生活大晉級</w:t>
            </w:r>
          </w:p>
          <w:p w14:paraId="4FD59670" w14:textId="77777777" w:rsidR="003D221C" w:rsidRPr="00214F62" w:rsidRDefault="003D221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4FF92984" w14:textId="77777777" w:rsidR="003D221C" w:rsidRPr="00214F62" w:rsidRDefault="003D221C" w:rsidP="00214F62">
            <w:pPr>
              <w:tabs>
                <w:tab w:val="left" w:pos="142"/>
              </w:tabs>
              <w:ind w:hanging="170"/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【活動三】行前有規畫，「包」準沒煩惱（一）</w:t>
            </w:r>
          </w:p>
          <w:p w14:paraId="24BA9D33" w14:textId="77777777" w:rsidR="003D221C" w:rsidRPr="00214F62" w:rsidRDefault="003D221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具備基本的戶外裝備知能，能因應戶外活動的需求或突發情形，提升戶外活動的安全與品質。</w:t>
            </w:r>
          </w:p>
          <w:p w14:paraId="262D64C0" w14:textId="77777777" w:rsidR="003D221C" w:rsidRPr="00214F62" w:rsidRDefault="003D221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502C8835" w14:textId="4C3225C1" w:rsidR="003D221C" w:rsidRPr="00214F62" w:rsidRDefault="003D221C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32231" w14:textId="77777777" w:rsidR="003D221C" w:rsidRPr="00214F62" w:rsidRDefault="003D221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童軍：</w:t>
            </w:r>
          </w:p>
          <w:p w14:paraId="2D9392C2" w14:textId="77777777" w:rsidR="003D221C" w:rsidRPr="00214F62" w:rsidRDefault="003D221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3a-IV-2 具備戶外生活技能，提升戶外生存能力，並與環境做合宜的互動。</w:t>
            </w:r>
          </w:p>
          <w:p w14:paraId="1171F7F8" w14:textId="77777777" w:rsidR="003D221C" w:rsidRPr="00214F62" w:rsidRDefault="003D221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5772387D" w14:textId="367EEE92" w:rsidR="003D221C" w:rsidRPr="00214F62" w:rsidRDefault="003D221C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A4D912" w14:textId="77777777" w:rsidR="003D221C" w:rsidRPr="00214F62" w:rsidRDefault="003D221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童軍：</w:t>
            </w:r>
          </w:p>
          <w:p w14:paraId="4F2837A4" w14:textId="77777777" w:rsidR="003D221C" w:rsidRPr="00214F62" w:rsidRDefault="003D221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童Ca-IV-2 地圖判讀、旅行裝備使用及安全知能的培養。</w:t>
            </w:r>
          </w:p>
          <w:p w14:paraId="54EB7FF2" w14:textId="77777777" w:rsidR="003D221C" w:rsidRPr="00214F62" w:rsidRDefault="003D221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69984565" w14:textId="77777777" w:rsidR="003D221C" w:rsidRPr="00214F62" w:rsidRDefault="003D221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童Cc-IV-2 戶外休閒活動知能的整合與運用。</w:t>
            </w:r>
          </w:p>
          <w:p w14:paraId="11AB35C5" w14:textId="77777777" w:rsidR="003D221C" w:rsidRPr="00214F62" w:rsidRDefault="003D221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53EDE814" w14:textId="703A86A1" w:rsidR="003D221C" w:rsidRPr="00214F62" w:rsidRDefault="003D221C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童Dc-IV-1 戶外休閒活動中的環保策略與行動。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2FC4B" w14:textId="77777777" w:rsidR="003D221C" w:rsidRPr="00214F62" w:rsidRDefault="003D221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童軍：</w:t>
            </w:r>
          </w:p>
          <w:p w14:paraId="7BD5979E" w14:textId="77777777" w:rsidR="003D221C" w:rsidRPr="00214F62" w:rsidRDefault="003D221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1.口語評量</w:t>
            </w:r>
          </w:p>
          <w:p w14:paraId="4C268873" w14:textId="77777777" w:rsidR="003D221C" w:rsidRPr="00214F62" w:rsidRDefault="003D221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2.活動參與</w:t>
            </w:r>
          </w:p>
          <w:p w14:paraId="7D4D8DF3" w14:textId="77777777" w:rsidR="003D221C" w:rsidRPr="00214F62" w:rsidRDefault="003D221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3.學習紀錄</w:t>
            </w:r>
          </w:p>
          <w:p w14:paraId="234B8BE1" w14:textId="77777777" w:rsidR="003D221C" w:rsidRPr="00214F62" w:rsidRDefault="003D221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68ED2AD8" w14:textId="104BB3F2" w:rsidR="003D221C" w:rsidRPr="00214F62" w:rsidRDefault="003D221C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A6BE4" w14:textId="77777777" w:rsidR="003D221C" w:rsidRPr="00214F62" w:rsidRDefault="003D221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童軍：</w:t>
            </w:r>
          </w:p>
          <w:p w14:paraId="11D9D522" w14:textId="77777777" w:rsidR="003D221C" w:rsidRPr="00214F62" w:rsidRDefault="003D221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品J3</w:t>
            </w:r>
          </w:p>
          <w:p w14:paraId="6CD241E1" w14:textId="77777777" w:rsidR="003D221C" w:rsidRPr="00214F62" w:rsidRDefault="003D221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關懷生活環境與自然生態永續發展。</w:t>
            </w:r>
          </w:p>
          <w:p w14:paraId="59364E58" w14:textId="77777777" w:rsidR="003D221C" w:rsidRPr="00214F62" w:rsidRDefault="003D221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13687EAE" w14:textId="77777777" w:rsidR="003D221C" w:rsidRPr="00214F62" w:rsidRDefault="003D221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品J1</w:t>
            </w:r>
          </w:p>
          <w:p w14:paraId="2AD0A497" w14:textId="77777777" w:rsidR="003D221C" w:rsidRPr="00214F62" w:rsidRDefault="003D221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溝通合作與和諧人際關係。</w:t>
            </w:r>
          </w:p>
          <w:p w14:paraId="2147045B" w14:textId="77777777" w:rsidR="003D221C" w:rsidRPr="00214F62" w:rsidRDefault="003D221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3C7EE62F" w14:textId="77777777" w:rsidR="003D221C" w:rsidRPr="00214F62" w:rsidRDefault="003D221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6D9189AA" w14:textId="24420018" w:rsidR="003D221C" w:rsidRPr="00214F62" w:rsidRDefault="003D221C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B3FDD" w14:textId="1EF449EB" w:rsidR="003D221C" w:rsidRPr="00214F62" w:rsidRDefault="003D221C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3D221C" w14:paraId="16C96A26" w14:textId="77777777" w:rsidTr="00214F62">
        <w:trPr>
          <w:trHeight w:val="145"/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5E24DA" w14:textId="77777777" w:rsidR="003D221C" w:rsidRDefault="003D221C" w:rsidP="003D221C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89DE7" w14:textId="77777777" w:rsidR="003D221C" w:rsidRPr="00AF1F77" w:rsidRDefault="003D221C" w:rsidP="003D221C">
            <w:pPr>
              <w:pStyle w:val="1b"/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  <w:lang w:eastAsia="zh-H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76348" w14:textId="77777777" w:rsidR="003D221C" w:rsidRPr="00214F62" w:rsidRDefault="003D221C" w:rsidP="00214F62">
            <w:pPr>
              <w:rPr>
                <w:rFonts w:ascii="標楷體" w:eastAsia="標楷體" w:hAnsi="標楷體" w:cs="DFMingStd-W5"/>
                <w:b/>
                <w:bCs/>
                <w:kern w:val="0"/>
                <w:sz w:val="20"/>
                <w:szCs w:val="20"/>
              </w:rPr>
            </w:pPr>
            <w:r w:rsidRPr="00214F62">
              <w:rPr>
                <w:rFonts w:ascii="標楷體" w:eastAsia="標楷體" w:hAnsi="標楷體" w:cs="DFMingStd-W5" w:hint="eastAsia"/>
                <w:b/>
                <w:bCs/>
                <w:kern w:val="0"/>
                <w:sz w:val="20"/>
                <w:szCs w:val="20"/>
              </w:rPr>
              <w:t>主題三、</w:t>
            </w:r>
            <w:r w:rsidRPr="00214F62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青春停看聽(輔導)</w:t>
            </w:r>
          </w:p>
          <w:p w14:paraId="1A487742" w14:textId="77777777" w:rsidR="003D221C" w:rsidRPr="00214F62" w:rsidRDefault="003D221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cs="DFMingStd-W5" w:hint="eastAsia"/>
                <w:kern w:val="0"/>
                <w:sz w:val="20"/>
                <w:szCs w:val="20"/>
              </w:rPr>
              <w:t>單元一、</w:t>
            </w: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人際事務所</w:t>
            </w:r>
          </w:p>
          <w:p w14:paraId="6913D7FF" w14:textId="77777777" w:rsidR="003D221C" w:rsidRPr="00214F62" w:rsidRDefault="003D221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3952343E" w14:textId="77777777" w:rsidR="003D221C" w:rsidRPr="00214F62" w:rsidRDefault="003D221C" w:rsidP="00214F62">
            <w:pPr>
              <w:ind w:hanging="170"/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【活動三】朋友的距離</w:t>
            </w:r>
          </w:p>
          <w:p w14:paraId="21AB09DD" w14:textId="77777777" w:rsidR="003D221C" w:rsidRPr="00214F62" w:rsidRDefault="003D221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釐清自己的人際界線，並尊重他人的人際界線。</w:t>
            </w:r>
          </w:p>
          <w:p w14:paraId="478E9789" w14:textId="3CC2BE9D" w:rsidR="003D221C" w:rsidRPr="00214F62" w:rsidRDefault="003D221C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E0CB5" w14:textId="77777777" w:rsidR="003D221C" w:rsidRPr="00214F62" w:rsidRDefault="003D221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輔導：</w:t>
            </w:r>
          </w:p>
          <w:p w14:paraId="1FAA5179" w14:textId="77777777" w:rsidR="003D221C" w:rsidRPr="00214F62" w:rsidRDefault="003D221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1b-IV-2 運用問題解決策略，處理生活議題，進而克服生活逆境。</w:t>
            </w:r>
          </w:p>
          <w:p w14:paraId="44583CD5" w14:textId="64046100" w:rsidR="003D221C" w:rsidRPr="00214F62" w:rsidRDefault="003D221C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2a-IV-1 體認人際關係的重要性，學習人際溝通技巧，以正向的態度經營人際關係。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26C6A" w14:textId="77777777" w:rsidR="003D221C" w:rsidRPr="00214F62" w:rsidRDefault="003D221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輔導：</w:t>
            </w:r>
          </w:p>
          <w:p w14:paraId="5546127F" w14:textId="77777777" w:rsidR="003D221C" w:rsidRPr="00214F62" w:rsidRDefault="003D221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家Db-IV-3 合宜的交友行為與態度，及親密關係的發展歷程。</w:t>
            </w:r>
          </w:p>
          <w:p w14:paraId="7C4072DE" w14:textId="77777777" w:rsidR="003D221C" w:rsidRPr="00214F62" w:rsidRDefault="003D221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輔Db-IV-1 生活議題的問題解決、危機因應與克服困境的方法。</w:t>
            </w:r>
          </w:p>
          <w:p w14:paraId="08229DF6" w14:textId="4F839B98" w:rsidR="003D221C" w:rsidRPr="00214F62" w:rsidRDefault="003D221C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輔Dc-IV-1 同理心、人際溝通、衝突管理能力的培養與正向經營人際關係。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B39E0" w14:textId="77777777" w:rsidR="003D221C" w:rsidRPr="00214F62" w:rsidRDefault="003D221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輔導：</w:t>
            </w:r>
          </w:p>
          <w:p w14:paraId="33128D08" w14:textId="26F84588" w:rsidR="003D221C" w:rsidRPr="00214F62" w:rsidRDefault="003D221C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1.口語評量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4507B" w14:textId="77777777" w:rsidR="003D221C" w:rsidRPr="00214F62" w:rsidRDefault="003D221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輔導：</w:t>
            </w:r>
          </w:p>
          <w:p w14:paraId="6C40438A" w14:textId="77777777" w:rsidR="003D221C" w:rsidRPr="00214F62" w:rsidRDefault="003D221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品J7</w:t>
            </w:r>
          </w:p>
          <w:p w14:paraId="786C028F" w14:textId="77777777" w:rsidR="003D221C" w:rsidRPr="00214F62" w:rsidRDefault="003D221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同理分享與多元接納。</w:t>
            </w:r>
          </w:p>
          <w:p w14:paraId="62AB2AD9" w14:textId="77777777" w:rsidR="003D221C" w:rsidRPr="00214F62" w:rsidRDefault="003D221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品J8</w:t>
            </w:r>
          </w:p>
          <w:p w14:paraId="5B97AD42" w14:textId="77777777" w:rsidR="003D221C" w:rsidRPr="00214F62" w:rsidRDefault="003D221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理性溝通與問題解決。</w:t>
            </w:r>
          </w:p>
          <w:p w14:paraId="64DEA26D" w14:textId="77777777" w:rsidR="003D221C" w:rsidRPr="00214F62" w:rsidRDefault="003D221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生J5</w:t>
            </w:r>
          </w:p>
          <w:p w14:paraId="4C0A2D8D" w14:textId="77777777" w:rsidR="003D221C" w:rsidRPr="00214F62" w:rsidRDefault="003D221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覺察生活中的各種迷思，在生活作息、健康促進、飲食運動、休閒娛樂、人我關係等課題上進行價值思辨，尋求解決之道。</w:t>
            </w:r>
          </w:p>
          <w:p w14:paraId="3D826106" w14:textId="77777777" w:rsidR="003D221C" w:rsidRPr="00214F62" w:rsidRDefault="003D221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69B93B41" w14:textId="1D902F53" w:rsidR="003D221C" w:rsidRPr="00214F62" w:rsidRDefault="003D221C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23142B" w14:textId="1CC489C6" w:rsidR="003D221C" w:rsidRPr="00214F62" w:rsidRDefault="003D221C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3D221C" w14:paraId="37990448" w14:textId="77777777" w:rsidTr="00214F62">
        <w:trPr>
          <w:trHeight w:val="112"/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4C9355" w14:textId="77777777" w:rsidR="003D221C" w:rsidRDefault="003D221C" w:rsidP="003D221C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D1C23" w14:textId="1A8DDD6F" w:rsidR="003D221C" w:rsidRPr="00AF1F77" w:rsidRDefault="003D221C" w:rsidP="003D221C">
            <w:pPr>
              <w:pStyle w:val="1b"/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  <w:lang w:eastAsia="zh-HK"/>
              </w:rPr>
            </w:pPr>
            <w:r w:rsidRPr="00AF1F77">
              <w:rPr>
                <w:rFonts w:ascii="標楷體" w:eastAsia="標楷體" w:hAnsi="標楷體"/>
                <w:color w:val="000000"/>
                <w:sz w:val="20"/>
                <w:szCs w:val="20"/>
                <w:lang w:eastAsia="zh-HK"/>
              </w:rPr>
              <w:t>第</w:t>
            </w:r>
            <w:r w:rsidRPr="00AF1F77">
              <w:rPr>
                <w:rStyle w:val="1c"/>
                <w:rFonts w:ascii="標楷體" w:eastAsia="標楷體" w:hAnsi="標楷體" w:hint="eastAsia"/>
                <w:kern w:val="0"/>
                <w:sz w:val="20"/>
                <w:szCs w:val="20"/>
              </w:rPr>
              <w:t>5</w:t>
            </w:r>
            <w:r w:rsidRPr="00AF1F77">
              <w:rPr>
                <w:rFonts w:ascii="標楷體" w:eastAsia="標楷體" w:hAnsi="標楷體"/>
                <w:color w:val="000000"/>
                <w:sz w:val="20"/>
                <w:szCs w:val="20"/>
                <w:lang w:eastAsia="zh-HK"/>
              </w:rPr>
              <w:t>週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32853" w14:textId="77777777" w:rsidR="003D221C" w:rsidRPr="00214F62" w:rsidRDefault="003D221C" w:rsidP="00214F62">
            <w:pPr>
              <w:rPr>
                <w:rFonts w:ascii="標楷體" w:eastAsia="標楷體" w:hAnsi="標楷體" w:cs="DFMingStd-W5"/>
                <w:b/>
                <w:bCs/>
                <w:kern w:val="0"/>
                <w:sz w:val="20"/>
                <w:szCs w:val="20"/>
              </w:rPr>
            </w:pPr>
            <w:r w:rsidRPr="00214F62">
              <w:rPr>
                <w:rFonts w:ascii="標楷體" w:eastAsia="標楷體" w:hAnsi="標楷體" w:cs="DFMingStd-W5" w:hint="eastAsia"/>
                <w:b/>
                <w:bCs/>
                <w:kern w:val="0"/>
                <w:sz w:val="20"/>
                <w:szCs w:val="20"/>
              </w:rPr>
              <w:t>主題一、</w:t>
            </w:r>
            <w:r w:rsidRPr="00214F62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青春魔法師(家政)</w:t>
            </w:r>
          </w:p>
          <w:p w14:paraId="0B0EB06D" w14:textId="77777777" w:rsidR="003D221C" w:rsidRPr="00214F62" w:rsidRDefault="003D221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cs="DFMingStd-W5" w:hint="eastAsia"/>
                <w:kern w:val="0"/>
                <w:sz w:val="20"/>
                <w:szCs w:val="20"/>
              </w:rPr>
              <w:t>單元一、</w:t>
            </w: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美味「食」驗室</w:t>
            </w:r>
          </w:p>
          <w:p w14:paraId="4D9308E2" w14:textId="77777777" w:rsidR="003D221C" w:rsidRPr="00214F62" w:rsidRDefault="003D221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1CC8A44A" w14:textId="77777777" w:rsidR="003D221C" w:rsidRPr="00214F62" w:rsidRDefault="003D221C" w:rsidP="00214F62">
            <w:pPr>
              <w:ind w:hanging="170"/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【活動三】料理練功坊（二）</w:t>
            </w:r>
          </w:p>
          <w:p w14:paraId="16ED5903" w14:textId="58536AB8" w:rsidR="003D221C" w:rsidRPr="00214F62" w:rsidRDefault="003D221C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依照烹飪計畫，善用刀工與烹調法執行料理製備。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9CF12" w14:textId="77777777" w:rsidR="003D221C" w:rsidRPr="00214F62" w:rsidRDefault="003D221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家政：</w:t>
            </w:r>
          </w:p>
          <w:p w14:paraId="6789A4DA" w14:textId="77777777" w:rsidR="003D221C" w:rsidRPr="00214F62" w:rsidRDefault="003D221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2c-IV-1 善用各項資源，妥善計畫與執行個人生活中重要事務。</w:t>
            </w:r>
          </w:p>
          <w:p w14:paraId="26862BB2" w14:textId="77777777" w:rsidR="003D221C" w:rsidRPr="00214F62" w:rsidRDefault="003D221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1a-IV-2 展現自己的興趣與多元能力，接納自己，以促進個人成長。</w:t>
            </w:r>
          </w:p>
          <w:p w14:paraId="044716BF" w14:textId="77777777" w:rsidR="003D221C" w:rsidRPr="00214F62" w:rsidRDefault="003D221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2A7C89F4" w14:textId="13320BC2" w:rsidR="003D221C" w:rsidRPr="00214F62" w:rsidRDefault="003D221C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0BFB2" w14:textId="77777777" w:rsidR="003D221C" w:rsidRPr="00214F62" w:rsidRDefault="003D221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家政：</w:t>
            </w:r>
          </w:p>
          <w:p w14:paraId="6C77072C" w14:textId="77777777" w:rsidR="003D221C" w:rsidRPr="00214F62" w:rsidRDefault="003D221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家Ab-IV-1 食物的選購、保存與有效運用。</w:t>
            </w:r>
          </w:p>
          <w:p w14:paraId="06C52285" w14:textId="2D5B1853" w:rsidR="003D221C" w:rsidRPr="00214F62" w:rsidRDefault="003D221C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家Ab-IV-2 飲食的製備與創意運用。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16327" w14:textId="77777777" w:rsidR="003D221C" w:rsidRPr="00214F62" w:rsidRDefault="003D221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家政：</w:t>
            </w:r>
          </w:p>
          <w:p w14:paraId="2B55D1EB" w14:textId="77777777" w:rsidR="003D221C" w:rsidRPr="00214F62" w:rsidRDefault="003D221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1.口語分享</w:t>
            </w:r>
          </w:p>
          <w:p w14:paraId="1662FCDD" w14:textId="77777777" w:rsidR="003D221C" w:rsidRPr="00214F62" w:rsidRDefault="003D221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2.學習紀錄</w:t>
            </w:r>
          </w:p>
          <w:p w14:paraId="6E8B719D" w14:textId="77777777" w:rsidR="003D221C" w:rsidRPr="00214F62" w:rsidRDefault="003D221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3.高層次紙筆評量</w:t>
            </w:r>
          </w:p>
          <w:p w14:paraId="53CA09BA" w14:textId="1AC0ED04" w:rsidR="003D221C" w:rsidRPr="00214F62" w:rsidRDefault="003D221C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ABF14" w14:textId="77777777" w:rsidR="003D221C" w:rsidRPr="00214F62" w:rsidRDefault="003D221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家政：</w:t>
            </w:r>
          </w:p>
          <w:p w14:paraId="35E14E17" w14:textId="77777777" w:rsidR="003D221C" w:rsidRPr="00214F62" w:rsidRDefault="003D221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戶J4</w:t>
            </w:r>
          </w:p>
          <w:p w14:paraId="1F7D8A85" w14:textId="77777777" w:rsidR="003D221C" w:rsidRPr="00214F62" w:rsidRDefault="003D221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理解永續發展的意義與責任並在參與活動的過程中落實原則。</w:t>
            </w:r>
          </w:p>
          <w:p w14:paraId="08E4145E" w14:textId="7692913D" w:rsidR="003D221C" w:rsidRPr="00214F62" w:rsidRDefault="003D221C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E0DED" w14:textId="77777777" w:rsidR="003D221C" w:rsidRPr="00214F62" w:rsidRDefault="003D221C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3D221C" w14:paraId="5DF6BD54" w14:textId="77777777" w:rsidTr="00214F62">
        <w:trPr>
          <w:trHeight w:val="128"/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710EE3" w14:textId="77777777" w:rsidR="003D221C" w:rsidRDefault="003D221C" w:rsidP="003D221C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4FE6B" w14:textId="77777777" w:rsidR="003D221C" w:rsidRPr="00AF1F77" w:rsidRDefault="003D221C" w:rsidP="003D221C">
            <w:pPr>
              <w:pStyle w:val="1b"/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  <w:lang w:eastAsia="zh-H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9BA56D" w14:textId="77777777" w:rsidR="003D221C" w:rsidRPr="00214F62" w:rsidRDefault="003D221C" w:rsidP="00214F62">
            <w:pPr>
              <w:rPr>
                <w:rFonts w:ascii="標楷體" w:eastAsia="標楷體" w:hAnsi="標楷體" w:cs="DFMingStd-W5"/>
                <w:b/>
                <w:bCs/>
                <w:kern w:val="0"/>
                <w:sz w:val="20"/>
                <w:szCs w:val="20"/>
              </w:rPr>
            </w:pPr>
            <w:r w:rsidRPr="00214F62">
              <w:rPr>
                <w:rFonts w:ascii="標楷體" w:eastAsia="標楷體" w:hAnsi="標楷體" w:cs="DFMingStd-W5" w:hint="eastAsia"/>
                <w:b/>
                <w:bCs/>
                <w:kern w:val="0"/>
                <w:sz w:val="20"/>
                <w:szCs w:val="20"/>
              </w:rPr>
              <w:t>主題二、</w:t>
            </w:r>
            <w:r w:rsidRPr="00214F62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青春樂郊遊(童軍)</w:t>
            </w:r>
          </w:p>
          <w:p w14:paraId="4826052A" w14:textId="77777777" w:rsidR="003D221C" w:rsidRPr="00214F62" w:rsidRDefault="003D221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cs="DFMingStd-W5" w:hint="eastAsia"/>
                <w:kern w:val="0"/>
                <w:sz w:val="20"/>
                <w:szCs w:val="20"/>
              </w:rPr>
              <w:t>單元一、</w:t>
            </w: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戶外生活大晉級</w:t>
            </w:r>
          </w:p>
          <w:p w14:paraId="75A0E96E" w14:textId="77777777" w:rsidR="003D221C" w:rsidRPr="00214F62" w:rsidRDefault="003D221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3928249C" w14:textId="77777777" w:rsidR="003D221C" w:rsidRPr="00214F62" w:rsidRDefault="003D221C" w:rsidP="00214F62">
            <w:pPr>
              <w:tabs>
                <w:tab w:val="left" w:pos="142"/>
              </w:tabs>
              <w:ind w:hanging="170"/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【活動三】行前有規畫，</w:t>
            </w: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「包」準沒煩惱（二）</w:t>
            </w:r>
          </w:p>
          <w:p w14:paraId="5411540E" w14:textId="77777777" w:rsidR="003D221C" w:rsidRPr="00214F62" w:rsidRDefault="003D221C" w:rsidP="00214F62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具備基本的戶外裝備知能，能因應戶外活動的需求或突發情形，提升戶外活動的安全與品質。</w:t>
            </w:r>
          </w:p>
          <w:p w14:paraId="37D27FB1" w14:textId="77777777" w:rsidR="003D221C" w:rsidRPr="00214F62" w:rsidRDefault="003D221C" w:rsidP="00214F62">
            <w:pPr>
              <w:tabs>
                <w:tab w:val="center" w:pos="4153"/>
                <w:tab w:val="right" w:pos="8306"/>
              </w:tabs>
              <w:rPr>
                <w:rFonts w:ascii="標楷體" w:eastAsia="標楷體" w:hAnsi="標楷體"/>
                <w:sz w:val="20"/>
                <w:szCs w:val="20"/>
              </w:rPr>
            </w:pPr>
          </w:p>
          <w:p w14:paraId="12B1348D" w14:textId="0B785683" w:rsidR="003D221C" w:rsidRPr="00214F62" w:rsidRDefault="003D221C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E24B2A" w14:textId="77777777" w:rsidR="003D221C" w:rsidRPr="00214F62" w:rsidRDefault="003D221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童軍：</w:t>
            </w:r>
          </w:p>
          <w:p w14:paraId="7D6A5DF3" w14:textId="77777777" w:rsidR="003D221C" w:rsidRPr="00214F62" w:rsidRDefault="003D221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3a-IV-2 具備戶外生活技能，提升戶外生存能力，並與環境做合宜的互動。</w:t>
            </w:r>
          </w:p>
          <w:p w14:paraId="74A32F5B" w14:textId="77777777" w:rsidR="003D221C" w:rsidRPr="00214F62" w:rsidRDefault="003D221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3339CB6E" w14:textId="217984A4" w:rsidR="003D221C" w:rsidRPr="00214F62" w:rsidRDefault="003D221C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E078A" w14:textId="77777777" w:rsidR="003D221C" w:rsidRPr="00214F62" w:rsidRDefault="003D221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童軍：</w:t>
            </w:r>
          </w:p>
          <w:p w14:paraId="1A93F9B9" w14:textId="77777777" w:rsidR="003D221C" w:rsidRPr="00214F62" w:rsidRDefault="003D221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童Ca-IV-2 地圖判讀、旅行裝備使用及安全知能的培養。</w:t>
            </w:r>
          </w:p>
          <w:p w14:paraId="39DFF7B6" w14:textId="77777777" w:rsidR="003D221C" w:rsidRPr="00214F62" w:rsidRDefault="003D221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602EE239" w14:textId="77777777" w:rsidR="003D221C" w:rsidRPr="00214F62" w:rsidRDefault="003D221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童Cc-IV-2 戶外休閒活動知能的整合與運用。</w:t>
            </w:r>
          </w:p>
          <w:p w14:paraId="01A98E23" w14:textId="77777777" w:rsidR="003D221C" w:rsidRPr="00214F62" w:rsidRDefault="003D221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4B3E1C5E" w14:textId="60BE77A1" w:rsidR="003D221C" w:rsidRPr="00214F62" w:rsidRDefault="003D221C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童Dc-IV-1 戶外休閒活動中的</w:t>
            </w: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環保策略與行動。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F49F9" w14:textId="77777777" w:rsidR="003D221C" w:rsidRPr="00214F62" w:rsidRDefault="003D221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童軍：</w:t>
            </w:r>
          </w:p>
          <w:p w14:paraId="4985BBF5" w14:textId="77777777" w:rsidR="003D221C" w:rsidRPr="00214F62" w:rsidRDefault="003D221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1.口語評量</w:t>
            </w:r>
          </w:p>
          <w:p w14:paraId="2A88926D" w14:textId="77777777" w:rsidR="003D221C" w:rsidRPr="00214F62" w:rsidRDefault="003D221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2.活動參與</w:t>
            </w:r>
          </w:p>
          <w:p w14:paraId="54663311" w14:textId="77777777" w:rsidR="003D221C" w:rsidRPr="00214F62" w:rsidRDefault="003D221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3.學習紀錄</w:t>
            </w:r>
          </w:p>
          <w:p w14:paraId="6FC1FA59" w14:textId="77777777" w:rsidR="003D221C" w:rsidRPr="00214F62" w:rsidRDefault="003D221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28D32116" w14:textId="06004E0F" w:rsidR="003D221C" w:rsidRPr="00214F62" w:rsidRDefault="003D221C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5398D" w14:textId="77777777" w:rsidR="003D221C" w:rsidRPr="00214F62" w:rsidRDefault="003D221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童軍：</w:t>
            </w:r>
          </w:p>
          <w:p w14:paraId="5B7DC0D8" w14:textId="77777777" w:rsidR="003D221C" w:rsidRPr="00214F62" w:rsidRDefault="003D221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品J3</w:t>
            </w:r>
          </w:p>
          <w:p w14:paraId="025C0A85" w14:textId="77777777" w:rsidR="003D221C" w:rsidRPr="00214F62" w:rsidRDefault="003D221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關懷生活環境與自然生態永續發展。</w:t>
            </w:r>
          </w:p>
          <w:p w14:paraId="200C40F2" w14:textId="77777777" w:rsidR="003D221C" w:rsidRPr="00214F62" w:rsidRDefault="003D221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11245956" w14:textId="77777777" w:rsidR="003D221C" w:rsidRPr="00214F62" w:rsidRDefault="003D221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品J1</w:t>
            </w:r>
          </w:p>
          <w:p w14:paraId="3A84056B" w14:textId="77777777" w:rsidR="003D221C" w:rsidRPr="00214F62" w:rsidRDefault="003D221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溝通合作與和諧人際關係。</w:t>
            </w:r>
          </w:p>
          <w:p w14:paraId="75D0B727" w14:textId="77777777" w:rsidR="003D221C" w:rsidRPr="00214F62" w:rsidRDefault="003D221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630F58D7" w14:textId="77777777" w:rsidR="003D221C" w:rsidRPr="00214F62" w:rsidRDefault="003D221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46A901CA" w14:textId="7FAE2D1A" w:rsidR="003D221C" w:rsidRPr="00214F62" w:rsidRDefault="003D221C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67015" w14:textId="3AE63CC2" w:rsidR="003D221C" w:rsidRPr="00214F62" w:rsidRDefault="003D221C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3D221C" w14:paraId="0CFCF838" w14:textId="77777777" w:rsidTr="00214F62">
        <w:trPr>
          <w:trHeight w:val="167"/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A574D4" w14:textId="77777777" w:rsidR="003D221C" w:rsidRDefault="003D221C" w:rsidP="003D221C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7FBF1B" w14:textId="77777777" w:rsidR="003D221C" w:rsidRPr="00AF1F77" w:rsidRDefault="003D221C" w:rsidP="003D221C">
            <w:pPr>
              <w:pStyle w:val="1b"/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  <w:lang w:eastAsia="zh-H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B04E5" w14:textId="77777777" w:rsidR="003D221C" w:rsidRPr="00214F62" w:rsidRDefault="003D221C" w:rsidP="00214F62">
            <w:pPr>
              <w:rPr>
                <w:rFonts w:ascii="標楷體" w:eastAsia="標楷體" w:hAnsi="標楷體" w:cs="DFMingStd-W5"/>
                <w:b/>
                <w:bCs/>
                <w:kern w:val="0"/>
                <w:sz w:val="20"/>
                <w:szCs w:val="20"/>
              </w:rPr>
            </w:pPr>
            <w:r w:rsidRPr="00214F62">
              <w:rPr>
                <w:rFonts w:ascii="標楷體" w:eastAsia="標楷體" w:hAnsi="標楷體" w:cs="DFMingStd-W5" w:hint="eastAsia"/>
                <w:b/>
                <w:bCs/>
                <w:kern w:val="0"/>
                <w:sz w:val="20"/>
                <w:szCs w:val="20"/>
              </w:rPr>
              <w:t>主題三、</w:t>
            </w:r>
            <w:r w:rsidRPr="00214F62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青春停看聽(輔導)</w:t>
            </w:r>
          </w:p>
          <w:p w14:paraId="5E8796A3" w14:textId="77777777" w:rsidR="003D221C" w:rsidRPr="00214F62" w:rsidRDefault="003D221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cs="DFMingStd-W5" w:hint="eastAsia"/>
                <w:kern w:val="0"/>
                <w:sz w:val="20"/>
                <w:szCs w:val="20"/>
              </w:rPr>
              <w:t>單元一、</w:t>
            </w: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人際事務所</w:t>
            </w:r>
          </w:p>
          <w:p w14:paraId="12AAD611" w14:textId="77777777" w:rsidR="003D221C" w:rsidRPr="00214F62" w:rsidRDefault="003D221C" w:rsidP="00214F62">
            <w:pPr>
              <w:ind w:hanging="170"/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活動四】友誼一點通（一）</w:t>
            </w:r>
          </w:p>
          <w:p w14:paraId="3EE2FE67" w14:textId="77777777" w:rsidR="003D221C" w:rsidRPr="00214F62" w:rsidRDefault="003D221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應用溝通技巧，維持正向友誼關係。</w:t>
            </w:r>
          </w:p>
          <w:p w14:paraId="43D363B2" w14:textId="7DD086A9" w:rsidR="003D221C" w:rsidRPr="00214F62" w:rsidRDefault="003D221C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B22E7" w14:textId="77777777" w:rsidR="003D221C" w:rsidRPr="00214F62" w:rsidRDefault="003D221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輔導：</w:t>
            </w:r>
          </w:p>
          <w:p w14:paraId="6C66C9E3" w14:textId="77777777" w:rsidR="003D221C" w:rsidRPr="00214F62" w:rsidRDefault="003D221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1b-IV-2 運用問題解決策略，處理生活議題，進而克服生活逆境。</w:t>
            </w:r>
          </w:p>
          <w:p w14:paraId="1FA48B4B" w14:textId="3E5BFEBA" w:rsidR="003D221C" w:rsidRPr="00214F62" w:rsidRDefault="003D221C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2a-IV-1 體認人際關係的重要性，學習人際溝通技巧，以正向的態度經營人際關係。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AADEF8" w14:textId="77777777" w:rsidR="003D221C" w:rsidRPr="00214F62" w:rsidRDefault="003D221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輔導：</w:t>
            </w:r>
          </w:p>
          <w:p w14:paraId="7E38B039" w14:textId="77777777" w:rsidR="003D221C" w:rsidRPr="00214F62" w:rsidRDefault="003D221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家Db-IV-3 合宜的交友行為與態度，及親密關係的發展歷程。</w:t>
            </w:r>
          </w:p>
          <w:p w14:paraId="5FCD7CA2" w14:textId="77777777" w:rsidR="003D221C" w:rsidRPr="00214F62" w:rsidRDefault="003D221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輔Db-IV-1 生活議題的問題解決、危機因應與克服困境的方法。</w:t>
            </w:r>
          </w:p>
          <w:p w14:paraId="69332B7D" w14:textId="77777777" w:rsidR="003D221C" w:rsidRPr="00214F62" w:rsidRDefault="003D221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輔Dc-IV-1 同理心、人際溝通、衝突管理能力的培養與正向經營人際關係。</w:t>
            </w:r>
          </w:p>
          <w:p w14:paraId="068077BE" w14:textId="6A4809BF" w:rsidR="003D221C" w:rsidRPr="00214F62" w:rsidRDefault="003D221C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9B299" w14:textId="77777777" w:rsidR="003D221C" w:rsidRPr="00214F62" w:rsidRDefault="003D221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輔導：</w:t>
            </w:r>
          </w:p>
          <w:p w14:paraId="097E700B" w14:textId="4C355FE3" w:rsidR="003D221C" w:rsidRPr="00214F62" w:rsidRDefault="003D221C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1.口語評量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E8C42" w14:textId="77777777" w:rsidR="003D221C" w:rsidRPr="00214F62" w:rsidRDefault="003D221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輔導：</w:t>
            </w:r>
          </w:p>
          <w:p w14:paraId="1C178344" w14:textId="77777777" w:rsidR="003D221C" w:rsidRPr="00214F62" w:rsidRDefault="003D221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品J7</w:t>
            </w:r>
          </w:p>
          <w:p w14:paraId="4D137F86" w14:textId="77777777" w:rsidR="003D221C" w:rsidRPr="00214F62" w:rsidRDefault="003D221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同理分享與多元接納。</w:t>
            </w:r>
          </w:p>
          <w:p w14:paraId="00101DE3" w14:textId="77777777" w:rsidR="003D221C" w:rsidRPr="00214F62" w:rsidRDefault="003D221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品J8</w:t>
            </w:r>
          </w:p>
          <w:p w14:paraId="055737A7" w14:textId="77777777" w:rsidR="003D221C" w:rsidRPr="00214F62" w:rsidRDefault="003D221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理性溝通與問題解決。</w:t>
            </w:r>
          </w:p>
          <w:p w14:paraId="7DFEBF42" w14:textId="77777777" w:rsidR="003D221C" w:rsidRPr="00214F62" w:rsidRDefault="003D221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生J5</w:t>
            </w:r>
          </w:p>
          <w:p w14:paraId="30FC3A50" w14:textId="77777777" w:rsidR="003D221C" w:rsidRPr="00214F62" w:rsidRDefault="003D221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覺察生活中的各種迷思，在生活作息、健康促進、飲食運動、休閒娛樂、人我關係等課題上進行價值思辨，尋求解決之道。</w:t>
            </w:r>
          </w:p>
          <w:p w14:paraId="5755CFB9" w14:textId="77777777" w:rsidR="003D221C" w:rsidRPr="00214F62" w:rsidRDefault="003D221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529D1C6E" w14:textId="36AC6C2B" w:rsidR="003D221C" w:rsidRPr="00214F62" w:rsidRDefault="003D221C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5877E8" w14:textId="2DB5B16C" w:rsidR="003D221C" w:rsidRPr="00214F62" w:rsidRDefault="003D221C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3D221C" w14:paraId="7EE67E91" w14:textId="77777777" w:rsidTr="00214F62">
        <w:trPr>
          <w:trHeight w:val="134"/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56FC31" w14:textId="77777777" w:rsidR="003D221C" w:rsidRDefault="003D221C" w:rsidP="003D221C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5E580" w14:textId="4A80D32D" w:rsidR="003D221C" w:rsidRPr="00AF1F77" w:rsidRDefault="003D221C" w:rsidP="003D221C">
            <w:pPr>
              <w:pStyle w:val="1b"/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  <w:lang w:eastAsia="zh-HK"/>
              </w:rPr>
            </w:pPr>
            <w:r w:rsidRPr="00AF1F77">
              <w:rPr>
                <w:rFonts w:ascii="標楷體" w:eastAsia="標楷體" w:hAnsi="標楷體"/>
                <w:color w:val="000000"/>
                <w:sz w:val="20"/>
                <w:szCs w:val="20"/>
                <w:lang w:eastAsia="zh-HK"/>
              </w:rPr>
              <w:t>第</w:t>
            </w:r>
            <w:r w:rsidRPr="00AF1F77">
              <w:rPr>
                <w:rStyle w:val="1c"/>
                <w:rFonts w:ascii="標楷體" w:eastAsia="標楷體" w:hAnsi="標楷體" w:hint="eastAsia"/>
                <w:kern w:val="0"/>
                <w:sz w:val="20"/>
                <w:szCs w:val="20"/>
              </w:rPr>
              <w:t>6</w:t>
            </w:r>
            <w:r w:rsidRPr="00AF1F77">
              <w:rPr>
                <w:rFonts w:ascii="標楷體" w:eastAsia="標楷體" w:hAnsi="標楷體"/>
                <w:color w:val="000000"/>
                <w:sz w:val="20"/>
                <w:szCs w:val="20"/>
                <w:lang w:eastAsia="zh-HK"/>
              </w:rPr>
              <w:t>週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519B6" w14:textId="77777777" w:rsidR="003D221C" w:rsidRPr="00214F62" w:rsidRDefault="003D221C" w:rsidP="00214F62">
            <w:pPr>
              <w:rPr>
                <w:rFonts w:ascii="標楷體" w:eastAsia="標楷體" w:hAnsi="標楷體" w:cs="DFMingStd-W5"/>
                <w:b/>
                <w:bCs/>
                <w:kern w:val="0"/>
                <w:sz w:val="20"/>
                <w:szCs w:val="20"/>
              </w:rPr>
            </w:pPr>
            <w:r w:rsidRPr="00214F62">
              <w:rPr>
                <w:rFonts w:ascii="標楷體" w:eastAsia="標楷體" w:hAnsi="標楷體" w:cs="DFMingStd-W5" w:hint="eastAsia"/>
                <w:b/>
                <w:bCs/>
                <w:kern w:val="0"/>
                <w:sz w:val="20"/>
                <w:szCs w:val="20"/>
              </w:rPr>
              <w:t>主題一、</w:t>
            </w:r>
            <w:r w:rsidRPr="00214F62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青春魔法師(家政)</w:t>
            </w:r>
          </w:p>
          <w:p w14:paraId="56182DC3" w14:textId="77777777" w:rsidR="003D221C" w:rsidRPr="00214F62" w:rsidRDefault="003D221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cs="DFMingStd-W5" w:hint="eastAsia"/>
                <w:kern w:val="0"/>
                <w:sz w:val="20"/>
                <w:szCs w:val="20"/>
              </w:rPr>
              <w:t>單元一、</w:t>
            </w: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美味「食」驗室</w:t>
            </w:r>
          </w:p>
          <w:p w14:paraId="78A07917" w14:textId="77777777" w:rsidR="003D221C" w:rsidRPr="00214F62" w:rsidRDefault="003D221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3F524CBC" w14:textId="77777777" w:rsidR="003D221C" w:rsidRPr="00214F62" w:rsidRDefault="003D221C" w:rsidP="00214F62">
            <w:pPr>
              <w:ind w:hanging="170"/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【活動四】料理一定行</w:t>
            </w:r>
          </w:p>
          <w:p w14:paraId="535698FE" w14:textId="77777777" w:rsidR="003D221C" w:rsidRPr="00214F62" w:rsidRDefault="003D221C" w:rsidP="00214F62">
            <w:pPr>
              <w:ind w:hanging="170"/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1. 分享烹飪過程中的心得。</w:t>
            </w:r>
          </w:p>
          <w:p w14:paraId="3C383A2A" w14:textId="77777777" w:rsidR="003D221C" w:rsidRPr="00214F62" w:rsidRDefault="003D221C" w:rsidP="00214F62">
            <w:pPr>
              <w:ind w:hanging="170"/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2.以烹飪流程</w:t>
            </w: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計畫的概念分析檢核各階段中實作的優缺點，並嘗試找出烹飪計畫的改進方案。</w:t>
            </w:r>
          </w:p>
          <w:p w14:paraId="43124986" w14:textId="1638DF8E" w:rsidR="003D221C" w:rsidRPr="00214F62" w:rsidRDefault="003D221C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4858C" w14:textId="77777777" w:rsidR="003D221C" w:rsidRPr="00214F62" w:rsidRDefault="003D221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家政：</w:t>
            </w:r>
          </w:p>
          <w:p w14:paraId="7A841F40" w14:textId="77777777" w:rsidR="003D221C" w:rsidRPr="00214F62" w:rsidRDefault="003D221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2c-IV-1 善用各項資源，妥善計畫與執行個人生活中重要事務。</w:t>
            </w:r>
          </w:p>
          <w:p w14:paraId="39AFE0D2" w14:textId="77777777" w:rsidR="003D221C" w:rsidRPr="00214F62" w:rsidRDefault="003D221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1a-IV-2 展現自己的興趣與多元能力，接納自己，以促進個人成長。</w:t>
            </w:r>
          </w:p>
          <w:p w14:paraId="2B50BAD2" w14:textId="77777777" w:rsidR="003D221C" w:rsidRPr="00214F62" w:rsidRDefault="003D221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2F9B7458" w14:textId="541C3AB1" w:rsidR="003D221C" w:rsidRPr="00214F62" w:rsidRDefault="003D221C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9C119" w14:textId="77777777" w:rsidR="003D221C" w:rsidRPr="00214F62" w:rsidRDefault="003D221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家政：</w:t>
            </w:r>
          </w:p>
          <w:p w14:paraId="15B1D5C5" w14:textId="77777777" w:rsidR="003D221C" w:rsidRPr="00214F62" w:rsidRDefault="003D221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家Ab-IV-1 食物的選購、保存與有效運用。</w:t>
            </w:r>
          </w:p>
          <w:p w14:paraId="79CB2590" w14:textId="62629971" w:rsidR="003D221C" w:rsidRPr="00214F62" w:rsidRDefault="003D221C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家Ab-IV-2 飲食的製備與創意運用。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B4F63" w14:textId="77777777" w:rsidR="003D221C" w:rsidRPr="00214F62" w:rsidRDefault="003D221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家政：</w:t>
            </w:r>
          </w:p>
          <w:p w14:paraId="2B215445" w14:textId="77777777" w:rsidR="003D221C" w:rsidRPr="00214F62" w:rsidRDefault="003D221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1.口語分享</w:t>
            </w:r>
          </w:p>
          <w:p w14:paraId="38AAA399" w14:textId="77777777" w:rsidR="003D221C" w:rsidRPr="00214F62" w:rsidRDefault="003D221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2.學習紀錄</w:t>
            </w:r>
          </w:p>
          <w:p w14:paraId="016CFE1A" w14:textId="0552F7D5" w:rsidR="003D221C" w:rsidRPr="00214F62" w:rsidRDefault="003D221C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3.高層次紙筆評量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3A54B" w14:textId="77777777" w:rsidR="003D221C" w:rsidRPr="00214F62" w:rsidRDefault="003D221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家政：</w:t>
            </w:r>
          </w:p>
          <w:p w14:paraId="685901DD" w14:textId="77777777" w:rsidR="003D221C" w:rsidRPr="00214F62" w:rsidRDefault="003D221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戶J4</w:t>
            </w:r>
          </w:p>
          <w:p w14:paraId="39A97066" w14:textId="77777777" w:rsidR="003D221C" w:rsidRPr="00214F62" w:rsidRDefault="003D221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理解永續發展的意義與責任並在參與活動的過程中落實原則。</w:t>
            </w:r>
          </w:p>
          <w:p w14:paraId="4D5CD76E" w14:textId="5AFA5249" w:rsidR="003D221C" w:rsidRPr="00214F62" w:rsidRDefault="003D221C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16256" w14:textId="77777777" w:rsidR="003D221C" w:rsidRPr="00214F62" w:rsidRDefault="003D221C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3D221C" w14:paraId="18A94E65" w14:textId="77777777" w:rsidTr="00214F62">
        <w:trPr>
          <w:trHeight w:val="111"/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9AA3D7" w14:textId="77777777" w:rsidR="003D221C" w:rsidRDefault="003D221C" w:rsidP="003D221C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C2282" w14:textId="77777777" w:rsidR="003D221C" w:rsidRPr="00AF1F77" w:rsidRDefault="003D221C" w:rsidP="003D221C">
            <w:pPr>
              <w:pStyle w:val="1b"/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  <w:lang w:eastAsia="zh-H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6D4A6" w14:textId="77777777" w:rsidR="003D221C" w:rsidRPr="00214F62" w:rsidRDefault="003D221C" w:rsidP="00214F62">
            <w:pPr>
              <w:rPr>
                <w:rFonts w:ascii="標楷體" w:eastAsia="標楷體" w:hAnsi="標楷體" w:cs="DFMingStd-W5"/>
                <w:b/>
                <w:bCs/>
                <w:kern w:val="0"/>
                <w:sz w:val="20"/>
                <w:szCs w:val="20"/>
              </w:rPr>
            </w:pPr>
            <w:r w:rsidRPr="00214F62">
              <w:rPr>
                <w:rFonts w:ascii="標楷體" w:eastAsia="標楷體" w:hAnsi="標楷體" w:cs="DFMingStd-W5" w:hint="eastAsia"/>
                <w:b/>
                <w:bCs/>
                <w:kern w:val="0"/>
                <w:sz w:val="20"/>
                <w:szCs w:val="20"/>
              </w:rPr>
              <w:t>主題二、</w:t>
            </w:r>
            <w:r w:rsidRPr="00214F62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青春樂郊遊(童軍)</w:t>
            </w:r>
          </w:p>
          <w:p w14:paraId="12589DA1" w14:textId="77777777" w:rsidR="003D221C" w:rsidRPr="00214F62" w:rsidRDefault="003D221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cs="DFMingStd-W5" w:hint="eastAsia"/>
                <w:kern w:val="0"/>
                <w:sz w:val="20"/>
                <w:szCs w:val="20"/>
              </w:rPr>
              <w:t>單元一、</w:t>
            </w: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戶外生活大晉級</w:t>
            </w:r>
          </w:p>
          <w:p w14:paraId="6CA3DB3D" w14:textId="77777777" w:rsidR="003D221C" w:rsidRPr="00214F62" w:rsidRDefault="003D221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651EA460" w14:textId="77777777" w:rsidR="003D221C" w:rsidRPr="00214F62" w:rsidRDefault="003D221C" w:rsidP="00214F62">
            <w:pPr>
              <w:tabs>
                <w:tab w:val="left" w:pos="142"/>
              </w:tabs>
              <w:ind w:hanging="170"/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【活動四】準備出門「野 Fun 去」</w:t>
            </w:r>
          </w:p>
          <w:p w14:paraId="6394E265" w14:textId="77777777" w:rsidR="003D221C" w:rsidRPr="00214F62" w:rsidRDefault="003D221C" w:rsidP="00214F62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整合運用戶外活動衣著、糧食、裝備等知能，規劃並檢核戶外活動前的準備，提升戶 外 活 動 安 全 與 品 質 的 成效。</w:t>
            </w:r>
          </w:p>
          <w:p w14:paraId="61BE2FA1" w14:textId="77777777" w:rsidR="003D221C" w:rsidRPr="00214F62" w:rsidRDefault="003D221C" w:rsidP="00214F62">
            <w:pPr>
              <w:tabs>
                <w:tab w:val="center" w:pos="4153"/>
                <w:tab w:val="right" w:pos="8306"/>
              </w:tabs>
              <w:rPr>
                <w:rFonts w:ascii="標楷體" w:eastAsia="標楷體" w:hAnsi="標楷體"/>
                <w:sz w:val="20"/>
                <w:szCs w:val="20"/>
              </w:rPr>
            </w:pPr>
          </w:p>
          <w:p w14:paraId="66149FEE" w14:textId="60B1DBB7" w:rsidR="003D221C" w:rsidRPr="00214F62" w:rsidRDefault="003D221C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33707" w14:textId="77777777" w:rsidR="003D221C" w:rsidRPr="00214F62" w:rsidRDefault="003D221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童軍：</w:t>
            </w:r>
          </w:p>
          <w:p w14:paraId="0372E030" w14:textId="77777777" w:rsidR="003D221C" w:rsidRPr="00214F62" w:rsidRDefault="003D221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3a-IV-2 具備戶外生活技能，提升戶外生存能力，並與環境做合宜的互動。</w:t>
            </w:r>
          </w:p>
          <w:p w14:paraId="690F4057" w14:textId="77777777" w:rsidR="003D221C" w:rsidRPr="00214F62" w:rsidRDefault="003D221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40485670" w14:textId="583625C1" w:rsidR="003D221C" w:rsidRPr="00214F62" w:rsidRDefault="003D221C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812F45" w14:textId="77777777" w:rsidR="003D221C" w:rsidRPr="00214F62" w:rsidRDefault="003D221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童軍：</w:t>
            </w:r>
          </w:p>
          <w:p w14:paraId="4CFF47CD" w14:textId="77777777" w:rsidR="003D221C" w:rsidRPr="00214F62" w:rsidRDefault="003D221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童Ca-IV-2 地圖判讀、旅行裝備使用及安全知能的培養。</w:t>
            </w:r>
          </w:p>
          <w:p w14:paraId="7872663A" w14:textId="77777777" w:rsidR="003D221C" w:rsidRPr="00214F62" w:rsidRDefault="003D221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57C8A858" w14:textId="77777777" w:rsidR="003D221C" w:rsidRPr="00214F62" w:rsidRDefault="003D221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童Cc-IV-2 戶外休閒活動知能的整合與運用。</w:t>
            </w:r>
          </w:p>
          <w:p w14:paraId="47EF19C0" w14:textId="77777777" w:rsidR="003D221C" w:rsidRPr="00214F62" w:rsidRDefault="003D221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3228CC86" w14:textId="3ABBB62A" w:rsidR="003D221C" w:rsidRPr="00214F62" w:rsidRDefault="003D221C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童Dc-IV-1 戶外休閒活動中的環保策略與行動。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88223" w14:textId="77777777" w:rsidR="003D221C" w:rsidRPr="00214F62" w:rsidRDefault="003D221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童軍：</w:t>
            </w:r>
          </w:p>
          <w:p w14:paraId="52A54ECE" w14:textId="77777777" w:rsidR="003D221C" w:rsidRPr="00214F62" w:rsidRDefault="003D221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1.口語評量</w:t>
            </w:r>
          </w:p>
          <w:p w14:paraId="2ACD29BA" w14:textId="77777777" w:rsidR="003D221C" w:rsidRPr="00214F62" w:rsidRDefault="003D221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2.活動參與</w:t>
            </w:r>
          </w:p>
          <w:p w14:paraId="1BC685D6" w14:textId="77777777" w:rsidR="003D221C" w:rsidRPr="00214F62" w:rsidRDefault="003D221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3.學習紀錄</w:t>
            </w:r>
          </w:p>
          <w:p w14:paraId="623AEF3E" w14:textId="4E4833D0" w:rsidR="003D221C" w:rsidRPr="00214F62" w:rsidRDefault="003D221C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9C62E" w14:textId="77777777" w:rsidR="003D221C" w:rsidRPr="00214F62" w:rsidRDefault="003D221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童軍：</w:t>
            </w:r>
          </w:p>
          <w:p w14:paraId="4F949925" w14:textId="77777777" w:rsidR="003D221C" w:rsidRPr="00214F62" w:rsidRDefault="003D221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品J3</w:t>
            </w:r>
          </w:p>
          <w:p w14:paraId="12C3F065" w14:textId="77777777" w:rsidR="003D221C" w:rsidRPr="00214F62" w:rsidRDefault="003D221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關懷生活環境與自然生態永續發展。</w:t>
            </w:r>
          </w:p>
          <w:p w14:paraId="01E9FEE7" w14:textId="77777777" w:rsidR="003D221C" w:rsidRPr="00214F62" w:rsidRDefault="003D221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08E49DD7" w14:textId="77777777" w:rsidR="003D221C" w:rsidRPr="00214F62" w:rsidRDefault="003D221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品J1</w:t>
            </w:r>
          </w:p>
          <w:p w14:paraId="4588043E" w14:textId="77777777" w:rsidR="003D221C" w:rsidRPr="00214F62" w:rsidRDefault="003D221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溝通合作與和諧人際關係。</w:t>
            </w:r>
          </w:p>
          <w:p w14:paraId="0E17A5C5" w14:textId="77777777" w:rsidR="003D221C" w:rsidRPr="00214F62" w:rsidRDefault="003D221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3C3F264C" w14:textId="77777777" w:rsidR="003D221C" w:rsidRPr="00214F62" w:rsidRDefault="003D221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09F91111" w14:textId="2A091E3D" w:rsidR="003D221C" w:rsidRPr="00214F62" w:rsidRDefault="003D221C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07019" w14:textId="2E6458FF" w:rsidR="003D221C" w:rsidRPr="00214F62" w:rsidRDefault="003D221C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3D221C" w14:paraId="713AF1C1" w14:textId="77777777" w:rsidTr="00214F62">
        <w:trPr>
          <w:trHeight w:val="184"/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F4AC2B" w14:textId="77777777" w:rsidR="003D221C" w:rsidRDefault="003D221C" w:rsidP="003D221C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DE00A" w14:textId="77777777" w:rsidR="003D221C" w:rsidRPr="00AF1F77" w:rsidRDefault="003D221C" w:rsidP="003D221C">
            <w:pPr>
              <w:pStyle w:val="1b"/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  <w:lang w:eastAsia="zh-H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C5985" w14:textId="77777777" w:rsidR="003D221C" w:rsidRPr="00214F62" w:rsidRDefault="003D221C" w:rsidP="00214F62">
            <w:pPr>
              <w:rPr>
                <w:rFonts w:ascii="標楷體" w:eastAsia="標楷體" w:hAnsi="標楷體" w:cs="DFMingStd-W5"/>
                <w:b/>
                <w:bCs/>
                <w:kern w:val="0"/>
                <w:sz w:val="20"/>
                <w:szCs w:val="20"/>
              </w:rPr>
            </w:pPr>
            <w:r w:rsidRPr="00214F62">
              <w:rPr>
                <w:rFonts w:ascii="標楷體" w:eastAsia="標楷體" w:hAnsi="標楷體" w:cs="DFMingStd-W5" w:hint="eastAsia"/>
                <w:b/>
                <w:bCs/>
                <w:kern w:val="0"/>
                <w:sz w:val="20"/>
                <w:szCs w:val="20"/>
              </w:rPr>
              <w:t>主題三、</w:t>
            </w:r>
            <w:r w:rsidRPr="00214F62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青春停看聽(輔導)</w:t>
            </w:r>
          </w:p>
          <w:p w14:paraId="1C230568" w14:textId="77777777" w:rsidR="003D221C" w:rsidRPr="00214F62" w:rsidRDefault="003D221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cs="DFMingStd-W5" w:hint="eastAsia"/>
                <w:kern w:val="0"/>
                <w:sz w:val="20"/>
                <w:szCs w:val="20"/>
              </w:rPr>
              <w:t>單元一、</w:t>
            </w: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人際事務所</w:t>
            </w:r>
          </w:p>
          <w:p w14:paraId="06932234" w14:textId="77777777" w:rsidR="003D221C" w:rsidRPr="00214F62" w:rsidRDefault="003D221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5593D9F0" w14:textId="77777777" w:rsidR="003D221C" w:rsidRPr="00214F62" w:rsidRDefault="003D221C" w:rsidP="00214F62">
            <w:pPr>
              <w:ind w:hanging="170"/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【活動四】友誼一點通（二）</w:t>
            </w:r>
          </w:p>
          <w:p w14:paraId="241CBD1B" w14:textId="77777777" w:rsidR="003D221C" w:rsidRPr="00214F62" w:rsidRDefault="003D221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應用溝通技巧，維持正向友誼關係。</w:t>
            </w:r>
          </w:p>
          <w:p w14:paraId="7708A131" w14:textId="1E68A55B" w:rsidR="003D221C" w:rsidRPr="00214F62" w:rsidRDefault="003D221C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679B3" w14:textId="77777777" w:rsidR="003D221C" w:rsidRPr="00214F62" w:rsidRDefault="003D221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輔導：</w:t>
            </w:r>
          </w:p>
          <w:p w14:paraId="10077044" w14:textId="77777777" w:rsidR="003D221C" w:rsidRPr="00214F62" w:rsidRDefault="003D221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1b-IV-2 運用問題解決策略，處理生活議題，進而克服生活逆境。</w:t>
            </w:r>
          </w:p>
          <w:p w14:paraId="211CD288" w14:textId="086AA8F0" w:rsidR="003D221C" w:rsidRPr="00214F62" w:rsidRDefault="003D221C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2a-IV-1 體認人際關係的重要性，學習人際溝通技巧，以正向的態度經營人際關係。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B6EB4" w14:textId="77777777" w:rsidR="003D221C" w:rsidRPr="00214F62" w:rsidRDefault="003D221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輔導：</w:t>
            </w:r>
          </w:p>
          <w:p w14:paraId="1F82D8D1" w14:textId="77777777" w:rsidR="003D221C" w:rsidRPr="00214F62" w:rsidRDefault="003D221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家Db-IV-3 合宜的交友行為與態度，及親密關係的發展歷程。</w:t>
            </w:r>
          </w:p>
          <w:p w14:paraId="79C49334" w14:textId="77777777" w:rsidR="003D221C" w:rsidRPr="00214F62" w:rsidRDefault="003D221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輔Db-IV-1 生活議題的問題解決、危機因應與克服困境的方法。</w:t>
            </w:r>
          </w:p>
          <w:p w14:paraId="69C57D73" w14:textId="05502476" w:rsidR="003D221C" w:rsidRPr="00214F62" w:rsidRDefault="003D221C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輔Dc-IV-1 同理心、人際溝通、衝突管理能力的培養與正</w:t>
            </w: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向經營人際關係。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A3317D" w14:textId="77777777" w:rsidR="003D221C" w:rsidRPr="00214F62" w:rsidRDefault="003D221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輔導：</w:t>
            </w:r>
          </w:p>
          <w:p w14:paraId="586AA102" w14:textId="17AE5B0F" w:rsidR="003D221C" w:rsidRPr="00214F62" w:rsidRDefault="003D221C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1.口語評量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13B9E" w14:textId="77777777" w:rsidR="003D221C" w:rsidRPr="00214F62" w:rsidRDefault="003D221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輔導：</w:t>
            </w:r>
          </w:p>
          <w:p w14:paraId="47791362" w14:textId="77777777" w:rsidR="003D221C" w:rsidRPr="00214F62" w:rsidRDefault="003D221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品J7</w:t>
            </w:r>
          </w:p>
          <w:p w14:paraId="0AE98187" w14:textId="77777777" w:rsidR="003D221C" w:rsidRPr="00214F62" w:rsidRDefault="003D221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同理分享與多元接納。</w:t>
            </w:r>
          </w:p>
          <w:p w14:paraId="3B1AD33D" w14:textId="77777777" w:rsidR="003D221C" w:rsidRPr="00214F62" w:rsidRDefault="003D221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品J8</w:t>
            </w:r>
          </w:p>
          <w:p w14:paraId="0F2691AC" w14:textId="77777777" w:rsidR="003D221C" w:rsidRPr="00214F62" w:rsidRDefault="003D221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理性溝通與問題解決。</w:t>
            </w:r>
          </w:p>
          <w:p w14:paraId="55AF2409" w14:textId="77777777" w:rsidR="003D221C" w:rsidRPr="00214F62" w:rsidRDefault="003D221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生J5</w:t>
            </w:r>
          </w:p>
          <w:p w14:paraId="3B066215" w14:textId="77777777" w:rsidR="003D221C" w:rsidRPr="00214F62" w:rsidRDefault="003D221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覺察生活中的各種迷思，在生活作息、健康促進、飲食運動、休閒</w:t>
            </w: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娛樂、人我關係等課題上進行價值思辨，尋求解決之道。</w:t>
            </w:r>
          </w:p>
          <w:p w14:paraId="7EEDA048" w14:textId="77777777" w:rsidR="003D221C" w:rsidRPr="00214F62" w:rsidRDefault="003D221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0DAFA9B7" w14:textId="16E80F57" w:rsidR="003D221C" w:rsidRPr="00214F62" w:rsidRDefault="003D221C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E78BF" w14:textId="5AB70387" w:rsidR="003D221C" w:rsidRPr="00214F62" w:rsidRDefault="003D221C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847532" w14:paraId="79F25D82" w14:textId="77777777" w:rsidTr="00214F62">
        <w:trPr>
          <w:trHeight w:val="957"/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B0BC0D" w14:textId="77777777" w:rsidR="00847532" w:rsidRDefault="00847532" w:rsidP="00847532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B17AA" w14:textId="6141AB06" w:rsidR="00847532" w:rsidRPr="00AF1F77" w:rsidRDefault="00847532" w:rsidP="00847532">
            <w:pPr>
              <w:pStyle w:val="1b"/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  <w:lang w:eastAsia="zh-HK"/>
              </w:rPr>
            </w:pPr>
            <w:r w:rsidRPr="00AF1F77">
              <w:rPr>
                <w:rFonts w:ascii="標楷體" w:eastAsia="標楷體" w:hAnsi="標楷體"/>
                <w:color w:val="000000"/>
                <w:sz w:val="20"/>
                <w:szCs w:val="20"/>
                <w:lang w:eastAsia="zh-HK"/>
              </w:rPr>
              <w:t>第</w:t>
            </w:r>
            <w:r w:rsidRPr="00AF1F77">
              <w:rPr>
                <w:rStyle w:val="1c"/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7</w:t>
            </w:r>
            <w:r w:rsidRPr="00AF1F77">
              <w:rPr>
                <w:rFonts w:ascii="標楷體" w:eastAsia="標楷體" w:hAnsi="標楷體"/>
                <w:color w:val="000000"/>
                <w:sz w:val="20"/>
                <w:szCs w:val="20"/>
                <w:lang w:eastAsia="zh-HK"/>
              </w:rPr>
              <w:t>週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8574A" w14:textId="77777777" w:rsidR="00847532" w:rsidRPr="00214F62" w:rsidRDefault="00847532" w:rsidP="00847532">
            <w:pPr>
              <w:rPr>
                <w:rFonts w:ascii="標楷體" w:eastAsia="標楷體" w:hAnsi="標楷體" w:cs="DFMingStd-W5"/>
                <w:b/>
                <w:bCs/>
                <w:kern w:val="0"/>
                <w:sz w:val="20"/>
                <w:szCs w:val="20"/>
              </w:rPr>
            </w:pPr>
            <w:r w:rsidRPr="00214F62">
              <w:rPr>
                <w:rFonts w:ascii="標楷體" w:eastAsia="標楷體" w:hAnsi="標楷體" w:cs="DFMingStd-W5" w:hint="eastAsia"/>
                <w:b/>
                <w:bCs/>
                <w:kern w:val="0"/>
                <w:sz w:val="20"/>
                <w:szCs w:val="20"/>
              </w:rPr>
              <w:t>主題一、</w:t>
            </w:r>
            <w:r w:rsidRPr="00214F62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青春魔法師(家政)</w:t>
            </w:r>
          </w:p>
          <w:p w14:paraId="227974A5" w14:textId="77777777" w:rsidR="00847532" w:rsidRPr="00214F62" w:rsidRDefault="00847532" w:rsidP="0084753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cs="DFMingStd-W5" w:hint="eastAsia"/>
                <w:kern w:val="0"/>
                <w:sz w:val="20"/>
                <w:szCs w:val="20"/>
              </w:rPr>
              <w:t>單元二、</w:t>
            </w: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「衣」美專家</w:t>
            </w:r>
          </w:p>
          <w:p w14:paraId="287CB1B7" w14:textId="77777777" w:rsidR="00847532" w:rsidRPr="00214F62" w:rsidRDefault="00847532" w:rsidP="0084753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52BA6FCD" w14:textId="77777777" w:rsidR="00847532" w:rsidRPr="00214F62" w:rsidRDefault="00847532" w:rsidP="00847532">
            <w:pPr>
              <w:ind w:hanging="170"/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【活動一】「衣」探究竟</w:t>
            </w:r>
          </w:p>
          <w:p w14:paraId="76379F89" w14:textId="555FFFC3" w:rsidR="00847532" w:rsidRPr="00214F62" w:rsidRDefault="00847532" w:rsidP="0084753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覺察服飾搭配與個人形象管理的關係。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3AC17" w14:textId="77777777" w:rsidR="00847532" w:rsidRPr="00214F62" w:rsidRDefault="00847532" w:rsidP="0084753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家政：</w:t>
            </w:r>
          </w:p>
          <w:p w14:paraId="4EF02F3F" w14:textId="395DCDBD" w:rsidR="00847532" w:rsidRPr="00214F62" w:rsidRDefault="00847532" w:rsidP="0084753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2d-IV-2 欣賞多元的生活文化，運用美學於日常生活中，展現美感。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C420A" w14:textId="77777777" w:rsidR="00847532" w:rsidRPr="00214F62" w:rsidRDefault="00847532" w:rsidP="0084753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家政：</w:t>
            </w:r>
          </w:p>
          <w:p w14:paraId="6F51740D" w14:textId="06AE6396" w:rsidR="00847532" w:rsidRPr="00214F62" w:rsidRDefault="00847532" w:rsidP="0084753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家Bb-IV-1 服飾的選搭、美感展現與個人形象管理。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E5A60" w14:textId="77777777" w:rsidR="00847532" w:rsidRPr="00214F62" w:rsidRDefault="00847532" w:rsidP="0084753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家政：</w:t>
            </w:r>
          </w:p>
          <w:p w14:paraId="669DC08E" w14:textId="77777777" w:rsidR="00847532" w:rsidRPr="00214F62" w:rsidRDefault="00847532" w:rsidP="0084753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1.口語分享</w:t>
            </w:r>
          </w:p>
          <w:p w14:paraId="22DE13B5" w14:textId="6B2F1ED2" w:rsidR="00847532" w:rsidRPr="00214F62" w:rsidRDefault="00847532" w:rsidP="0084753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C48E8" w14:textId="77777777" w:rsidR="00847532" w:rsidRPr="00214F62" w:rsidRDefault="00847532" w:rsidP="0084753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家政：</w:t>
            </w:r>
          </w:p>
          <w:p w14:paraId="1EF5E046" w14:textId="77777777" w:rsidR="00847532" w:rsidRPr="00214F62" w:rsidRDefault="00847532" w:rsidP="0084753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涯J4</w:t>
            </w:r>
          </w:p>
          <w:p w14:paraId="59A997CC" w14:textId="77777777" w:rsidR="00847532" w:rsidRPr="00214F62" w:rsidRDefault="00847532" w:rsidP="0084753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了解自己的人格特質與價值觀。</w:t>
            </w:r>
          </w:p>
          <w:p w14:paraId="3CA6B955" w14:textId="4CF103D1" w:rsidR="00847532" w:rsidRPr="00214F62" w:rsidRDefault="00847532" w:rsidP="0084753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0BCA8" w14:textId="5737866C" w:rsidR="00847532" w:rsidRPr="00214F62" w:rsidRDefault="00847532" w:rsidP="0084753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847532" w14:paraId="322C7218" w14:textId="77777777" w:rsidTr="00425710">
        <w:trPr>
          <w:trHeight w:val="957"/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F2A473" w14:textId="77777777" w:rsidR="00847532" w:rsidRDefault="00847532" w:rsidP="00847532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B7685" w14:textId="77777777" w:rsidR="00847532" w:rsidRPr="00AF1F77" w:rsidRDefault="00847532" w:rsidP="00847532">
            <w:pPr>
              <w:pStyle w:val="1b"/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  <w:lang w:eastAsia="zh-HK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15A0E" w14:textId="77777777" w:rsidR="00847532" w:rsidRPr="00214F62" w:rsidRDefault="00847532" w:rsidP="00847532">
            <w:pPr>
              <w:rPr>
                <w:rFonts w:ascii="標楷體" w:eastAsia="標楷體" w:hAnsi="標楷體" w:cs="DFMingStd-W5"/>
                <w:b/>
                <w:bCs/>
                <w:kern w:val="0"/>
                <w:sz w:val="20"/>
                <w:szCs w:val="20"/>
              </w:rPr>
            </w:pPr>
            <w:r w:rsidRPr="00214F62">
              <w:rPr>
                <w:rFonts w:ascii="標楷體" w:eastAsia="標楷體" w:hAnsi="標楷體" w:cs="DFMingStd-W5" w:hint="eastAsia"/>
                <w:b/>
                <w:bCs/>
                <w:kern w:val="0"/>
                <w:sz w:val="20"/>
                <w:szCs w:val="20"/>
              </w:rPr>
              <w:t>主題二、</w:t>
            </w:r>
            <w:r w:rsidRPr="00214F62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青春樂郊遊(童軍)</w:t>
            </w:r>
          </w:p>
          <w:p w14:paraId="3258A8F9" w14:textId="77777777" w:rsidR="00847532" w:rsidRPr="00214F62" w:rsidRDefault="00847532" w:rsidP="0084753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cs="DFMingStd-W5" w:hint="eastAsia"/>
                <w:kern w:val="0"/>
                <w:sz w:val="20"/>
                <w:szCs w:val="20"/>
              </w:rPr>
              <w:t>單元二、</w:t>
            </w: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戶外飲食樂逍遙</w:t>
            </w:r>
          </w:p>
          <w:p w14:paraId="0E5722CA" w14:textId="77777777" w:rsidR="00847532" w:rsidRPr="00214F62" w:rsidRDefault="00847532" w:rsidP="0084753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3FDE5A0D" w14:textId="77777777" w:rsidR="00847532" w:rsidRPr="00214F62" w:rsidRDefault="00847532" w:rsidP="00847532">
            <w:pPr>
              <w:ind w:hanging="170"/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【活動一】戶外開伙樂無窮</w:t>
            </w:r>
          </w:p>
          <w:p w14:paraId="5031872E" w14:textId="77777777" w:rsidR="00847532" w:rsidRPr="00214F62" w:rsidRDefault="00847532" w:rsidP="0084753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分享適合在戶外食用的食物項目與種類，以及戶外活動飲、食的經驗。</w:t>
            </w:r>
          </w:p>
          <w:p w14:paraId="211E7C46" w14:textId="77777777" w:rsidR="00847532" w:rsidRPr="00214F62" w:rsidRDefault="00847532" w:rsidP="00847532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BBD1D" w14:textId="77777777" w:rsidR="00847532" w:rsidRPr="00214F62" w:rsidRDefault="00847532" w:rsidP="0084753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童軍：</w:t>
            </w:r>
          </w:p>
          <w:p w14:paraId="1E32CD5D" w14:textId="77777777" w:rsidR="00847532" w:rsidRPr="00214F62" w:rsidRDefault="00847532" w:rsidP="0084753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3a-IV-2 具備野外生活技能，提升野外生存能力，並與環境做合宜的互動。</w:t>
            </w:r>
          </w:p>
          <w:p w14:paraId="1DFD3BBC" w14:textId="77777777" w:rsidR="00847532" w:rsidRPr="00214F62" w:rsidRDefault="00847532" w:rsidP="0084753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29924680" w14:textId="77777777" w:rsidR="00847532" w:rsidRPr="00214F62" w:rsidRDefault="00847532" w:rsidP="00847532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951B3" w14:textId="77777777" w:rsidR="00847532" w:rsidRPr="00214F62" w:rsidRDefault="00847532" w:rsidP="0084753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童軍：</w:t>
            </w:r>
          </w:p>
          <w:p w14:paraId="0FEFEE90" w14:textId="77777777" w:rsidR="00847532" w:rsidRPr="00214F62" w:rsidRDefault="00847532" w:rsidP="0084753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童Ca-IV-2 地圖判讀、旅行裝備使用及安全知能的培養。</w:t>
            </w:r>
          </w:p>
          <w:p w14:paraId="029FB613" w14:textId="77777777" w:rsidR="00847532" w:rsidRPr="00214F62" w:rsidRDefault="00847532" w:rsidP="0084753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4418AD60" w14:textId="77777777" w:rsidR="00847532" w:rsidRPr="00214F62" w:rsidRDefault="00847532" w:rsidP="0084753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童Cb-IV-1 露營知識與技能的學習，以提升野外生存能力。</w:t>
            </w:r>
          </w:p>
          <w:p w14:paraId="01C017BE" w14:textId="77777777" w:rsidR="00847532" w:rsidRPr="00214F62" w:rsidRDefault="00847532" w:rsidP="0084753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6BA76866" w14:textId="415B92AA" w:rsidR="00847532" w:rsidRPr="00214F62" w:rsidRDefault="00847532" w:rsidP="00847532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家Ab-IV-1 食物的選購、保存與有效運用。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657E7" w14:textId="77777777" w:rsidR="00847532" w:rsidRPr="00214F62" w:rsidRDefault="00847532" w:rsidP="0084753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童軍：</w:t>
            </w:r>
          </w:p>
          <w:p w14:paraId="01372917" w14:textId="77777777" w:rsidR="00847532" w:rsidRPr="00214F62" w:rsidRDefault="00847532" w:rsidP="0084753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1.口語評量</w:t>
            </w:r>
          </w:p>
          <w:p w14:paraId="3C3007AF" w14:textId="77777777" w:rsidR="00847532" w:rsidRPr="00214F62" w:rsidRDefault="00847532" w:rsidP="0084753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105D1156" w14:textId="77777777" w:rsidR="00847532" w:rsidRPr="00214F62" w:rsidRDefault="00847532" w:rsidP="00847532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3A47C" w14:textId="77777777" w:rsidR="00847532" w:rsidRPr="00214F62" w:rsidRDefault="00847532" w:rsidP="0084753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童軍：</w:t>
            </w:r>
          </w:p>
          <w:p w14:paraId="35E9FB2B" w14:textId="77777777" w:rsidR="00847532" w:rsidRPr="00214F62" w:rsidRDefault="00847532" w:rsidP="0084753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戶J3</w:t>
            </w:r>
          </w:p>
          <w:p w14:paraId="6C557D74" w14:textId="77777777" w:rsidR="00847532" w:rsidRPr="00214F62" w:rsidRDefault="00847532" w:rsidP="0084753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理解知識與生活環境的關係，獲得心靈的喜悅，培養積極面對挑戰的能力與態度。</w:t>
            </w:r>
          </w:p>
          <w:p w14:paraId="26BACD5E" w14:textId="77777777" w:rsidR="00847532" w:rsidRPr="00214F62" w:rsidRDefault="00847532" w:rsidP="0084753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5D6EC285" w14:textId="77777777" w:rsidR="00847532" w:rsidRPr="00214F62" w:rsidRDefault="00847532" w:rsidP="00847532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293D95" w14:textId="77777777" w:rsidR="00847532" w:rsidRPr="00214F62" w:rsidRDefault="00847532" w:rsidP="00847532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</w:p>
        </w:tc>
      </w:tr>
      <w:tr w:rsidR="00847532" w14:paraId="6B792073" w14:textId="77777777" w:rsidTr="00425710">
        <w:trPr>
          <w:trHeight w:val="957"/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0491D7" w14:textId="77777777" w:rsidR="00847532" w:rsidRDefault="00847532" w:rsidP="00847532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B9CEE" w14:textId="77777777" w:rsidR="00847532" w:rsidRPr="00AF1F77" w:rsidRDefault="00847532" w:rsidP="00847532">
            <w:pPr>
              <w:pStyle w:val="1b"/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  <w:lang w:eastAsia="zh-HK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55D4C" w14:textId="77777777" w:rsidR="00847532" w:rsidRPr="00214F62" w:rsidRDefault="00847532" w:rsidP="00847532">
            <w:pPr>
              <w:rPr>
                <w:rFonts w:ascii="標楷體" w:eastAsia="標楷體" w:hAnsi="標楷體" w:cs="DFMingStd-W5"/>
                <w:b/>
                <w:bCs/>
                <w:kern w:val="0"/>
                <w:sz w:val="20"/>
                <w:szCs w:val="20"/>
              </w:rPr>
            </w:pPr>
            <w:r w:rsidRPr="00214F62">
              <w:rPr>
                <w:rFonts w:ascii="標楷體" w:eastAsia="標楷體" w:hAnsi="標楷體" w:cs="DFMingStd-W5" w:hint="eastAsia"/>
                <w:b/>
                <w:bCs/>
                <w:kern w:val="0"/>
                <w:sz w:val="20"/>
                <w:szCs w:val="20"/>
              </w:rPr>
              <w:t>主題一、</w:t>
            </w:r>
            <w:r w:rsidRPr="00214F62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青春魔法師(家政)</w:t>
            </w:r>
          </w:p>
          <w:p w14:paraId="36B917C2" w14:textId="77777777" w:rsidR="00847532" w:rsidRPr="00214F62" w:rsidRDefault="00847532" w:rsidP="0084753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cs="DFMingStd-W5" w:hint="eastAsia"/>
                <w:kern w:val="0"/>
                <w:sz w:val="20"/>
                <w:szCs w:val="20"/>
              </w:rPr>
              <w:t>單元二、</w:t>
            </w: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「衣」美專家</w:t>
            </w:r>
          </w:p>
          <w:p w14:paraId="75D13D92" w14:textId="77777777" w:rsidR="00847532" w:rsidRPr="00214F62" w:rsidRDefault="00847532" w:rsidP="0084753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773410E8" w14:textId="77777777" w:rsidR="00847532" w:rsidRPr="00214F62" w:rsidRDefault="00847532" w:rsidP="00847532">
            <w:pPr>
              <w:ind w:hanging="170"/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【活動一】「衣」探究竟</w:t>
            </w:r>
          </w:p>
          <w:p w14:paraId="237992B0" w14:textId="77777777" w:rsidR="00847532" w:rsidRPr="00214F62" w:rsidRDefault="00847532" w:rsidP="00847532">
            <w:pPr>
              <w:ind w:hanging="170"/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覺察服飾搭配與個人形象管理的關係。</w:t>
            </w:r>
          </w:p>
          <w:p w14:paraId="09FD2DE7" w14:textId="77777777" w:rsidR="00847532" w:rsidRPr="00214F62" w:rsidRDefault="00847532" w:rsidP="00847532">
            <w:pPr>
              <w:ind w:hanging="170"/>
              <w:rPr>
                <w:rFonts w:ascii="標楷體" w:eastAsia="標楷體" w:hAnsi="標楷體"/>
                <w:sz w:val="20"/>
                <w:szCs w:val="20"/>
              </w:rPr>
            </w:pPr>
          </w:p>
          <w:p w14:paraId="50D6A0BA" w14:textId="77777777" w:rsidR="00847532" w:rsidRPr="00214F62" w:rsidRDefault="00847532" w:rsidP="00847532">
            <w:pPr>
              <w:rPr>
                <w:rFonts w:ascii="標楷體" w:eastAsia="標楷體" w:hAnsi="標楷體" w:cs="DFMingStd-W5"/>
                <w:b/>
                <w:bCs/>
                <w:kern w:val="0"/>
                <w:sz w:val="20"/>
                <w:szCs w:val="20"/>
              </w:rPr>
            </w:pPr>
            <w:r w:rsidRPr="00214F62">
              <w:rPr>
                <w:rFonts w:ascii="標楷體" w:eastAsia="標楷體" w:hAnsi="標楷體" w:cs="DFMingStd-W5" w:hint="eastAsia"/>
                <w:b/>
                <w:bCs/>
                <w:kern w:val="0"/>
                <w:sz w:val="20"/>
                <w:szCs w:val="20"/>
              </w:rPr>
              <w:t>主題二、</w:t>
            </w:r>
            <w:r w:rsidRPr="00214F62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青春樂郊遊(童軍)</w:t>
            </w:r>
          </w:p>
          <w:p w14:paraId="54E0E70C" w14:textId="77777777" w:rsidR="00847532" w:rsidRPr="00214F62" w:rsidRDefault="00847532" w:rsidP="0084753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cs="DFMingStd-W5" w:hint="eastAsia"/>
                <w:kern w:val="0"/>
                <w:sz w:val="20"/>
                <w:szCs w:val="20"/>
              </w:rPr>
              <w:t>單元二、</w:t>
            </w: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戶外飲食樂逍遙</w:t>
            </w:r>
          </w:p>
          <w:p w14:paraId="530C8B47" w14:textId="77777777" w:rsidR="00847532" w:rsidRPr="00214F62" w:rsidRDefault="00847532" w:rsidP="0084753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23480D6B" w14:textId="77777777" w:rsidR="00847532" w:rsidRPr="00214F62" w:rsidRDefault="00847532" w:rsidP="00847532">
            <w:pPr>
              <w:ind w:hanging="170"/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【活動一】戶外開伙樂無窮</w:t>
            </w:r>
          </w:p>
          <w:p w14:paraId="1E37878F" w14:textId="77777777" w:rsidR="00847532" w:rsidRPr="00214F62" w:rsidRDefault="00847532" w:rsidP="0084753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分享適合在戶外食用的食物項目與種類，以及戶外活動飲、食的經驗。</w:t>
            </w:r>
          </w:p>
          <w:p w14:paraId="53582994" w14:textId="77777777" w:rsidR="00847532" w:rsidRPr="00214F62" w:rsidRDefault="00847532" w:rsidP="0084753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783FE82E" w14:textId="77777777" w:rsidR="00847532" w:rsidRPr="00214F62" w:rsidRDefault="00847532" w:rsidP="00847532">
            <w:pPr>
              <w:rPr>
                <w:rFonts w:ascii="標楷體" w:eastAsia="標楷體" w:hAnsi="標楷體" w:cs="DFMingStd-W5"/>
                <w:b/>
                <w:bCs/>
                <w:kern w:val="0"/>
                <w:sz w:val="20"/>
                <w:szCs w:val="20"/>
              </w:rPr>
            </w:pPr>
            <w:r w:rsidRPr="00214F62">
              <w:rPr>
                <w:rFonts w:ascii="標楷體" w:eastAsia="標楷體" w:hAnsi="標楷體" w:cs="DFMingStd-W5" w:hint="eastAsia"/>
                <w:b/>
                <w:bCs/>
                <w:kern w:val="0"/>
                <w:sz w:val="20"/>
                <w:szCs w:val="20"/>
              </w:rPr>
              <w:t>主題三、</w:t>
            </w:r>
            <w:r w:rsidRPr="00214F62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青春停看聽(輔導)</w:t>
            </w:r>
          </w:p>
          <w:p w14:paraId="46BB2F9C" w14:textId="77777777" w:rsidR="00847532" w:rsidRPr="00214F62" w:rsidRDefault="00847532" w:rsidP="00847532">
            <w:pPr>
              <w:rPr>
                <w:rFonts w:ascii="標楷體" w:eastAsia="標楷體" w:hAnsi="標楷體" w:cs="DFMingStd-W5"/>
                <w:kern w:val="0"/>
                <w:sz w:val="20"/>
                <w:szCs w:val="20"/>
              </w:rPr>
            </w:pPr>
            <w:r w:rsidRPr="00214F62">
              <w:rPr>
                <w:rFonts w:ascii="標楷體" w:eastAsia="標楷體" w:hAnsi="標楷體" w:cs="DFMingStd-W5" w:hint="eastAsia"/>
                <w:kern w:val="0"/>
                <w:sz w:val="20"/>
                <w:szCs w:val="20"/>
              </w:rPr>
              <w:t>單元二、情緒我做主</w:t>
            </w:r>
          </w:p>
          <w:p w14:paraId="161E5A1A" w14:textId="77777777" w:rsidR="00847532" w:rsidRPr="00214F62" w:rsidRDefault="00847532" w:rsidP="00847532">
            <w:pPr>
              <w:rPr>
                <w:rFonts w:ascii="標楷體" w:eastAsia="標楷體" w:hAnsi="標楷體" w:cs="DFMingStd-W5"/>
                <w:kern w:val="0"/>
                <w:sz w:val="20"/>
                <w:szCs w:val="20"/>
              </w:rPr>
            </w:pPr>
          </w:p>
          <w:p w14:paraId="25735689" w14:textId="77777777" w:rsidR="00847532" w:rsidRPr="00214F62" w:rsidRDefault="00847532" w:rsidP="00847532">
            <w:pPr>
              <w:ind w:hanging="170"/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【活動一】情緒樣貌</w:t>
            </w:r>
          </w:p>
          <w:p w14:paraId="54CB9D5C" w14:textId="77777777" w:rsidR="00847532" w:rsidRPr="00214F62" w:rsidRDefault="00847532" w:rsidP="00847532">
            <w:pPr>
              <w:tabs>
                <w:tab w:val="left" w:pos="142"/>
              </w:tabs>
              <w:ind w:hanging="170"/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1. 認識各種正負向的情緒。</w:t>
            </w:r>
          </w:p>
          <w:p w14:paraId="2260B93A" w14:textId="77777777" w:rsidR="00847532" w:rsidRPr="00214F62" w:rsidRDefault="00847532" w:rsidP="00847532">
            <w:pPr>
              <w:tabs>
                <w:tab w:val="left" w:pos="142"/>
              </w:tabs>
              <w:ind w:hanging="170"/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2. 覺察自己在事件中常出現</w:t>
            </w:r>
          </w:p>
          <w:p w14:paraId="73AEA1A3" w14:textId="77777777" w:rsidR="00847532" w:rsidRPr="00214F62" w:rsidRDefault="00847532" w:rsidP="0084753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的情緒。</w:t>
            </w:r>
          </w:p>
          <w:p w14:paraId="0FA0164E" w14:textId="77777777" w:rsidR="00847532" w:rsidRPr="00214F62" w:rsidRDefault="00847532" w:rsidP="00847532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7BD391" w14:textId="77777777" w:rsidR="00847532" w:rsidRPr="00214F62" w:rsidRDefault="00847532" w:rsidP="0084753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家政：</w:t>
            </w:r>
          </w:p>
          <w:p w14:paraId="62702423" w14:textId="77777777" w:rsidR="00847532" w:rsidRPr="00214F62" w:rsidRDefault="00847532" w:rsidP="0084753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2d-IV-2 欣賞多元的生活文化，運用美學於日常生活中，展現美感。</w:t>
            </w:r>
          </w:p>
          <w:p w14:paraId="032730FB" w14:textId="77777777" w:rsidR="00847532" w:rsidRPr="00214F62" w:rsidRDefault="00847532" w:rsidP="0084753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118EADA1" w14:textId="77777777" w:rsidR="00847532" w:rsidRPr="00214F62" w:rsidRDefault="00847532" w:rsidP="0084753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童軍：</w:t>
            </w:r>
          </w:p>
          <w:p w14:paraId="29A7C5EB" w14:textId="77777777" w:rsidR="00847532" w:rsidRPr="00214F62" w:rsidRDefault="00847532" w:rsidP="0084753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3a-IV-2 具備野外生活技能，提升野外生存能力，並與環境做合宜的互動。</w:t>
            </w:r>
          </w:p>
          <w:p w14:paraId="24609D57" w14:textId="77777777" w:rsidR="00847532" w:rsidRPr="00214F62" w:rsidRDefault="00847532" w:rsidP="0084753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2980EBB2" w14:textId="77777777" w:rsidR="00847532" w:rsidRPr="00214F62" w:rsidRDefault="00847532" w:rsidP="0084753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輔導：</w:t>
            </w:r>
          </w:p>
          <w:p w14:paraId="0B845887" w14:textId="51DEE461" w:rsidR="00847532" w:rsidRPr="00214F62" w:rsidRDefault="00847532" w:rsidP="00847532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1d-IV-1 覺察個人的心理困擾與影響因素，運用適當策略或資源，促進心理健康。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C3979" w14:textId="77777777" w:rsidR="00847532" w:rsidRPr="00214F62" w:rsidRDefault="00847532" w:rsidP="0084753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家政：</w:t>
            </w:r>
          </w:p>
          <w:p w14:paraId="7765C7CC" w14:textId="77777777" w:rsidR="00847532" w:rsidRPr="00214F62" w:rsidRDefault="00847532" w:rsidP="0084753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家Bb-IV-1 服飾的選搭、美感展現與個人形象管理。</w:t>
            </w:r>
          </w:p>
          <w:p w14:paraId="16AECC3B" w14:textId="77777777" w:rsidR="00847532" w:rsidRPr="00214F62" w:rsidRDefault="00847532" w:rsidP="0084753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4ADDB54C" w14:textId="77777777" w:rsidR="00847532" w:rsidRPr="00214F62" w:rsidRDefault="00847532" w:rsidP="0084753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童軍：</w:t>
            </w:r>
          </w:p>
          <w:p w14:paraId="3680F17D" w14:textId="77777777" w:rsidR="00847532" w:rsidRPr="00214F62" w:rsidRDefault="00847532" w:rsidP="0084753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童Ca-IV-2 地圖判讀、旅行裝備使用及安全知能的培養。</w:t>
            </w:r>
          </w:p>
          <w:p w14:paraId="0BBD09D3" w14:textId="77777777" w:rsidR="00847532" w:rsidRPr="00214F62" w:rsidRDefault="00847532" w:rsidP="0084753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童Cb-IV-1 露營知識與技能的學習，以提升野外生存能力。</w:t>
            </w:r>
          </w:p>
          <w:p w14:paraId="6E2EAD14" w14:textId="77777777" w:rsidR="00847532" w:rsidRPr="00214F62" w:rsidRDefault="00847532" w:rsidP="0084753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家Ab-IV-1 食物的選購、保存與有效運用。</w:t>
            </w:r>
          </w:p>
          <w:p w14:paraId="0FB2D8C5" w14:textId="77777777" w:rsidR="00847532" w:rsidRPr="00214F62" w:rsidRDefault="00847532" w:rsidP="0084753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5B32C4D2" w14:textId="77777777" w:rsidR="00847532" w:rsidRPr="00214F62" w:rsidRDefault="00847532" w:rsidP="0084753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輔導：</w:t>
            </w:r>
          </w:p>
          <w:p w14:paraId="45B5A287" w14:textId="77777777" w:rsidR="00847532" w:rsidRPr="00214F62" w:rsidRDefault="00847532" w:rsidP="0084753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輔Da-IV-1 正向思考模式、生活習慣與態度的培養。</w:t>
            </w:r>
          </w:p>
          <w:p w14:paraId="6428E0A5" w14:textId="77777777" w:rsidR="00847532" w:rsidRPr="00214F62" w:rsidRDefault="00847532" w:rsidP="0084753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輔Da-IV-2 情緒與壓力的成因、影響與調適。</w:t>
            </w:r>
          </w:p>
          <w:p w14:paraId="0F3EFE59" w14:textId="77777777" w:rsidR="00847532" w:rsidRPr="00214F62" w:rsidRDefault="00847532" w:rsidP="0084753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輔Db-IV-1 生活議題的問題解決、危機因應與克服困境的方法。</w:t>
            </w:r>
          </w:p>
          <w:p w14:paraId="6F44E145" w14:textId="7EB05F17" w:rsidR="00847532" w:rsidRPr="00214F62" w:rsidRDefault="00847532" w:rsidP="00847532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輔Db-IV-2 重大心理困擾與失落經驗的因應。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CEF7D" w14:textId="77777777" w:rsidR="00847532" w:rsidRPr="00214F62" w:rsidRDefault="00847532" w:rsidP="0084753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家政：</w:t>
            </w:r>
          </w:p>
          <w:p w14:paraId="6FBC6B3E" w14:textId="77777777" w:rsidR="00847532" w:rsidRPr="00214F62" w:rsidRDefault="00847532" w:rsidP="0084753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1.口語分享</w:t>
            </w:r>
          </w:p>
          <w:p w14:paraId="2A6B2BC0" w14:textId="77777777" w:rsidR="00847532" w:rsidRPr="00214F62" w:rsidRDefault="00847532" w:rsidP="0084753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6C7A32E6" w14:textId="77777777" w:rsidR="00847532" w:rsidRPr="00214F62" w:rsidRDefault="00847532" w:rsidP="0084753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童軍：</w:t>
            </w:r>
          </w:p>
          <w:p w14:paraId="26FF8CB4" w14:textId="77777777" w:rsidR="00847532" w:rsidRPr="00214F62" w:rsidRDefault="00847532" w:rsidP="0084753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1.口語評量</w:t>
            </w:r>
          </w:p>
          <w:p w14:paraId="34C5A5A4" w14:textId="77777777" w:rsidR="00847532" w:rsidRPr="00214F62" w:rsidRDefault="00847532" w:rsidP="0084753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1D704CA9" w14:textId="77777777" w:rsidR="00847532" w:rsidRPr="00214F62" w:rsidRDefault="00847532" w:rsidP="0084753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輔導：</w:t>
            </w:r>
          </w:p>
          <w:p w14:paraId="7839BF31" w14:textId="77777777" w:rsidR="00847532" w:rsidRPr="00214F62" w:rsidRDefault="00847532" w:rsidP="0084753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1.口語評量</w:t>
            </w:r>
          </w:p>
          <w:p w14:paraId="4083170B" w14:textId="5A68A5CC" w:rsidR="00847532" w:rsidRPr="00214F62" w:rsidRDefault="00847532" w:rsidP="00847532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2.實作評量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D6BA2" w14:textId="77777777" w:rsidR="00847532" w:rsidRPr="00214F62" w:rsidRDefault="00847532" w:rsidP="0084753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家政：</w:t>
            </w:r>
          </w:p>
          <w:p w14:paraId="47070E9A" w14:textId="77777777" w:rsidR="00847532" w:rsidRPr="00214F62" w:rsidRDefault="00847532" w:rsidP="0084753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涯J4</w:t>
            </w:r>
          </w:p>
          <w:p w14:paraId="74C80162" w14:textId="77777777" w:rsidR="00847532" w:rsidRPr="00214F62" w:rsidRDefault="00847532" w:rsidP="0084753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了解自己的人格特質與價值觀。</w:t>
            </w:r>
          </w:p>
          <w:p w14:paraId="37EA0BD5" w14:textId="77777777" w:rsidR="00847532" w:rsidRPr="00214F62" w:rsidRDefault="00847532" w:rsidP="0084753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28D4AE57" w14:textId="77777777" w:rsidR="00847532" w:rsidRPr="00214F62" w:rsidRDefault="00847532" w:rsidP="0084753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童軍：</w:t>
            </w:r>
          </w:p>
          <w:p w14:paraId="02310FC8" w14:textId="77777777" w:rsidR="00847532" w:rsidRPr="00214F62" w:rsidRDefault="00847532" w:rsidP="0084753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戶J3</w:t>
            </w:r>
          </w:p>
          <w:p w14:paraId="2F372CC5" w14:textId="77777777" w:rsidR="00847532" w:rsidRPr="00214F62" w:rsidRDefault="00847532" w:rsidP="0084753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理解知識與生活環境的關係，獲得心靈的喜悅，培養積極面對挑戰的能力與態度。</w:t>
            </w:r>
          </w:p>
          <w:p w14:paraId="72BD557C" w14:textId="77777777" w:rsidR="00847532" w:rsidRPr="00214F62" w:rsidRDefault="00847532" w:rsidP="0084753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648577AC" w14:textId="77777777" w:rsidR="00847532" w:rsidRPr="00214F62" w:rsidRDefault="00847532" w:rsidP="0084753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輔導：</w:t>
            </w:r>
          </w:p>
          <w:p w14:paraId="6F4CE49D" w14:textId="77777777" w:rsidR="00847532" w:rsidRPr="00214F62" w:rsidRDefault="00847532" w:rsidP="0084753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生 J7</w:t>
            </w:r>
          </w:p>
          <w:p w14:paraId="0017C7F5" w14:textId="73EB40C9" w:rsidR="00847532" w:rsidRPr="00214F62" w:rsidRDefault="00847532" w:rsidP="00847532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面對並超越人生的各種挫折與苦難，探討促進全人健康與幸福的方法。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5EB601" w14:textId="77777777" w:rsidR="00847532" w:rsidRPr="00214F62" w:rsidRDefault="00847532" w:rsidP="00847532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</w:p>
        </w:tc>
      </w:tr>
      <w:tr w:rsidR="00D21DF2" w14:paraId="5D1C390F" w14:textId="77777777" w:rsidTr="00214F62">
        <w:trPr>
          <w:trHeight w:val="128"/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6B5EE3" w14:textId="77777777" w:rsidR="00D21DF2" w:rsidRDefault="00D21DF2" w:rsidP="00D21DF2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407D4" w14:textId="66C20FD5" w:rsidR="00D21DF2" w:rsidRPr="00AF1F77" w:rsidRDefault="00D21DF2" w:rsidP="00D21DF2">
            <w:pPr>
              <w:pStyle w:val="1b"/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  <w:lang w:eastAsia="zh-HK"/>
              </w:rPr>
            </w:pPr>
            <w:r w:rsidRPr="00AF1F77">
              <w:rPr>
                <w:rFonts w:ascii="標楷體" w:eastAsia="標楷體" w:hAnsi="標楷體"/>
                <w:color w:val="000000"/>
                <w:sz w:val="20"/>
                <w:szCs w:val="20"/>
                <w:lang w:eastAsia="zh-HK"/>
              </w:rPr>
              <w:t>第</w:t>
            </w:r>
            <w:r w:rsidRPr="00AF1F77">
              <w:rPr>
                <w:rStyle w:val="1c"/>
                <w:rFonts w:ascii="標楷體" w:eastAsia="標楷體" w:hAnsi="標楷體" w:hint="eastAsia"/>
                <w:kern w:val="0"/>
                <w:sz w:val="20"/>
                <w:szCs w:val="20"/>
              </w:rPr>
              <w:t>8</w:t>
            </w:r>
            <w:r w:rsidRPr="00AF1F77">
              <w:rPr>
                <w:rFonts w:ascii="標楷體" w:eastAsia="標楷體" w:hAnsi="標楷體"/>
                <w:color w:val="000000"/>
                <w:sz w:val="20"/>
                <w:szCs w:val="20"/>
                <w:lang w:eastAsia="zh-HK"/>
              </w:rPr>
              <w:t>週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847D0" w14:textId="77777777" w:rsidR="00D21DF2" w:rsidRPr="00214F62" w:rsidRDefault="00D21DF2" w:rsidP="00214F62">
            <w:pPr>
              <w:rPr>
                <w:rFonts w:ascii="標楷體" w:eastAsia="標楷體" w:hAnsi="標楷體" w:cs="DFMingStd-W5"/>
                <w:b/>
                <w:bCs/>
                <w:kern w:val="0"/>
                <w:sz w:val="20"/>
                <w:szCs w:val="20"/>
              </w:rPr>
            </w:pPr>
            <w:r w:rsidRPr="00214F62">
              <w:rPr>
                <w:rFonts w:ascii="標楷體" w:eastAsia="標楷體" w:hAnsi="標楷體" w:cs="DFMingStd-W5" w:hint="eastAsia"/>
                <w:b/>
                <w:bCs/>
                <w:kern w:val="0"/>
                <w:sz w:val="20"/>
                <w:szCs w:val="20"/>
              </w:rPr>
              <w:t>主題一、</w:t>
            </w:r>
            <w:r w:rsidRPr="00214F62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青春魔法師(家政)</w:t>
            </w:r>
          </w:p>
          <w:p w14:paraId="3497E502" w14:textId="77777777" w:rsidR="00D21DF2" w:rsidRPr="00214F62" w:rsidRDefault="00D21DF2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cs="DFMingStd-W5" w:hint="eastAsia"/>
                <w:kern w:val="0"/>
                <w:sz w:val="20"/>
                <w:szCs w:val="20"/>
              </w:rPr>
              <w:t>單元二、</w:t>
            </w: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「衣」美專家</w:t>
            </w:r>
          </w:p>
          <w:p w14:paraId="42394D86" w14:textId="77777777" w:rsidR="00D21DF2" w:rsidRPr="00214F62" w:rsidRDefault="00D21DF2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2B5FF8AE" w14:textId="77777777" w:rsidR="00D21DF2" w:rsidRPr="00214F62" w:rsidRDefault="00D21DF2" w:rsidP="00214F62">
            <w:pPr>
              <w:ind w:hanging="170"/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【活動一】「衣」探究竟</w:t>
            </w:r>
          </w:p>
          <w:p w14:paraId="674D0FED" w14:textId="1BD3ED60" w:rsidR="00D21DF2" w:rsidRPr="00214F62" w:rsidRDefault="00D21DF2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覺察服飾搭配與個人形象管理的關係。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F67A2" w14:textId="77777777" w:rsidR="00D21DF2" w:rsidRPr="00214F62" w:rsidRDefault="00D21DF2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家政：</w:t>
            </w:r>
          </w:p>
          <w:p w14:paraId="1268F4FB" w14:textId="38C77CC8" w:rsidR="00D21DF2" w:rsidRPr="00214F62" w:rsidRDefault="00D21DF2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2d-IV-2 欣賞多元的生活文化，運用美學於日常生活中，展現美感。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5979B" w14:textId="77777777" w:rsidR="00D21DF2" w:rsidRPr="00214F62" w:rsidRDefault="00D21DF2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家政：</w:t>
            </w:r>
          </w:p>
          <w:p w14:paraId="5F8AFAA7" w14:textId="35C5E5B5" w:rsidR="00D21DF2" w:rsidRPr="00214F62" w:rsidRDefault="00D21DF2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家Bb-IV-1 服飾的選搭、美感展現與個人形象管理。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E417D" w14:textId="77777777" w:rsidR="00D21DF2" w:rsidRPr="00214F62" w:rsidRDefault="00D21DF2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家政：</w:t>
            </w:r>
          </w:p>
          <w:p w14:paraId="4AA31DCB" w14:textId="77777777" w:rsidR="00D21DF2" w:rsidRPr="00214F62" w:rsidRDefault="00D21DF2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1.口語分享</w:t>
            </w:r>
          </w:p>
          <w:p w14:paraId="71BEBEB8" w14:textId="040A26C7" w:rsidR="00D21DF2" w:rsidRPr="00214F62" w:rsidRDefault="00D21DF2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954FA" w14:textId="77777777" w:rsidR="00D21DF2" w:rsidRPr="00214F62" w:rsidRDefault="00D21DF2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家政：</w:t>
            </w:r>
          </w:p>
          <w:p w14:paraId="30FDAF7F" w14:textId="77777777" w:rsidR="00D21DF2" w:rsidRPr="00214F62" w:rsidRDefault="00D21DF2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涯J4</w:t>
            </w:r>
          </w:p>
          <w:p w14:paraId="0F426937" w14:textId="77777777" w:rsidR="00D21DF2" w:rsidRPr="00214F62" w:rsidRDefault="00D21DF2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了解自己的人格特質與價值觀。</w:t>
            </w:r>
          </w:p>
          <w:p w14:paraId="3DA781D2" w14:textId="6EBAD63A" w:rsidR="00D21DF2" w:rsidRPr="00214F62" w:rsidRDefault="00D21DF2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C1B32" w14:textId="77777777" w:rsidR="00D21DF2" w:rsidRPr="00214F62" w:rsidRDefault="00D21DF2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D21DF2" w14:paraId="0608D1D0" w14:textId="77777777" w:rsidTr="00214F62">
        <w:trPr>
          <w:trHeight w:val="167"/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8BBE5B" w14:textId="77777777" w:rsidR="00D21DF2" w:rsidRDefault="00D21DF2" w:rsidP="00D21DF2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27F74" w14:textId="77777777" w:rsidR="00D21DF2" w:rsidRPr="00AF1F77" w:rsidRDefault="00D21DF2" w:rsidP="00D21DF2">
            <w:pPr>
              <w:pStyle w:val="1b"/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  <w:lang w:eastAsia="zh-H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E4AD1" w14:textId="77777777" w:rsidR="00D21DF2" w:rsidRPr="00214F62" w:rsidRDefault="00D21DF2" w:rsidP="00214F62">
            <w:pPr>
              <w:rPr>
                <w:rFonts w:ascii="標楷體" w:eastAsia="標楷體" w:hAnsi="標楷體" w:cs="DFMingStd-W5"/>
                <w:b/>
                <w:bCs/>
                <w:kern w:val="0"/>
                <w:sz w:val="20"/>
                <w:szCs w:val="20"/>
              </w:rPr>
            </w:pPr>
            <w:r w:rsidRPr="00214F62">
              <w:rPr>
                <w:rFonts w:ascii="標楷體" w:eastAsia="標楷體" w:hAnsi="標楷體" w:cs="DFMingStd-W5" w:hint="eastAsia"/>
                <w:b/>
                <w:bCs/>
                <w:kern w:val="0"/>
                <w:sz w:val="20"/>
                <w:szCs w:val="20"/>
              </w:rPr>
              <w:t>主題二、</w:t>
            </w:r>
            <w:r w:rsidRPr="00214F62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青春樂郊遊(童軍)</w:t>
            </w:r>
          </w:p>
          <w:p w14:paraId="2BF90034" w14:textId="77777777" w:rsidR="00D21DF2" w:rsidRPr="00214F62" w:rsidRDefault="00D21DF2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cs="DFMingStd-W5" w:hint="eastAsia"/>
                <w:kern w:val="0"/>
                <w:sz w:val="20"/>
                <w:szCs w:val="20"/>
              </w:rPr>
              <w:t>單元二、</w:t>
            </w: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戶外飲食樂逍遙</w:t>
            </w:r>
          </w:p>
          <w:p w14:paraId="0A89A149" w14:textId="77777777" w:rsidR="00D21DF2" w:rsidRPr="00214F62" w:rsidRDefault="00D21DF2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5CFD318E" w14:textId="77777777" w:rsidR="00D21DF2" w:rsidRPr="00214F62" w:rsidRDefault="00D21DF2" w:rsidP="00214F62">
            <w:pPr>
              <w:ind w:hanging="170"/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【活動一】戶外開伙樂無窮</w:t>
            </w:r>
          </w:p>
          <w:p w14:paraId="7862EBB9" w14:textId="77777777" w:rsidR="00D21DF2" w:rsidRPr="00214F62" w:rsidRDefault="00D21DF2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分享適合在戶外食用的食物項目與種類，以及戶外活動飲、食的經驗。</w:t>
            </w:r>
          </w:p>
          <w:p w14:paraId="48B0492D" w14:textId="36772E0C" w:rsidR="00D21DF2" w:rsidRPr="00214F62" w:rsidRDefault="00D21DF2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4558A" w14:textId="77777777" w:rsidR="00D21DF2" w:rsidRPr="00214F62" w:rsidRDefault="00D21DF2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童軍：</w:t>
            </w:r>
          </w:p>
          <w:p w14:paraId="2382842C" w14:textId="77777777" w:rsidR="00D21DF2" w:rsidRPr="00214F62" w:rsidRDefault="00D21DF2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3a-IV-2 具備野外生活技能，提升野外生存能力，並與環境做合宜的互動。</w:t>
            </w:r>
          </w:p>
          <w:p w14:paraId="61155B2F" w14:textId="77777777" w:rsidR="00D21DF2" w:rsidRPr="00214F62" w:rsidRDefault="00D21DF2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2DF41A7E" w14:textId="05FA21EE" w:rsidR="00D21DF2" w:rsidRPr="00214F62" w:rsidRDefault="00D21DF2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C8A11" w14:textId="77777777" w:rsidR="00D21DF2" w:rsidRPr="00214F62" w:rsidRDefault="00D21DF2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童軍：</w:t>
            </w:r>
          </w:p>
          <w:p w14:paraId="6FB993ED" w14:textId="77777777" w:rsidR="00D21DF2" w:rsidRPr="00214F62" w:rsidRDefault="00D21DF2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童Ca-IV-2 地圖判讀、旅行裝備使用及安全知能的培養。</w:t>
            </w:r>
          </w:p>
          <w:p w14:paraId="3D6CDE90" w14:textId="77777777" w:rsidR="00D21DF2" w:rsidRPr="00214F62" w:rsidRDefault="00D21DF2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14A310B5" w14:textId="77777777" w:rsidR="00D21DF2" w:rsidRPr="00214F62" w:rsidRDefault="00D21DF2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童Cb-IV-1 露營知識與技能的學習，以提升野外生存能力。</w:t>
            </w:r>
          </w:p>
          <w:p w14:paraId="4EC4B3CA" w14:textId="77777777" w:rsidR="00D21DF2" w:rsidRPr="00214F62" w:rsidRDefault="00D21DF2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08A910C5" w14:textId="6B322386" w:rsidR="00D21DF2" w:rsidRPr="00214F62" w:rsidRDefault="00D21DF2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家Ab-IV-1 食物的選購、保存與有效運用。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CC0B7" w14:textId="77777777" w:rsidR="00D21DF2" w:rsidRPr="00214F62" w:rsidRDefault="00D21DF2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童軍：</w:t>
            </w:r>
          </w:p>
          <w:p w14:paraId="5249FB3B" w14:textId="77777777" w:rsidR="00D21DF2" w:rsidRPr="00214F62" w:rsidRDefault="00D21DF2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1.口語評量</w:t>
            </w:r>
          </w:p>
          <w:p w14:paraId="7B37DC99" w14:textId="77777777" w:rsidR="00D21DF2" w:rsidRPr="00214F62" w:rsidRDefault="00D21DF2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58F5037F" w14:textId="7D89AF08" w:rsidR="00D21DF2" w:rsidRPr="00214F62" w:rsidRDefault="00D21DF2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70D44" w14:textId="77777777" w:rsidR="00D21DF2" w:rsidRPr="00214F62" w:rsidRDefault="00D21DF2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童軍：</w:t>
            </w:r>
          </w:p>
          <w:p w14:paraId="6594D2E7" w14:textId="77777777" w:rsidR="00D21DF2" w:rsidRPr="00214F62" w:rsidRDefault="00D21DF2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戶J3</w:t>
            </w:r>
          </w:p>
          <w:p w14:paraId="196BC2A9" w14:textId="77777777" w:rsidR="00D21DF2" w:rsidRPr="00214F62" w:rsidRDefault="00D21DF2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理解知識與生活環境的關係，獲得心靈的喜悅，培養積極面對挑戰的能力與態度。</w:t>
            </w:r>
          </w:p>
          <w:p w14:paraId="56177F98" w14:textId="77777777" w:rsidR="00D21DF2" w:rsidRPr="00214F62" w:rsidRDefault="00D21DF2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4A94063D" w14:textId="2916D571" w:rsidR="00D21DF2" w:rsidRPr="00214F62" w:rsidRDefault="00D21DF2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C0299A" w14:textId="77AAF9E0" w:rsidR="00D21DF2" w:rsidRPr="00214F62" w:rsidRDefault="00D21DF2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D21DF2" w14:paraId="5CEDB47C" w14:textId="77777777" w:rsidTr="00214F62">
        <w:trPr>
          <w:trHeight w:val="134"/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EB0BDC" w14:textId="77777777" w:rsidR="00D21DF2" w:rsidRDefault="00D21DF2" w:rsidP="00D21DF2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2DA6E" w14:textId="77777777" w:rsidR="00D21DF2" w:rsidRPr="00AF1F77" w:rsidRDefault="00D21DF2" w:rsidP="00D21DF2">
            <w:pPr>
              <w:pStyle w:val="1b"/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  <w:lang w:eastAsia="zh-H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A261E" w14:textId="77777777" w:rsidR="00D21DF2" w:rsidRPr="00214F62" w:rsidRDefault="00D21DF2" w:rsidP="00214F62">
            <w:pPr>
              <w:rPr>
                <w:rFonts w:ascii="標楷體" w:eastAsia="標楷體" w:hAnsi="標楷體" w:cs="DFMingStd-W5"/>
                <w:b/>
                <w:bCs/>
                <w:kern w:val="0"/>
                <w:sz w:val="20"/>
                <w:szCs w:val="20"/>
              </w:rPr>
            </w:pPr>
            <w:r w:rsidRPr="00214F62">
              <w:rPr>
                <w:rFonts w:ascii="標楷體" w:eastAsia="標楷體" w:hAnsi="標楷體" w:cs="DFMingStd-W5" w:hint="eastAsia"/>
                <w:b/>
                <w:bCs/>
                <w:kern w:val="0"/>
                <w:sz w:val="20"/>
                <w:szCs w:val="20"/>
              </w:rPr>
              <w:t>主題一、</w:t>
            </w:r>
            <w:r w:rsidRPr="00214F62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青春魔法師(家政)</w:t>
            </w:r>
          </w:p>
          <w:p w14:paraId="4755399F" w14:textId="77777777" w:rsidR="00D21DF2" w:rsidRPr="00214F62" w:rsidRDefault="00D21DF2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cs="DFMingStd-W5" w:hint="eastAsia"/>
                <w:kern w:val="0"/>
                <w:sz w:val="20"/>
                <w:szCs w:val="20"/>
              </w:rPr>
              <w:t>單元二、</w:t>
            </w: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「衣」美專家</w:t>
            </w:r>
          </w:p>
          <w:p w14:paraId="2B9051D2" w14:textId="77777777" w:rsidR="00D21DF2" w:rsidRPr="00214F62" w:rsidRDefault="00D21DF2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5A9F9C96" w14:textId="77777777" w:rsidR="00D21DF2" w:rsidRPr="00214F62" w:rsidRDefault="00D21DF2" w:rsidP="00214F62">
            <w:pPr>
              <w:ind w:hanging="170"/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【活動一】「衣」探究竟</w:t>
            </w:r>
          </w:p>
          <w:p w14:paraId="38470248" w14:textId="77777777" w:rsidR="00D21DF2" w:rsidRPr="00214F62" w:rsidRDefault="00D21DF2" w:rsidP="00214F62">
            <w:pPr>
              <w:ind w:hanging="170"/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覺察服飾搭配與個人形象管</w:t>
            </w: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理的關係。</w:t>
            </w:r>
          </w:p>
          <w:p w14:paraId="172F4B31" w14:textId="77777777" w:rsidR="00D21DF2" w:rsidRPr="00214F62" w:rsidRDefault="00D21DF2" w:rsidP="00214F62">
            <w:pPr>
              <w:ind w:hanging="170"/>
              <w:rPr>
                <w:rFonts w:ascii="標楷體" w:eastAsia="標楷體" w:hAnsi="標楷體"/>
                <w:sz w:val="20"/>
                <w:szCs w:val="20"/>
              </w:rPr>
            </w:pPr>
          </w:p>
          <w:p w14:paraId="0C6451C6" w14:textId="77777777" w:rsidR="00D21DF2" w:rsidRPr="00214F62" w:rsidRDefault="00D21DF2" w:rsidP="00214F62">
            <w:pPr>
              <w:rPr>
                <w:rFonts w:ascii="標楷體" w:eastAsia="標楷體" w:hAnsi="標楷體" w:cs="DFMingStd-W5"/>
                <w:b/>
                <w:bCs/>
                <w:kern w:val="0"/>
                <w:sz w:val="20"/>
                <w:szCs w:val="20"/>
              </w:rPr>
            </w:pPr>
            <w:r w:rsidRPr="00214F62">
              <w:rPr>
                <w:rFonts w:ascii="標楷體" w:eastAsia="標楷體" w:hAnsi="標楷體" w:cs="DFMingStd-W5" w:hint="eastAsia"/>
                <w:b/>
                <w:bCs/>
                <w:kern w:val="0"/>
                <w:sz w:val="20"/>
                <w:szCs w:val="20"/>
              </w:rPr>
              <w:t>主題二、</w:t>
            </w:r>
            <w:r w:rsidRPr="00214F62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青春樂郊遊(童軍)</w:t>
            </w:r>
          </w:p>
          <w:p w14:paraId="7FA1CA87" w14:textId="77777777" w:rsidR="00D21DF2" w:rsidRPr="00214F62" w:rsidRDefault="00D21DF2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cs="DFMingStd-W5" w:hint="eastAsia"/>
                <w:kern w:val="0"/>
                <w:sz w:val="20"/>
                <w:szCs w:val="20"/>
              </w:rPr>
              <w:t>單元二、</w:t>
            </w: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戶外飲食樂逍遙</w:t>
            </w:r>
          </w:p>
          <w:p w14:paraId="7CE3A6AF" w14:textId="77777777" w:rsidR="00D21DF2" w:rsidRPr="00214F62" w:rsidRDefault="00D21DF2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447E7B57" w14:textId="77777777" w:rsidR="00D21DF2" w:rsidRPr="00214F62" w:rsidRDefault="00D21DF2" w:rsidP="00214F62">
            <w:pPr>
              <w:ind w:hanging="170"/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【活動一】戶外開伙樂無窮</w:t>
            </w:r>
          </w:p>
          <w:p w14:paraId="434E8482" w14:textId="77777777" w:rsidR="00D21DF2" w:rsidRPr="00214F62" w:rsidRDefault="00D21DF2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分享適合在戶外食用的食物項目與種類，以及戶外活動飲、食的經驗。</w:t>
            </w:r>
          </w:p>
          <w:p w14:paraId="363E4924" w14:textId="77777777" w:rsidR="00D21DF2" w:rsidRPr="00214F62" w:rsidRDefault="00D21DF2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0E88C2B9" w14:textId="77777777" w:rsidR="00D21DF2" w:rsidRPr="00214F62" w:rsidRDefault="00D21DF2" w:rsidP="00214F62">
            <w:pPr>
              <w:rPr>
                <w:rFonts w:ascii="標楷體" w:eastAsia="標楷體" w:hAnsi="標楷體" w:cs="DFMingStd-W5"/>
                <w:b/>
                <w:bCs/>
                <w:kern w:val="0"/>
                <w:sz w:val="20"/>
                <w:szCs w:val="20"/>
              </w:rPr>
            </w:pPr>
            <w:r w:rsidRPr="00214F62">
              <w:rPr>
                <w:rFonts w:ascii="標楷體" w:eastAsia="標楷體" w:hAnsi="標楷體" w:cs="DFMingStd-W5" w:hint="eastAsia"/>
                <w:b/>
                <w:bCs/>
                <w:kern w:val="0"/>
                <w:sz w:val="20"/>
                <w:szCs w:val="20"/>
              </w:rPr>
              <w:t>主題三、</w:t>
            </w:r>
            <w:r w:rsidRPr="00214F62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青春停看聽(輔導)</w:t>
            </w:r>
          </w:p>
          <w:p w14:paraId="2FA2E21D" w14:textId="77777777" w:rsidR="00D21DF2" w:rsidRPr="00214F62" w:rsidRDefault="00D21DF2" w:rsidP="00214F62">
            <w:pPr>
              <w:rPr>
                <w:rFonts w:ascii="標楷體" w:eastAsia="標楷體" w:hAnsi="標楷體" w:cs="DFMingStd-W5"/>
                <w:kern w:val="0"/>
                <w:sz w:val="20"/>
                <w:szCs w:val="20"/>
              </w:rPr>
            </w:pPr>
            <w:r w:rsidRPr="00214F62">
              <w:rPr>
                <w:rFonts w:ascii="標楷體" w:eastAsia="標楷體" w:hAnsi="標楷體" w:cs="DFMingStd-W5" w:hint="eastAsia"/>
                <w:kern w:val="0"/>
                <w:sz w:val="20"/>
                <w:szCs w:val="20"/>
              </w:rPr>
              <w:t>單元二、情緒我做主</w:t>
            </w:r>
          </w:p>
          <w:p w14:paraId="16C94123" w14:textId="77777777" w:rsidR="00D21DF2" w:rsidRPr="00214F62" w:rsidRDefault="00D21DF2" w:rsidP="00214F62">
            <w:pPr>
              <w:rPr>
                <w:rFonts w:ascii="標楷體" w:eastAsia="標楷體" w:hAnsi="標楷體" w:cs="DFMingStd-W5"/>
                <w:kern w:val="0"/>
                <w:sz w:val="20"/>
                <w:szCs w:val="20"/>
              </w:rPr>
            </w:pPr>
          </w:p>
          <w:p w14:paraId="41D4A3F2" w14:textId="77777777" w:rsidR="00D21DF2" w:rsidRPr="00214F62" w:rsidRDefault="00D21DF2" w:rsidP="00214F62">
            <w:pPr>
              <w:ind w:hanging="170"/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【活動一】情緒樣貌</w:t>
            </w:r>
          </w:p>
          <w:p w14:paraId="15A258A7" w14:textId="77777777" w:rsidR="00D21DF2" w:rsidRPr="00214F62" w:rsidRDefault="00D21DF2" w:rsidP="00214F62">
            <w:pPr>
              <w:tabs>
                <w:tab w:val="left" w:pos="142"/>
              </w:tabs>
              <w:ind w:hanging="170"/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1. 認識各種正負向的情緒。</w:t>
            </w:r>
          </w:p>
          <w:p w14:paraId="102FBB10" w14:textId="77777777" w:rsidR="00D21DF2" w:rsidRPr="00214F62" w:rsidRDefault="00D21DF2" w:rsidP="00214F62">
            <w:pPr>
              <w:tabs>
                <w:tab w:val="left" w:pos="142"/>
              </w:tabs>
              <w:ind w:hanging="170"/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2. 覺察自己在事件中常出現</w:t>
            </w:r>
          </w:p>
          <w:p w14:paraId="122817BA" w14:textId="77777777" w:rsidR="00D21DF2" w:rsidRPr="00214F62" w:rsidRDefault="00D21DF2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的情緒。</w:t>
            </w:r>
          </w:p>
          <w:p w14:paraId="42F269D4" w14:textId="7B151B02" w:rsidR="00D21DF2" w:rsidRPr="00214F62" w:rsidRDefault="00D21DF2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0E675" w14:textId="77777777" w:rsidR="00D21DF2" w:rsidRPr="00214F62" w:rsidRDefault="00D21DF2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家政：</w:t>
            </w:r>
          </w:p>
          <w:p w14:paraId="6BD5BED0" w14:textId="77777777" w:rsidR="00D21DF2" w:rsidRPr="00214F62" w:rsidRDefault="00D21DF2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2d-IV-2 欣賞多元的生活文化，運用美學於日常生活中，展現美感。</w:t>
            </w:r>
          </w:p>
          <w:p w14:paraId="02062722" w14:textId="77777777" w:rsidR="00D21DF2" w:rsidRPr="00214F62" w:rsidRDefault="00D21DF2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4117E73E" w14:textId="77777777" w:rsidR="00D21DF2" w:rsidRPr="00214F62" w:rsidRDefault="00D21DF2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童軍：</w:t>
            </w:r>
          </w:p>
          <w:p w14:paraId="4D0F0F97" w14:textId="77777777" w:rsidR="00D21DF2" w:rsidRPr="00214F62" w:rsidRDefault="00D21DF2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3a-IV-2 具備野外生活技能，提升野外生存能力，並與環境做合宜的互動。</w:t>
            </w:r>
          </w:p>
          <w:p w14:paraId="55D5EB12" w14:textId="77777777" w:rsidR="00D21DF2" w:rsidRPr="00214F62" w:rsidRDefault="00D21DF2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0AA7FBDE" w14:textId="77777777" w:rsidR="00D21DF2" w:rsidRPr="00214F62" w:rsidRDefault="00D21DF2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輔導：</w:t>
            </w:r>
          </w:p>
          <w:p w14:paraId="68D2C8DF" w14:textId="69761D75" w:rsidR="00D21DF2" w:rsidRPr="00214F62" w:rsidRDefault="00D21DF2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1d-IV-1 覺察個人的心理困擾與影響因素，運用適當策略或資源，促進心理健康。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0891B" w14:textId="77777777" w:rsidR="00D21DF2" w:rsidRPr="00214F62" w:rsidRDefault="00D21DF2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家政：</w:t>
            </w:r>
          </w:p>
          <w:p w14:paraId="49F89511" w14:textId="77777777" w:rsidR="00D21DF2" w:rsidRPr="00214F62" w:rsidRDefault="00D21DF2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家Bb-IV-1 服飾的選搭、美感展現與個人形象管理。</w:t>
            </w:r>
          </w:p>
          <w:p w14:paraId="607B9939" w14:textId="77777777" w:rsidR="00D21DF2" w:rsidRPr="00214F62" w:rsidRDefault="00D21DF2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00B1F6B4" w14:textId="77777777" w:rsidR="00D21DF2" w:rsidRPr="00214F62" w:rsidRDefault="00D21DF2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童軍：</w:t>
            </w:r>
          </w:p>
          <w:p w14:paraId="46520672" w14:textId="77777777" w:rsidR="00D21DF2" w:rsidRPr="00214F62" w:rsidRDefault="00D21DF2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童Ca-IV-2 地圖判讀、旅行裝備使用及安全知能的培養。</w:t>
            </w:r>
          </w:p>
          <w:p w14:paraId="53CE1FF3" w14:textId="77777777" w:rsidR="00D21DF2" w:rsidRPr="00214F62" w:rsidRDefault="00D21DF2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童Cb-IV-1 露營知識與技能的學習，以提升野外生存能力。</w:t>
            </w:r>
          </w:p>
          <w:p w14:paraId="25AC9F18" w14:textId="77777777" w:rsidR="00D21DF2" w:rsidRPr="00214F62" w:rsidRDefault="00D21DF2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家Ab-IV-1 食物的選購、保存</w:t>
            </w: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與有效運用。</w:t>
            </w:r>
          </w:p>
          <w:p w14:paraId="6A60322F" w14:textId="77777777" w:rsidR="00D21DF2" w:rsidRPr="00214F62" w:rsidRDefault="00D21DF2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07722672" w14:textId="77777777" w:rsidR="00D21DF2" w:rsidRPr="00214F62" w:rsidRDefault="00D21DF2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輔導：</w:t>
            </w:r>
          </w:p>
          <w:p w14:paraId="41399012" w14:textId="77777777" w:rsidR="00D21DF2" w:rsidRPr="00214F62" w:rsidRDefault="00D21DF2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輔Da-IV-1 正向思考模式、生活習慣與態度的培養。</w:t>
            </w:r>
          </w:p>
          <w:p w14:paraId="5858E644" w14:textId="77777777" w:rsidR="00D21DF2" w:rsidRPr="00214F62" w:rsidRDefault="00D21DF2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輔Da-IV-2 情緒與壓力的成因、影響與調適。</w:t>
            </w:r>
          </w:p>
          <w:p w14:paraId="6586B5D6" w14:textId="77777777" w:rsidR="00D21DF2" w:rsidRPr="00214F62" w:rsidRDefault="00D21DF2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輔Db-IV-1 生活議題的問題解決、危機因應與克服困境的方法。</w:t>
            </w:r>
          </w:p>
          <w:p w14:paraId="79711190" w14:textId="7BFACB99" w:rsidR="00D21DF2" w:rsidRPr="00214F62" w:rsidRDefault="00D21DF2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輔Db-IV-2 重大心理困擾與失落經驗的因應。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A4D99" w14:textId="77777777" w:rsidR="00D21DF2" w:rsidRPr="00214F62" w:rsidRDefault="00D21DF2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家政：</w:t>
            </w:r>
          </w:p>
          <w:p w14:paraId="291FB675" w14:textId="77777777" w:rsidR="00D21DF2" w:rsidRPr="00214F62" w:rsidRDefault="00D21DF2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1.口語分享</w:t>
            </w:r>
          </w:p>
          <w:p w14:paraId="40A7721B" w14:textId="77777777" w:rsidR="00D21DF2" w:rsidRPr="00214F62" w:rsidRDefault="00D21DF2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72D15A36" w14:textId="77777777" w:rsidR="00D21DF2" w:rsidRPr="00214F62" w:rsidRDefault="00D21DF2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童軍：</w:t>
            </w:r>
          </w:p>
          <w:p w14:paraId="647EB2BD" w14:textId="77777777" w:rsidR="00D21DF2" w:rsidRPr="00214F62" w:rsidRDefault="00D21DF2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1.口語評量</w:t>
            </w:r>
          </w:p>
          <w:p w14:paraId="6B9BF6DE" w14:textId="77777777" w:rsidR="00D21DF2" w:rsidRPr="00214F62" w:rsidRDefault="00D21DF2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595A864D" w14:textId="77777777" w:rsidR="00D21DF2" w:rsidRPr="00214F62" w:rsidRDefault="00D21DF2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輔導：</w:t>
            </w:r>
          </w:p>
          <w:p w14:paraId="00DF284B" w14:textId="77777777" w:rsidR="00D21DF2" w:rsidRPr="00214F62" w:rsidRDefault="00D21DF2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1.口語評量</w:t>
            </w:r>
          </w:p>
          <w:p w14:paraId="01BBB980" w14:textId="0C198371" w:rsidR="00D21DF2" w:rsidRPr="00214F62" w:rsidRDefault="00D21DF2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2.實作評量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11CFE" w14:textId="77777777" w:rsidR="00D21DF2" w:rsidRPr="00214F62" w:rsidRDefault="00D21DF2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家政：</w:t>
            </w:r>
          </w:p>
          <w:p w14:paraId="7ED22851" w14:textId="77777777" w:rsidR="00D21DF2" w:rsidRPr="00214F62" w:rsidRDefault="00D21DF2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涯J4</w:t>
            </w:r>
          </w:p>
          <w:p w14:paraId="5F61A8EE" w14:textId="77777777" w:rsidR="00D21DF2" w:rsidRPr="00214F62" w:rsidRDefault="00D21DF2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了解自己的人格特質與價值觀。</w:t>
            </w:r>
          </w:p>
          <w:p w14:paraId="409A95E4" w14:textId="77777777" w:rsidR="00D21DF2" w:rsidRPr="00214F62" w:rsidRDefault="00D21DF2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05752718" w14:textId="77777777" w:rsidR="00D21DF2" w:rsidRPr="00214F62" w:rsidRDefault="00D21DF2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童軍：</w:t>
            </w:r>
          </w:p>
          <w:p w14:paraId="7A698055" w14:textId="77777777" w:rsidR="00D21DF2" w:rsidRPr="00214F62" w:rsidRDefault="00D21DF2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戶J3</w:t>
            </w:r>
          </w:p>
          <w:p w14:paraId="3C6D3B0F" w14:textId="77777777" w:rsidR="00D21DF2" w:rsidRPr="00214F62" w:rsidRDefault="00D21DF2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理解知識與生活環境的關係，獲得心靈的喜悅，培養積極面對挑戰</w:t>
            </w: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的能力與態度。</w:t>
            </w:r>
          </w:p>
          <w:p w14:paraId="457F83CB" w14:textId="77777777" w:rsidR="00D21DF2" w:rsidRPr="00214F62" w:rsidRDefault="00D21DF2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47EFD850" w14:textId="77777777" w:rsidR="00D21DF2" w:rsidRPr="00214F62" w:rsidRDefault="00D21DF2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輔導：</w:t>
            </w:r>
          </w:p>
          <w:p w14:paraId="574A5F89" w14:textId="77777777" w:rsidR="00D21DF2" w:rsidRPr="00214F62" w:rsidRDefault="00D21DF2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生 J7</w:t>
            </w:r>
          </w:p>
          <w:p w14:paraId="19C82477" w14:textId="5B3FE8E1" w:rsidR="00D21DF2" w:rsidRPr="00214F62" w:rsidRDefault="00D21DF2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面對並超越人生的各種挫折與苦難，探討促進全人健康與幸福的方法。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BAF38" w14:textId="75410899" w:rsidR="00D21DF2" w:rsidRPr="00214F62" w:rsidRDefault="00D21DF2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E16C04" w14:paraId="5042A4CD" w14:textId="77777777" w:rsidTr="00214F62">
        <w:trPr>
          <w:trHeight w:val="167"/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BC76BD" w14:textId="77777777" w:rsidR="00E16C04" w:rsidRDefault="00E16C04" w:rsidP="00E16C04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41332" w14:textId="2A3B8144" w:rsidR="00E16C04" w:rsidRPr="00AF1F77" w:rsidRDefault="00E16C04" w:rsidP="00E16C04">
            <w:pPr>
              <w:pStyle w:val="1b"/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  <w:lang w:eastAsia="zh-HK"/>
              </w:rPr>
            </w:pPr>
            <w:r w:rsidRPr="00AF1F77">
              <w:rPr>
                <w:rFonts w:ascii="標楷體" w:eastAsia="標楷體" w:hAnsi="標楷體"/>
                <w:color w:val="000000"/>
                <w:sz w:val="20"/>
                <w:szCs w:val="20"/>
                <w:lang w:eastAsia="zh-HK"/>
              </w:rPr>
              <w:t>第</w:t>
            </w:r>
            <w:r w:rsidRPr="00AF1F7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9</w:t>
            </w:r>
            <w:r w:rsidRPr="00AF1F77">
              <w:rPr>
                <w:rFonts w:ascii="標楷體" w:eastAsia="標楷體" w:hAnsi="標楷體"/>
                <w:color w:val="000000"/>
                <w:sz w:val="20"/>
                <w:szCs w:val="20"/>
                <w:lang w:eastAsia="zh-HK"/>
              </w:rPr>
              <w:t>週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AD269" w14:textId="77777777" w:rsidR="00E16C04" w:rsidRPr="00214F62" w:rsidRDefault="00E16C04" w:rsidP="00214F62">
            <w:pPr>
              <w:rPr>
                <w:rFonts w:ascii="標楷體" w:eastAsia="標楷體" w:hAnsi="標楷體" w:cs="DFMingStd-W5"/>
                <w:b/>
                <w:bCs/>
                <w:kern w:val="0"/>
                <w:sz w:val="20"/>
                <w:szCs w:val="20"/>
              </w:rPr>
            </w:pPr>
            <w:r w:rsidRPr="00214F62">
              <w:rPr>
                <w:rFonts w:ascii="標楷體" w:eastAsia="標楷體" w:hAnsi="標楷體" w:cs="DFMingStd-W5" w:hint="eastAsia"/>
                <w:b/>
                <w:bCs/>
                <w:kern w:val="0"/>
                <w:sz w:val="20"/>
                <w:szCs w:val="20"/>
              </w:rPr>
              <w:t>主題一、</w:t>
            </w:r>
            <w:r w:rsidRPr="00214F62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青春魔法師(家政)</w:t>
            </w:r>
          </w:p>
          <w:p w14:paraId="45A6BD5E" w14:textId="77777777" w:rsidR="00E16C04" w:rsidRPr="00214F62" w:rsidRDefault="00E16C04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cs="DFMingStd-W5" w:hint="eastAsia"/>
                <w:kern w:val="0"/>
                <w:sz w:val="20"/>
                <w:szCs w:val="20"/>
              </w:rPr>
              <w:t>單元二、</w:t>
            </w: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「衣」美專家</w:t>
            </w:r>
          </w:p>
          <w:p w14:paraId="28BB93F8" w14:textId="77777777" w:rsidR="00E16C04" w:rsidRPr="00214F62" w:rsidRDefault="00E16C04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3F285C3F" w14:textId="77777777" w:rsidR="00E16C04" w:rsidRPr="00214F62" w:rsidRDefault="00E16C04" w:rsidP="00214F62">
            <w:pPr>
              <w:ind w:hanging="170"/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【活動二】打造高「衣」Q（一）</w:t>
            </w:r>
          </w:p>
          <w:p w14:paraId="0A67BDD9" w14:textId="77777777" w:rsidR="00E16C04" w:rsidRPr="00214F62" w:rsidRDefault="00E16C04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分析衣服顏色所呈現的感覺，並依據外型選擇衣物、配件，找出適合的服裝穿搭。</w:t>
            </w:r>
          </w:p>
          <w:p w14:paraId="3C01132C" w14:textId="6011B432" w:rsidR="00E16C04" w:rsidRPr="00214F62" w:rsidRDefault="00E16C04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11A286" w14:textId="77777777" w:rsidR="00E16C04" w:rsidRPr="00214F62" w:rsidRDefault="00E16C04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家政：</w:t>
            </w:r>
          </w:p>
          <w:p w14:paraId="104946B2" w14:textId="1D94E080" w:rsidR="00E16C04" w:rsidRPr="00214F62" w:rsidRDefault="00E16C04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2d-IV-2 欣賞多元的生活文化，運用美學於日常生活中，展現美感。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26B2E" w14:textId="77777777" w:rsidR="00E16C04" w:rsidRPr="00214F62" w:rsidRDefault="00E16C04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家政：</w:t>
            </w:r>
          </w:p>
          <w:p w14:paraId="6629C79E" w14:textId="3606B920" w:rsidR="00E16C04" w:rsidRPr="00214F62" w:rsidRDefault="00E16C04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家Bb-IV-1 服飾的選搭、美感展現與個人形象管理。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57136" w14:textId="77777777" w:rsidR="00E16C04" w:rsidRPr="00214F62" w:rsidRDefault="00E16C04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家政：</w:t>
            </w:r>
          </w:p>
          <w:p w14:paraId="6BDBF800" w14:textId="32952BDD" w:rsidR="00E16C04" w:rsidRPr="00214F62" w:rsidRDefault="00E16C04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1.口語分享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9415A" w14:textId="77777777" w:rsidR="00E16C04" w:rsidRPr="00214F62" w:rsidRDefault="00E16C04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家政：</w:t>
            </w:r>
          </w:p>
          <w:p w14:paraId="2D3CE0A7" w14:textId="77777777" w:rsidR="00E16C04" w:rsidRPr="00214F62" w:rsidRDefault="00E16C04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涯J4</w:t>
            </w:r>
          </w:p>
          <w:p w14:paraId="13834109" w14:textId="77777777" w:rsidR="00E16C04" w:rsidRPr="00214F62" w:rsidRDefault="00E16C04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了解自己的人格特質與價值觀。</w:t>
            </w:r>
          </w:p>
          <w:p w14:paraId="70C5FEA6" w14:textId="1FC091E2" w:rsidR="00E16C04" w:rsidRPr="00214F62" w:rsidRDefault="00E16C04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C720CF" w14:textId="77777777" w:rsidR="00E16C04" w:rsidRPr="00214F62" w:rsidRDefault="00E16C04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E16C04" w14:paraId="30F0DCB7" w14:textId="77777777" w:rsidTr="00214F62">
        <w:trPr>
          <w:trHeight w:val="134"/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098BD9" w14:textId="77777777" w:rsidR="00E16C04" w:rsidRDefault="00E16C04" w:rsidP="00E16C04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6B488" w14:textId="77777777" w:rsidR="00E16C04" w:rsidRPr="00AF1F77" w:rsidRDefault="00E16C04" w:rsidP="00E16C04">
            <w:pPr>
              <w:pStyle w:val="1b"/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  <w:lang w:eastAsia="zh-H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763FC" w14:textId="77777777" w:rsidR="00E16C04" w:rsidRPr="00214F62" w:rsidRDefault="00E16C04" w:rsidP="00214F62">
            <w:pPr>
              <w:rPr>
                <w:rFonts w:ascii="標楷體" w:eastAsia="標楷體" w:hAnsi="標楷體" w:cs="DFMingStd-W5"/>
                <w:b/>
                <w:bCs/>
                <w:kern w:val="0"/>
                <w:sz w:val="20"/>
                <w:szCs w:val="20"/>
              </w:rPr>
            </w:pPr>
            <w:r w:rsidRPr="00214F62">
              <w:rPr>
                <w:rFonts w:ascii="標楷體" w:eastAsia="標楷體" w:hAnsi="標楷體" w:cs="DFMingStd-W5" w:hint="eastAsia"/>
                <w:b/>
                <w:bCs/>
                <w:kern w:val="0"/>
                <w:sz w:val="20"/>
                <w:szCs w:val="20"/>
              </w:rPr>
              <w:t>主題二、</w:t>
            </w:r>
            <w:r w:rsidRPr="00214F62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青春樂郊遊(童軍)</w:t>
            </w:r>
          </w:p>
          <w:p w14:paraId="43B39091" w14:textId="77777777" w:rsidR="00E16C04" w:rsidRPr="00214F62" w:rsidRDefault="00E16C04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cs="DFMingStd-W5" w:hint="eastAsia"/>
                <w:kern w:val="0"/>
                <w:sz w:val="20"/>
                <w:szCs w:val="20"/>
              </w:rPr>
              <w:t>單元二、</w:t>
            </w: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戶外飲食樂逍遙</w:t>
            </w:r>
          </w:p>
          <w:p w14:paraId="5ABDE93C" w14:textId="77777777" w:rsidR="00E16C04" w:rsidRPr="00214F62" w:rsidRDefault="00E16C04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42A9857A" w14:textId="77777777" w:rsidR="00E16C04" w:rsidRPr="00214F62" w:rsidRDefault="00E16C04" w:rsidP="00214F62">
            <w:pPr>
              <w:ind w:hanging="170"/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【活動二】野炊準備好 Easy（一）</w:t>
            </w:r>
          </w:p>
          <w:p w14:paraId="7C727B9F" w14:textId="77777777" w:rsidR="00E16C04" w:rsidRPr="00214F62" w:rsidRDefault="00E16C04" w:rsidP="00214F62">
            <w:pPr>
              <w:tabs>
                <w:tab w:val="left" w:pos="-28"/>
              </w:tabs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探究戶外活動食物選擇的原則，規劃、準備戶外活動食材的數量與項目。</w:t>
            </w:r>
          </w:p>
          <w:p w14:paraId="4EFD8EF4" w14:textId="77777777" w:rsidR="00E16C04" w:rsidRPr="00214F62" w:rsidRDefault="00E16C04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1C88C829" w14:textId="022DBC8F" w:rsidR="00E16C04" w:rsidRPr="00214F62" w:rsidRDefault="00E16C04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ECA2E" w14:textId="77777777" w:rsidR="00E16C04" w:rsidRPr="00214F62" w:rsidRDefault="00E16C04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童軍：</w:t>
            </w:r>
          </w:p>
          <w:p w14:paraId="72FF4CE8" w14:textId="77777777" w:rsidR="00E16C04" w:rsidRPr="00214F62" w:rsidRDefault="00E16C04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3a-IV-2 具備野外生活技能，提升野外生存能力，並與環境做合宜的互動。</w:t>
            </w:r>
          </w:p>
          <w:p w14:paraId="47364669" w14:textId="77777777" w:rsidR="00E16C04" w:rsidRPr="00214F62" w:rsidRDefault="00E16C04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46737F06" w14:textId="7061FAC8" w:rsidR="00E16C04" w:rsidRPr="00214F62" w:rsidRDefault="00E16C04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0C827" w14:textId="77777777" w:rsidR="00E16C04" w:rsidRPr="00214F62" w:rsidRDefault="00E16C04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童軍：</w:t>
            </w:r>
          </w:p>
          <w:p w14:paraId="7E5B6159" w14:textId="77777777" w:rsidR="00E16C04" w:rsidRPr="00214F62" w:rsidRDefault="00E16C04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童Ca-IV-2 地圖判讀、旅行裝備使用及安全知能的培養。</w:t>
            </w:r>
          </w:p>
          <w:p w14:paraId="12B283BA" w14:textId="77777777" w:rsidR="00E16C04" w:rsidRPr="00214F62" w:rsidRDefault="00E16C04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65743BBA" w14:textId="77777777" w:rsidR="00E16C04" w:rsidRPr="00214F62" w:rsidRDefault="00E16C04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童Cb-IV-1 露營知識與技能的學習，以提升野外生存能力。</w:t>
            </w:r>
          </w:p>
          <w:p w14:paraId="37244183" w14:textId="77777777" w:rsidR="00E16C04" w:rsidRPr="00214F62" w:rsidRDefault="00E16C04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57DCD083" w14:textId="04F20A7F" w:rsidR="00E16C04" w:rsidRPr="00214F62" w:rsidRDefault="00E16C04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家Ab-IV-1 食物的選購、保存與有效運用。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C0194" w14:textId="77777777" w:rsidR="00E16C04" w:rsidRPr="00214F62" w:rsidRDefault="00E16C04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童軍：</w:t>
            </w:r>
          </w:p>
          <w:p w14:paraId="77356008" w14:textId="77777777" w:rsidR="00E16C04" w:rsidRPr="00214F62" w:rsidRDefault="00E16C04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1.口語評量</w:t>
            </w:r>
          </w:p>
          <w:p w14:paraId="55B207DE" w14:textId="77777777" w:rsidR="00E16C04" w:rsidRPr="00214F62" w:rsidRDefault="00E16C04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4D38086E" w14:textId="54895DB0" w:rsidR="00E16C04" w:rsidRPr="00214F62" w:rsidRDefault="00E16C04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60E21" w14:textId="77777777" w:rsidR="00E16C04" w:rsidRPr="00214F62" w:rsidRDefault="00E16C04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童軍：</w:t>
            </w:r>
          </w:p>
          <w:p w14:paraId="3138E6A0" w14:textId="77777777" w:rsidR="00E16C04" w:rsidRPr="00214F62" w:rsidRDefault="00E16C04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戶J3</w:t>
            </w:r>
          </w:p>
          <w:p w14:paraId="6EF44B68" w14:textId="77777777" w:rsidR="00E16C04" w:rsidRPr="00214F62" w:rsidRDefault="00E16C04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理解知識與生活環境的關係，獲得心靈的喜悅，培養積極面對挑戰的能力與態度。</w:t>
            </w:r>
          </w:p>
          <w:p w14:paraId="2CFDD955" w14:textId="77777777" w:rsidR="00E16C04" w:rsidRPr="00214F62" w:rsidRDefault="00E16C04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79A851CD" w14:textId="29E4BE52" w:rsidR="00E16C04" w:rsidRPr="00214F62" w:rsidRDefault="00E16C04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7309D" w14:textId="77777777" w:rsidR="00E16C04" w:rsidRPr="00214F62" w:rsidRDefault="00E16C04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E16C04" w14:paraId="7BEC41F4" w14:textId="77777777" w:rsidTr="00214F62">
        <w:trPr>
          <w:trHeight w:val="167"/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E53C44" w14:textId="77777777" w:rsidR="00E16C04" w:rsidRDefault="00E16C04" w:rsidP="00E16C04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5C4DD" w14:textId="77777777" w:rsidR="00E16C04" w:rsidRPr="00AF1F77" w:rsidRDefault="00E16C04" w:rsidP="00E16C04">
            <w:pPr>
              <w:pStyle w:val="1b"/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  <w:lang w:eastAsia="zh-H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A2F72" w14:textId="77777777" w:rsidR="00E16C04" w:rsidRPr="00214F62" w:rsidRDefault="00E16C04" w:rsidP="00214F62">
            <w:pPr>
              <w:rPr>
                <w:rFonts w:ascii="標楷體" w:eastAsia="標楷體" w:hAnsi="標楷體" w:cs="DFMingStd-W5"/>
                <w:b/>
                <w:bCs/>
                <w:kern w:val="0"/>
                <w:sz w:val="20"/>
                <w:szCs w:val="20"/>
              </w:rPr>
            </w:pPr>
            <w:r w:rsidRPr="00214F62">
              <w:rPr>
                <w:rFonts w:ascii="標楷體" w:eastAsia="標楷體" w:hAnsi="標楷體" w:cs="DFMingStd-W5" w:hint="eastAsia"/>
                <w:b/>
                <w:bCs/>
                <w:kern w:val="0"/>
                <w:sz w:val="20"/>
                <w:szCs w:val="20"/>
              </w:rPr>
              <w:t>主題三、</w:t>
            </w:r>
            <w:r w:rsidRPr="00214F62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青春停看聽(輔導)</w:t>
            </w:r>
          </w:p>
          <w:p w14:paraId="5B2B0194" w14:textId="77777777" w:rsidR="00E16C04" w:rsidRPr="00214F62" w:rsidRDefault="00E16C04" w:rsidP="00214F62">
            <w:pPr>
              <w:rPr>
                <w:rFonts w:ascii="標楷體" w:eastAsia="標楷體" w:hAnsi="標楷體" w:cs="DFMingStd-W5"/>
                <w:kern w:val="0"/>
                <w:sz w:val="20"/>
                <w:szCs w:val="20"/>
              </w:rPr>
            </w:pPr>
            <w:r w:rsidRPr="00214F62">
              <w:rPr>
                <w:rFonts w:ascii="標楷體" w:eastAsia="標楷體" w:hAnsi="標楷體" w:cs="DFMingStd-W5" w:hint="eastAsia"/>
                <w:kern w:val="0"/>
                <w:sz w:val="20"/>
                <w:szCs w:val="20"/>
              </w:rPr>
              <w:t>單元二、情緒我做主</w:t>
            </w:r>
          </w:p>
          <w:p w14:paraId="1BE86A74" w14:textId="77777777" w:rsidR="00E16C04" w:rsidRPr="00214F62" w:rsidRDefault="00E16C04" w:rsidP="00214F62">
            <w:pPr>
              <w:rPr>
                <w:rFonts w:ascii="標楷體" w:eastAsia="標楷體" w:hAnsi="標楷體" w:cs="DFMingStd-W5"/>
                <w:kern w:val="0"/>
                <w:sz w:val="20"/>
                <w:szCs w:val="20"/>
              </w:rPr>
            </w:pPr>
          </w:p>
          <w:p w14:paraId="3E4895E5" w14:textId="77777777" w:rsidR="00E16C04" w:rsidRPr="00214F62" w:rsidRDefault="00E16C04" w:rsidP="00214F62">
            <w:pPr>
              <w:ind w:hanging="170"/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【活動二】情</w:t>
            </w: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緒偵查站</w:t>
            </w:r>
          </w:p>
          <w:p w14:paraId="01AB3D0D" w14:textId="77777777" w:rsidR="00E16C04" w:rsidRPr="00214F62" w:rsidRDefault="00E16C04" w:rsidP="00214F62">
            <w:pPr>
              <w:tabs>
                <w:tab w:val="left" w:pos="142"/>
              </w:tabs>
              <w:ind w:hanging="170"/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1. 瞭解情緒發生的原因。</w:t>
            </w:r>
          </w:p>
          <w:p w14:paraId="2151BA72" w14:textId="77777777" w:rsidR="00E16C04" w:rsidRPr="00214F62" w:rsidRDefault="00E16C04" w:rsidP="00214F62">
            <w:pPr>
              <w:tabs>
                <w:tab w:val="left" w:pos="142"/>
              </w:tabs>
              <w:ind w:hanging="170"/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2. 瞭解情緒的不同反應。</w:t>
            </w:r>
          </w:p>
          <w:p w14:paraId="309E02B1" w14:textId="3256D9B1" w:rsidR="00E16C04" w:rsidRPr="00214F62" w:rsidRDefault="00E16C04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56635" w14:textId="77777777" w:rsidR="00E16C04" w:rsidRPr="00214F62" w:rsidRDefault="00E16C04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輔導：</w:t>
            </w:r>
          </w:p>
          <w:p w14:paraId="38DA00D1" w14:textId="038ECFBB" w:rsidR="00E16C04" w:rsidRPr="00214F62" w:rsidRDefault="00E16C04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1d-IV-1 覺察個人的心理困擾與影響因素，運用適當策略或資源，促進心理健康。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CA0463" w14:textId="77777777" w:rsidR="00E16C04" w:rsidRPr="00214F62" w:rsidRDefault="00E16C04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輔導：</w:t>
            </w:r>
          </w:p>
          <w:p w14:paraId="74170FB8" w14:textId="77777777" w:rsidR="00E16C04" w:rsidRPr="00214F62" w:rsidRDefault="00E16C04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輔Da-IV-1 正向思考模式、生活習慣與態度的培養。</w:t>
            </w:r>
          </w:p>
          <w:p w14:paraId="33C30A2B" w14:textId="77777777" w:rsidR="00E16C04" w:rsidRPr="00214F62" w:rsidRDefault="00E16C04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輔Da-IV-2 情緒與壓力的成因、影響與調適。</w:t>
            </w:r>
          </w:p>
          <w:p w14:paraId="5C69E511" w14:textId="77777777" w:rsidR="00E16C04" w:rsidRPr="00214F62" w:rsidRDefault="00E16C04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輔Db-IV-1 生活議題的問題解決、危機因應與克服困境的方</w:t>
            </w: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法。</w:t>
            </w:r>
          </w:p>
          <w:p w14:paraId="1E5E1477" w14:textId="6585A806" w:rsidR="00E16C04" w:rsidRPr="00214F62" w:rsidRDefault="00E16C04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輔Db-IV-2 重大心理困擾與失落經驗的因應。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1F832" w14:textId="77777777" w:rsidR="00E16C04" w:rsidRPr="00214F62" w:rsidRDefault="00E16C04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輔導：</w:t>
            </w:r>
          </w:p>
          <w:p w14:paraId="44BB6CB5" w14:textId="77777777" w:rsidR="00E16C04" w:rsidRPr="00214F62" w:rsidRDefault="00E16C04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1.口語評量</w:t>
            </w:r>
          </w:p>
          <w:p w14:paraId="1A43D819" w14:textId="65462DB9" w:rsidR="00E16C04" w:rsidRPr="00214F62" w:rsidRDefault="00E16C04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2.實作評量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0C6AB2" w14:textId="77777777" w:rsidR="00E16C04" w:rsidRPr="00214F62" w:rsidRDefault="00E16C04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輔導：</w:t>
            </w:r>
          </w:p>
          <w:p w14:paraId="1C662248" w14:textId="77777777" w:rsidR="00E16C04" w:rsidRPr="00214F62" w:rsidRDefault="00E16C04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生 J7</w:t>
            </w:r>
          </w:p>
          <w:p w14:paraId="37C5F9C5" w14:textId="153DE20D" w:rsidR="00E16C04" w:rsidRPr="00214F62" w:rsidRDefault="00E16C04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面對並超越人生的各種挫折與苦難，探討促進全人健康與幸福的方法。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BC75E" w14:textId="5AF3CA18" w:rsidR="00E16C04" w:rsidRPr="00214F62" w:rsidRDefault="00E16C04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DE19E9" w14:paraId="1E79B5DA" w14:textId="77777777" w:rsidTr="00214F62">
        <w:trPr>
          <w:trHeight w:val="162"/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9695BE" w14:textId="77777777" w:rsidR="00DE19E9" w:rsidRDefault="00DE19E9" w:rsidP="00DE19E9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B8BEA" w14:textId="47DAE54B" w:rsidR="00DE19E9" w:rsidRPr="00AF1F77" w:rsidRDefault="00DE19E9" w:rsidP="00DE19E9">
            <w:pPr>
              <w:pStyle w:val="1b"/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  <w:lang w:eastAsia="zh-HK"/>
              </w:rPr>
            </w:pPr>
            <w:r w:rsidRPr="00AF1F77">
              <w:rPr>
                <w:rFonts w:ascii="標楷體" w:eastAsia="標楷體" w:hAnsi="標楷體"/>
                <w:color w:val="000000"/>
                <w:sz w:val="20"/>
                <w:szCs w:val="20"/>
                <w:lang w:eastAsia="zh-HK"/>
              </w:rPr>
              <w:t>第</w:t>
            </w:r>
            <w:r w:rsidRPr="00AF1F77">
              <w:rPr>
                <w:rStyle w:val="1c"/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10</w:t>
            </w:r>
            <w:r w:rsidRPr="00AF1F77">
              <w:rPr>
                <w:rFonts w:ascii="標楷體" w:eastAsia="標楷體" w:hAnsi="標楷體"/>
                <w:color w:val="000000"/>
                <w:sz w:val="20"/>
                <w:szCs w:val="20"/>
                <w:lang w:eastAsia="zh-HK"/>
              </w:rPr>
              <w:t>週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C67B6" w14:textId="77777777" w:rsidR="00DE19E9" w:rsidRPr="00214F62" w:rsidRDefault="00DE19E9" w:rsidP="00214F62">
            <w:pPr>
              <w:rPr>
                <w:rFonts w:ascii="標楷體" w:eastAsia="標楷體" w:hAnsi="標楷體" w:cs="DFMingStd-W5"/>
                <w:b/>
                <w:bCs/>
                <w:kern w:val="0"/>
                <w:sz w:val="20"/>
                <w:szCs w:val="20"/>
              </w:rPr>
            </w:pPr>
            <w:r w:rsidRPr="00214F62">
              <w:rPr>
                <w:rFonts w:ascii="標楷體" w:eastAsia="標楷體" w:hAnsi="標楷體" w:cs="DFMingStd-W5" w:hint="eastAsia"/>
                <w:b/>
                <w:bCs/>
                <w:kern w:val="0"/>
                <w:sz w:val="20"/>
                <w:szCs w:val="20"/>
              </w:rPr>
              <w:t>主題一、</w:t>
            </w:r>
            <w:r w:rsidRPr="00214F62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青春魔法師(家政)</w:t>
            </w:r>
          </w:p>
          <w:p w14:paraId="6D43967E" w14:textId="77777777" w:rsidR="00DE19E9" w:rsidRPr="00214F62" w:rsidRDefault="00DE19E9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cs="DFMingStd-W5" w:hint="eastAsia"/>
                <w:kern w:val="0"/>
                <w:sz w:val="20"/>
                <w:szCs w:val="20"/>
              </w:rPr>
              <w:t>單元二、</w:t>
            </w: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「衣」美專家</w:t>
            </w:r>
          </w:p>
          <w:p w14:paraId="54F156C2" w14:textId="77777777" w:rsidR="00DE19E9" w:rsidRPr="00214F62" w:rsidRDefault="00DE19E9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499A3B66" w14:textId="77777777" w:rsidR="00DE19E9" w:rsidRPr="00214F62" w:rsidRDefault="00DE19E9" w:rsidP="00214F62">
            <w:pPr>
              <w:ind w:hanging="170"/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【活動二】打造高「衣」Q（二）</w:t>
            </w:r>
          </w:p>
          <w:p w14:paraId="3A336D72" w14:textId="3CE5999D" w:rsidR="00DE19E9" w:rsidRPr="00214F62" w:rsidRDefault="00DE19E9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分析衣服顏色所呈現的感覺，並依據外型選擇衣物、配件，找出適合的服裝穿搭。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F9C569" w14:textId="77777777" w:rsidR="00DE19E9" w:rsidRPr="00214F62" w:rsidRDefault="00DE19E9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家政：</w:t>
            </w:r>
          </w:p>
          <w:p w14:paraId="61FA754B" w14:textId="301741F6" w:rsidR="00DE19E9" w:rsidRPr="00214F62" w:rsidRDefault="00DE19E9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2d-IV-2 欣賞多元的生活文化，運用美學於日常生活中，展現美感。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31D5F" w14:textId="77777777" w:rsidR="00DE19E9" w:rsidRPr="00214F62" w:rsidRDefault="00DE19E9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家政：</w:t>
            </w:r>
          </w:p>
          <w:p w14:paraId="6072B801" w14:textId="721AA784" w:rsidR="00DE19E9" w:rsidRPr="00214F62" w:rsidRDefault="00DE19E9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家Bb-IV-1 服飾的選搭、美感展現與個人形象管理。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232B2" w14:textId="77777777" w:rsidR="00DE19E9" w:rsidRPr="00214F62" w:rsidRDefault="00DE19E9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家政：</w:t>
            </w:r>
          </w:p>
          <w:p w14:paraId="53DFAE54" w14:textId="77777777" w:rsidR="00DE19E9" w:rsidRPr="00214F62" w:rsidRDefault="00DE19E9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1.口語分享</w:t>
            </w:r>
          </w:p>
          <w:p w14:paraId="2C09DE93" w14:textId="03996346" w:rsidR="00DE19E9" w:rsidRPr="00214F62" w:rsidRDefault="00DE19E9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A6055" w14:textId="77777777" w:rsidR="00DE19E9" w:rsidRPr="00214F62" w:rsidRDefault="00DE19E9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家政：</w:t>
            </w:r>
          </w:p>
          <w:p w14:paraId="621E603D" w14:textId="77777777" w:rsidR="00DE19E9" w:rsidRPr="00214F62" w:rsidRDefault="00DE19E9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涯J4</w:t>
            </w:r>
          </w:p>
          <w:p w14:paraId="425EE950" w14:textId="77777777" w:rsidR="00DE19E9" w:rsidRPr="00214F62" w:rsidRDefault="00DE19E9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了解自己的人格特質與價值觀。</w:t>
            </w:r>
          </w:p>
          <w:p w14:paraId="11AC6993" w14:textId="472FBA49" w:rsidR="00DE19E9" w:rsidRPr="00214F62" w:rsidRDefault="00DE19E9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ADA69" w14:textId="77777777" w:rsidR="00DE19E9" w:rsidRPr="00214F62" w:rsidRDefault="00DE19E9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DE19E9" w14:paraId="330A441B" w14:textId="77777777" w:rsidTr="00214F62">
        <w:trPr>
          <w:trHeight w:val="144"/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6345C6" w14:textId="77777777" w:rsidR="00DE19E9" w:rsidRDefault="00DE19E9" w:rsidP="00DE19E9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789353" w14:textId="77777777" w:rsidR="00DE19E9" w:rsidRPr="00AF1F77" w:rsidRDefault="00DE19E9" w:rsidP="00DE19E9">
            <w:pPr>
              <w:pStyle w:val="1b"/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  <w:lang w:eastAsia="zh-H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7C9C9" w14:textId="77777777" w:rsidR="00DE19E9" w:rsidRPr="00214F62" w:rsidRDefault="00DE19E9" w:rsidP="00214F62">
            <w:pPr>
              <w:rPr>
                <w:rFonts w:ascii="標楷體" w:eastAsia="標楷體" w:hAnsi="標楷體" w:cs="DFMingStd-W5"/>
                <w:b/>
                <w:bCs/>
                <w:kern w:val="0"/>
                <w:sz w:val="20"/>
                <w:szCs w:val="20"/>
              </w:rPr>
            </w:pPr>
            <w:r w:rsidRPr="00214F62">
              <w:rPr>
                <w:rFonts w:ascii="標楷體" w:eastAsia="標楷體" w:hAnsi="標楷體" w:cs="DFMingStd-W5" w:hint="eastAsia"/>
                <w:b/>
                <w:bCs/>
                <w:kern w:val="0"/>
                <w:sz w:val="20"/>
                <w:szCs w:val="20"/>
              </w:rPr>
              <w:t>主題二、</w:t>
            </w:r>
            <w:r w:rsidRPr="00214F62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青春樂郊遊(童軍)</w:t>
            </w:r>
          </w:p>
          <w:p w14:paraId="5914E282" w14:textId="77777777" w:rsidR="00DE19E9" w:rsidRPr="00214F62" w:rsidRDefault="00DE19E9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cs="DFMingStd-W5" w:hint="eastAsia"/>
                <w:kern w:val="0"/>
                <w:sz w:val="20"/>
                <w:szCs w:val="20"/>
              </w:rPr>
              <w:t>單元二、</w:t>
            </w: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戶外飲食樂逍遙</w:t>
            </w:r>
          </w:p>
          <w:p w14:paraId="114281CD" w14:textId="77777777" w:rsidR="00DE19E9" w:rsidRPr="00214F62" w:rsidRDefault="00DE19E9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3F7A5084" w14:textId="77777777" w:rsidR="00DE19E9" w:rsidRPr="00214F62" w:rsidRDefault="00DE19E9" w:rsidP="00214F62">
            <w:pPr>
              <w:ind w:hanging="170"/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【活動二】野炊準備好 Easy（二）</w:t>
            </w:r>
          </w:p>
          <w:p w14:paraId="42B89B30" w14:textId="526FB6E3" w:rsidR="00DE19E9" w:rsidRPr="00214F62" w:rsidRDefault="00DE19E9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探究戶外活動食物選擇的原則，規劃、準備戶外活動食材的數量與項</w:t>
            </w: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目。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324D3" w14:textId="77777777" w:rsidR="00DE19E9" w:rsidRPr="00214F62" w:rsidRDefault="00DE19E9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童軍：</w:t>
            </w:r>
          </w:p>
          <w:p w14:paraId="23D89A5B" w14:textId="77777777" w:rsidR="00DE19E9" w:rsidRPr="00214F62" w:rsidRDefault="00DE19E9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3a-IV-2 具備野外生活技能，提升野外生存能力，並與環境做合宜的互動。</w:t>
            </w:r>
          </w:p>
          <w:p w14:paraId="47A65785" w14:textId="77777777" w:rsidR="00DE19E9" w:rsidRPr="00214F62" w:rsidRDefault="00DE19E9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3F265794" w14:textId="22C801A0" w:rsidR="00DE19E9" w:rsidRPr="00214F62" w:rsidRDefault="00DE19E9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A5F93" w14:textId="77777777" w:rsidR="00DE19E9" w:rsidRPr="00214F62" w:rsidRDefault="00DE19E9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童軍：</w:t>
            </w:r>
          </w:p>
          <w:p w14:paraId="6DA156D4" w14:textId="77777777" w:rsidR="00DE19E9" w:rsidRPr="00214F62" w:rsidRDefault="00DE19E9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童Ca-IV-2 地圖判讀、旅行裝備使用及安全知能的培養。</w:t>
            </w:r>
          </w:p>
          <w:p w14:paraId="618CE758" w14:textId="77777777" w:rsidR="00DE19E9" w:rsidRPr="00214F62" w:rsidRDefault="00DE19E9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7593FD32" w14:textId="77777777" w:rsidR="00DE19E9" w:rsidRPr="00214F62" w:rsidRDefault="00DE19E9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童Cb-IV-1 露營知識與技能的學習，以提升野外生存能力。</w:t>
            </w:r>
          </w:p>
          <w:p w14:paraId="49656C63" w14:textId="77777777" w:rsidR="00DE19E9" w:rsidRPr="00214F62" w:rsidRDefault="00DE19E9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3CFAAC1F" w14:textId="52FBEA4E" w:rsidR="00DE19E9" w:rsidRPr="00214F62" w:rsidRDefault="00DE19E9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家Ab-IV-1 食物的選購、保存與有效運用。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981CD" w14:textId="77777777" w:rsidR="00DE19E9" w:rsidRPr="00214F62" w:rsidRDefault="00DE19E9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童軍：</w:t>
            </w:r>
          </w:p>
          <w:p w14:paraId="06258292" w14:textId="77777777" w:rsidR="00DE19E9" w:rsidRPr="00214F62" w:rsidRDefault="00DE19E9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1.口語評量</w:t>
            </w:r>
          </w:p>
          <w:p w14:paraId="680EE07F" w14:textId="77777777" w:rsidR="00DE19E9" w:rsidRPr="00214F62" w:rsidRDefault="00DE19E9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77A9F58E" w14:textId="25589219" w:rsidR="00DE19E9" w:rsidRPr="00214F62" w:rsidRDefault="00DE19E9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B6C47" w14:textId="77777777" w:rsidR="00DE19E9" w:rsidRPr="00214F62" w:rsidRDefault="00DE19E9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童軍：</w:t>
            </w:r>
          </w:p>
          <w:p w14:paraId="6E2594D7" w14:textId="77777777" w:rsidR="00DE19E9" w:rsidRPr="00214F62" w:rsidRDefault="00DE19E9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戶J3</w:t>
            </w:r>
          </w:p>
          <w:p w14:paraId="32CBED07" w14:textId="77777777" w:rsidR="00DE19E9" w:rsidRPr="00214F62" w:rsidRDefault="00DE19E9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理解知識與生活環境的關係，獲得心靈的喜悅，培養積極面對挑戰的能力與態度。</w:t>
            </w:r>
          </w:p>
          <w:p w14:paraId="5450E5C1" w14:textId="77777777" w:rsidR="00DE19E9" w:rsidRPr="00214F62" w:rsidRDefault="00DE19E9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4E3E2FB0" w14:textId="1DC75097" w:rsidR="00DE19E9" w:rsidRPr="00214F62" w:rsidRDefault="00DE19E9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84A61" w14:textId="77777777" w:rsidR="00DE19E9" w:rsidRPr="00214F62" w:rsidRDefault="00DE19E9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DE19E9" w14:paraId="2890BD2F" w14:textId="77777777" w:rsidTr="00214F62">
        <w:trPr>
          <w:trHeight w:val="151"/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37F8F2" w14:textId="77777777" w:rsidR="00DE19E9" w:rsidRDefault="00DE19E9" w:rsidP="00DE19E9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63F0B" w14:textId="77777777" w:rsidR="00DE19E9" w:rsidRPr="00AF1F77" w:rsidRDefault="00DE19E9" w:rsidP="00DE19E9">
            <w:pPr>
              <w:pStyle w:val="1b"/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  <w:lang w:eastAsia="zh-H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5AE8A" w14:textId="77777777" w:rsidR="00DE19E9" w:rsidRPr="00214F62" w:rsidRDefault="00DE19E9" w:rsidP="00214F62">
            <w:pPr>
              <w:rPr>
                <w:rFonts w:ascii="標楷體" w:eastAsia="標楷體" w:hAnsi="標楷體" w:cs="DFMingStd-W5"/>
                <w:b/>
                <w:bCs/>
                <w:kern w:val="0"/>
                <w:sz w:val="20"/>
                <w:szCs w:val="20"/>
              </w:rPr>
            </w:pPr>
            <w:r w:rsidRPr="00214F62">
              <w:rPr>
                <w:rFonts w:ascii="標楷體" w:eastAsia="標楷體" w:hAnsi="標楷體" w:cs="DFMingStd-W5" w:hint="eastAsia"/>
                <w:b/>
                <w:bCs/>
                <w:kern w:val="0"/>
                <w:sz w:val="20"/>
                <w:szCs w:val="20"/>
              </w:rPr>
              <w:t>主題三、</w:t>
            </w:r>
            <w:r w:rsidRPr="00214F62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青春停看聽(輔導)</w:t>
            </w:r>
          </w:p>
          <w:p w14:paraId="3A65C3AB" w14:textId="77777777" w:rsidR="00DE19E9" w:rsidRPr="00214F62" w:rsidRDefault="00DE19E9" w:rsidP="00214F62">
            <w:pPr>
              <w:rPr>
                <w:rFonts w:ascii="標楷體" w:eastAsia="標楷體" w:hAnsi="標楷體" w:cs="DFMingStd-W5"/>
                <w:kern w:val="0"/>
                <w:sz w:val="20"/>
                <w:szCs w:val="20"/>
              </w:rPr>
            </w:pPr>
            <w:r w:rsidRPr="00214F62">
              <w:rPr>
                <w:rFonts w:ascii="標楷體" w:eastAsia="標楷體" w:hAnsi="標楷體" w:cs="DFMingStd-W5" w:hint="eastAsia"/>
                <w:kern w:val="0"/>
                <w:sz w:val="20"/>
                <w:szCs w:val="20"/>
              </w:rPr>
              <w:t>單元二、情緒我做主</w:t>
            </w:r>
          </w:p>
          <w:p w14:paraId="6D10414C" w14:textId="77777777" w:rsidR="00DE19E9" w:rsidRPr="00214F62" w:rsidRDefault="00DE19E9" w:rsidP="00214F62">
            <w:pPr>
              <w:rPr>
                <w:rFonts w:ascii="標楷體" w:eastAsia="標楷體" w:hAnsi="標楷體" w:cs="DFMingStd-W5"/>
                <w:kern w:val="0"/>
                <w:sz w:val="20"/>
                <w:szCs w:val="20"/>
              </w:rPr>
            </w:pPr>
          </w:p>
          <w:p w14:paraId="23A5FA12" w14:textId="77777777" w:rsidR="00DE19E9" w:rsidRPr="00214F62" w:rsidRDefault="00DE19E9" w:rsidP="00214F62">
            <w:pPr>
              <w:ind w:hanging="170"/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【活動三】我的情緒地圖（一）</w:t>
            </w:r>
          </w:p>
          <w:p w14:paraId="317748F3" w14:textId="77777777" w:rsidR="00DE19E9" w:rsidRPr="00214F62" w:rsidRDefault="00DE19E9" w:rsidP="00214F62">
            <w:pPr>
              <w:tabs>
                <w:tab w:val="left" w:pos="142"/>
              </w:tabs>
              <w:ind w:hanging="170"/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1. 用心關照自己的情緒。</w:t>
            </w:r>
          </w:p>
          <w:p w14:paraId="483665E6" w14:textId="77777777" w:rsidR="00DE19E9" w:rsidRPr="00214F62" w:rsidRDefault="00DE19E9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2. 瞭解情緒對自己心理及生理的影響。</w:t>
            </w:r>
          </w:p>
          <w:p w14:paraId="7CBD6EBF" w14:textId="7C9A4212" w:rsidR="00DE19E9" w:rsidRPr="00214F62" w:rsidRDefault="00DE19E9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EF4181" w14:textId="77777777" w:rsidR="00DE19E9" w:rsidRPr="00214F62" w:rsidRDefault="00DE19E9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輔導：</w:t>
            </w:r>
          </w:p>
          <w:p w14:paraId="0A4E8901" w14:textId="36B0C75B" w:rsidR="00DE19E9" w:rsidRPr="00214F62" w:rsidRDefault="00DE19E9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1d-IV-1 覺察個人的心理困擾與影響因素，運用適當策略或資源，促進心理健康。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0638B" w14:textId="77777777" w:rsidR="00DE19E9" w:rsidRPr="00214F62" w:rsidRDefault="00DE19E9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輔導：</w:t>
            </w:r>
          </w:p>
          <w:p w14:paraId="1CD7AA5C" w14:textId="77777777" w:rsidR="00DE19E9" w:rsidRPr="00214F62" w:rsidRDefault="00DE19E9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輔Da-IV-1 正向思考模式、生活習慣與態度的培養。</w:t>
            </w:r>
          </w:p>
          <w:p w14:paraId="18AF3D40" w14:textId="77777777" w:rsidR="00DE19E9" w:rsidRPr="00214F62" w:rsidRDefault="00DE19E9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輔Da-IV-2 情緒與壓力的成因、影響與調適。</w:t>
            </w:r>
          </w:p>
          <w:p w14:paraId="15CD9213" w14:textId="77777777" w:rsidR="00DE19E9" w:rsidRPr="00214F62" w:rsidRDefault="00DE19E9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輔Db-IV-1 生活議題的問題解決、危機因應與克服困境的方法。</w:t>
            </w:r>
          </w:p>
          <w:p w14:paraId="01EAA955" w14:textId="0A69A3DE" w:rsidR="00DE19E9" w:rsidRPr="00214F62" w:rsidRDefault="00DE19E9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輔Db-IV-2 重大心理困擾與失落經驗的因應。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2B05B" w14:textId="77777777" w:rsidR="00DE19E9" w:rsidRPr="00214F62" w:rsidRDefault="00DE19E9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輔導：</w:t>
            </w:r>
          </w:p>
          <w:p w14:paraId="575457FE" w14:textId="77777777" w:rsidR="00DE19E9" w:rsidRPr="00214F62" w:rsidRDefault="00DE19E9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1.口語評量</w:t>
            </w:r>
          </w:p>
          <w:p w14:paraId="226EDDAC" w14:textId="59C0894F" w:rsidR="00DE19E9" w:rsidRPr="00214F62" w:rsidRDefault="00DE19E9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2.實作評量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DA385" w14:textId="77777777" w:rsidR="00DE19E9" w:rsidRPr="00214F62" w:rsidRDefault="00DE19E9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輔導：</w:t>
            </w:r>
          </w:p>
          <w:p w14:paraId="4A870885" w14:textId="77777777" w:rsidR="00DE19E9" w:rsidRPr="00214F62" w:rsidRDefault="00DE19E9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生 J7</w:t>
            </w:r>
          </w:p>
          <w:p w14:paraId="123AE761" w14:textId="395EC30A" w:rsidR="00DE19E9" w:rsidRPr="00214F62" w:rsidRDefault="00DE19E9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面對並超越人生的各種挫折與苦難，探討促進全人健康與幸福的方法。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B4130" w14:textId="559CE5F1" w:rsidR="00DE19E9" w:rsidRPr="00214F62" w:rsidRDefault="00DE19E9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DE19E9" w14:paraId="717E76EE" w14:textId="77777777" w:rsidTr="00214F62">
        <w:trPr>
          <w:trHeight w:val="162"/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A89970" w14:textId="77777777" w:rsidR="00DE19E9" w:rsidRDefault="00DE19E9" w:rsidP="00DE19E9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31BCE" w14:textId="339B550C" w:rsidR="00DE19E9" w:rsidRPr="00AF1F77" w:rsidRDefault="00DE19E9" w:rsidP="00DE19E9">
            <w:pPr>
              <w:pStyle w:val="1b"/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  <w:lang w:eastAsia="zh-HK"/>
              </w:rPr>
            </w:pPr>
            <w:r w:rsidRPr="00AF1F77">
              <w:rPr>
                <w:rFonts w:ascii="標楷體" w:eastAsia="標楷體" w:hAnsi="標楷體"/>
                <w:color w:val="000000"/>
                <w:sz w:val="20"/>
                <w:szCs w:val="20"/>
                <w:lang w:eastAsia="zh-HK"/>
              </w:rPr>
              <w:t>第</w:t>
            </w:r>
            <w:r w:rsidRPr="00AF1F77">
              <w:rPr>
                <w:rStyle w:val="1c"/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11</w:t>
            </w:r>
            <w:r w:rsidRPr="00AF1F77">
              <w:rPr>
                <w:rFonts w:ascii="標楷體" w:eastAsia="標楷體" w:hAnsi="標楷體"/>
                <w:color w:val="000000"/>
                <w:sz w:val="20"/>
                <w:szCs w:val="20"/>
                <w:lang w:eastAsia="zh-HK"/>
              </w:rPr>
              <w:t>週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7AB10" w14:textId="77777777" w:rsidR="00DE19E9" w:rsidRPr="00214F62" w:rsidRDefault="00DE19E9" w:rsidP="00214F62">
            <w:pPr>
              <w:rPr>
                <w:rFonts w:ascii="標楷體" w:eastAsia="標楷體" w:hAnsi="標楷體" w:cs="DFMingStd-W5"/>
                <w:b/>
                <w:bCs/>
                <w:kern w:val="0"/>
                <w:sz w:val="20"/>
                <w:szCs w:val="20"/>
              </w:rPr>
            </w:pPr>
            <w:r w:rsidRPr="00214F62">
              <w:rPr>
                <w:rFonts w:ascii="標楷體" w:eastAsia="標楷體" w:hAnsi="標楷體" w:cs="DFMingStd-W5" w:hint="eastAsia"/>
                <w:b/>
                <w:bCs/>
                <w:kern w:val="0"/>
                <w:sz w:val="20"/>
                <w:szCs w:val="20"/>
              </w:rPr>
              <w:t>主題一、</w:t>
            </w:r>
            <w:r w:rsidRPr="00214F62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青春魔法師(家政)</w:t>
            </w:r>
          </w:p>
          <w:p w14:paraId="46AA7D39" w14:textId="77777777" w:rsidR="00DE19E9" w:rsidRPr="00214F62" w:rsidRDefault="00DE19E9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cs="DFMingStd-W5" w:hint="eastAsia"/>
                <w:kern w:val="0"/>
                <w:sz w:val="20"/>
                <w:szCs w:val="20"/>
              </w:rPr>
              <w:t>單元二、</w:t>
            </w: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「衣」美專家</w:t>
            </w:r>
          </w:p>
          <w:p w14:paraId="1592C994" w14:textId="77777777" w:rsidR="00DE19E9" w:rsidRPr="00214F62" w:rsidRDefault="00DE19E9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3B4BEC63" w14:textId="77777777" w:rsidR="00DE19E9" w:rsidRPr="00214F62" w:rsidRDefault="00DE19E9" w:rsidP="00214F62">
            <w:pPr>
              <w:ind w:hanging="170"/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【活動三】翻閱「衣」Q事件簿（一）</w:t>
            </w:r>
          </w:p>
          <w:p w14:paraId="0A1E7792" w14:textId="6AB85F97" w:rsidR="00DE19E9" w:rsidRPr="00214F62" w:rsidRDefault="00DE19E9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運用造型搭配的原理，形塑合宜的個人形象。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4DB71" w14:textId="77777777" w:rsidR="00DE19E9" w:rsidRPr="00214F62" w:rsidRDefault="00DE19E9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家政：</w:t>
            </w:r>
          </w:p>
          <w:p w14:paraId="4DDDC553" w14:textId="69333592" w:rsidR="00DE19E9" w:rsidRPr="00214F62" w:rsidRDefault="00DE19E9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2d-IV-2 欣賞多元的生活文化，運用美學於日常生活中，展現美感。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A70F8" w14:textId="77777777" w:rsidR="00DE19E9" w:rsidRPr="00214F62" w:rsidRDefault="00DE19E9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家政：</w:t>
            </w:r>
          </w:p>
          <w:p w14:paraId="4FE7DE36" w14:textId="3B3C9643" w:rsidR="00DE19E9" w:rsidRPr="00214F62" w:rsidRDefault="00DE19E9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家Bb-IV-1 服飾的選搭、美感展現與個人形象管理。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A79D2" w14:textId="77777777" w:rsidR="00DE19E9" w:rsidRPr="00214F62" w:rsidRDefault="00DE19E9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家政：</w:t>
            </w:r>
          </w:p>
          <w:p w14:paraId="52E066F9" w14:textId="77777777" w:rsidR="00DE19E9" w:rsidRPr="00214F62" w:rsidRDefault="00DE19E9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1.口語分享</w:t>
            </w:r>
          </w:p>
          <w:p w14:paraId="05DB37B3" w14:textId="77777777" w:rsidR="00DE19E9" w:rsidRPr="00214F62" w:rsidRDefault="00DE19E9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0D44AE63" w14:textId="1E5D5CB6" w:rsidR="00DE19E9" w:rsidRPr="00214F62" w:rsidRDefault="00DE19E9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48D6B" w14:textId="77777777" w:rsidR="00DE19E9" w:rsidRPr="00214F62" w:rsidRDefault="00DE19E9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家政：</w:t>
            </w:r>
          </w:p>
          <w:p w14:paraId="13B23377" w14:textId="77777777" w:rsidR="00DE19E9" w:rsidRPr="00214F62" w:rsidRDefault="00DE19E9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涯J4</w:t>
            </w:r>
          </w:p>
          <w:p w14:paraId="366D1DCB" w14:textId="77777777" w:rsidR="00DE19E9" w:rsidRPr="00214F62" w:rsidRDefault="00DE19E9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了解自己的人格特質與價值觀。</w:t>
            </w:r>
          </w:p>
          <w:p w14:paraId="1EE2CD9B" w14:textId="45F48E51" w:rsidR="00DE19E9" w:rsidRPr="00214F62" w:rsidRDefault="00DE19E9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66B47" w14:textId="77777777" w:rsidR="00DE19E9" w:rsidRPr="00214F62" w:rsidRDefault="00DE19E9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DE19E9" w14:paraId="27EB7697" w14:textId="77777777" w:rsidTr="00214F62">
        <w:trPr>
          <w:trHeight w:val="150"/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4D769A" w14:textId="77777777" w:rsidR="00DE19E9" w:rsidRDefault="00DE19E9" w:rsidP="00DE19E9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CBC44B" w14:textId="77777777" w:rsidR="00DE19E9" w:rsidRPr="00AF1F77" w:rsidRDefault="00DE19E9" w:rsidP="00DE19E9">
            <w:pPr>
              <w:pStyle w:val="1b"/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  <w:lang w:eastAsia="zh-H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32DD0" w14:textId="77777777" w:rsidR="00DE19E9" w:rsidRPr="00214F62" w:rsidRDefault="00DE19E9" w:rsidP="00214F62">
            <w:pPr>
              <w:rPr>
                <w:rFonts w:ascii="標楷體" w:eastAsia="標楷體" w:hAnsi="標楷體" w:cs="DFMingStd-W5"/>
                <w:b/>
                <w:bCs/>
                <w:kern w:val="0"/>
                <w:sz w:val="20"/>
                <w:szCs w:val="20"/>
              </w:rPr>
            </w:pPr>
            <w:r w:rsidRPr="00214F62">
              <w:rPr>
                <w:rFonts w:ascii="標楷體" w:eastAsia="標楷體" w:hAnsi="標楷體" w:cs="DFMingStd-W5" w:hint="eastAsia"/>
                <w:b/>
                <w:bCs/>
                <w:kern w:val="0"/>
                <w:sz w:val="20"/>
                <w:szCs w:val="20"/>
              </w:rPr>
              <w:t>主題二、</w:t>
            </w:r>
            <w:r w:rsidRPr="00214F62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青春樂郊遊(童軍)</w:t>
            </w:r>
          </w:p>
          <w:p w14:paraId="59D174A7" w14:textId="77777777" w:rsidR="00DE19E9" w:rsidRPr="00214F62" w:rsidRDefault="00DE19E9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cs="DFMingStd-W5" w:hint="eastAsia"/>
                <w:kern w:val="0"/>
                <w:sz w:val="20"/>
                <w:szCs w:val="20"/>
              </w:rPr>
              <w:t>單元二、</w:t>
            </w: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戶外飲食樂逍遙</w:t>
            </w:r>
          </w:p>
          <w:p w14:paraId="537520AE" w14:textId="77777777" w:rsidR="00DE19E9" w:rsidRPr="00214F62" w:rsidRDefault="00DE19E9" w:rsidP="00214F62">
            <w:pPr>
              <w:ind w:hanging="170"/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【活動三】預約戶外野炊</w:t>
            </w:r>
          </w:p>
          <w:p w14:paraId="4F739045" w14:textId="77777777" w:rsidR="00DE19E9" w:rsidRPr="00214F62" w:rsidRDefault="00DE19E9" w:rsidP="00214F62">
            <w:pPr>
              <w:tabs>
                <w:tab w:val="left" w:pos="0"/>
              </w:tabs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選用合適的爐具、炊具，正確操作且瞭 解使用安全事項，並能事先規劃戶外 炊事。</w:t>
            </w:r>
          </w:p>
          <w:p w14:paraId="1F7297D6" w14:textId="77777777" w:rsidR="00DE19E9" w:rsidRPr="00214F62" w:rsidRDefault="00DE19E9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2A363CA0" w14:textId="59E96D4E" w:rsidR="00DE19E9" w:rsidRPr="00214F62" w:rsidRDefault="00DE19E9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99D93" w14:textId="77777777" w:rsidR="00DE19E9" w:rsidRPr="00214F62" w:rsidRDefault="00DE19E9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童軍：</w:t>
            </w:r>
          </w:p>
          <w:p w14:paraId="788EDE2D" w14:textId="77777777" w:rsidR="00DE19E9" w:rsidRPr="00214F62" w:rsidRDefault="00DE19E9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3a-IV-2 具備野外生活技能，提升野外生存能力，並與環境做合宜的互動。</w:t>
            </w:r>
          </w:p>
          <w:p w14:paraId="1BEE5305" w14:textId="77777777" w:rsidR="00DE19E9" w:rsidRPr="00214F62" w:rsidRDefault="00DE19E9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7DC0959F" w14:textId="0A37AE62" w:rsidR="00DE19E9" w:rsidRPr="00214F62" w:rsidRDefault="00DE19E9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6AE09" w14:textId="77777777" w:rsidR="00DE19E9" w:rsidRPr="00214F62" w:rsidRDefault="00DE19E9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童軍：</w:t>
            </w:r>
          </w:p>
          <w:p w14:paraId="071F74CD" w14:textId="77777777" w:rsidR="00DE19E9" w:rsidRPr="00214F62" w:rsidRDefault="00DE19E9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童Ca-IV-2 地圖判讀、旅行裝備使用及安全知能的培養。</w:t>
            </w:r>
          </w:p>
          <w:p w14:paraId="5CD094AB" w14:textId="77777777" w:rsidR="00DE19E9" w:rsidRPr="00214F62" w:rsidRDefault="00DE19E9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48E446CD" w14:textId="77777777" w:rsidR="00DE19E9" w:rsidRPr="00214F62" w:rsidRDefault="00DE19E9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童Cb-IV-1 露營知識與技能的學習，以提升野外生存能力。</w:t>
            </w:r>
          </w:p>
          <w:p w14:paraId="787D08C7" w14:textId="77777777" w:rsidR="00DE19E9" w:rsidRPr="00214F62" w:rsidRDefault="00DE19E9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6FC6A01E" w14:textId="77777777" w:rsidR="00DE19E9" w:rsidRPr="00214F62" w:rsidRDefault="00DE19E9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家Ab-IV-1 食物的選購、保存與有效運用。</w:t>
            </w:r>
          </w:p>
          <w:p w14:paraId="6038EA3F" w14:textId="20F3A53C" w:rsidR="00DE19E9" w:rsidRPr="00214F62" w:rsidRDefault="00DE19E9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F0405" w14:textId="77777777" w:rsidR="00DE19E9" w:rsidRPr="00214F62" w:rsidRDefault="00DE19E9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童軍：</w:t>
            </w:r>
          </w:p>
          <w:p w14:paraId="56CA1A78" w14:textId="77777777" w:rsidR="00DE19E9" w:rsidRPr="00214F62" w:rsidRDefault="00DE19E9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1.口語評量</w:t>
            </w:r>
          </w:p>
          <w:p w14:paraId="22664197" w14:textId="77777777" w:rsidR="00DE19E9" w:rsidRPr="00214F62" w:rsidRDefault="00DE19E9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027F6BE6" w14:textId="31F99968" w:rsidR="00DE19E9" w:rsidRPr="00214F62" w:rsidRDefault="00DE19E9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C528E" w14:textId="77777777" w:rsidR="00DE19E9" w:rsidRPr="00214F62" w:rsidRDefault="00DE19E9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童軍：</w:t>
            </w:r>
          </w:p>
          <w:p w14:paraId="7D37E8F3" w14:textId="77777777" w:rsidR="00DE19E9" w:rsidRPr="00214F62" w:rsidRDefault="00DE19E9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戶J3</w:t>
            </w:r>
          </w:p>
          <w:p w14:paraId="64F0AA89" w14:textId="77777777" w:rsidR="00DE19E9" w:rsidRPr="00214F62" w:rsidRDefault="00DE19E9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理解知識與生活環境的關係，獲得心靈的喜悅，培養積極面對挑戰的能力與態度。</w:t>
            </w:r>
          </w:p>
          <w:p w14:paraId="7FCB3823" w14:textId="77777777" w:rsidR="00DE19E9" w:rsidRPr="00214F62" w:rsidRDefault="00DE19E9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6D5B1771" w14:textId="47EF0915" w:rsidR="00DE19E9" w:rsidRPr="00214F62" w:rsidRDefault="00DE19E9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F2F6E" w14:textId="77777777" w:rsidR="00DE19E9" w:rsidRPr="00214F62" w:rsidRDefault="00DE19E9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DE19E9" w14:paraId="0C3A5361" w14:textId="77777777" w:rsidTr="00214F62">
        <w:trPr>
          <w:trHeight w:val="145"/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B92F58" w14:textId="77777777" w:rsidR="00DE19E9" w:rsidRDefault="00DE19E9" w:rsidP="00DE19E9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A0282" w14:textId="77777777" w:rsidR="00DE19E9" w:rsidRPr="00AF1F77" w:rsidRDefault="00DE19E9" w:rsidP="00DE19E9">
            <w:pPr>
              <w:pStyle w:val="1b"/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  <w:lang w:eastAsia="zh-H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95F7F" w14:textId="77777777" w:rsidR="00DE19E9" w:rsidRPr="00214F62" w:rsidRDefault="00DE19E9" w:rsidP="00214F62">
            <w:pPr>
              <w:rPr>
                <w:rFonts w:ascii="標楷體" w:eastAsia="標楷體" w:hAnsi="標楷體" w:cs="DFMingStd-W5"/>
                <w:b/>
                <w:bCs/>
                <w:kern w:val="0"/>
                <w:sz w:val="20"/>
                <w:szCs w:val="20"/>
              </w:rPr>
            </w:pPr>
            <w:r w:rsidRPr="00214F62">
              <w:rPr>
                <w:rFonts w:ascii="標楷體" w:eastAsia="標楷體" w:hAnsi="標楷體" w:cs="DFMingStd-W5" w:hint="eastAsia"/>
                <w:b/>
                <w:bCs/>
                <w:kern w:val="0"/>
                <w:sz w:val="20"/>
                <w:szCs w:val="20"/>
              </w:rPr>
              <w:t>主題三、</w:t>
            </w:r>
            <w:r w:rsidRPr="00214F62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青春停看聽(輔導)</w:t>
            </w:r>
          </w:p>
          <w:p w14:paraId="1C513B05" w14:textId="77777777" w:rsidR="00DE19E9" w:rsidRPr="00214F62" w:rsidRDefault="00DE19E9" w:rsidP="00214F62">
            <w:pPr>
              <w:rPr>
                <w:rFonts w:ascii="標楷體" w:eastAsia="標楷體" w:hAnsi="標楷體" w:cs="DFMingStd-W5"/>
                <w:kern w:val="0"/>
                <w:sz w:val="20"/>
                <w:szCs w:val="20"/>
              </w:rPr>
            </w:pPr>
            <w:r w:rsidRPr="00214F62">
              <w:rPr>
                <w:rFonts w:ascii="標楷體" w:eastAsia="標楷體" w:hAnsi="標楷體" w:cs="DFMingStd-W5" w:hint="eastAsia"/>
                <w:kern w:val="0"/>
                <w:sz w:val="20"/>
                <w:szCs w:val="20"/>
              </w:rPr>
              <w:t>單元二、情緒我做主</w:t>
            </w:r>
          </w:p>
          <w:p w14:paraId="7351E4E9" w14:textId="77777777" w:rsidR="00DE19E9" w:rsidRPr="00214F62" w:rsidRDefault="00DE19E9" w:rsidP="00214F62">
            <w:pPr>
              <w:rPr>
                <w:rFonts w:ascii="標楷體" w:eastAsia="標楷體" w:hAnsi="標楷體" w:cs="DFMingStd-W5"/>
                <w:kern w:val="0"/>
                <w:sz w:val="20"/>
                <w:szCs w:val="20"/>
              </w:rPr>
            </w:pPr>
          </w:p>
          <w:p w14:paraId="27C7C465" w14:textId="77777777" w:rsidR="00DE19E9" w:rsidRPr="00214F62" w:rsidRDefault="00DE19E9" w:rsidP="00214F62">
            <w:pPr>
              <w:ind w:hanging="170"/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【活動三】我的情緒地圖（二）</w:t>
            </w:r>
          </w:p>
          <w:p w14:paraId="35C61302" w14:textId="77777777" w:rsidR="00DE19E9" w:rsidRPr="00214F62" w:rsidRDefault="00DE19E9" w:rsidP="00214F62">
            <w:pPr>
              <w:tabs>
                <w:tab w:val="left" w:pos="142"/>
              </w:tabs>
              <w:ind w:hanging="170"/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1. 用心關照自己的情緒。</w:t>
            </w:r>
          </w:p>
          <w:p w14:paraId="0AD41609" w14:textId="77777777" w:rsidR="00DE19E9" w:rsidRPr="00214F62" w:rsidRDefault="00DE19E9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2. 瞭解情緒對自己心理及生理的影響。</w:t>
            </w:r>
          </w:p>
          <w:p w14:paraId="101F1045" w14:textId="07027CC6" w:rsidR="00DE19E9" w:rsidRPr="00214F62" w:rsidRDefault="00DE19E9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AFE5F" w14:textId="77777777" w:rsidR="00DE19E9" w:rsidRPr="00214F62" w:rsidRDefault="00DE19E9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輔導：</w:t>
            </w:r>
          </w:p>
          <w:p w14:paraId="12BFCEC8" w14:textId="261D2E59" w:rsidR="00DE19E9" w:rsidRPr="00214F62" w:rsidRDefault="00DE19E9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1d-IV-1 覺察個人的心理困擾與影響因素，運用適當策略或資源，促進心理健康。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488AC" w14:textId="77777777" w:rsidR="00DE19E9" w:rsidRPr="00214F62" w:rsidRDefault="00DE19E9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輔導：</w:t>
            </w:r>
          </w:p>
          <w:p w14:paraId="720BFCDB" w14:textId="77777777" w:rsidR="00DE19E9" w:rsidRPr="00214F62" w:rsidRDefault="00DE19E9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輔Da-IV-1 正向思考模式、生活習慣與態度的培養。</w:t>
            </w:r>
          </w:p>
          <w:p w14:paraId="50F05D9C" w14:textId="77777777" w:rsidR="00DE19E9" w:rsidRPr="00214F62" w:rsidRDefault="00DE19E9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輔Da-IV-2 情緒與壓力的成因、影響與調適。</w:t>
            </w:r>
          </w:p>
          <w:p w14:paraId="304413D9" w14:textId="77777777" w:rsidR="00DE19E9" w:rsidRPr="00214F62" w:rsidRDefault="00DE19E9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輔Db-IV-1 生活議題的問題解決、危機因應與克服困境的方法。</w:t>
            </w:r>
          </w:p>
          <w:p w14:paraId="636C8C78" w14:textId="3EBA2E12" w:rsidR="00DE19E9" w:rsidRPr="00214F62" w:rsidRDefault="00DE19E9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輔Db-IV-2 重大心理困擾與失落經驗的因應。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4F15D" w14:textId="77777777" w:rsidR="00DE19E9" w:rsidRPr="00214F62" w:rsidRDefault="00DE19E9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輔導：</w:t>
            </w:r>
          </w:p>
          <w:p w14:paraId="041C4818" w14:textId="77777777" w:rsidR="00DE19E9" w:rsidRPr="00214F62" w:rsidRDefault="00DE19E9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1.口語評量</w:t>
            </w:r>
          </w:p>
          <w:p w14:paraId="5655D22D" w14:textId="4C0662E3" w:rsidR="00DE19E9" w:rsidRPr="00214F62" w:rsidRDefault="00DE19E9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2.實作評量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32563" w14:textId="77777777" w:rsidR="00DE19E9" w:rsidRPr="00214F62" w:rsidRDefault="00DE19E9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輔導：</w:t>
            </w:r>
          </w:p>
          <w:p w14:paraId="006E31BE" w14:textId="77777777" w:rsidR="00DE19E9" w:rsidRPr="00214F62" w:rsidRDefault="00DE19E9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生 J7</w:t>
            </w:r>
          </w:p>
          <w:p w14:paraId="356CE87B" w14:textId="1E76F35C" w:rsidR="00DE19E9" w:rsidRPr="00214F62" w:rsidRDefault="00DE19E9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面對並超越人生的各種挫折與苦難，探討促進全人健康與幸福的方法。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F923F" w14:textId="7F2E259D" w:rsidR="00DE19E9" w:rsidRPr="00214F62" w:rsidRDefault="00DE19E9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AF5CD4" w14:paraId="2DCEF407" w14:textId="77777777" w:rsidTr="00214F62">
        <w:trPr>
          <w:trHeight w:val="100"/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7452E8" w14:textId="77777777" w:rsidR="00AF5CD4" w:rsidRDefault="00AF5CD4" w:rsidP="00AF5CD4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D6AF8" w14:textId="691A8F4A" w:rsidR="00AF5CD4" w:rsidRPr="00AF1F77" w:rsidRDefault="00AF5CD4" w:rsidP="00AF5CD4">
            <w:pPr>
              <w:pStyle w:val="1b"/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  <w:lang w:eastAsia="zh-HK"/>
              </w:rPr>
            </w:pPr>
            <w:r w:rsidRPr="00AF1F77">
              <w:rPr>
                <w:rFonts w:ascii="標楷體" w:eastAsia="標楷體" w:hAnsi="標楷體"/>
                <w:color w:val="000000"/>
                <w:sz w:val="20"/>
                <w:szCs w:val="20"/>
                <w:lang w:eastAsia="zh-HK"/>
              </w:rPr>
              <w:t>第</w:t>
            </w:r>
            <w:r w:rsidRPr="00AF1F77">
              <w:rPr>
                <w:rStyle w:val="1c"/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12</w:t>
            </w:r>
            <w:r w:rsidRPr="00AF1F77">
              <w:rPr>
                <w:rFonts w:ascii="標楷體" w:eastAsia="標楷體" w:hAnsi="標楷體"/>
                <w:color w:val="000000"/>
                <w:sz w:val="20"/>
                <w:szCs w:val="20"/>
                <w:lang w:eastAsia="zh-HK"/>
              </w:rPr>
              <w:t>週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9E499" w14:textId="77777777" w:rsidR="00AF5CD4" w:rsidRPr="00214F62" w:rsidRDefault="00AF5CD4" w:rsidP="00214F62">
            <w:pPr>
              <w:rPr>
                <w:rFonts w:ascii="標楷體" w:eastAsia="標楷體" w:hAnsi="標楷體" w:cs="DFMingStd-W5"/>
                <w:b/>
                <w:bCs/>
                <w:kern w:val="0"/>
                <w:sz w:val="20"/>
                <w:szCs w:val="20"/>
              </w:rPr>
            </w:pPr>
            <w:r w:rsidRPr="00214F62">
              <w:rPr>
                <w:rFonts w:ascii="標楷體" w:eastAsia="標楷體" w:hAnsi="標楷體" w:cs="DFMingStd-W5" w:hint="eastAsia"/>
                <w:b/>
                <w:bCs/>
                <w:kern w:val="0"/>
                <w:sz w:val="20"/>
                <w:szCs w:val="20"/>
              </w:rPr>
              <w:t>主題一、</w:t>
            </w:r>
            <w:r w:rsidRPr="00214F62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青春魔法師(家政)</w:t>
            </w:r>
          </w:p>
          <w:p w14:paraId="7553C30E" w14:textId="77777777" w:rsidR="00AF5CD4" w:rsidRPr="00214F62" w:rsidRDefault="00AF5CD4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cs="DFMingStd-W5" w:hint="eastAsia"/>
                <w:kern w:val="0"/>
                <w:sz w:val="20"/>
                <w:szCs w:val="20"/>
              </w:rPr>
              <w:t>單元二、</w:t>
            </w: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「衣」美專家</w:t>
            </w:r>
          </w:p>
          <w:p w14:paraId="296EEB7F" w14:textId="77777777" w:rsidR="00AF5CD4" w:rsidRPr="00214F62" w:rsidRDefault="00AF5CD4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1F4D20E9" w14:textId="77777777" w:rsidR="00AF5CD4" w:rsidRPr="00214F62" w:rsidRDefault="00AF5CD4" w:rsidP="00214F62">
            <w:pPr>
              <w:ind w:hanging="170"/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【活動三】翻閱「衣」Q事件簿（二）</w:t>
            </w:r>
          </w:p>
          <w:p w14:paraId="231D7A05" w14:textId="6CF43FD7" w:rsidR="00AF5CD4" w:rsidRPr="00214F62" w:rsidRDefault="00AF5CD4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運用造型搭配的原理，形塑合宜的個人形</w:t>
            </w: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象。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EAB9C7" w14:textId="77777777" w:rsidR="00AF5CD4" w:rsidRPr="00214F62" w:rsidRDefault="00AF5CD4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家政：</w:t>
            </w:r>
          </w:p>
          <w:p w14:paraId="3CDEE80F" w14:textId="3AE5BED1" w:rsidR="00AF5CD4" w:rsidRPr="00214F62" w:rsidRDefault="00AF5CD4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2d-IV-2 欣賞多元的生活文化，運用美學於日常生活中，展現美感。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CF8A6" w14:textId="77777777" w:rsidR="00AF5CD4" w:rsidRPr="00214F62" w:rsidRDefault="00AF5CD4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家政：</w:t>
            </w:r>
          </w:p>
          <w:p w14:paraId="4E7963E9" w14:textId="550BB465" w:rsidR="00AF5CD4" w:rsidRPr="00214F62" w:rsidRDefault="00AF5CD4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家Bb-IV-1 服飾的選搭、美感展現與個人形象管理。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AA655" w14:textId="77777777" w:rsidR="00AF5CD4" w:rsidRPr="00214F62" w:rsidRDefault="00AF5CD4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家政：</w:t>
            </w:r>
          </w:p>
          <w:p w14:paraId="0EBBDDD4" w14:textId="77777777" w:rsidR="00AF5CD4" w:rsidRPr="00214F62" w:rsidRDefault="00AF5CD4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1.口語分享</w:t>
            </w:r>
          </w:p>
          <w:p w14:paraId="5839C46A" w14:textId="77777777" w:rsidR="00AF5CD4" w:rsidRPr="00214F62" w:rsidRDefault="00AF5CD4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21FAC108" w14:textId="3D147A75" w:rsidR="00AF5CD4" w:rsidRPr="00214F62" w:rsidRDefault="00AF5CD4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3A08A" w14:textId="77777777" w:rsidR="00AF5CD4" w:rsidRPr="00214F62" w:rsidRDefault="00AF5CD4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家政：</w:t>
            </w:r>
          </w:p>
          <w:p w14:paraId="11F2AAF9" w14:textId="77777777" w:rsidR="00AF5CD4" w:rsidRPr="00214F62" w:rsidRDefault="00AF5CD4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涯J4</w:t>
            </w:r>
          </w:p>
          <w:p w14:paraId="2595C7F5" w14:textId="77777777" w:rsidR="00AF5CD4" w:rsidRPr="00214F62" w:rsidRDefault="00AF5CD4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了解自己的人格特質與價值觀。</w:t>
            </w:r>
          </w:p>
          <w:p w14:paraId="2BCC0C26" w14:textId="3B30EB67" w:rsidR="00AF5CD4" w:rsidRPr="00214F62" w:rsidRDefault="00AF5CD4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AE924" w14:textId="77777777" w:rsidR="00AF5CD4" w:rsidRPr="00214F62" w:rsidRDefault="00AF5CD4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AF5CD4" w14:paraId="7000DA78" w14:textId="77777777" w:rsidTr="00214F62">
        <w:trPr>
          <w:trHeight w:val="167"/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171F9D" w14:textId="77777777" w:rsidR="00AF5CD4" w:rsidRDefault="00AF5CD4" w:rsidP="00AF5CD4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49975" w14:textId="77777777" w:rsidR="00AF5CD4" w:rsidRPr="00AF1F77" w:rsidRDefault="00AF5CD4" w:rsidP="00AF5CD4">
            <w:pPr>
              <w:pStyle w:val="1b"/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  <w:lang w:eastAsia="zh-H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D6094" w14:textId="77777777" w:rsidR="00AF5CD4" w:rsidRPr="00214F62" w:rsidRDefault="00AF5CD4" w:rsidP="00214F62">
            <w:pPr>
              <w:ind w:hanging="170"/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214F62">
              <w:rPr>
                <w:rFonts w:ascii="標楷體" w:eastAsia="標楷體" w:hAnsi="標楷體" w:cs="DFMingStd-W5" w:hint="eastAsia"/>
                <w:b/>
                <w:bCs/>
                <w:kern w:val="0"/>
                <w:sz w:val="20"/>
                <w:szCs w:val="20"/>
              </w:rPr>
              <w:t>主題二、</w:t>
            </w:r>
            <w:r w:rsidRPr="00214F62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青春樂郊遊(童軍)</w:t>
            </w:r>
          </w:p>
          <w:p w14:paraId="3B3EE07D" w14:textId="77777777" w:rsidR="00AF5CD4" w:rsidRPr="00214F62" w:rsidRDefault="00AF5CD4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cs="DFMingStd-W5" w:hint="eastAsia"/>
                <w:kern w:val="0"/>
                <w:sz w:val="20"/>
                <w:szCs w:val="20"/>
              </w:rPr>
              <w:t>單元二、</w:t>
            </w: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戶外飲食樂逍遙</w:t>
            </w:r>
          </w:p>
          <w:p w14:paraId="7636E343" w14:textId="77777777" w:rsidR="00AF5CD4" w:rsidRPr="00214F62" w:rsidRDefault="00AF5CD4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32B988F6" w14:textId="77777777" w:rsidR="00AF5CD4" w:rsidRPr="00214F62" w:rsidRDefault="00AF5CD4" w:rsidP="00214F62">
            <w:pPr>
              <w:tabs>
                <w:tab w:val="left" w:pos="142"/>
              </w:tabs>
              <w:ind w:hanging="170"/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【活動四】開心野炊「Fun 飯趣」（一）</w:t>
            </w:r>
          </w:p>
          <w:p w14:paraId="12C81685" w14:textId="77777777" w:rsidR="00AF5CD4" w:rsidRPr="00214F62" w:rsidRDefault="00AF5CD4" w:rsidP="00214F62">
            <w:pPr>
              <w:tabs>
                <w:tab w:val="left" w:pos="-28"/>
              </w:tabs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展現野炊技巧並享受過程中的樂趣， 活動結束後能省思、改善未盡理想之處。</w:t>
            </w:r>
          </w:p>
          <w:p w14:paraId="3D200C06" w14:textId="643A48F2" w:rsidR="00AF5CD4" w:rsidRPr="00214F62" w:rsidRDefault="00AF5CD4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1E81D" w14:textId="77777777" w:rsidR="00AF5CD4" w:rsidRPr="00214F62" w:rsidRDefault="00AF5CD4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童軍：</w:t>
            </w:r>
          </w:p>
          <w:p w14:paraId="72828529" w14:textId="77777777" w:rsidR="00AF5CD4" w:rsidRPr="00214F62" w:rsidRDefault="00AF5CD4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3a-IV-2 具備野外生活技能，提升野外生存能力，並與環境做合宜的互動。</w:t>
            </w:r>
          </w:p>
          <w:p w14:paraId="143B73ED" w14:textId="77777777" w:rsidR="00AF5CD4" w:rsidRPr="00214F62" w:rsidRDefault="00AF5CD4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117A18F3" w14:textId="2DA2332C" w:rsidR="00AF5CD4" w:rsidRPr="00214F62" w:rsidRDefault="00AF5CD4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77C6A" w14:textId="77777777" w:rsidR="00AF5CD4" w:rsidRPr="00214F62" w:rsidRDefault="00AF5CD4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童軍：</w:t>
            </w:r>
          </w:p>
          <w:p w14:paraId="2F1CCFFE" w14:textId="77777777" w:rsidR="00AF5CD4" w:rsidRPr="00214F62" w:rsidRDefault="00AF5CD4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童Ca-IV-2 地圖判讀、旅行裝備使用及安全知能的培養。</w:t>
            </w:r>
          </w:p>
          <w:p w14:paraId="7F6402CF" w14:textId="77777777" w:rsidR="00AF5CD4" w:rsidRPr="00214F62" w:rsidRDefault="00AF5CD4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3ACCC09A" w14:textId="77777777" w:rsidR="00AF5CD4" w:rsidRPr="00214F62" w:rsidRDefault="00AF5CD4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童Cb-IV-1 露營知識與技能的學習，以提升野外生存能力。</w:t>
            </w:r>
          </w:p>
          <w:p w14:paraId="5C05A218" w14:textId="77777777" w:rsidR="00AF5CD4" w:rsidRPr="00214F62" w:rsidRDefault="00AF5CD4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141BE2CB" w14:textId="5F285DDD" w:rsidR="00AF5CD4" w:rsidRPr="00214F62" w:rsidRDefault="00AF5CD4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家Ab-IV-1 食物的選購、保存與有效運用。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8C8E5" w14:textId="77777777" w:rsidR="00AF5CD4" w:rsidRPr="00214F62" w:rsidRDefault="00AF5CD4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童軍：</w:t>
            </w:r>
          </w:p>
          <w:p w14:paraId="757FD13B" w14:textId="77777777" w:rsidR="00AF5CD4" w:rsidRPr="00214F62" w:rsidRDefault="00AF5CD4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1.口語評量</w:t>
            </w:r>
          </w:p>
          <w:p w14:paraId="438AAEAF" w14:textId="77777777" w:rsidR="00AF5CD4" w:rsidRPr="00214F62" w:rsidRDefault="00AF5CD4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0CD84849" w14:textId="2AA5DDC0" w:rsidR="00AF5CD4" w:rsidRPr="00214F62" w:rsidRDefault="00AF5CD4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0D5A1" w14:textId="77777777" w:rsidR="00AF5CD4" w:rsidRPr="00214F62" w:rsidRDefault="00AF5CD4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童軍：</w:t>
            </w:r>
          </w:p>
          <w:p w14:paraId="5E107327" w14:textId="77777777" w:rsidR="00AF5CD4" w:rsidRPr="00214F62" w:rsidRDefault="00AF5CD4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戶J3</w:t>
            </w:r>
          </w:p>
          <w:p w14:paraId="381E8E23" w14:textId="77777777" w:rsidR="00AF5CD4" w:rsidRPr="00214F62" w:rsidRDefault="00AF5CD4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理解知識與生活環境的關係，獲得心靈的喜悅，培養積極面對挑戰的能力與態度。</w:t>
            </w:r>
          </w:p>
          <w:p w14:paraId="073FAEEF" w14:textId="77777777" w:rsidR="00AF5CD4" w:rsidRPr="00214F62" w:rsidRDefault="00AF5CD4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6059D762" w14:textId="3A5C38EE" w:rsidR="00AF5CD4" w:rsidRPr="00214F62" w:rsidRDefault="00AF5CD4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A8B3A6" w14:textId="77777777" w:rsidR="00AF5CD4" w:rsidRPr="00214F62" w:rsidRDefault="00AF5CD4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52746E" w14:paraId="4D51AAEC" w14:textId="77777777" w:rsidTr="00214F62">
        <w:trPr>
          <w:trHeight w:val="128"/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1CBCBA" w14:textId="77777777" w:rsidR="0052746E" w:rsidRDefault="0052746E" w:rsidP="0052746E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0FE11" w14:textId="77777777" w:rsidR="0052746E" w:rsidRPr="00AF1F77" w:rsidRDefault="0052746E" w:rsidP="0052746E">
            <w:pPr>
              <w:pStyle w:val="1b"/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  <w:lang w:eastAsia="zh-H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8D85E" w14:textId="77777777" w:rsidR="0052746E" w:rsidRPr="00214F62" w:rsidRDefault="0052746E" w:rsidP="00214F62">
            <w:pPr>
              <w:ind w:hanging="170"/>
              <w:rPr>
                <w:rFonts w:ascii="標楷體" w:eastAsia="標楷體" w:hAnsi="標楷體"/>
                <w:sz w:val="20"/>
                <w:szCs w:val="20"/>
              </w:rPr>
            </w:pPr>
          </w:p>
          <w:p w14:paraId="07814CCB" w14:textId="77777777" w:rsidR="0052746E" w:rsidRPr="00214F62" w:rsidRDefault="0052746E" w:rsidP="00214F62">
            <w:pPr>
              <w:rPr>
                <w:rFonts w:ascii="標楷體" w:eastAsia="標楷體" w:hAnsi="標楷體" w:cs="DFMingStd-W5"/>
                <w:b/>
                <w:bCs/>
                <w:kern w:val="0"/>
                <w:sz w:val="20"/>
                <w:szCs w:val="20"/>
              </w:rPr>
            </w:pPr>
            <w:r w:rsidRPr="00214F62">
              <w:rPr>
                <w:rFonts w:ascii="標楷體" w:eastAsia="標楷體" w:hAnsi="標楷體" w:cs="DFMingStd-W5" w:hint="eastAsia"/>
                <w:b/>
                <w:bCs/>
                <w:kern w:val="0"/>
                <w:sz w:val="20"/>
                <w:szCs w:val="20"/>
              </w:rPr>
              <w:t>主題三、</w:t>
            </w:r>
            <w:r w:rsidRPr="00214F62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青春停看聽(輔導)</w:t>
            </w:r>
          </w:p>
          <w:p w14:paraId="066BB588" w14:textId="77777777" w:rsidR="0052746E" w:rsidRPr="00214F62" w:rsidRDefault="0052746E" w:rsidP="00214F62">
            <w:pPr>
              <w:rPr>
                <w:rFonts w:ascii="標楷體" w:eastAsia="標楷體" w:hAnsi="標楷體" w:cs="DFMingStd-W5"/>
                <w:kern w:val="0"/>
                <w:sz w:val="20"/>
                <w:szCs w:val="20"/>
              </w:rPr>
            </w:pPr>
            <w:r w:rsidRPr="00214F62">
              <w:rPr>
                <w:rFonts w:ascii="標楷體" w:eastAsia="標楷體" w:hAnsi="標楷體" w:cs="DFMingStd-W5" w:hint="eastAsia"/>
                <w:kern w:val="0"/>
                <w:sz w:val="20"/>
                <w:szCs w:val="20"/>
              </w:rPr>
              <w:t>單元二、情緒我做主</w:t>
            </w:r>
          </w:p>
          <w:p w14:paraId="6D1FD535" w14:textId="77777777" w:rsidR="0052746E" w:rsidRPr="00214F62" w:rsidRDefault="0052746E" w:rsidP="00214F62">
            <w:pPr>
              <w:rPr>
                <w:rFonts w:ascii="標楷體" w:eastAsia="標楷體" w:hAnsi="標楷體" w:cs="DFMingStd-W5"/>
                <w:kern w:val="0"/>
                <w:sz w:val="20"/>
                <w:szCs w:val="20"/>
              </w:rPr>
            </w:pPr>
          </w:p>
          <w:p w14:paraId="794331EF" w14:textId="77777777" w:rsidR="0052746E" w:rsidRPr="00214F62" w:rsidRDefault="0052746E" w:rsidP="00214F62">
            <w:pPr>
              <w:ind w:hanging="170"/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【活動四】情緒新處方（一）</w:t>
            </w:r>
          </w:p>
          <w:p w14:paraId="21DF9C61" w14:textId="77777777" w:rsidR="0052746E" w:rsidRPr="00214F62" w:rsidRDefault="0052746E" w:rsidP="00214F62">
            <w:pPr>
              <w:tabs>
                <w:tab w:val="left" w:pos="142"/>
              </w:tabs>
              <w:ind w:hanging="170"/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1. 學習因應自己的情緒。</w:t>
            </w:r>
          </w:p>
          <w:p w14:paraId="1A7F0723" w14:textId="77777777" w:rsidR="0052746E" w:rsidRPr="00214F62" w:rsidRDefault="0052746E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2. 學習各種調適情緒的方法。</w:t>
            </w:r>
          </w:p>
          <w:p w14:paraId="779FAB7D" w14:textId="260F1517" w:rsidR="0052746E" w:rsidRPr="00214F62" w:rsidRDefault="0052746E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D4F2A" w14:textId="77777777" w:rsidR="0052746E" w:rsidRPr="00214F62" w:rsidRDefault="0052746E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輔導：</w:t>
            </w:r>
          </w:p>
          <w:p w14:paraId="4382C808" w14:textId="1E52F180" w:rsidR="0052746E" w:rsidRPr="00214F62" w:rsidRDefault="0052746E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1d-IV-1 覺察個人的心理困擾與影響因素，運用適當策略或資源，促進心理健康。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55A62F" w14:textId="77777777" w:rsidR="0052746E" w:rsidRPr="00214F62" w:rsidRDefault="0052746E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輔導：</w:t>
            </w:r>
          </w:p>
          <w:p w14:paraId="29D504C2" w14:textId="77777777" w:rsidR="0052746E" w:rsidRPr="00214F62" w:rsidRDefault="0052746E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輔Da-IV-1 正向思考模式、生活習慣與態度的培養。</w:t>
            </w:r>
          </w:p>
          <w:p w14:paraId="6C245C58" w14:textId="77777777" w:rsidR="0052746E" w:rsidRPr="00214F62" w:rsidRDefault="0052746E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輔Da-IV-2 情緒與壓力的成因、影響與調適。</w:t>
            </w:r>
          </w:p>
          <w:p w14:paraId="49F77BF4" w14:textId="77777777" w:rsidR="0052746E" w:rsidRPr="00214F62" w:rsidRDefault="0052746E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輔Db-IV-1 生活議題的問題解決、危機因應與克服困境的方法。</w:t>
            </w:r>
          </w:p>
          <w:p w14:paraId="0B40AADC" w14:textId="365B0D58" w:rsidR="0052746E" w:rsidRPr="00214F62" w:rsidRDefault="0052746E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輔Db-IV-2 重大心理困擾與失落經驗的因應。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15B29" w14:textId="77777777" w:rsidR="0052746E" w:rsidRPr="00214F62" w:rsidRDefault="0052746E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輔導：</w:t>
            </w:r>
          </w:p>
          <w:p w14:paraId="3FF31228" w14:textId="77777777" w:rsidR="0052746E" w:rsidRPr="00214F62" w:rsidRDefault="0052746E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1.口語評量</w:t>
            </w:r>
          </w:p>
          <w:p w14:paraId="4AE76621" w14:textId="6B0C4F56" w:rsidR="0052746E" w:rsidRPr="00214F62" w:rsidRDefault="0052746E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2.實作評量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31DC3C" w14:textId="77777777" w:rsidR="0052746E" w:rsidRPr="00214F62" w:rsidRDefault="0052746E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輔導：</w:t>
            </w:r>
          </w:p>
          <w:p w14:paraId="5CDACBF4" w14:textId="77777777" w:rsidR="0052746E" w:rsidRPr="00214F62" w:rsidRDefault="0052746E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生 J7</w:t>
            </w:r>
          </w:p>
          <w:p w14:paraId="2A45E046" w14:textId="50CF2788" w:rsidR="0052746E" w:rsidRPr="00214F62" w:rsidRDefault="0052746E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面對並超越人生的各種挫折與苦難，探討促進全人健康與幸福的方法。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9A090" w14:textId="2865FAC9" w:rsidR="0052746E" w:rsidRPr="00214F62" w:rsidRDefault="0052746E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561A5C" w14:paraId="36A03A04" w14:textId="77777777" w:rsidTr="00214F62">
        <w:trPr>
          <w:trHeight w:val="201"/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04CFAA" w14:textId="77777777" w:rsidR="00561A5C" w:rsidRDefault="00561A5C" w:rsidP="00561A5C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9F4F00" w14:textId="548C8D7E" w:rsidR="00561A5C" w:rsidRPr="00AF1F77" w:rsidRDefault="00561A5C" w:rsidP="00561A5C">
            <w:pPr>
              <w:pStyle w:val="1b"/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  <w:lang w:eastAsia="zh-HK"/>
              </w:rPr>
            </w:pPr>
            <w:r w:rsidRPr="00AF1F77">
              <w:rPr>
                <w:rFonts w:ascii="標楷體" w:eastAsia="標楷體" w:hAnsi="標楷體"/>
                <w:color w:val="000000"/>
                <w:sz w:val="20"/>
                <w:szCs w:val="20"/>
                <w:lang w:eastAsia="zh-HK"/>
              </w:rPr>
              <w:t>第</w:t>
            </w:r>
            <w:r w:rsidRPr="00AF1F77">
              <w:rPr>
                <w:rStyle w:val="1c"/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13</w:t>
            </w:r>
            <w:r w:rsidRPr="00AF1F77">
              <w:rPr>
                <w:rFonts w:ascii="標楷體" w:eastAsia="標楷體" w:hAnsi="標楷體"/>
                <w:color w:val="000000"/>
                <w:sz w:val="20"/>
                <w:szCs w:val="20"/>
                <w:lang w:eastAsia="zh-HK"/>
              </w:rPr>
              <w:t>週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8A137" w14:textId="77777777" w:rsidR="00561A5C" w:rsidRPr="00214F62" w:rsidRDefault="00561A5C" w:rsidP="00214F62">
            <w:pPr>
              <w:rPr>
                <w:rFonts w:ascii="標楷體" w:eastAsia="標楷體" w:hAnsi="標楷體" w:cs="DFMingStd-W5"/>
                <w:b/>
                <w:bCs/>
                <w:kern w:val="0"/>
                <w:sz w:val="20"/>
                <w:szCs w:val="20"/>
              </w:rPr>
            </w:pPr>
            <w:r w:rsidRPr="00214F62">
              <w:rPr>
                <w:rFonts w:ascii="標楷體" w:eastAsia="標楷體" w:hAnsi="標楷體" w:cs="DFMingStd-W5" w:hint="eastAsia"/>
                <w:b/>
                <w:bCs/>
                <w:kern w:val="0"/>
                <w:sz w:val="20"/>
                <w:szCs w:val="20"/>
              </w:rPr>
              <w:t>主題一、</w:t>
            </w:r>
            <w:r w:rsidRPr="00214F62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青春魔法師(家政)</w:t>
            </w:r>
          </w:p>
          <w:p w14:paraId="419D6970" w14:textId="77777777" w:rsidR="00561A5C" w:rsidRPr="00214F62" w:rsidRDefault="00561A5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cs="DFMingStd-W5" w:hint="eastAsia"/>
                <w:kern w:val="0"/>
                <w:sz w:val="20"/>
                <w:szCs w:val="20"/>
              </w:rPr>
              <w:lastRenderedPageBreak/>
              <w:t>單元二、</w:t>
            </w: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「衣」美專家</w:t>
            </w:r>
          </w:p>
          <w:p w14:paraId="4EE2B8D7" w14:textId="77777777" w:rsidR="00561A5C" w:rsidRPr="00214F62" w:rsidRDefault="00561A5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6AD9F10F" w14:textId="77777777" w:rsidR="00561A5C" w:rsidRPr="00214F62" w:rsidRDefault="00561A5C" w:rsidP="00214F62">
            <w:pPr>
              <w:ind w:hanging="170"/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【活動四】「玩」美「衣」Q研究室</w:t>
            </w:r>
          </w:p>
          <w:p w14:paraId="69A68D36" w14:textId="4601CE4D" w:rsidR="00561A5C" w:rsidRPr="00214F62" w:rsidRDefault="00561A5C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省思個人形象管理與欣賞個人美感。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E8077" w14:textId="77777777" w:rsidR="00561A5C" w:rsidRPr="00214F62" w:rsidRDefault="00561A5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家政：</w:t>
            </w:r>
          </w:p>
          <w:p w14:paraId="35844522" w14:textId="54930136" w:rsidR="00561A5C" w:rsidRPr="00214F62" w:rsidRDefault="00561A5C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2d-IV-2 欣賞多元的生活文化，運用美學於日常生活中，</w:t>
            </w: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展現美感。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DA6EC" w14:textId="77777777" w:rsidR="00561A5C" w:rsidRPr="00214F62" w:rsidRDefault="00561A5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家政：</w:t>
            </w:r>
          </w:p>
          <w:p w14:paraId="2E5CEE23" w14:textId="3B397ADC" w:rsidR="00561A5C" w:rsidRPr="00214F62" w:rsidRDefault="00561A5C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家Bb-IV-1 服飾的選搭、美感展現與個人形象管理。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3CDED" w14:textId="77777777" w:rsidR="00561A5C" w:rsidRPr="00214F62" w:rsidRDefault="00561A5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家政：</w:t>
            </w:r>
          </w:p>
          <w:p w14:paraId="132FE27B" w14:textId="77777777" w:rsidR="00561A5C" w:rsidRPr="00214F62" w:rsidRDefault="00561A5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1.口語分享</w:t>
            </w:r>
          </w:p>
          <w:p w14:paraId="2F1032F2" w14:textId="77777777" w:rsidR="00561A5C" w:rsidRPr="00214F62" w:rsidRDefault="00561A5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3E2884D0" w14:textId="272B1C92" w:rsidR="00561A5C" w:rsidRPr="00214F62" w:rsidRDefault="00561A5C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02D83" w14:textId="77777777" w:rsidR="00561A5C" w:rsidRPr="00214F62" w:rsidRDefault="00561A5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家政：</w:t>
            </w:r>
          </w:p>
          <w:p w14:paraId="5C9EE776" w14:textId="77777777" w:rsidR="00561A5C" w:rsidRPr="00214F62" w:rsidRDefault="00561A5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涯J4</w:t>
            </w:r>
          </w:p>
          <w:p w14:paraId="572270DC" w14:textId="77777777" w:rsidR="00561A5C" w:rsidRPr="00214F62" w:rsidRDefault="00561A5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了解自己的人格特質與</w:t>
            </w: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價值觀。</w:t>
            </w:r>
          </w:p>
          <w:p w14:paraId="337C0012" w14:textId="1B7F327A" w:rsidR="00561A5C" w:rsidRPr="00214F62" w:rsidRDefault="00561A5C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B8A95" w14:textId="77777777" w:rsidR="00561A5C" w:rsidRPr="00214F62" w:rsidRDefault="00561A5C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561A5C" w14:paraId="775CEB6D" w14:textId="77777777" w:rsidTr="00214F62">
        <w:trPr>
          <w:trHeight w:val="134"/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B42FB7" w14:textId="77777777" w:rsidR="00561A5C" w:rsidRDefault="00561A5C" w:rsidP="00561A5C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97641D" w14:textId="77777777" w:rsidR="00561A5C" w:rsidRPr="00AF1F77" w:rsidRDefault="00561A5C" w:rsidP="00561A5C">
            <w:pPr>
              <w:pStyle w:val="1b"/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  <w:lang w:eastAsia="zh-H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264DF" w14:textId="77777777" w:rsidR="00561A5C" w:rsidRPr="00214F62" w:rsidRDefault="00561A5C" w:rsidP="00214F62">
            <w:pPr>
              <w:rPr>
                <w:rFonts w:ascii="標楷體" w:eastAsia="標楷體" w:hAnsi="標楷體" w:cs="DFMingStd-W5"/>
                <w:b/>
                <w:bCs/>
                <w:kern w:val="0"/>
                <w:sz w:val="20"/>
                <w:szCs w:val="20"/>
              </w:rPr>
            </w:pPr>
            <w:r w:rsidRPr="00214F62">
              <w:rPr>
                <w:rFonts w:ascii="標楷體" w:eastAsia="標楷體" w:hAnsi="標楷體" w:cs="DFMingStd-W5" w:hint="eastAsia"/>
                <w:b/>
                <w:bCs/>
                <w:kern w:val="0"/>
                <w:sz w:val="20"/>
                <w:szCs w:val="20"/>
              </w:rPr>
              <w:t>主題二、</w:t>
            </w:r>
            <w:r w:rsidRPr="00214F62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青春樂郊遊(童軍)</w:t>
            </w:r>
          </w:p>
          <w:p w14:paraId="72E49C72" w14:textId="77777777" w:rsidR="00561A5C" w:rsidRPr="00214F62" w:rsidRDefault="00561A5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cs="DFMingStd-W5" w:hint="eastAsia"/>
                <w:kern w:val="0"/>
                <w:sz w:val="20"/>
                <w:szCs w:val="20"/>
              </w:rPr>
              <w:t>單元二、</w:t>
            </w: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戶外飲食樂逍遙</w:t>
            </w:r>
          </w:p>
          <w:p w14:paraId="4752AEA9" w14:textId="77777777" w:rsidR="00561A5C" w:rsidRPr="00214F62" w:rsidRDefault="00561A5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4A035CF0" w14:textId="77777777" w:rsidR="00561A5C" w:rsidRPr="00214F62" w:rsidRDefault="00561A5C" w:rsidP="00214F62">
            <w:pPr>
              <w:tabs>
                <w:tab w:val="left" w:pos="142"/>
              </w:tabs>
              <w:ind w:hanging="170"/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【活動四】開心野炊「Fun 飯趣」（二）</w:t>
            </w:r>
          </w:p>
          <w:p w14:paraId="7E115154" w14:textId="77777777" w:rsidR="00561A5C" w:rsidRPr="00214F62" w:rsidRDefault="00561A5C" w:rsidP="00214F62">
            <w:pPr>
              <w:tabs>
                <w:tab w:val="left" w:pos="0"/>
              </w:tabs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展現野炊技巧並享受過程中的樂趣， 活動結束後能省思、改善未盡理想之處。</w:t>
            </w:r>
          </w:p>
          <w:p w14:paraId="796A042A" w14:textId="77777777" w:rsidR="00561A5C" w:rsidRPr="00214F62" w:rsidRDefault="00561A5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732EBAD0" w14:textId="77777777" w:rsidR="00561A5C" w:rsidRPr="00214F62" w:rsidRDefault="00561A5C" w:rsidP="00214F62">
            <w:pPr>
              <w:rPr>
                <w:rFonts w:ascii="標楷體" w:eastAsia="標楷體" w:hAnsi="標楷體" w:cs="DFMingStd-W5"/>
                <w:kern w:val="0"/>
                <w:sz w:val="20"/>
                <w:szCs w:val="20"/>
              </w:rPr>
            </w:pPr>
          </w:p>
          <w:p w14:paraId="6CE85DD6" w14:textId="6B9AC848" w:rsidR="00561A5C" w:rsidRPr="00214F62" w:rsidRDefault="00561A5C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E2393F" w14:textId="77777777" w:rsidR="00561A5C" w:rsidRPr="00214F62" w:rsidRDefault="00561A5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童軍：</w:t>
            </w:r>
          </w:p>
          <w:p w14:paraId="13BB0619" w14:textId="77777777" w:rsidR="00561A5C" w:rsidRPr="00214F62" w:rsidRDefault="00561A5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3a-IV-2 具備野外生活技能，提升野外生存能力，並與環境做合宜的互動。</w:t>
            </w:r>
          </w:p>
          <w:p w14:paraId="08E5A941" w14:textId="77777777" w:rsidR="00561A5C" w:rsidRPr="00214F62" w:rsidRDefault="00561A5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2964C884" w14:textId="62C1ABA1" w:rsidR="00561A5C" w:rsidRPr="00214F62" w:rsidRDefault="00561A5C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22B77" w14:textId="77777777" w:rsidR="00561A5C" w:rsidRPr="00214F62" w:rsidRDefault="00561A5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童軍：</w:t>
            </w:r>
          </w:p>
          <w:p w14:paraId="708A6DFC" w14:textId="77777777" w:rsidR="00561A5C" w:rsidRPr="00214F62" w:rsidRDefault="00561A5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童Ca-IV-2 地圖判讀、旅行裝備使用及安全知能的培養。</w:t>
            </w:r>
          </w:p>
          <w:p w14:paraId="09AA631F" w14:textId="77777777" w:rsidR="00561A5C" w:rsidRPr="00214F62" w:rsidRDefault="00561A5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68A9586D" w14:textId="77777777" w:rsidR="00561A5C" w:rsidRPr="00214F62" w:rsidRDefault="00561A5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童Cb-IV-1 露營知識與技能的學習，以提升野外生存能力。</w:t>
            </w:r>
          </w:p>
          <w:p w14:paraId="43B24855" w14:textId="77777777" w:rsidR="00561A5C" w:rsidRPr="00214F62" w:rsidRDefault="00561A5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1A6D277A" w14:textId="298DAC96" w:rsidR="00561A5C" w:rsidRPr="00214F62" w:rsidRDefault="00561A5C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家Ab-IV-1 食物的選購、保存與有效運用。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509CD" w14:textId="77777777" w:rsidR="00561A5C" w:rsidRPr="00214F62" w:rsidRDefault="00561A5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童軍：</w:t>
            </w:r>
          </w:p>
          <w:p w14:paraId="1675E421" w14:textId="77777777" w:rsidR="00561A5C" w:rsidRPr="00214F62" w:rsidRDefault="00561A5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1.口語評量</w:t>
            </w:r>
          </w:p>
          <w:p w14:paraId="43BD739F" w14:textId="77777777" w:rsidR="00561A5C" w:rsidRPr="00214F62" w:rsidRDefault="00561A5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68903DA6" w14:textId="3B22C9D0" w:rsidR="00561A5C" w:rsidRPr="00214F62" w:rsidRDefault="00561A5C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A82D6" w14:textId="77777777" w:rsidR="00561A5C" w:rsidRPr="00214F62" w:rsidRDefault="00561A5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童軍：</w:t>
            </w:r>
          </w:p>
          <w:p w14:paraId="5F9A231B" w14:textId="77777777" w:rsidR="00561A5C" w:rsidRPr="00214F62" w:rsidRDefault="00561A5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戶J3</w:t>
            </w:r>
          </w:p>
          <w:p w14:paraId="3741BB12" w14:textId="77777777" w:rsidR="00561A5C" w:rsidRPr="00214F62" w:rsidRDefault="00561A5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理解知識與生活環境的關係，獲得心靈的喜悅，培養積極面對挑戰的能力與態度。</w:t>
            </w:r>
          </w:p>
          <w:p w14:paraId="6FB26978" w14:textId="77777777" w:rsidR="00561A5C" w:rsidRPr="00214F62" w:rsidRDefault="00561A5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0099EA57" w14:textId="560965FD" w:rsidR="00561A5C" w:rsidRPr="00214F62" w:rsidRDefault="00561A5C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FC7B3" w14:textId="77777777" w:rsidR="00561A5C" w:rsidRPr="00214F62" w:rsidRDefault="00561A5C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561A5C" w14:paraId="711DAFD1" w14:textId="77777777" w:rsidTr="00214F62">
        <w:trPr>
          <w:trHeight w:val="167"/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BBB69D" w14:textId="77777777" w:rsidR="00561A5C" w:rsidRDefault="00561A5C" w:rsidP="00561A5C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98E50" w14:textId="77777777" w:rsidR="00561A5C" w:rsidRPr="00AF1F77" w:rsidRDefault="00561A5C" w:rsidP="00561A5C">
            <w:pPr>
              <w:pStyle w:val="1b"/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  <w:lang w:eastAsia="zh-H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5461AC" w14:textId="77777777" w:rsidR="00561A5C" w:rsidRPr="00214F62" w:rsidRDefault="00561A5C" w:rsidP="00214F62">
            <w:pPr>
              <w:rPr>
                <w:rFonts w:ascii="標楷體" w:eastAsia="標楷體" w:hAnsi="標楷體" w:cs="DFMingStd-W5"/>
                <w:b/>
                <w:bCs/>
                <w:kern w:val="0"/>
                <w:sz w:val="20"/>
                <w:szCs w:val="20"/>
              </w:rPr>
            </w:pPr>
            <w:r w:rsidRPr="00214F62">
              <w:rPr>
                <w:rFonts w:ascii="標楷體" w:eastAsia="標楷體" w:hAnsi="標楷體" w:cs="DFMingStd-W5" w:hint="eastAsia"/>
                <w:b/>
                <w:bCs/>
                <w:kern w:val="0"/>
                <w:sz w:val="20"/>
                <w:szCs w:val="20"/>
              </w:rPr>
              <w:t>主題三、</w:t>
            </w:r>
            <w:r w:rsidRPr="00214F62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青春停看聽(輔導)</w:t>
            </w:r>
          </w:p>
          <w:p w14:paraId="6933D561" w14:textId="77777777" w:rsidR="00561A5C" w:rsidRPr="00214F62" w:rsidRDefault="00561A5C" w:rsidP="00214F62">
            <w:pPr>
              <w:rPr>
                <w:rFonts w:ascii="標楷體" w:eastAsia="標楷體" w:hAnsi="標楷體" w:cs="DFMingStd-W5"/>
                <w:kern w:val="0"/>
                <w:sz w:val="20"/>
                <w:szCs w:val="20"/>
              </w:rPr>
            </w:pPr>
            <w:r w:rsidRPr="00214F62">
              <w:rPr>
                <w:rFonts w:ascii="標楷體" w:eastAsia="標楷體" w:hAnsi="標楷體" w:cs="DFMingStd-W5" w:hint="eastAsia"/>
                <w:kern w:val="0"/>
                <w:sz w:val="20"/>
                <w:szCs w:val="20"/>
              </w:rPr>
              <w:t>單元二、情緒我做主</w:t>
            </w:r>
          </w:p>
          <w:p w14:paraId="048DD889" w14:textId="77777777" w:rsidR="00561A5C" w:rsidRPr="00214F62" w:rsidRDefault="00561A5C" w:rsidP="00214F62">
            <w:pPr>
              <w:rPr>
                <w:rFonts w:ascii="標楷體" w:eastAsia="標楷體" w:hAnsi="標楷體" w:cs="DFMingStd-W5"/>
                <w:kern w:val="0"/>
                <w:sz w:val="20"/>
                <w:szCs w:val="20"/>
              </w:rPr>
            </w:pPr>
          </w:p>
          <w:p w14:paraId="50B8C1A1" w14:textId="77777777" w:rsidR="00561A5C" w:rsidRPr="00214F62" w:rsidRDefault="00561A5C" w:rsidP="00214F62">
            <w:pPr>
              <w:ind w:hanging="170"/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【活動四】情緒新處方</w:t>
            </w: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（二）</w:t>
            </w:r>
          </w:p>
          <w:p w14:paraId="5AE930BA" w14:textId="77777777" w:rsidR="00561A5C" w:rsidRPr="00214F62" w:rsidRDefault="00561A5C" w:rsidP="00214F62">
            <w:pPr>
              <w:tabs>
                <w:tab w:val="left" w:pos="142"/>
              </w:tabs>
              <w:ind w:hanging="170"/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1. 學習因應自己的情緒。</w:t>
            </w:r>
          </w:p>
          <w:p w14:paraId="3EFF3759" w14:textId="77777777" w:rsidR="00561A5C" w:rsidRPr="00214F62" w:rsidRDefault="00561A5C" w:rsidP="00214F62">
            <w:pPr>
              <w:tabs>
                <w:tab w:val="left" w:pos="142"/>
              </w:tabs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2. 學習各種調適情緒的方法。</w:t>
            </w:r>
          </w:p>
          <w:p w14:paraId="6CB54E67" w14:textId="696AB2A5" w:rsidR="00561A5C" w:rsidRPr="00214F62" w:rsidRDefault="00561A5C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E84FB" w14:textId="77777777" w:rsidR="00561A5C" w:rsidRPr="00214F62" w:rsidRDefault="00561A5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輔導：</w:t>
            </w:r>
          </w:p>
          <w:p w14:paraId="028DC03B" w14:textId="5C80585D" w:rsidR="00561A5C" w:rsidRPr="00214F62" w:rsidRDefault="00561A5C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1d-IV-1 覺察個人的心理困擾與影響因素，運用適當策略或資源，促進心理健康。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903CE" w14:textId="77777777" w:rsidR="00561A5C" w:rsidRPr="00214F62" w:rsidRDefault="00561A5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輔導：</w:t>
            </w:r>
          </w:p>
          <w:p w14:paraId="4104003B" w14:textId="77777777" w:rsidR="00561A5C" w:rsidRPr="00214F62" w:rsidRDefault="00561A5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輔Da-IV-1 正向思考模式、生活習慣與態度的培養。</w:t>
            </w:r>
          </w:p>
          <w:p w14:paraId="51899DCA" w14:textId="77777777" w:rsidR="00561A5C" w:rsidRPr="00214F62" w:rsidRDefault="00561A5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輔Da-IV-2 情緒與壓力的成因、影響與調適。</w:t>
            </w:r>
          </w:p>
          <w:p w14:paraId="27773DBA" w14:textId="77777777" w:rsidR="00561A5C" w:rsidRPr="00214F62" w:rsidRDefault="00561A5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輔Db-IV-1 生活議題的問題解決、危機因應與克服困境的方法。</w:t>
            </w:r>
          </w:p>
          <w:p w14:paraId="13143FD3" w14:textId="2487DF44" w:rsidR="00561A5C" w:rsidRPr="00214F62" w:rsidRDefault="00561A5C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輔Db-IV-2 重大心理困擾與失落經驗的因應。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676E8" w14:textId="77777777" w:rsidR="00561A5C" w:rsidRPr="00214F62" w:rsidRDefault="00561A5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輔導：</w:t>
            </w:r>
          </w:p>
          <w:p w14:paraId="33BC8723" w14:textId="77777777" w:rsidR="00561A5C" w:rsidRPr="00214F62" w:rsidRDefault="00561A5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1.口語評量</w:t>
            </w:r>
          </w:p>
          <w:p w14:paraId="0AE13176" w14:textId="62990FEC" w:rsidR="00561A5C" w:rsidRPr="00214F62" w:rsidRDefault="00561A5C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2.實作評量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2EE03" w14:textId="77777777" w:rsidR="00561A5C" w:rsidRPr="00214F62" w:rsidRDefault="00561A5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輔導：</w:t>
            </w:r>
          </w:p>
          <w:p w14:paraId="7CE1C83F" w14:textId="77777777" w:rsidR="00561A5C" w:rsidRPr="00214F62" w:rsidRDefault="00561A5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生 J7</w:t>
            </w:r>
          </w:p>
          <w:p w14:paraId="7C3341FF" w14:textId="7CCC0CF2" w:rsidR="00561A5C" w:rsidRPr="00214F62" w:rsidRDefault="00561A5C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面對並超越人生的各種挫折與苦難，探討促進全人健康與幸福的方法。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7D470" w14:textId="6B52C982" w:rsidR="00561A5C" w:rsidRPr="00214F62" w:rsidRDefault="00561A5C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847532" w14:paraId="4A188FAF" w14:textId="77777777" w:rsidTr="00214F62">
        <w:trPr>
          <w:trHeight w:val="957"/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F7997A" w14:textId="77777777" w:rsidR="00847532" w:rsidRDefault="00847532" w:rsidP="00847532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7A0D4" w14:textId="2F1D1030" w:rsidR="00847532" w:rsidRPr="00AF1F77" w:rsidRDefault="00847532" w:rsidP="00847532">
            <w:pPr>
              <w:pStyle w:val="1b"/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  <w:lang w:eastAsia="zh-HK"/>
              </w:rPr>
            </w:pPr>
            <w:r w:rsidRPr="00AF1F77">
              <w:rPr>
                <w:rFonts w:ascii="標楷體" w:eastAsia="標楷體" w:hAnsi="標楷體"/>
                <w:color w:val="000000"/>
                <w:sz w:val="20"/>
                <w:szCs w:val="20"/>
                <w:lang w:eastAsia="zh-HK"/>
              </w:rPr>
              <w:t>第</w:t>
            </w:r>
            <w:r w:rsidRPr="00AF1F77">
              <w:rPr>
                <w:rStyle w:val="1c"/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14</w:t>
            </w:r>
            <w:r w:rsidRPr="00AF1F77">
              <w:rPr>
                <w:rFonts w:ascii="標楷體" w:eastAsia="標楷體" w:hAnsi="標楷體"/>
                <w:color w:val="000000"/>
                <w:sz w:val="20"/>
                <w:szCs w:val="20"/>
                <w:lang w:eastAsia="zh-HK"/>
              </w:rPr>
              <w:t>週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31F89" w14:textId="77777777" w:rsidR="00847532" w:rsidRPr="00214F62" w:rsidRDefault="00847532" w:rsidP="00847532">
            <w:pPr>
              <w:rPr>
                <w:rFonts w:ascii="標楷體" w:eastAsia="標楷體" w:hAnsi="標楷體" w:cs="DFMingStd-W5"/>
                <w:b/>
                <w:bCs/>
                <w:kern w:val="0"/>
                <w:sz w:val="20"/>
                <w:szCs w:val="20"/>
              </w:rPr>
            </w:pPr>
            <w:r w:rsidRPr="00214F62">
              <w:rPr>
                <w:rFonts w:ascii="標楷體" w:eastAsia="標楷體" w:hAnsi="標楷體" w:cs="DFMingStd-W5" w:hint="eastAsia"/>
                <w:b/>
                <w:bCs/>
                <w:kern w:val="0"/>
                <w:sz w:val="20"/>
                <w:szCs w:val="20"/>
              </w:rPr>
              <w:t>主題一、</w:t>
            </w:r>
            <w:r w:rsidRPr="00214F62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青春魔法師(家政)</w:t>
            </w:r>
          </w:p>
          <w:p w14:paraId="4FBD9865" w14:textId="77777777" w:rsidR="00847532" w:rsidRPr="00214F62" w:rsidRDefault="00847532" w:rsidP="00847532">
            <w:pPr>
              <w:rPr>
                <w:rFonts w:ascii="標楷體" w:eastAsia="標楷體" w:hAnsi="標楷體" w:cs="DFMingStd-W5"/>
                <w:kern w:val="0"/>
                <w:sz w:val="20"/>
                <w:szCs w:val="20"/>
              </w:rPr>
            </w:pPr>
            <w:r w:rsidRPr="00214F62">
              <w:rPr>
                <w:rFonts w:ascii="標楷體" w:eastAsia="標楷體" w:hAnsi="標楷體" w:cs="DFMingStd-W5" w:hint="eastAsia"/>
                <w:kern w:val="0"/>
                <w:sz w:val="20"/>
                <w:szCs w:val="20"/>
              </w:rPr>
              <w:t>單元三、幸福一家人</w:t>
            </w:r>
          </w:p>
          <w:p w14:paraId="378C3B6D" w14:textId="77777777" w:rsidR="00847532" w:rsidRPr="00214F62" w:rsidRDefault="00847532" w:rsidP="00847532">
            <w:pPr>
              <w:rPr>
                <w:rFonts w:ascii="標楷體" w:eastAsia="標楷體" w:hAnsi="標楷體" w:cs="DFMingStd-W5"/>
                <w:kern w:val="0"/>
                <w:sz w:val="20"/>
                <w:szCs w:val="20"/>
              </w:rPr>
            </w:pPr>
          </w:p>
          <w:p w14:paraId="19D08B2F" w14:textId="77777777" w:rsidR="00847532" w:rsidRPr="00214F62" w:rsidRDefault="00847532" w:rsidP="00847532">
            <w:pPr>
              <w:ind w:hanging="170"/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【活動一】「緣」來一家人</w:t>
            </w:r>
          </w:p>
          <w:p w14:paraId="6671D81A" w14:textId="70784198" w:rsidR="00847532" w:rsidRPr="00214F62" w:rsidRDefault="00847532" w:rsidP="0084753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說出家庭發展歷程可能面臨的挑戰，並分享自己與家人互動情形。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B4FAD" w14:textId="77777777" w:rsidR="00847532" w:rsidRPr="00214F62" w:rsidRDefault="00847532" w:rsidP="0084753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家政：</w:t>
            </w:r>
          </w:p>
          <w:p w14:paraId="01EC824F" w14:textId="77777777" w:rsidR="00847532" w:rsidRPr="00214F62" w:rsidRDefault="00847532" w:rsidP="0084753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1a-IV-1 探索自我與家庭發展的過程，覺察並分析影響個人成長因素及調適方法。</w:t>
            </w:r>
          </w:p>
          <w:p w14:paraId="387C5DA6" w14:textId="694FB7BC" w:rsidR="00847532" w:rsidRPr="00214F62" w:rsidRDefault="00847532" w:rsidP="0084753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2d-IV-1 運用創新能力，規劃合宜的活動，豐富個人及家庭生活。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53A5C" w14:textId="77777777" w:rsidR="00847532" w:rsidRPr="00214F62" w:rsidRDefault="00847532" w:rsidP="0084753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家政：</w:t>
            </w:r>
          </w:p>
          <w:p w14:paraId="630CAF1D" w14:textId="77777777" w:rsidR="00847532" w:rsidRPr="00214F62" w:rsidRDefault="00847532" w:rsidP="0084753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家Db-IV-1 家庭組成對自我發展的影響，以及少子化、高齡化與家庭結構變遷的關聯。</w:t>
            </w:r>
          </w:p>
          <w:p w14:paraId="16217AFB" w14:textId="78A6E79D" w:rsidR="00847532" w:rsidRPr="00214F62" w:rsidRDefault="00847532" w:rsidP="0084753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家Dc-IV-1 家庭活動策畫、參與及正向家人關係的維繫。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D06D5C" w14:textId="77777777" w:rsidR="00847532" w:rsidRPr="00214F62" w:rsidRDefault="00847532" w:rsidP="0084753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家政：</w:t>
            </w:r>
          </w:p>
          <w:p w14:paraId="0D002303" w14:textId="77777777" w:rsidR="00847532" w:rsidRPr="00214F62" w:rsidRDefault="00847532" w:rsidP="0084753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1.口頭分享</w:t>
            </w:r>
          </w:p>
          <w:p w14:paraId="594BF398" w14:textId="77777777" w:rsidR="00847532" w:rsidRPr="00214F62" w:rsidRDefault="00847532" w:rsidP="0084753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1D77A236" w14:textId="36106A72" w:rsidR="00847532" w:rsidRPr="00214F62" w:rsidRDefault="00847532" w:rsidP="0084753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62C94" w14:textId="77777777" w:rsidR="00847532" w:rsidRPr="00214F62" w:rsidRDefault="00847532" w:rsidP="0084753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家政：</w:t>
            </w:r>
          </w:p>
          <w:p w14:paraId="0DE8F30D" w14:textId="77777777" w:rsidR="00847532" w:rsidRPr="00214F62" w:rsidRDefault="00847532" w:rsidP="0084753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多J4</w:t>
            </w:r>
          </w:p>
          <w:p w14:paraId="3CC0DF90" w14:textId="77777777" w:rsidR="00847532" w:rsidRPr="00214F62" w:rsidRDefault="00847532" w:rsidP="0084753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了解不同群體間如何看待彼此的文化。</w:t>
            </w:r>
          </w:p>
          <w:p w14:paraId="4E4D66BC" w14:textId="77777777" w:rsidR="00847532" w:rsidRPr="00214F62" w:rsidRDefault="00847532" w:rsidP="0084753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家J5</w:t>
            </w:r>
          </w:p>
          <w:p w14:paraId="0A6B28D2" w14:textId="77777777" w:rsidR="00847532" w:rsidRPr="00214F62" w:rsidRDefault="00847532" w:rsidP="0084753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了解與家人溝通互動及相互支持的適切方式。</w:t>
            </w:r>
          </w:p>
          <w:p w14:paraId="4C09B0B1" w14:textId="77777777" w:rsidR="00847532" w:rsidRPr="00214F62" w:rsidRDefault="00847532" w:rsidP="0084753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家J6</w:t>
            </w:r>
          </w:p>
          <w:p w14:paraId="2ACC5D2E" w14:textId="77777777" w:rsidR="00847532" w:rsidRPr="00214F62" w:rsidRDefault="00847532" w:rsidP="0084753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覺察與實踐青少年在家庭中的角色責任。</w:t>
            </w:r>
          </w:p>
          <w:p w14:paraId="7D1F703E" w14:textId="77777777" w:rsidR="00847532" w:rsidRPr="00214F62" w:rsidRDefault="00847532" w:rsidP="0084753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家J11</w:t>
            </w:r>
          </w:p>
          <w:p w14:paraId="1196BFD8" w14:textId="3A22061E" w:rsidR="00847532" w:rsidRPr="00214F62" w:rsidRDefault="00847532" w:rsidP="0084753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規劃與執行家庭的各種活動休閒、節慶等。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A8D38" w14:textId="66A046C3" w:rsidR="00847532" w:rsidRPr="00214F62" w:rsidRDefault="00847532" w:rsidP="0084753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847532" w14:paraId="4411FE41" w14:textId="77777777" w:rsidTr="005A2835">
        <w:trPr>
          <w:trHeight w:val="957"/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BB751C" w14:textId="77777777" w:rsidR="00847532" w:rsidRDefault="00847532" w:rsidP="00847532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8999A" w14:textId="77777777" w:rsidR="00847532" w:rsidRPr="00AF1F77" w:rsidRDefault="00847532" w:rsidP="00847532">
            <w:pPr>
              <w:pStyle w:val="1b"/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  <w:lang w:eastAsia="zh-HK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16FA9" w14:textId="77777777" w:rsidR="00847532" w:rsidRPr="00214F62" w:rsidRDefault="00847532" w:rsidP="00847532">
            <w:pPr>
              <w:rPr>
                <w:rFonts w:ascii="標楷體" w:eastAsia="標楷體" w:hAnsi="標楷體" w:cs="DFMingStd-W5"/>
                <w:b/>
                <w:bCs/>
                <w:kern w:val="0"/>
                <w:sz w:val="20"/>
                <w:szCs w:val="20"/>
              </w:rPr>
            </w:pPr>
            <w:r w:rsidRPr="00214F62">
              <w:rPr>
                <w:rFonts w:ascii="標楷體" w:eastAsia="標楷體" w:hAnsi="標楷體" w:cs="DFMingStd-W5" w:hint="eastAsia"/>
                <w:b/>
                <w:bCs/>
                <w:kern w:val="0"/>
                <w:sz w:val="20"/>
                <w:szCs w:val="20"/>
              </w:rPr>
              <w:t>主題二、</w:t>
            </w:r>
            <w:r w:rsidRPr="00214F62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青春樂郊遊(童軍)</w:t>
            </w:r>
          </w:p>
          <w:p w14:paraId="3D357A2A" w14:textId="77777777" w:rsidR="00847532" w:rsidRPr="00214F62" w:rsidRDefault="00847532" w:rsidP="0084753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cs="DFMingStd-W5" w:hint="eastAsia"/>
                <w:kern w:val="0"/>
                <w:sz w:val="20"/>
                <w:szCs w:val="20"/>
              </w:rPr>
              <w:t>單元三、</w:t>
            </w: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戶外安全練功坊</w:t>
            </w:r>
          </w:p>
          <w:p w14:paraId="479C79F2" w14:textId="77777777" w:rsidR="00847532" w:rsidRPr="00214F62" w:rsidRDefault="00847532" w:rsidP="0084753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58FF06D7" w14:textId="77777777" w:rsidR="00847532" w:rsidRPr="00214F62" w:rsidRDefault="00847532" w:rsidP="00847532">
            <w:pPr>
              <w:tabs>
                <w:tab w:val="left" w:pos="142"/>
              </w:tabs>
              <w:ind w:hanging="170"/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【活動一】沙盤推演</w:t>
            </w:r>
          </w:p>
          <w:p w14:paraId="4AB63C59" w14:textId="77777777" w:rsidR="00847532" w:rsidRPr="00214F62" w:rsidRDefault="00847532" w:rsidP="00847532">
            <w:pPr>
              <w:tabs>
                <w:tab w:val="left" w:pos="-28"/>
              </w:tabs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分享戶外活動與在家活動的差異；並討論可能發生的意外狀況及相關的安全要素。</w:t>
            </w:r>
          </w:p>
          <w:p w14:paraId="4C35FECB" w14:textId="77777777" w:rsidR="00847532" w:rsidRPr="00214F62" w:rsidRDefault="00847532" w:rsidP="0084753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79796808" w14:textId="77777777" w:rsidR="00847532" w:rsidRPr="00214F62" w:rsidRDefault="00847532" w:rsidP="00847532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7C9121" w14:textId="77777777" w:rsidR="00847532" w:rsidRPr="00214F62" w:rsidRDefault="00847532" w:rsidP="0084753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童軍：</w:t>
            </w:r>
          </w:p>
          <w:p w14:paraId="1BD88199" w14:textId="77777777" w:rsidR="00847532" w:rsidRPr="00214F62" w:rsidRDefault="00847532" w:rsidP="0084753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3a-IV-2 具備戶外生活技能，提升戶外生存能力，並與環境做合宜的互動。</w:t>
            </w:r>
          </w:p>
          <w:p w14:paraId="5BF07F8E" w14:textId="77777777" w:rsidR="00847532" w:rsidRPr="00214F62" w:rsidRDefault="00847532" w:rsidP="0084753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4198F8DC" w14:textId="77777777" w:rsidR="00847532" w:rsidRPr="00214F62" w:rsidRDefault="00847532" w:rsidP="00847532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A5489" w14:textId="77777777" w:rsidR="00847532" w:rsidRPr="00214F62" w:rsidRDefault="00847532" w:rsidP="0084753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童軍：</w:t>
            </w:r>
          </w:p>
          <w:p w14:paraId="0869DF78" w14:textId="77777777" w:rsidR="00847532" w:rsidRPr="00214F62" w:rsidRDefault="00847532" w:rsidP="0084753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童Cc-IV-1 戶外休閒活動的安全、風險管理與緊急事件的處理。</w:t>
            </w:r>
          </w:p>
          <w:p w14:paraId="60AEADF2" w14:textId="77777777" w:rsidR="00847532" w:rsidRPr="00214F62" w:rsidRDefault="00847532" w:rsidP="0084753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28541553" w14:textId="77777777" w:rsidR="00847532" w:rsidRPr="00214F62" w:rsidRDefault="00847532" w:rsidP="0084753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童Ca-IV-1 戶外觀察、追蹤、推理基本能力的培養與運用。</w:t>
            </w:r>
          </w:p>
          <w:p w14:paraId="3CC2E705" w14:textId="77777777" w:rsidR="00847532" w:rsidRPr="00214F62" w:rsidRDefault="00847532" w:rsidP="0084753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1C258ACD" w14:textId="77777777" w:rsidR="00847532" w:rsidRPr="00214F62" w:rsidRDefault="00847532" w:rsidP="0084753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童Ca-IV-2 地圖判讀、旅行裝備使用及安全知能的培養。</w:t>
            </w:r>
          </w:p>
          <w:p w14:paraId="674AA819" w14:textId="77777777" w:rsidR="00847532" w:rsidRPr="00214F62" w:rsidRDefault="00847532" w:rsidP="0084753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361FA7D1" w14:textId="77777777" w:rsidR="00847532" w:rsidRPr="00214F62" w:rsidRDefault="00847532" w:rsidP="0084753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童Cc-IV-2 戶外休閒活動知能的整合與運用。</w:t>
            </w:r>
          </w:p>
          <w:p w14:paraId="248FF6CD" w14:textId="77777777" w:rsidR="00847532" w:rsidRPr="00214F62" w:rsidRDefault="00847532" w:rsidP="00847532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5C381" w14:textId="77777777" w:rsidR="00847532" w:rsidRPr="00214F62" w:rsidRDefault="00847532" w:rsidP="0084753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童軍：</w:t>
            </w:r>
          </w:p>
          <w:p w14:paraId="7BDA301C" w14:textId="77777777" w:rsidR="00847532" w:rsidRPr="00214F62" w:rsidRDefault="00847532" w:rsidP="0084753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1.活動參與</w:t>
            </w:r>
          </w:p>
          <w:p w14:paraId="7C7492F0" w14:textId="77777777" w:rsidR="00847532" w:rsidRPr="00214F62" w:rsidRDefault="00847532" w:rsidP="0084753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2.口語評量</w:t>
            </w:r>
          </w:p>
          <w:p w14:paraId="1F35E944" w14:textId="77777777" w:rsidR="00847532" w:rsidRPr="00214F62" w:rsidRDefault="00847532" w:rsidP="0084753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3.學習紀錄</w:t>
            </w:r>
          </w:p>
          <w:p w14:paraId="724294B7" w14:textId="77777777" w:rsidR="00847532" w:rsidRPr="00214F62" w:rsidRDefault="00847532" w:rsidP="0084753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41FBD902" w14:textId="77777777" w:rsidR="00847532" w:rsidRPr="00214F62" w:rsidRDefault="00847532" w:rsidP="00847532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02777" w14:textId="77777777" w:rsidR="00847532" w:rsidRPr="00214F62" w:rsidRDefault="00847532" w:rsidP="0084753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童軍：</w:t>
            </w:r>
          </w:p>
          <w:p w14:paraId="4106EB27" w14:textId="77777777" w:rsidR="00847532" w:rsidRPr="00214F62" w:rsidRDefault="00847532" w:rsidP="0084753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戶J5</w:t>
            </w:r>
          </w:p>
          <w:p w14:paraId="417818CD" w14:textId="77777777" w:rsidR="00847532" w:rsidRPr="00214F62" w:rsidRDefault="00847532" w:rsidP="0084753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在團隊活動中，養成相互合作與互動的良好態度與技能。</w:t>
            </w:r>
          </w:p>
          <w:p w14:paraId="375C3DF3" w14:textId="77777777" w:rsidR="00847532" w:rsidRPr="00214F62" w:rsidRDefault="00847532" w:rsidP="0084753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68C16612" w14:textId="77777777" w:rsidR="00847532" w:rsidRPr="00214F62" w:rsidRDefault="00847532" w:rsidP="0084753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安J4</w:t>
            </w:r>
          </w:p>
          <w:p w14:paraId="5E75B5BA" w14:textId="77777777" w:rsidR="00847532" w:rsidRPr="00214F62" w:rsidRDefault="00847532" w:rsidP="0084753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探討日常生活發生事故的影響因素。</w:t>
            </w:r>
          </w:p>
          <w:p w14:paraId="64C97DB4" w14:textId="77777777" w:rsidR="00847532" w:rsidRPr="00214F62" w:rsidRDefault="00847532" w:rsidP="0084753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安J11</w:t>
            </w:r>
          </w:p>
          <w:p w14:paraId="20E85A21" w14:textId="77777777" w:rsidR="00847532" w:rsidRPr="00214F62" w:rsidRDefault="00847532" w:rsidP="0084753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學習創傷救護技能。</w:t>
            </w:r>
          </w:p>
          <w:p w14:paraId="0CD66182" w14:textId="77777777" w:rsidR="00847532" w:rsidRPr="00214F62" w:rsidRDefault="00847532" w:rsidP="0084753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75C106F4" w14:textId="77777777" w:rsidR="00847532" w:rsidRPr="00214F62" w:rsidRDefault="00847532" w:rsidP="00847532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4A7B2" w14:textId="77777777" w:rsidR="00847532" w:rsidRPr="00214F62" w:rsidRDefault="00847532" w:rsidP="00847532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</w:p>
        </w:tc>
      </w:tr>
      <w:tr w:rsidR="00847532" w14:paraId="0AD1A098" w14:textId="77777777" w:rsidTr="005A2835">
        <w:trPr>
          <w:trHeight w:val="957"/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4CCC95" w14:textId="77777777" w:rsidR="00847532" w:rsidRDefault="00847532" w:rsidP="00847532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13A88" w14:textId="77777777" w:rsidR="00847532" w:rsidRPr="00AF1F77" w:rsidRDefault="00847532" w:rsidP="00847532">
            <w:pPr>
              <w:pStyle w:val="1b"/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  <w:lang w:eastAsia="zh-HK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77093" w14:textId="77777777" w:rsidR="00847532" w:rsidRPr="00214F62" w:rsidRDefault="00847532" w:rsidP="00847532">
            <w:pPr>
              <w:rPr>
                <w:rFonts w:ascii="標楷體" w:eastAsia="標楷體" w:hAnsi="標楷體" w:cs="DFMingStd-W5"/>
                <w:b/>
                <w:bCs/>
                <w:kern w:val="0"/>
                <w:sz w:val="20"/>
                <w:szCs w:val="20"/>
              </w:rPr>
            </w:pPr>
            <w:r w:rsidRPr="00214F62">
              <w:rPr>
                <w:rFonts w:ascii="標楷體" w:eastAsia="標楷體" w:hAnsi="標楷體" w:cs="DFMingStd-W5" w:hint="eastAsia"/>
                <w:b/>
                <w:bCs/>
                <w:kern w:val="0"/>
                <w:sz w:val="20"/>
                <w:szCs w:val="20"/>
              </w:rPr>
              <w:t>主題三、</w:t>
            </w:r>
            <w:r w:rsidRPr="00214F62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青春停看聽(輔導)</w:t>
            </w:r>
          </w:p>
          <w:p w14:paraId="765681A7" w14:textId="77777777" w:rsidR="00847532" w:rsidRPr="00214F62" w:rsidRDefault="00847532" w:rsidP="00847532">
            <w:pPr>
              <w:rPr>
                <w:rFonts w:ascii="標楷體" w:eastAsia="標楷體" w:hAnsi="標楷體" w:cs="DFMingStd-W5"/>
                <w:kern w:val="0"/>
                <w:sz w:val="20"/>
                <w:szCs w:val="20"/>
              </w:rPr>
            </w:pPr>
            <w:r w:rsidRPr="00214F62">
              <w:rPr>
                <w:rFonts w:ascii="標楷體" w:eastAsia="標楷體" w:hAnsi="標楷體" w:cs="DFMingStd-W5" w:hint="eastAsia"/>
                <w:kern w:val="0"/>
                <w:sz w:val="20"/>
                <w:szCs w:val="20"/>
              </w:rPr>
              <w:t>單元三、</w:t>
            </w: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生涯探照燈</w:t>
            </w:r>
          </w:p>
          <w:p w14:paraId="6FB8E418" w14:textId="77777777" w:rsidR="00847532" w:rsidRPr="00214F62" w:rsidRDefault="00847532" w:rsidP="0084753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23135373" w14:textId="77777777" w:rsidR="00847532" w:rsidRPr="00214F62" w:rsidRDefault="00847532" w:rsidP="0084753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【活動一】做自己的主角（一）</w:t>
            </w:r>
          </w:p>
          <w:p w14:paraId="37751774" w14:textId="77777777" w:rsidR="00847532" w:rsidRPr="00214F62" w:rsidRDefault="00847532" w:rsidP="00847532">
            <w:pPr>
              <w:tabs>
                <w:tab w:val="left" w:pos="142"/>
              </w:tabs>
              <w:ind w:hanging="170"/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探索自己的興趣、性向與生涯類型的關聯。</w:t>
            </w:r>
          </w:p>
          <w:p w14:paraId="263F5B69" w14:textId="77777777" w:rsidR="00847532" w:rsidRPr="00214F62" w:rsidRDefault="00847532" w:rsidP="00847532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118B38" w14:textId="77777777" w:rsidR="00847532" w:rsidRPr="00214F62" w:rsidRDefault="00847532" w:rsidP="0084753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輔導：</w:t>
            </w:r>
          </w:p>
          <w:p w14:paraId="1616A12A" w14:textId="77777777" w:rsidR="00847532" w:rsidRPr="00214F62" w:rsidRDefault="00847532" w:rsidP="0084753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1c-IV-3 運用生涯規劃方法與資源，培養生涯抉擇能力，以發展個人生涯進路。</w:t>
            </w:r>
          </w:p>
          <w:p w14:paraId="7D31761C" w14:textId="77777777" w:rsidR="00847532" w:rsidRPr="00214F62" w:rsidRDefault="00847532" w:rsidP="0084753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1a-IV-2 展現自己的興趣與多元能力，接納自我，以促進個人成長。</w:t>
            </w:r>
          </w:p>
          <w:p w14:paraId="67A2831D" w14:textId="6D8D16AA" w:rsidR="00847532" w:rsidRPr="00214F62" w:rsidRDefault="00847532" w:rsidP="00847532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1c-IV-2 探索工作世界與未來發展，提升個人價值與生命意義。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B79C2" w14:textId="77777777" w:rsidR="00847532" w:rsidRPr="00214F62" w:rsidRDefault="00847532" w:rsidP="0084753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輔導：</w:t>
            </w:r>
          </w:p>
          <w:p w14:paraId="456AE703" w14:textId="77777777" w:rsidR="00847532" w:rsidRPr="00214F62" w:rsidRDefault="00847532" w:rsidP="0084753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輔Cc-IV-1生涯進路的規劃與資源運用。</w:t>
            </w:r>
          </w:p>
          <w:p w14:paraId="312D2845" w14:textId="77777777" w:rsidR="00847532" w:rsidRPr="00214F62" w:rsidRDefault="00847532" w:rsidP="0084753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輔Bc-IV-2 多元能力的學習展現與經驗統整。</w:t>
            </w:r>
          </w:p>
          <w:p w14:paraId="2C6EB22A" w14:textId="77777777" w:rsidR="00847532" w:rsidRPr="00214F62" w:rsidRDefault="00847532" w:rsidP="0084753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 xml:space="preserve">輔Ca-IV-1 生涯發展、生涯轉折與生命意義的探索。 </w:t>
            </w:r>
          </w:p>
          <w:p w14:paraId="2DB5B998" w14:textId="77777777" w:rsidR="00847532" w:rsidRPr="00214F62" w:rsidRDefault="00847532" w:rsidP="0084753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童Aa-IV-2小隊制度的分工、團隊合作與團體動力的提升。</w:t>
            </w:r>
          </w:p>
          <w:p w14:paraId="608CE3AC" w14:textId="77777777" w:rsidR="00847532" w:rsidRPr="00214F62" w:rsidRDefault="00847532" w:rsidP="00847532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DC8DF" w14:textId="77777777" w:rsidR="00847532" w:rsidRPr="00214F62" w:rsidRDefault="00847532" w:rsidP="0084753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輔導：</w:t>
            </w:r>
          </w:p>
          <w:p w14:paraId="18072C28" w14:textId="532FE5E2" w:rsidR="00847532" w:rsidRPr="00214F62" w:rsidRDefault="00847532" w:rsidP="00847532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1.高層次紙筆評量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92E4E4" w14:textId="77777777" w:rsidR="00847532" w:rsidRPr="00214F62" w:rsidRDefault="00847532" w:rsidP="0084753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輔導：</w:t>
            </w:r>
          </w:p>
          <w:p w14:paraId="7163FE34" w14:textId="77777777" w:rsidR="00847532" w:rsidRPr="00214F62" w:rsidRDefault="00847532" w:rsidP="0084753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涯J3</w:t>
            </w:r>
          </w:p>
          <w:p w14:paraId="241C0901" w14:textId="77777777" w:rsidR="00847532" w:rsidRPr="00214F62" w:rsidRDefault="00847532" w:rsidP="0084753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覺察自己的能力與興趣。</w:t>
            </w:r>
          </w:p>
          <w:p w14:paraId="6292256E" w14:textId="77777777" w:rsidR="00847532" w:rsidRPr="00214F62" w:rsidRDefault="00847532" w:rsidP="0084753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涯J6</w:t>
            </w:r>
          </w:p>
          <w:p w14:paraId="1BB2E466" w14:textId="77777777" w:rsidR="00847532" w:rsidRPr="00214F62" w:rsidRDefault="00847532" w:rsidP="0084753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建立對於未來生涯的願景。</w:t>
            </w:r>
          </w:p>
          <w:p w14:paraId="38F0E510" w14:textId="77777777" w:rsidR="00847532" w:rsidRPr="00214F62" w:rsidRDefault="00847532" w:rsidP="0084753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生J2</w:t>
            </w:r>
          </w:p>
          <w:p w14:paraId="0C905FA5" w14:textId="77777777" w:rsidR="00847532" w:rsidRPr="00214F62" w:rsidRDefault="00847532" w:rsidP="0084753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探討完整的人的各個面向，包括身體與心理、理性與感性、自由與命定、境遇與嚮往，理解人的主體能動性，培養適切的自我觀。</w:t>
            </w:r>
          </w:p>
          <w:p w14:paraId="6635B8DF" w14:textId="77777777" w:rsidR="00847532" w:rsidRPr="00214F62" w:rsidRDefault="00847532" w:rsidP="00847532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0221A6" w14:textId="77777777" w:rsidR="00847532" w:rsidRPr="00214F62" w:rsidRDefault="00847532" w:rsidP="00847532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</w:p>
        </w:tc>
      </w:tr>
      <w:tr w:rsidR="002E3251" w14:paraId="3D00378C" w14:textId="77777777" w:rsidTr="00214F62">
        <w:trPr>
          <w:trHeight w:val="145"/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DB9E3C" w14:textId="77777777" w:rsidR="002E3251" w:rsidRDefault="002E3251" w:rsidP="002E3251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523AF0" w14:textId="0902CD1E" w:rsidR="002E3251" w:rsidRPr="00AF1F77" w:rsidRDefault="002E3251" w:rsidP="002E3251">
            <w:pPr>
              <w:pStyle w:val="1b"/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  <w:lang w:eastAsia="zh-HK"/>
              </w:rPr>
            </w:pPr>
            <w:r w:rsidRPr="00AF1F77">
              <w:rPr>
                <w:rFonts w:ascii="標楷體" w:eastAsia="標楷體" w:hAnsi="標楷體"/>
                <w:color w:val="000000"/>
                <w:sz w:val="20"/>
                <w:szCs w:val="20"/>
                <w:lang w:eastAsia="zh-HK"/>
              </w:rPr>
              <w:t>第</w:t>
            </w:r>
            <w:r w:rsidRPr="00AF1F77">
              <w:rPr>
                <w:rStyle w:val="1c"/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15</w:t>
            </w:r>
            <w:r w:rsidRPr="00AF1F77">
              <w:rPr>
                <w:rFonts w:ascii="標楷體" w:eastAsia="標楷體" w:hAnsi="標楷體"/>
                <w:color w:val="000000"/>
                <w:sz w:val="20"/>
                <w:szCs w:val="20"/>
                <w:lang w:eastAsia="zh-HK"/>
              </w:rPr>
              <w:t>週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51953" w14:textId="77777777" w:rsidR="002E3251" w:rsidRPr="00214F62" w:rsidRDefault="002E3251" w:rsidP="00214F62">
            <w:pPr>
              <w:rPr>
                <w:rFonts w:ascii="標楷體" w:eastAsia="標楷體" w:hAnsi="標楷體" w:cs="DFMingStd-W5"/>
                <w:b/>
                <w:bCs/>
                <w:kern w:val="0"/>
                <w:sz w:val="20"/>
                <w:szCs w:val="20"/>
              </w:rPr>
            </w:pPr>
            <w:r w:rsidRPr="00214F62">
              <w:rPr>
                <w:rFonts w:ascii="標楷體" w:eastAsia="標楷體" w:hAnsi="標楷體" w:cs="DFMingStd-W5" w:hint="eastAsia"/>
                <w:b/>
                <w:bCs/>
                <w:kern w:val="0"/>
                <w:sz w:val="20"/>
                <w:szCs w:val="20"/>
              </w:rPr>
              <w:t>主題一、</w:t>
            </w:r>
            <w:r w:rsidRPr="00214F62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青春魔法師(家政)</w:t>
            </w:r>
          </w:p>
          <w:p w14:paraId="42295E04" w14:textId="77777777" w:rsidR="002E3251" w:rsidRPr="00214F62" w:rsidRDefault="002E3251" w:rsidP="00214F62">
            <w:pPr>
              <w:rPr>
                <w:rFonts w:ascii="標楷體" w:eastAsia="標楷體" w:hAnsi="標楷體" w:cs="DFMingStd-W5"/>
                <w:kern w:val="0"/>
                <w:sz w:val="20"/>
                <w:szCs w:val="20"/>
              </w:rPr>
            </w:pPr>
            <w:r w:rsidRPr="00214F62">
              <w:rPr>
                <w:rFonts w:ascii="標楷體" w:eastAsia="標楷體" w:hAnsi="標楷體" w:cs="DFMingStd-W5" w:hint="eastAsia"/>
                <w:kern w:val="0"/>
                <w:sz w:val="20"/>
                <w:szCs w:val="20"/>
              </w:rPr>
              <w:t>單元三、幸福一家人</w:t>
            </w:r>
          </w:p>
          <w:p w14:paraId="4808A9A0" w14:textId="77777777" w:rsidR="002E3251" w:rsidRPr="00214F62" w:rsidRDefault="002E3251" w:rsidP="00214F62">
            <w:pPr>
              <w:rPr>
                <w:rFonts w:ascii="標楷體" w:eastAsia="標楷體" w:hAnsi="標楷體" w:cs="DFMingStd-W5"/>
                <w:kern w:val="0"/>
                <w:sz w:val="20"/>
                <w:szCs w:val="20"/>
              </w:rPr>
            </w:pPr>
          </w:p>
          <w:p w14:paraId="0F6047BA" w14:textId="77777777" w:rsidR="002E3251" w:rsidRPr="00214F62" w:rsidRDefault="002E3251" w:rsidP="00214F62">
            <w:pPr>
              <w:ind w:hanging="170"/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【活動一】「緣」來一家人</w:t>
            </w:r>
          </w:p>
          <w:p w14:paraId="12ABEC8C" w14:textId="7BAC73EC" w:rsidR="002E3251" w:rsidRPr="00214F62" w:rsidRDefault="002E3251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說出家庭發展歷程可能面臨的挑戰，並分享自己與家人互動情形。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E0884" w14:textId="77777777" w:rsidR="002E3251" w:rsidRPr="00214F62" w:rsidRDefault="002E3251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家政：</w:t>
            </w:r>
          </w:p>
          <w:p w14:paraId="40F9ACC9" w14:textId="77777777" w:rsidR="002E3251" w:rsidRPr="00214F62" w:rsidRDefault="002E3251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1a-IV-1 探索自我與家庭發展的過程，覺察並分析影響個人成長因素及調適方法。</w:t>
            </w:r>
          </w:p>
          <w:p w14:paraId="689E64CA" w14:textId="45666606" w:rsidR="002E3251" w:rsidRPr="00214F62" w:rsidRDefault="002E3251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2d-IV-1 運用創新能力，規劃合宜的活動，豐富個人及家庭生活。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AD342" w14:textId="77777777" w:rsidR="002E3251" w:rsidRPr="00214F62" w:rsidRDefault="002E3251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家政：</w:t>
            </w:r>
          </w:p>
          <w:p w14:paraId="50C75BC0" w14:textId="77777777" w:rsidR="002E3251" w:rsidRPr="00214F62" w:rsidRDefault="002E3251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家Db-IV-1 家庭組成對自我發展的影響，以及少子化、高齡化與家庭結構變遷的關聯。</w:t>
            </w:r>
          </w:p>
          <w:p w14:paraId="1F8D807D" w14:textId="0B17A740" w:rsidR="002E3251" w:rsidRPr="00214F62" w:rsidRDefault="002E3251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家Dc-IV-1 家庭活動策畫、參與及正向家人關係的維繫。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69327" w14:textId="77777777" w:rsidR="002E3251" w:rsidRPr="00214F62" w:rsidRDefault="002E3251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家政：</w:t>
            </w:r>
          </w:p>
          <w:p w14:paraId="4547E8AE" w14:textId="77777777" w:rsidR="002E3251" w:rsidRPr="00214F62" w:rsidRDefault="002E3251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1.口頭分享</w:t>
            </w:r>
          </w:p>
          <w:p w14:paraId="72B626D0" w14:textId="77777777" w:rsidR="002E3251" w:rsidRPr="00214F62" w:rsidRDefault="002E3251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1286EC7E" w14:textId="2577F534" w:rsidR="002E3251" w:rsidRPr="00214F62" w:rsidRDefault="002E3251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F35DA" w14:textId="77777777" w:rsidR="002E3251" w:rsidRPr="00214F62" w:rsidRDefault="002E3251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家政：</w:t>
            </w:r>
          </w:p>
          <w:p w14:paraId="5041E654" w14:textId="77777777" w:rsidR="002E3251" w:rsidRPr="00214F62" w:rsidRDefault="002E3251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多J4</w:t>
            </w:r>
          </w:p>
          <w:p w14:paraId="0B2E0135" w14:textId="77777777" w:rsidR="002E3251" w:rsidRPr="00214F62" w:rsidRDefault="002E3251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了解不同群體間如何看待彼此的文化。</w:t>
            </w:r>
          </w:p>
          <w:p w14:paraId="7EF0F5D0" w14:textId="77777777" w:rsidR="002E3251" w:rsidRPr="00214F62" w:rsidRDefault="002E3251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家J5</w:t>
            </w:r>
          </w:p>
          <w:p w14:paraId="7D13292A" w14:textId="77777777" w:rsidR="002E3251" w:rsidRPr="00214F62" w:rsidRDefault="002E3251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了解與家人溝通互動及相互支持的適切方式。</w:t>
            </w:r>
          </w:p>
          <w:p w14:paraId="631F3328" w14:textId="77777777" w:rsidR="002E3251" w:rsidRPr="00214F62" w:rsidRDefault="002E3251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家J6</w:t>
            </w:r>
          </w:p>
          <w:p w14:paraId="3EFA6BF5" w14:textId="77777777" w:rsidR="002E3251" w:rsidRPr="00214F62" w:rsidRDefault="002E3251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覺察與實踐青少年在家庭中的角色責任。</w:t>
            </w:r>
          </w:p>
          <w:p w14:paraId="280C7B75" w14:textId="77777777" w:rsidR="002E3251" w:rsidRPr="00214F62" w:rsidRDefault="002E3251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家J11</w:t>
            </w:r>
          </w:p>
          <w:p w14:paraId="5D2B5046" w14:textId="01E90F19" w:rsidR="002E3251" w:rsidRPr="00214F62" w:rsidRDefault="002E3251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規劃與執行家庭的各種活動休閒、節慶等。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3779A" w14:textId="1ECACD94" w:rsidR="002E3251" w:rsidRPr="00214F62" w:rsidRDefault="002E3251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9146C4" w14:paraId="4BDA3362" w14:textId="77777777" w:rsidTr="00214F62">
        <w:trPr>
          <w:trHeight w:val="111"/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D003BE" w14:textId="77777777" w:rsidR="009146C4" w:rsidRDefault="009146C4" w:rsidP="009146C4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C7001" w14:textId="77777777" w:rsidR="009146C4" w:rsidRPr="00AF1F77" w:rsidRDefault="009146C4" w:rsidP="009146C4">
            <w:pPr>
              <w:pStyle w:val="1b"/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  <w:lang w:eastAsia="zh-H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09298" w14:textId="77777777" w:rsidR="009146C4" w:rsidRPr="00214F62" w:rsidRDefault="009146C4" w:rsidP="00214F62">
            <w:pPr>
              <w:rPr>
                <w:rFonts w:ascii="標楷體" w:eastAsia="標楷體" w:hAnsi="標楷體" w:cs="DFMingStd-W5"/>
                <w:b/>
                <w:bCs/>
                <w:kern w:val="0"/>
                <w:sz w:val="20"/>
                <w:szCs w:val="20"/>
              </w:rPr>
            </w:pPr>
            <w:r w:rsidRPr="00214F62">
              <w:rPr>
                <w:rFonts w:ascii="標楷體" w:eastAsia="標楷體" w:hAnsi="標楷體" w:cs="DFMingStd-W5" w:hint="eastAsia"/>
                <w:b/>
                <w:bCs/>
                <w:kern w:val="0"/>
                <w:sz w:val="20"/>
                <w:szCs w:val="20"/>
              </w:rPr>
              <w:t>主題二、</w:t>
            </w:r>
            <w:r w:rsidRPr="00214F62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青春樂郊遊(童軍)</w:t>
            </w:r>
          </w:p>
          <w:p w14:paraId="1914AE48" w14:textId="77777777" w:rsidR="009146C4" w:rsidRPr="00214F62" w:rsidRDefault="009146C4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cs="DFMingStd-W5" w:hint="eastAsia"/>
                <w:kern w:val="0"/>
                <w:sz w:val="20"/>
                <w:szCs w:val="20"/>
              </w:rPr>
              <w:lastRenderedPageBreak/>
              <w:t>單元三、</w:t>
            </w: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戶外安全練功坊</w:t>
            </w:r>
          </w:p>
          <w:p w14:paraId="496ECA8F" w14:textId="77777777" w:rsidR="009146C4" w:rsidRPr="00214F62" w:rsidRDefault="009146C4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3A5DB7F3" w14:textId="77777777" w:rsidR="009146C4" w:rsidRPr="00214F62" w:rsidRDefault="009146C4" w:rsidP="00214F62">
            <w:pPr>
              <w:tabs>
                <w:tab w:val="left" w:pos="142"/>
              </w:tabs>
              <w:ind w:hanging="170"/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【活動一】沙盤推演</w:t>
            </w:r>
          </w:p>
          <w:p w14:paraId="3866C39D" w14:textId="77777777" w:rsidR="009146C4" w:rsidRPr="00214F62" w:rsidRDefault="009146C4" w:rsidP="00214F62">
            <w:pPr>
              <w:tabs>
                <w:tab w:val="left" w:pos="-28"/>
              </w:tabs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分享戶外活動與在家活動的差異；並討論可能發生的意外狀況及相關的安全要素。</w:t>
            </w:r>
          </w:p>
          <w:p w14:paraId="596B2BCF" w14:textId="77777777" w:rsidR="009146C4" w:rsidRPr="00214F62" w:rsidRDefault="009146C4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23D1CA6E" w14:textId="48D67B9A" w:rsidR="009146C4" w:rsidRPr="00214F62" w:rsidRDefault="009146C4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B335A" w14:textId="77777777" w:rsidR="009146C4" w:rsidRPr="00214F62" w:rsidRDefault="009146C4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童軍：</w:t>
            </w:r>
          </w:p>
          <w:p w14:paraId="538DE254" w14:textId="77777777" w:rsidR="009146C4" w:rsidRPr="00214F62" w:rsidRDefault="009146C4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3a-IV-2 具備戶外生活技能，提升戶外生存能力，並與環境</w:t>
            </w: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做合宜的互動。</w:t>
            </w:r>
          </w:p>
          <w:p w14:paraId="05309A2B" w14:textId="77777777" w:rsidR="009146C4" w:rsidRPr="00214F62" w:rsidRDefault="009146C4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424F9F4C" w14:textId="7F7C92DD" w:rsidR="009146C4" w:rsidRPr="00214F62" w:rsidRDefault="009146C4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4A441" w14:textId="77777777" w:rsidR="009146C4" w:rsidRPr="00214F62" w:rsidRDefault="009146C4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童軍：</w:t>
            </w:r>
          </w:p>
          <w:p w14:paraId="611E2229" w14:textId="77777777" w:rsidR="009146C4" w:rsidRPr="00214F62" w:rsidRDefault="009146C4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童Cc-IV-1 戶外休閒活動的安全、風險管理與緊急事件的處</w:t>
            </w: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理。</w:t>
            </w:r>
          </w:p>
          <w:p w14:paraId="5C1162D9" w14:textId="77777777" w:rsidR="009146C4" w:rsidRPr="00214F62" w:rsidRDefault="009146C4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220A0483" w14:textId="77777777" w:rsidR="009146C4" w:rsidRPr="00214F62" w:rsidRDefault="009146C4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童Ca-IV-1 戶外觀察、追蹤、推理基本能力的培養與運用。</w:t>
            </w:r>
          </w:p>
          <w:p w14:paraId="755BDBB8" w14:textId="77777777" w:rsidR="009146C4" w:rsidRPr="00214F62" w:rsidRDefault="009146C4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600922A5" w14:textId="77777777" w:rsidR="009146C4" w:rsidRPr="00214F62" w:rsidRDefault="009146C4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童Ca-IV-2 地圖判讀、旅行裝備使用及安全知能的培養。</w:t>
            </w:r>
          </w:p>
          <w:p w14:paraId="5982F712" w14:textId="77777777" w:rsidR="009146C4" w:rsidRPr="00214F62" w:rsidRDefault="009146C4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104D534B" w14:textId="77777777" w:rsidR="009146C4" w:rsidRPr="00214F62" w:rsidRDefault="009146C4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童Cc-IV-2 戶外休閒活動知能的整合與運用。</w:t>
            </w:r>
          </w:p>
          <w:p w14:paraId="039F0F70" w14:textId="34971B72" w:rsidR="009146C4" w:rsidRPr="00214F62" w:rsidRDefault="009146C4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4EF9A6" w14:textId="77777777" w:rsidR="009146C4" w:rsidRPr="00214F62" w:rsidRDefault="009146C4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童軍：</w:t>
            </w:r>
          </w:p>
          <w:p w14:paraId="74CC38BC" w14:textId="77777777" w:rsidR="009146C4" w:rsidRPr="00214F62" w:rsidRDefault="009146C4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1.活動參與</w:t>
            </w:r>
          </w:p>
          <w:p w14:paraId="59A96B06" w14:textId="77777777" w:rsidR="009146C4" w:rsidRPr="00214F62" w:rsidRDefault="009146C4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2.口語評量</w:t>
            </w:r>
          </w:p>
          <w:p w14:paraId="537BA037" w14:textId="77777777" w:rsidR="009146C4" w:rsidRPr="00214F62" w:rsidRDefault="009146C4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3.學習紀錄</w:t>
            </w:r>
          </w:p>
          <w:p w14:paraId="48BE526B" w14:textId="77777777" w:rsidR="009146C4" w:rsidRPr="00214F62" w:rsidRDefault="009146C4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081FF396" w14:textId="0181315A" w:rsidR="009146C4" w:rsidRPr="00214F62" w:rsidRDefault="009146C4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741F2" w14:textId="77777777" w:rsidR="009146C4" w:rsidRPr="00214F62" w:rsidRDefault="009146C4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童軍：</w:t>
            </w:r>
          </w:p>
          <w:p w14:paraId="4A699AAF" w14:textId="77777777" w:rsidR="009146C4" w:rsidRPr="00214F62" w:rsidRDefault="009146C4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戶J5</w:t>
            </w:r>
          </w:p>
          <w:p w14:paraId="50600723" w14:textId="77777777" w:rsidR="009146C4" w:rsidRPr="00214F62" w:rsidRDefault="009146C4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在團隊活動中，養成相</w:t>
            </w: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互合作與互動的良好態度與技能。</w:t>
            </w:r>
          </w:p>
          <w:p w14:paraId="0EFEA235" w14:textId="77777777" w:rsidR="009146C4" w:rsidRPr="00214F62" w:rsidRDefault="009146C4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59A19296" w14:textId="77777777" w:rsidR="009146C4" w:rsidRPr="00214F62" w:rsidRDefault="009146C4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安J4</w:t>
            </w:r>
          </w:p>
          <w:p w14:paraId="26815B56" w14:textId="77777777" w:rsidR="009146C4" w:rsidRPr="00214F62" w:rsidRDefault="009146C4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探討日常生活發生事故的影響因素。</w:t>
            </w:r>
          </w:p>
          <w:p w14:paraId="4B99B9B9" w14:textId="77777777" w:rsidR="009146C4" w:rsidRPr="00214F62" w:rsidRDefault="009146C4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安J11</w:t>
            </w:r>
          </w:p>
          <w:p w14:paraId="6376D2FC" w14:textId="77777777" w:rsidR="009146C4" w:rsidRPr="00214F62" w:rsidRDefault="009146C4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學習創傷救護技能。</w:t>
            </w:r>
          </w:p>
          <w:p w14:paraId="6088F326" w14:textId="77777777" w:rsidR="009146C4" w:rsidRPr="00214F62" w:rsidRDefault="009146C4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4CD0884D" w14:textId="486CB70D" w:rsidR="009146C4" w:rsidRPr="00214F62" w:rsidRDefault="009146C4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9BE65" w14:textId="77777777" w:rsidR="009146C4" w:rsidRPr="00214F62" w:rsidRDefault="009146C4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B830B3" w14:paraId="039C6016" w14:textId="77777777" w:rsidTr="00214F62">
        <w:trPr>
          <w:trHeight w:val="184"/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4C49A1" w14:textId="77777777" w:rsidR="00B830B3" w:rsidRDefault="00B830B3" w:rsidP="00B830B3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B1542B" w14:textId="77777777" w:rsidR="00B830B3" w:rsidRPr="00AF1F77" w:rsidRDefault="00B830B3" w:rsidP="00B830B3">
            <w:pPr>
              <w:pStyle w:val="1b"/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  <w:lang w:eastAsia="zh-H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18A9C" w14:textId="77777777" w:rsidR="00B830B3" w:rsidRPr="00214F62" w:rsidRDefault="00B830B3" w:rsidP="00214F62">
            <w:pPr>
              <w:rPr>
                <w:rFonts w:ascii="標楷體" w:eastAsia="標楷體" w:hAnsi="標楷體" w:cs="DFMingStd-W5"/>
                <w:b/>
                <w:bCs/>
                <w:kern w:val="0"/>
                <w:sz w:val="20"/>
                <w:szCs w:val="20"/>
              </w:rPr>
            </w:pPr>
            <w:r w:rsidRPr="00214F62">
              <w:rPr>
                <w:rFonts w:ascii="標楷體" w:eastAsia="標楷體" w:hAnsi="標楷體" w:cs="DFMingStd-W5" w:hint="eastAsia"/>
                <w:b/>
                <w:bCs/>
                <w:kern w:val="0"/>
                <w:sz w:val="20"/>
                <w:szCs w:val="20"/>
              </w:rPr>
              <w:t>主題三、</w:t>
            </w:r>
            <w:r w:rsidRPr="00214F62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青春停看聽(輔導)</w:t>
            </w:r>
          </w:p>
          <w:p w14:paraId="230F7923" w14:textId="77777777" w:rsidR="00B830B3" w:rsidRPr="00214F62" w:rsidRDefault="00B830B3" w:rsidP="00214F62">
            <w:pPr>
              <w:rPr>
                <w:rFonts w:ascii="標楷體" w:eastAsia="標楷體" w:hAnsi="標楷體" w:cs="DFMingStd-W5"/>
                <w:kern w:val="0"/>
                <w:sz w:val="20"/>
                <w:szCs w:val="20"/>
              </w:rPr>
            </w:pPr>
            <w:r w:rsidRPr="00214F62">
              <w:rPr>
                <w:rFonts w:ascii="標楷體" w:eastAsia="標楷體" w:hAnsi="標楷體" w:cs="DFMingStd-W5" w:hint="eastAsia"/>
                <w:kern w:val="0"/>
                <w:sz w:val="20"/>
                <w:szCs w:val="20"/>
              </w:rPr>
              <w:t>單元三、</w:t>
            </w: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生涯探照燈</w:t>
            </w:r>
          </w:p>
          <w:p w14:paraId="23A6EDF0" w14:textId="77777777" w:rsidR="00B830B3" w:rsidRPr="00214F62" w:rsidRDefault="00B830B3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5602C8D5" w14:textId="77777777" w:rsidR="00B830B3" w:rsidRPr="00214F62" w:rsidRDefault="00B830B3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【活動一】做自己的主角（一）</w:t>
            </w:r>
          </w:p>
          <w:p w14:paraId="43DF7982" w14:textId="77777777" w:rsidR="00B830B3" w:rsidRPr="00214F62" w:rsidRDefault="00B830B3" w:rsidP="00214F62">
            <w:pPr>
              <w:tabs>
                <w:tab w:val="left" w:pos="142"/>
              </w:tabs>
              <w:ind w:hanging="170"/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探索自己的興趣、性向與生涯類型的關聯。</w:t>
            </w:r>
          </w:p>
          <w:p w14:paraId="01F6D5AF" w14:textId="124A5D02" w:rsidR="00B830B3" w:rsidRPr="00214F62" w:rsidRDefault="00B830B3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539CE" w14:textId="77777777" w:rsidR="00B830B3" w:rsidRPr="00214F62" w:rsidRDefault="00B830B3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輔導：</w:t>
            </w:r>
          </w:p>
          <w:p w14:paraId="4DC77BE9" w14:textId="77777777" w:rsidR="00B830B3" w:rsidRPr="00214F62" w:rsidRDefault="00B830B3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1c-IV-3 運用生涯規劃方法與資源，培養生涯抉擇能力，以發展個人生涯進路。</w:t>
            </w:r>
          </w:p>
          <w:p w14:paraId="78E97F05" w14:textId="77777777" w:rsidR="00B830B3" w:rsidRPr="00214F62" w:rsidRDefault="00B830B3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1a-IV-2 展現自己的興趣與多元能力，接納自我，以促進個人成長。</w:t>
            </w:r>
          </w:p>
          <w:p w14:paraId="757048CD" w14:textId="30BAD9CE" w:rsidR="00B830B3" w:rsidRPr="00214F62" w:rsidRDefault="00B830B3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1c-IV-2 探索工作世界與未來發展，提升個人價值與生命意義。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27866" w14:textId="77777777" w:rsidR="00B830B3" w:rsidRPr="00214F62" w:rsidRDefault="00B830B3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輔導：</w:t>
            </w:r>
          </w:p>
          <w:p w14:paraId="10119C40" w14:textId="77777777" w:rsidR="00B830B3" w:rsidRPr="00214F62" w:rsidRDefault="00B830B3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輔Cc-IV-1生涯進路的規劃與資源運用。</w:t>
            </w:r>
          </w:p>
          <w:p w14:paraId="0EA409C3" w14:textId="77777777" w:rsidR="00B830B3" w:rsidRPr="00214F62" w:rsidRDefault="00B830B3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輔Bc-IV-2 多元能力的學習展現與經驗統整。</w:t>
            </w:r>
          </w:p>
          <w:p w14:paraId="46172E65" w14:textId="77777777" w:rsidR="00B830B3" w:rsidRPr="00214F62" w:rsidRDefault="00B830B3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 xml:space="preserve">輔Ca-IV-1 生涯發展、生涯轉折與生命意義的探索。 </w:t>
            </w:r>
          </w:p>
          <w:p w14:paraId="025BA725" w14:textId="77777777" w:rsidR="00B830B3" w:rsidRPr="00214F62" w:rsidRDefault="00B830B3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童Aa-IV-2小隊制度的分工、團隊合作與團體動力的提升。</w:t>
            </w:r>
          </w:p>
          <w:p w14:paraId="6FA5E372" w14:textId="65350C9F" w:rsidR="00B830B3" w:rsidRPr="00214F62" w:rsidRDefault="00B830B3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7F0BD" w14:textId="77777777" w:rsidR="00B830B3" w:rsidRPr="00214F62" w:rsidRDefault="00B830B3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輔導：</w:t>
            </w:r>
          </w:p>
          <w:p w14:paraId="4A1390D0" w14:textId="444B4247" w:rsidR="00B830B3" w:rsidRPr="00214F62" w:rsidRDefault="00B830B3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1.高層次紙筆評量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A7071" w14:textId="77777777" w:rsidR="00B830B3" w:rsidRPr="00214F62" w:rsidRDefault="00B830B3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輔導：</w:t>
            </w:r>
          </w:p>
          <w:p w14:paraId="5AF85FF0" w14:textId="77777777" w:rsidR="00B830B3" w:rsidRPr="00214F62" w:rsidRDefault="00B830B3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涯J3</w:t>
            </w:r>
          </w:p>
          <w:p w14:paraId="05855F92" w14:textId="77777777" w:rsidR="00B830B3" w:rsidRPr="00214F62" w:rsidRDefault="00B830B3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覺察自己的能力與興趣。</w:t>
            </w:r>
          </w:p>
          <w:p w14:paraId="68B00E4C" w14:textId="77777777" w:rsidR="00B830B3" w:rsidRPr="00214F62" w:rsidRDefault="00B830B3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涯J6</w:t>
            </w:r>
          </w:p>
          <w:p w14:paraId="45216488" w14:textId="77777777" w:rsidR="00B830B3" w:rsidRPr="00214F62" w:rsidRDefault="00B830B3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建立對於未來生涯的願景。</w:t>
            </w:r>
          </w:p>
          <w:p w14:paraId="2D1A96F7" w14:textId="77777777" w:rsidR="00B830B3" w:rsidRPr="00214F62" w:rsidRDefault="00B830B3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生J2</w:t>
            </w:r>
          </w:p>
          <w:p w14:paraId="701E483C" w14:textId="77777777" w:rsidR="00B830B3" w:rsidRPr="00214F62" w:rsidRDefault="00B830B3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探討完整的人的各個面向，包括身體與心理、理性與感性、自由與命定、境遇與嚮往，理解人的主體能動性，培養適切的自我觀。</w:t>
            </w:r>
          </w:p>
          <w:p w14:paraId="6BA753E7" w14:textId="68625AD0" w:rsidR="00B830B3" w:rsidRPr="00214F62" w:rsidRDefault="00B830B3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4AA4AE" w14:textId="653D6E3F" w:rsidR="00B830B3" w:rsidRPr="00214F62" w:rsidRDefault="00B830B3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8A17A3" w14:paraId="6BA062DC" w14:textId="77777777" w:rsidTr="00214F62">
        <w:trPr>
          <w:trHeight w:val="134"/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83AA92" w14:textId="77777777" w:rsidR="008A17A3" w:rsidRDefault="008A17A3" w:rsidP="008A17A3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337610" w14:textId="4B83BCE8" w:rsidR="008A17A3" w:rsidRPr="00AF1F77" w:rsidRDefault="008A17A3" w:rsidP="008A17A3">
            <w:pPr>
              <w:pStyle w:val="1b"/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  <w:lang w:eastAsia="zh-HK"/>
              </w:rPr>
            </w:pPr>
            <w:r w:rsidRPr="00AF1F77">
              <w:rPr>
                <w:rFonts w:ascii="標楷體" w:eastAsia="標楷體" w:hAnsi="標楷體"/>
                <w:color w:val="000000"/>
                <w:sz w:val="20"/>
                <w:szCs w:val="20"/>
                <w:lang w:eastAsia="zh-HK"/>
              </w:rPr>
              <w:t>第</w:t>
            </w:r>
            <w:r w:rsidRPr="00AF1F77">
              <w:rPr>
                <w:rStyle w:val="1c"/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16</w:t>
            </w:r>
            <w:r w:rsidRPr="00AF1F77">
              <w:rPr>
                <w:rFonts w:ascii="標楷體" w:eastAsia="標楷體" w:hAnsi="標楷體"/>
                <w:color w:val="000000"/>
                <w:sz w:val="20"/>
                <w:szCs w:val="20"/>
                <w:lang w:eastAsia="zh-HK"/>
              </w:rPr>
              <w:t>週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18EA41" w14:textId="77777777" w:rsidR="008A17A3" w:rsidRPr="00214F62" w:rsidRDefault="008A17A3" w:rsidP="00214F62">
            <w:pPr>
              <w:rPr>
                <w:rFonts w:ascii="標楷體" w:eastAsia="標楷體" w:hAnsi="標楷體" w:cs="DFMingStd-W5"/>
                <w:b/>
                <w:bCs/>
                <w:kern w:val="0"/>
                <w:sz w:val="20"/>
                <w:szCs w:val="20"/>
              </w:rPr>
            </w:pPr>
            <w:r w:rsidRPr="00214F62">
              <w:rPr>
                <w:rFonts w:ascii="標楷體" w:eastAsia="標楷體" w:hAnsi="標楷體" w:cs="DFMingStd-W5" w:hint="eastAsia"/>
                <w:b/>
                <w:bCs/>
                <w:kern w:val="0"/>
                <w:sz w:val="20"/>
                <w:szCs w:val="20"/>
              </w:rPr>
              <w:t>主題一、</w:t>
            </w:r>
            <w:r w:rsidRPr="00214F62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青春魔法師(家政)</w:t>
            </w:r>
          </w:p>
          <w:p w14:paraId="7FDFA6DC" w14:textId="77777777" w:rsidR="008A17A3" w:rsidRPr="00214F62" w:rsidRDefault="008A17A3" w:rsidP="00214F62">
            <w:pPr>
              <w:rPr>
                <w:rFonts w:ascii="標楷體" w:eastAsia="標楷體" w:hAnsi="標楷體" w:cs="DFMingStd-W5"/>
                <w:kern w:val="0"/>
                <w:sz w:val="20"/>
                <w:szCs w:val="20"/>
              </w:rPr>
            </w:pPr>
            <w:r w:rsidRPr="00214F62">
              <w:rPr>
                <w:rFonts w:ascii="標楷體" w:eastAsia="標楷體" w:hAnsi="標楷體" w:cs="DFMingStd-W5" w:hint="eastAsia"/>
                <w:kern w:val="0"/>
                <w:sz w:val="20"/>
                <w:szCs w:val="20"/>
              </w:rPr>
              <w:t>單元三、幸福一家人</w:t>
            </w:r>
          </w:p>
          <w:p w14:paraId="421151AA" w14:textId="77777777" w:rsidR="008A17A3" w:rsidRPr="00214F62" w:rsidRDefault="008A17A3" w:rsidP="00214F62">
            <w:pPr>
              <w:rPr>
                <w:rFonts w:ascii="標楷體" w:eastAsia="標楷體" w:hAnsi="標楷體" w:cs="DFMingStd-W5"/>
                <w:kern w:val="0"/>
                <w:sz w:val="20"/>
                <w:szCs w:val="20"/>
              </w:rPr>
            </w:pPr>
          </w:p>
          <w:p w14:paraId="2D76B775" w14:textId="77777777" w:rsidR="008A17A3" w:rsidRPr="00214F62" w:rsidRDefault="008A17A3" w:rsidP="00214F62">
            <w:pPr>
              <w:ind w:hanging="170"/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【活動二】打開時光寶盒</w:t>
            </w: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（一）</w:t>
            </w:r>
          </w:p>
          <w:p w14:paraId="0845012F" w14:textId="3E68CF08" w:rsidR="008A17A3" w:rsidRPr="00214F62" w:rsidRDefault="008A17A3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透過訪談，瞭解家庭長輩人生經歷與彼此的生活差異。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34DDA" w14:textId="77777777" w:rsidR="008A17A3" w:rsidRPr="00214F62" w:rsidRDefault="008A17A3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家政：</w:t>
            </w:r>
          </w:p>
          <w:p w14:paraId="14BE7798" w14:textId="77777777" w:rsidR="008A17A3" w:rsidRPr="00214F62" w:rsidRDefault="008A17A3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1a-IV-1 探索自我與家庭發展的過程，覺察並分析影響個人成長因素及調適方法。</w:t>
            </w:r>
          </w:p>
          <w:p w14:paraId="5A4B127B" w14:textId="69FEBC10" w:rsidR="008A17A3" w:rsidRPr="00214F62" w:rsidRDefault="008A17A3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2d-IV-1 運用創新能力，規劃合宜的活動，豐富個人及家庭生活。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4C857" w14:textId="77777777" w:rsidR="008A17A3" w:rsidRPr="00214F62" w:rsidRDefault="008A17A3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家政：</w:t>
            </w:r>
          </w:p>
          <w:p w14:paraId="18267977" w14:textId="77777777" w:rsidR="008A17A3" w:rsidRPr="00214F62" w:rsidRDefault="008A17A3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家Db-IV-1 家庭組成對自我發展的影響，以及少子化、高齡化與家庭結構變遷的關聯。</w:t>
            </w:r>
          </w:p>
          <w:p w14:paraId="0D10F18C" w14:textId="170E8520" w:rsidR="008A17A3" w:rsidRPr="00214F62" w:rsidRDefault="008A17A3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家Dc-IV-1 家庭活動策畫、參與及正向家人關係的維繫。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9D42A" w14:textId="77777777" w:rsidR="008A17A3" w:rsidRPr="00214F62" w:rsidRDefault="008A17A3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家政：</w:t>
            </w:r>
          </w:p>
          <w:p w14:paraId="5E0F3ACF" w14:textId="7A5D1C35" w:rsidR="008A17A3" w:rsidRPr="00214F62" w:rsidRDefault="008A17A3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1.口頭分享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92175" w14:textId="77777777" w:rsidR="008A17A3" w:rsidRPr="00214F62" w:rsidRDefault="008A17A3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家政：</w:t>
            </w:r>
          </w:p>
          <w:p w14:paraId="56756DF4" w14:textId="77777777" w:rsidR="008A17A3" w:rsidRPr="00214F62" w:rsidRDefault="008A17A3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多J4</w:t>
            </w:r>
          </w:p>
          <w:p w14:paraId="72080B6B" w14:textId="77777777" w:rsidR="008A17A3" w:rsidRPr="00214F62" w:rsidRDefault="008A17A3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了解不同群體間如何看待彼此的文化。</w:t>
            </w:r>
          </w:p>
          <w:p w14:paraId="39AB09A6" w14:textId="77777777" w:rsidR="008A17A3" w:rsidRPr="00214F62" w:rsidRDefault="008A17A3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家J5</w:t>
            </w:r>
          </w:p>
          <w:p w14:paraId="719DEFDB" w14:textId="77777777" w:rsidR="008A17A3" w:rsidRPr="00214F62" w:rsidRDefault="008A17A3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了解與家人溝通互動及相互支持的適切方式。</w:t>
            </w:r>
          </w:p>
          <w:p w14:paraId="53079A7F" w14:textId="77777777" w:rsidR="008A17A3" w:rsidRPr="00214F62" w:rsidRDefault="008A17A3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家J6</w:t>
            </w:r>
          </w:p>
          <w:p w14:paraId="65BED061" w14:textId="77777777" w:rsidR="008A17A3" w:rsidRPr="00214F62" w:rsidRDefault="008A17A3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覺察與實踐青少年在家庭中的角色責任。</w:t>
            </w:r>
          </w:p>
          <w:p w14:paraId="644CF5B3" w14:textId="77777777" w:rsidR="008A17A3" w:rsidRPr="00214F62" w:rsidRDefault="008A17A3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家J11</w:t>
            </w:r>
          </w:p>
          <w:p w14:paraId="095004D3" w14:textId="777AB368" w:rsidR="008A17A3" w:rsidRPr="00214F62" w:rsidRDefault="008A17A3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規劃與執行家庭的各種活動休閒、節慶等。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5BC29" w14:textId="00BB4BAB" w:rsidR="008A17A3" w:rsidRPr="00214F62" w:rsidRDefault="008A17A3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8A17A3" w14:paraId="2CB66D08" w14:textId="77777777" w:rsidTr="00214F62">
        <w:trPr>
          <w:trHeight w:val="128"/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A9CCCB" w14:textId="77777777" w:rsidR="008A17A3" w:rsidRDefault="008A17A3" w:rsidP="008A17A3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27D89" w14:textId="77777777" w:rsidR="008A17A3" w:rsidRPr="00AF1F77" w:rsidRDefault="008A17A3" w:rsidP="008A17A3">
            <w:pPr>
              <w:pStyle w:val="1b"/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  <w:lang w:eastAsia="zh-H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EDBBD" w14:textId="77777777" w:rsidR="008A17A3" w:rsidRPr="00214F62" w:rsidRDefault="008A17A3" w:rsidP="00214F62">
            <w:pPr>
              <w:rPr>
                <w:rFonts w:ascii="標楷體" w:eastAsia="標楷體" w:hAnsi="標楷體" w:cs="DFMingStd-W5"/>
                <w:b/>
                <w:bCs/>
                <w:kern w:val="0"/>
                <w:sz w:val="20"/>
                <w:szCs w:val="20"/>
              </w:rPr>
            </w:pPr>
            <w:r w:rsidRPr="00214F62">
              <w:rPr>
                <w:rFonts w:ascii="標楷體" w:eastAsia="標楷體" w:hAnsi="標楷體" w:cs="DFMingStd-W5" w:hint="eastAsia"/>
                <w:b/>
                <w:bCs/>
                <w:kern w:val="0"/>
                <w:sz w:val="20"/>
                <w:szCs w:val="20"/>
              </w:rPr>
              <w:t>主題二、</w:t>
            </w:r>
            <w:r w:rsidRPr="00214F62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青春樂郊遊(童軍)</w:t>
            </w:r>
          </w:p>
          <w:p w14:paraId="1360AE51" w14:textId="77777777" w:rsidR="008A17A3" w:rsidRPr="00214F62" w:rsidRDefault="008A17A3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cs="DFMingStd-W5" w:hint="eastAsia"/>
                <w:kern w:val="0"/>
                <w:sz w:val="20"/>
                <w:szCs w:val="20"/>
              </w:rPr>
              <w:t>單元三、</w:t>
            </w: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戶外安全練功坊</w:t>
            </w:r>
          </w:p>
          <w:p w14:paraId="7F0C05EE" w14:textId="77777777" w:rsidR="008A17A3" w:rsidRPr="00214F62" w:rsidRDefault="008A17A3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0B4C779F" w14:textId="77777777" w:rsidR="008A17A3" w:rsidRPr="00214F62" w:rsidRDefault="008A17A3" w:rsidP="00214F62">
            <w:pPr>
              <w:tabs>
                <w:tab w:val="left" w:pos="142"/>
              </w:tabs>
              <w:ind w:hanging="170"/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【活動二】戶外安全對策（一）</w:t>
            </w:r>
          </w:p>
          <w:p w14:paraId="0F95C17E" w14:textId="77777777" w:rsidR="008A17A3" w:rsidRPr="00214F62" w:rsidRDefault="008A17A3" w:rsidP="00214F62">
            <w:pPr>
              <w:tabs>
                <w:tab w:val="left" w:pos="-28"/>
              </w:tabs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學習戶外活動前各項安全準備，如掌握天氣狀況、規畫雨天備案、防備可能的意外狀況等相關知識與技能。</w:t>
            </w:r>
          </w:p>
          <w:p w14:paraId="7F2CB11F" w14:textId="77777777" w:rsidR="008A17A3" w:rsidRPr="00214F62" w:rsidRDefault="008A17A3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1336B8EE" w14:textId="238B5093" w:rsidR="008A17A3" w:rsidRPr="00214F62" w:rsidRDefault="008A17A3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58CD6" w14:textId="77777777" w:rsidR="008A17A3" w:rsidRPr="00214F62" w:rsidRDefault="008A17A3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童軍：</w:t>
            </w:r>
          </w:p>
          <w:p w14:paraId="7698E3C0" w14:textId="77777777" w:rsidR="008A17A3" w:rsidRPr="00214F62" w:rsidRDefault="008A17A3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3a-IV-2 具備戶外生活技能，提升戶外生存能力，並與環境做合宜的互動。</w:t>
            </w:r>
          </w:p>
          <w:p w14:paraId="6266403F" w14:textId="77777777" w:rsidR="008A17A3" w:rsidRPr="00214F62" w:rsidRDefault="008A17A3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356132DE" w14:textId="7093F4DC" w:rsidR="008A17A3" w:rsidRPr="00214F62" w:rsidRDefault="008A17A3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39F83" w14:textId="77777777" w:rsidR="008A17A3" w:rsidRPr="00214F62" w:rsidRDefault="008A17A3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童軍：</w:t>
            </w:r>
          </w:p>
          <w:p w14:paraId="4E4B3F2D" w14:textId="77777777" w:rsidR="008A17A3" w:rsidRPr="00214F62" w:rsidRDefault="008A17A3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童Cc-IV-1 戶外休閒活動的安全、風險管理與緊急事件的處理。</w:t>
            </w:r>
          </w:p>
          <w:p w14:paraId="37C39257" w14:textId="77777777" w:rsidR="008A17A3" w:rsidRPr="00214F62" w:rsidRDefault="008A17A3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64D1EA25" w14:textId="77777777" w:rsidR="008A17A3" w:rsidRPr="00214F62" w:rsidRDefault="008A17A3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童Ca-IV-1 戶外觀察、追蹤、推理基本能力的培養與運用。</w:t>
            </w:r>
          </w:p>
          <w:p w14:paraId="641085C6" w14:textId="77777777" w:rsidR="008A17A3" w:rsidRPr="00214F62" w:rsidRDefault="008A17A3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68E8F231" w14:textId="77777777" w:rsidR="008A17A3" w:rsidRPr="00214F62" w:rsidRDefault="008A17A3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童Ca-IV-2 地圖判讀、旅行裝備使用及安全知能的培養。</w:t>
            </w:r>
          </w:p>
          <w:p w14:paraId="4BA025E8" w14:textId="77777777" w:rsidR="008A17A3" w:rsidRPr="00214F62" w:rsidRDefault="008A17A3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6CE92F29" w14:textId="59DB0288" w:rsidR="008A17A3" w:rsidRPr="00214F62" w:rsidRDefault="008A17A3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童Cc-IV-2 戶外休閒活動知能的整合與運用。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8D196" w14:textId="77777777" w:rsidR="008A17A3" w:rsidRPr="00214F62" w:rsidRDefault="008A17A3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童軍：</w:t>
            </w:r>
          </w:p>
          <w:p w14:paraId="7BBD1D23" w14:textId="77777777" w:rsidR="008A17A3" w:rsidRPr="00214F62" w:rsidRDefault="008A17A3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1.活動參與</w:t>
            </w:r>
          </w:p>
          <w:p w14:paraId="2113CA04" w14:textId="77777777" w:rsidR="008A17A3" w:rsidRPr="00214F62" w:rsidRDefault="008A17A3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2.口語評量</w:t>
            </w:r>
          </w:p>
          <w:p w14:paraId="0F39D080" w14:textId="77777777" w:rsidR="008A17A3" w:rsidRPr="00214F62" w:rsidRDefault="008A17A3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3.學習紀錄</w:t>
            </w:r>
          </w:p>
          <w:p w14:paraId="38007832" w14:textId="77777777" w:rsidR="008A17A3" w:rsidRPr="00214F62" w:rsidRDefault="008A17A3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050FEAC3" w14:textId="77777777" w:rsidR="008A17A3" w:rsidRPr="00214F62" w:rsidRDefault="008A17A3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輔導：</w:t>
            </w:r>
          </w:p>
          <w:p w14:paraId="48C320CB" w14:textId="4EADF116" w:rsidR="008A17A3" w:rsidRPr="00214F62" w:rsidRDefault="008A17A3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1.高層次紙筆評量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2C56D" w14:textId="77777777" w:rsidR="008A17A3" w:rsidRPr="00214F62" w:rsidRDefault="008A17A3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童軍：</w:t>
            </w:r>
          </w:p>
          <w:p w14:paraId="748CC2AF" w14:textId="77777777" w:rsidR="008A17A3" w:rsidRPr="00214F62" w:rsidRDefault="008A17A3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戶J5</w:t>
            </w:r>
          </w:p>
          <w:p w14:paraId="5715AD7B" w14:textId="77777777" w:rsidR="008A17A3" w:rsidRPr="00214F62" w:rsidRDefault="008A17A3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在團隊活動中，養成相互合作與互動的良好態度與技能。</w:t>
            </w:r>
          </w:p>
          <w:p w14:paraId="75AD35E6" w14:textId="77777777" w:rsidR="008A17A3" w:rsidRPr="00214F62" w:rsidRDefault="008A17A3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10F9C02E" w14:textId="77777777" w:rsidR="008A17A3" w:rsidRPr="00214F62" w:rsidRDefault="008A17A3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安J4</w:t>
            </w:r>
          </w:p>
          <w:p w14:paraId="584E4F7E" w14:textId="77777777" w:rsidR="008A17A3" w:rsidRPr="00214F62" w:rsidRDefault="008A17A3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探討日常生活發生事故的影響因素。</w:t>
            </w:r>
          </w:p>
          <w:p w14:paraId="4F4C8A1C" w14:textId="77777777" w:rsidR="008A17A3" w:rsidRPr="00214F62" w:rsidRDefault="008A17A3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安J11</w:t>
            </w:r>
          </w:p>
          <w:p w14:paraId="465B3F3F" w14:textId="77777777" w:rsidR="008A17A3" w:rsidRPr="00214F62" w:rsidRDefault="008A17A3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學習創傷救護技能。</w:t>
            </w:r>
          </w:p>
          <w:p w14:paraId="35961D05" w14:textId="77777777" w:rsidR="008A17A3" w:rsidRPr="00214F62" w:rsidRDefault="008A17A3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5AE40715" w14:textId="77777777" w:rsidR="008A17A3" w:rsidRPr="00214F62" w:rsidRDefault="008A17A3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00CDF0FA" w14:textId="0206C651" w:rsidR="008A17A3" w:rsidRPr="00214F62" w:rsidRDefault="008A17A3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26981" w14:textId="77777777" w:rsidR="008A17A3" w:rsidRPr="00214F62" w:rsidRDefault="008A17A3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8A17A3" w14:paraId="33712E2F" w14:textId="77777777" w:rsidTr="00214F62">
        <w:trPr>
          <w:trHeight w:val="167"/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A4AF6C" w14:textId="77777777" w:rsidR="008A17A3" w:rsidRDefault="008A17A3" w:rsidP="008A17A3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A87D9" w14:textId="77777777" w:rsidR="008A17A3" w:rsidRPr="00AF1F77" w:rsidRDefault="008A17A3" w:rsidP="008A17A3">
            <w:pPr>
              <w:pStyle w:val="1b"/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  <w:lang w:eastAsia="zh-H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661B7" w14:textId="77777777" w:rsidR="008A17A3" w:rsidRPr="00214F62" w:rsidRDefault="008A17A3" w:rsidP="00214F62">
            <w:pPr>
              <w:rPr>
                <w:rFonts w:ascii="標楷體" w:eastAsia="標楷體" w:hAnsi="標楷體" w:cs="DFMingStd-W5"/>
                <w:b/>
                <w:bCs/>
                <w:kern w:val="0"/>
                <w:sz w:val="20"/>
                <w:szCs w:val="20"/>
              </w:rPr>
            </w:pPr>
            <w:r w:rsidRPr="00214F62">
              <w:rPr>
                <w:rFonts w:ascii="標楷體" w:eastAsia="標楷體" w:hAnsi="標楷體" w:cs="DFMingStd-W5" w:hint="eastAsia"/>
                <w:b/>
                <w:bCs/>
                <w:kern w:val="0"/>
                <w:sz w:val="20"/>
                <w:szCs w:val="20"/>
              </w:rPr>
              <w:t>主題三、</w:t>
            </w:r>
            <w:r w:rsidRPr="00214F62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青春停看聽(輔導)</w:t>
            </w:r>
          </w:p>
          <w:p w14:paraId="61DFB55F" w14:textId="77777777" w:rsidR="008A17A3" w:rsidRPr="00214F62" w:rsidRDefault="008A17A3" w:rsidP="00214F62">
            <w:pPr>
              <w:rPr>
                <w:rFonts w:ascii="標楷體" w:eastAsia="標楷體" w:hAnsi="標楷體" w:cs="DFMingStd-W5"/>
                <w:kern w:val="0"/>
                <w:sz w:val="20"/>
                <w:szCs w:val="20"/>
              </w:rPr>
            </w:pPr>
            <w:r w:rsidRPr="00214F62">
              <w:rPr>
                <w:rFonts w:ascii="標楷體" w:eastAsia="標楷體" w:hAnsi="標楷體" w:cs="DFMingStd-W5" w:hint="eastAsia"/>
                <w:kern w:val="0"/>
                <w:sz w:val="20"/>
                <w:szCs w:val="20"/>
              </w:rPr>
              <w:t>單元三、</w:t>
            </w: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生涯探照燈</w:t>
            </w:r>
          </w:p>
          <w:p w14:paraId="5E3DDC25" w14:textId="77777777" w:rsidR="008A17A3" w:rsidRPr="00214F62" w:rsidRDefault="008A17A3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06336118" w14:textId="77777777" w:rsidR="008A17A3" w:rsidRPr="00214F62" w:rsidRDefault="008A17A3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【活動一】做自己的主角（二）</w:t>
            </w:r>
          </w:p>
          <w:p w14:paraId="7C208D89" w14:textId="77777777" w:rsidR="008A17A3" w:rsidRPr="00214F62" w:rsidRDefault="008A17A3" w:rsidP="00214F62">
            <w:pPr>
              <w:tabs>
                <w:tab w:val="left" w:pos="142"/>
              </w:tabs>
              <w:ind w:hanging="170"/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探索自己的興趣、性向與生涯類型的關</w:t>
            </w: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聯。</w:t>
            </w:r>
          </w:p>
          <w:p w14:paraId="406A397E" w14:textId="1547AEB7" w:rsidR="008A17A3" w:rsidRPr="00214F62" w:rsidRDefault="008A17A3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C2CCB" w14:textId="77777777" w:rsidR="008A17A3" w:rsidRPr="00214F62" w:rsidRDefault="008A17A3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輔導：</w:t>
            </w:r>
          </w:p>
          <w:p w14:paraId="597F2556" w14:textId="77777777" w:rsidR="008A17A3" w:rsidRPr="00214F62" w:rsidRDefault="008A17A3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1c-IV-3 運用生涯規劃方法與資源，培養生涯抉擇能力，以發展個人生涯進路。</w:t>
            </w:r>
          </w:p>
          <w:p w14:paraId="7DC839EB" w14:textId="77777777" w:rsidR="008A17A3" w:rsidRPr="00214F62" w:rsidRDefault="008A17A3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1a-IV-2 展現自己的興趣與多元能力，接納自我，以促進個人成長。</w:t>
            </w:r>
          </w:p>
          <w:p w14:paraId="462C7050" w14:textId="0562D8DF" w:rsidR="008A17A3" w:rsidRPr="00214F62" w:rsidRDefault="008A17A3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1c-IV-2 探索工作世界與未來發展，提升個人價值與生命意義。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F0A0C" w14:textId="77777777" w:rsidR="008A17A3" w:rsidRPr="00214F62" w:rsidRDefault="008A17A3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輔導：</w:t>
            </w:r>
          </w:p>
          <w:p w14:paraId="37B14D25" w14:textId="77777777" w:rsidR="008A17A3" w:rsidRPr="00214F62" w:rsidRDefault="008A17A3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輔Cc-IV-1生涯進路的規劃與資源運用。</w:t>
            </w:r>
          </w:p>
          <w:p w14:paraId="27E955AA" w14:textId="77777777" w:rsidR="008A17A3" w:rsidRPr="00214F62" w:rsidRDefault="008A17A3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輔Bc-IV-2 多元能力的學習展現與經驗統整。</w:t>
            </w:r>
          </w:p>
          <w:p w14:paraId="3D8830B3" w14:textId="77777777" w:rsidR="008A17A3" w:rsidRPr="00214F62" w:rsidRDefault="008A17A3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 xml:space="preserve">輔Ca-IV-1 生涯發展、生涯轉折與生命意義的探索。 </w:t>
            </w:r>
          </w:p>
          <w:p w14:paraId="2CC129FB" w14:textId="77777777" w:rsidR="008A17A3" w:rsidRPr="00214F62" w:rsidRDefault="008A17A3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童Aa-IV-2小隊制度的分工、團隊合作與團體動力的提升。</w:t>
            </w:r>
          </w:p>
          <w:p w14:paraId="31DD94B1" w14:textId="3C269716" w:rsidR="008A17A3" w:rsidRPr="00214F62" w:rsidRDefault="008A17A3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8800B" w14:textId="77777777" w:rsidR="008A17A3" w:rsidRPr="00214F62" w:rsidRDefault="008A17A3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輔導：</w:t>
            </w:r>
          </w:p>
          <w:p w14:paraId="1C9E05CC" w14:textId="08A50F6D" w:rsidR="008A17A3" w:rsidRPr="00214F62" w:rsidRDefault="008A17A3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1.高層次紙筆評量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27328" w14:textId="77777777" w:rsidR="008A17A3" w:rsidRPr="00214F62" w:rsidRDefault="008A17A3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輔導：</w:t>
            </w:r>
          </w:p>
          <w:p w14:paraId="7CA894F4" w14:textId="77777777" w:rsidR="008A17A3" w:rsidRPr="00214F62" w:rsidRDefault="008A17A3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涯J3</w:t>
            </w:r>
          </w:p>
          <w:p w14:paraId="6A674328" w14:textId="77777777" w:rsidR="008A17A3" w:rsidRPr="00214F62" w:rsidRDefault="008A17A3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覺察自己的能力與興趣。</w:t>
            </w:r>
          </w:p>
          <w:p w14:paraId="168852BD" w14:textId="77777777" w:rsidR="008A17A3" w:rsidRPr="00214F62" w:rsidRDefault="008A17A3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涯J6</w:t>
            </w:r>
          </w:p>
          <w:p w14:paraId="06DAE425" w14:textId="77777777" w:rsidR="008A17A3" w:rsidRPr="00214F62" w:rsidRDefault="008A17A3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建立對於未來生涯的願景。</w:t>
            </w:r>
          </w:p>
          <w:p w14:paraId="166F1DDC" w14:textId="77777777" w:rsidR="008A17A3" w:rsidRPr="00214F62" w:rsidRDefault="008A17A3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生J2</w:t>
            </w:r>
          </w:p>
          <w:p w14:paraId="3FD94029" w14:textId="77777777" w:rsidR="008A17A3" w:rsidRPr="00214F62" w:rsidRDefault="008A17A3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探討完整的人的各個面向，包括身體與心理、理性與感性、自由與命定、境遇與嚮往，理解</w:t>
            </w: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人的主體能動性，培養適切的自我觀。</w:t>
            </w:r>
          </w:p>
          <w:p w14:paraId="75511F20" w14:textId="3F4D6B84" w:rsidR="008A17A3" w:rsidRPr="00214F62" w:rsidRDefault="008A17A3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23FB6C" w14:textId="2C529E5D" w:rsidR="008A17A3" w:rsidRPr="00214F62" w:rsidRDefault="008A17A3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6E189F" w14:paraId="2A908428" w14:textId="77777777" w:rsidTr="00214F62">
        <w:trPr>
          <w:trHeight w:val="145"/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EFDFD4" w14:textId="77777777" w:rsidR="006E189F" w:rsidRDefault="006E189F" w:rsidP="006E189F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AC957" w14:textId="17F2F54A" w:rsidR="006E189F" w:rsidRPr="00AF1F77" w:rsidRDefault="006E189F" w:rsidP="006E189F">
            <w:pPr>
              <w:pStyle w:val="1b"/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  <w:lang w:eastAsia="zh-HK"/>
              </w:rPr>
            </w:pPr>
            <w:r w:rsidRPr="00AF1F77">
              <w:rPr>
                <w:rFonts w:ascii="標楷體" w:eastAsia="標楷體" w:hAnsi="標楷體"/>
                <w:color w:val="000000"/>
                <w:sz w:val="20"/>
                <w:szCs w:val="20"/>
                <w:lang w:eastAsia="zh-HK"/>
              </w:rPr>
              <w:t>第</w:t>
            </w:r>
            <w:r w:rsidRPr="00AF1F77">
              <w:rPr>
                <w:rStyle w:val="1c"/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17</w:t>
            </w:r>
            <w:r w:rsidRPr="00AF1F77">
              <w:rPr>
                <w:rFonts w:ascii="標楷體" w:eastAsia="標楷體" w:hAnsi="標楷體"/>
                <w:color w:val="000000"/>
                <w:sz w:val="20"/>
                <w:szCs w:val="20"/>
                <w:lang w:eastAsia="zh-HK"/>
              </w:rPr>
              <w:t>週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9A91E2" w14:textId="77777777" w:rsidR="006E189F" w:rsidRPr="00214F62" w:rsidRDefault="006E189F" w:rsidP="00214F62">
            <w:pPr>
              <w:rPr>
                <w:rFonts w:ascii="標楷體" w:eastAsia="標楷體" w:hAnsi="標楷體" w:cs="DFMingStd-W5"/>
                <w:b/>
                <w:bCs/>
                <w:kern w:val="0"/>
                <w:sz w:val="20"/>
                <w:szCs w:val="20"/>
              </w:rPr>
            </w:pPr>
            <w:r w:rsidRPr="00214F62">
              <w:rPr>
                <w:rFonts w:ascii="標楷體" w:eastAsia="標楷體" w:hAnsi="標楷體" w:cs="DFMingStd-W5" w:hint="eastAsia"/>
                <w:b/>
                <w:bCs/>
                <w:kern w:val="0"/>
                <w:sz w:val="20"/>
                <w:szCs w:val="20"/>
              </w:rPr>
              <w:t>主題一、</w:t>
            </w:r>
            <w:r w:rsidRPr="00214F62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青春魔法師(家政)</w:t>
            </w:r>
          </w:p>
          <w:p w14:paraId="0DDB63E5" w14:textId="77777777" w:rsidR="006E189F" w:rsidRPr="00214F62" w:rsidRDefault="006E189F" w:rsidP="00214F62">
            <w:pPr>
              <w:rPr>
                <w:rFonts w:ascii="標楷體" w:eastAsia="標楷體" w:hAnsi="標楷體" w:cs="DFMingStd-W5"/>
                <w:kern w:val="0"/>
                <w:sz w:val="20"/>
                <w:szCs w:val="20"/>
              </w:rPr>
            </w:pPr>
            <w:r w:rsidRPr="00214F62">
              <w:rPr>
                <w:rFonts w:ascii="標楷體" w:eastAsia="標楷體" w:hAnsi="標楷體" w:cs="DFMingStd-W5" w:hint="eastAsia"/>
                <w:kern w:val="0"/>
                <w:sz w:val="20"/>
                <w:szCs w:val="20"/>
              </w:rPr>
              <w:t>單元三、幸福一家人</w:t>
            </w:r>
          </w:p>
          <w:p w14:paraId="34940509" w14:textId="77777777" w:rsidR="006E189F" w:rsidRPr="00214F62" w:rsidRDefault="006E189F" w:rsidP="00214F62">
            <w:pPr>
              <w:rPr>
                <w:rFonts w:ascii="標楷體" w:eastAsia="標楷體" w:hAnsi="標楷體" w:cs="DFMingStd-W5"/>
                <w:kern w:val="0"/>
                <w:sz w:val="20"/>
                <w:szCs w:val="20"/>
              </w:rPr>
            </w:pPr>
          </w:p>
          <w:p w14:paraId="2D91F0A1" w14:textId="77777777" w:rsidR="006E189F" w:rsidRPr="00214F62" w:rsidRDefault="006E189F" w:rsidP="00214F62">
            <w:pPr>
              <w:ind w:hanging="170"/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【活動二】打開時光寶盒（二）</w:t>
            </w:r>
          </w:p>
          <w:p w14:paraId="52C91978" w14:textId="77777777" w:rsidR="006E189F" w:rsidRPr="00214F62" w:rsidRDefault="006E189F" w:rsidP="00214F62">
            <w:pPr>
              <w:ind w:hanging="170"/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1. 透過訪談，瞭解家庭長輩人生經歷與彼此的生活差異。</w:t>
            </w:r>
          </w:p>
          <w:p w14:paraId="07E2E74A" w14:textId="77777777" w:rsidR="006E189F" w:rsidRPr="00214F62" w:rsidRDefault="006E189F" w:rsidP="00214F62">
            <w:pPr>
              <w:rPr>
                <w:rFonts w:ascii="標楷體" w:eastAsia="標楷體" w:hAnsi="標楷體" w:cs="DFMingStd-W5"/>
                <w:kern w:val="0"/>
                <w:sz w:val="20"/>
                <w:szCs w:val="20"/>
              </w:rPr>
            </w:pPr>
          </w:p>
          <w:p w14:paraId="1FBAFC3A" w14:textId="68BE0A35" w:rsidR="006E189F" w:rsidRPr="00214F62" w:rsidRDefault="006E189F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6319F" w14:textId="77777777" w:rsidR="006E189F" w:rsidRPr="00214F62" w:rsidRDefault="006E189F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家政：</w:t>
            </w:r>
          </w:p>
          <w:p w14:paraId="27BA5F41" w14:textId="77777777" w:rsidR="006E189F" w:rsidRPr="00214F62" w:rsidRDefault="006E189F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1a-IV-1 探索自我與家庭發展的過程，覺察並分析影響個人成長因素及調適方法。</w:t>
            </w:r>
          </w:p>
          <w:p w14:paraId="636B0CF1" w14:textId="33E506D2" w:rsidR="006E189F" w:rsidRPr="00214F62" w:rsidRDefault="006E189F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2d-IV-1 運用創新能力，規劃合宜的活動，豐富個人及家庭生活。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B99699" w14:textId="77777777" w:rsidR="006E189F" w:rsidRPr="00214F62" w:rsidRDefault="006E189F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家政：</w:t>
            </w:r>
          </w:p>
          <w:p w14:paraId="33D34AD1" w14:textId="77777777" w:rsidR="006E189F" w:rsidRPr="00214F62" w:rsidRDefault="006E189F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家Db-IV-1 家庭組成對自我發展的影響，以及少子化、高齡化與家庭結構變遷的關聯。</w:t>
            </w:r>
          </w:p>
          <w:p w14:paraId="1CDC6B85" w14:textId="4BEA0898" w:rsidR="006E189F" w:rsidRPr="00214F62" w:rsidRDefault="006E189F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家Dc-IV-1 家庭活動策畫、參與及正向家人關係的維繫。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48550" w14:textId="77777777" w:rsidR="006E189F" w:rsidRPr="00214F62" w:rsidRDefault="006E189F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家政：</w:t>
            </w:r>
          </w:p>
          <w:p w14:paraId="4F158B5B" w14:textId="517B0270" w:rsidR="006E189F" w:rsidRPr="00214F62" w:rsidRDefault="006E189F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1.口頭分享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E9AEA" w14:textId="77777777" w:rsidR="006E189F" w:rsidRPr="00214F62" w:rsidRDefault="006E189F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家政：</w:t>
            </w:r>
          </w:p>
          <w:p w14:paraId="6B19D5CD" w14:textId="77777777" w:rsidR="006E189F" w:rsidRPr="00214F62" w:rsidRDefault="006E189F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多J4</w:t>
            </w:r>
          </w:p>
          <w:p w14:paraId="592C0EA9" w14:textId="77777777" w:rsidR="006E189F" w:rsidRPr="00214F62" w:rsidRDefault="006E189F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了解不同群體間如何看待彼此的文化。</w:t>
            </w:r>
          </w:p>
          <w:p w14:paraId="0A3B4689" w14:textId="77777777" w:rsidR="006E189F" w:rsidRPr="00214F62" w:rsidRDefault="006E189F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家J5</w:t>
            </w:r>
          </w:p>
          <w:p w14:paraId="1F0DA0C8" w14:textId="77777777" w:rsidR="006E189F" w:rsidRPr="00214F62" w:rsidRDefault="006E189F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了解與家人溝通互動及相互支持的適切方式。</w:t>
            </w:r>
          </w:p>
          <w:p w14:paraId="68DDD62C" w14:textId="77777777" w:rsidR="006E189F" w:rsidRPr="00214F62" w:rsidRDefault="006E189F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家J6</w:t>
            </w:r>
          </w:p>
          <w:p w14:paraId="216E34B2" w14:textId="77777777" w:rsidR="006E189F" w:rsidRPr="00214F62" w:rsidRDefault="006E189F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覺察與實踐青少年在家庭中的角色責任。</w:t>
            </w:r>
          </w:p>
          <w:p w14:paraId="1BE85AEC" w14:textId="77777777" w:rsidR="006E189F" w:rsidRPr="00214F62" w:rsidRDefault="006E189F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家J11</w:t>
            </w:r>
          </w:p>
          <w:p w14:paraId="08900B30" w14:textId="3BF4C36F" w:rsidR="006E189F" w:rsidRPr="00214F62" w:rsidRDefault="006E189F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規劃與執行家庭的各種活動休閒、節慶等。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9DDD9" w14:textId="789214F3" w:rsidR="006E189F" w:rsidRPr="00214F62" w:rsidRDefault="006E189F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6E189F" w14:paraId="44E7A31B" w14:textId="77777777" w:rsidTr="00214F62">
        <w:trPr>
          <w:trHeight w:val="201"/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C69BE2" w14:textId="77777777" w:rsidR="006E189F" w:rsidRDefault="006E189F" w:rsidP="006E189F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71986" w14:textId="77777777" w:rsidR="006E189F" w:rsidRPr="00AF1F77" w:rsidRDefault="006E189F" w:rsidP="006E189F">
            <w:pPr>
              <w:pStyle w:val="1b"/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  <w:lang w:eastAsia="zh-H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AD2AAA" w14:textId="77777777" w:rsidR="006E189F" w:rsidRPr="00214F62" w:rsidRDefault="006E189F" w:rsidP="00214F62">
            <w:pPr>
              <w:rPr>
                <w:rFonts w:ascii="標楷體" w:eastAsia="標楷體" w:hAnsi="標楷體" w:cs="DFMingStd-W5"/>
                <w:b/>
                <w:bCs/>
                <w:kern w:val="0"/>
                <w:sz w:val="20"/>
                <w:szCs w:val="20"/>
              </w:rPr>
            </w:pPr>
            <w:r w:rsidRPr="00214F62">
              <w:rPr>
                <w:rFonts w:ascii="標楷體" w:eastAsia="標楷體" w:hAnsi="標楷體" w:cs="DFMingStd-W5" w:hint="eastAsia"/>
                <w:b/>
                <w:bCs/>
                <w:kern w:val="0"/>
                <w:sz w:val="20"/>
                <w:szCs w:val="20"/>
              </w:rPr>
              <w:t>主題一、</w:t>
            </w:r>
            <w:r w:rsidRPr="00214F62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青春魔法師(家政)</w:t>
            </w:r>
          </w:p>
          <w:p w14:paraId="3E4AB405" w14:textId="77777777" w:rsidR="006E189F" w:rsidRPr="00214F62" w:rsidRDefault="006E189F" w:rsidP="00214F62">
            <w:pPr>
              <w:rPr>
                <w:rFonts w:ascii="標楷體" w:eastAsia="標楷體" w:hAnsi="標楷體" w:cs="DFMingStd-W5"/>
                <w:kern w:val="0"/>
                <w:sz w:val="20"/>
                <w:szCs w:val="20"/>
              </w:rPr>
            </w:pPr>
            <w:r w:rsidRPr="00214F62">
              <w:rPr>
                <w:rFonts w:ascii="標楷體" w:eastAsia="標楷體" w:hAnsi="標楷體" w:cs="DFMingStd-W5" w:hint="eastAsia"/>
                <w:kern w:val="0"/>
                <w:sz w:val="20"/>
                <w:szCs w:val="20"/>
              </w:rPr>
              <w:t>單元三、幸福一家人</w:t>
            </w:r>
          </w:p>
          <w:p w14:paraId="52E8EBD2" w14:textId="77777777" w:rsidR="006E189F" w:rsidRPr="00214F62" w:rsidRDefault="006E189F" w:rsidP="00214F62">
            <w:pPr>
              <w:rPr>
                <w:rFonts w:ascii="標楷體" w:eastAsia="標楷體" w:hAnsi="標楷體" w:cs="DFMingStd-W5"/>
                <w:kern w:val="0"/>
                <w:sz w:val="20"/>
                <w:szCs w:val="20"/>
              </w:rPr>
            </w:pPr>
          </w:p>
          <w:p w14:paraId="4CABC67B" w14:textId="77777777" w:rsidR="006E189F" w:rsidRPr="00214F62" w:rsidRDefault="006E189F" w:rsidP="00214F62">
            <w:pPr>
              <w:ind w:hanging="170"/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【活動二】打開時光寶盒（二）</w:t>
            </w:r>
          </w:p>
          <w:p w14:paraId="74EA4BCD" w14:textId="77777777" w:rsidR="006E189F" w:rsidRPr="00214F62" w:rsidRDefault="006E189F" w:rsidP="00214F62">
            <w:pPr>
              <w:ind w:hanging="170"/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1. 透過訪談，瞭解家庭長輩人生經歷與彼此的生活差異。</w:t>
            </w:r>
          </w:p>
          <w:p w14:paraId="5B6ADF9F" w14:textId="77777777" w:rsidR="006E189F" w:rsidRPr="00214F62" w:rsidRDefault="006E189F" w:rsidP="00214F62">
            <w:pPr>
              <w:rPr>
                <w:rFonts w:ascii="標楷體" w:eastAsia="標楷體" w:hAnsi="標楷體" w:cs="DFMingStd-W5"/>
                <w:kern w:val="0"/>
                <w:sz w:val="20"/>
                <w:szCs w:val="20"/>
              </w:rPr>
            </w:pPr>
          </w:p>
          <w:p w14:paraId="2E11C32F" w14:textId="77777777" w:rsidR="006E189F" w:rsidRPr="00214F62" w:rsidRDefault="006E189F" w:rsidP="00214F62">
            <w:pPr>
              <w:rPr>
                <w:rFonts w:ascii="標楷體" w:eastAsia="標楷體" w:hAnsi="標楷體" w:cs="DFMingStd-W5"/>
                <w:b/>
                <w:bCs/>
                <w:kern w:val="0"/>
                <w:sz w:val="20"/>
                <w:szCs w:val="20"/>
              </w:rPr>
            </w:pPr>
            <w:r w:rsidRPr="00214F62">
              <w:rPr>
                <w:rFonts w:ascii="標楷體" w:eastAsia="標楷體" w:hAnsi="標楷體" w:cs="DFMingStd-W5" w:hint="eastAsia"/>
                <w:b/>
                <w:bCs/>
                <w:kern w:val="0"/>
                <w:sz w:val="20"/>
                <w:szCs w:val="20"/>
              </w:rPr>
              <w:t>主題二、</w:t>
            </w:r>
            <w:r w:rsidRPr="00214F62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青春樂郊遊(童</w:t>
            </w:r>
            <w:r w:rsidRPr="00214F62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lastRenderedPageBreak/>
              <w:t>軍)</w:t>
            </w:r>
          </w:p>
          <w:p w14:paraId="7A79B58B" w14:textId="77777777" w:rsidR="006E189F" w:rsidRPr="00214F62" w:rsidRDefault="006E189F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cs="DFMingStd-W5" w:hint="eastAsia"/>
                <w:kern w:val="0"/>
                <w:sz w:val="20"/>
                <w:szCs w:val="20"/>
              </w:rPr>
              <w:t>單元三、</w:t>
            </w: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戶外安全練功坊</w:t>
            </w:r>
          </w:p>
          <w:p w14:paraId="2A367CAD" w14:textId="77777777" w:rsidR="006E189F" w:rsidRPr="00214F62" w:rsidRDefault="006E189F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0759B0F9" w14:textId="77777777" w:rsidR="006E189F" w:rsidRPr="00214F62" w:rsidRDefault="006E189F" w:rsidP="00214F62">
            <w:pPr>
              <w:tabs>
                <w:tab w:val="left" w:pos="142"/>
              </w:tabs>
              <w:ind w:hanging="170"/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【活動二】戶外安全對策（二）</w:t>
            </w:r>
          </w:p>
          <w:p w14:paraId="16E6F5CF" w14:textId="77777777" w:rsidR="006E189F" w:rsidRPr="00214F62" w:rsidRDefault="006E189F" w:rsidP="00214F62">
            <w:pPr>
              <w:tabs>
                <w:tab w:val="left" w:pos="-28"/>
              </w:tabs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學習戶外活動前各項安全準備，如掌握天氣狀況、規畫雨天備案、防備可能的意外狀況等相關知識與技能。</w:t>
            </w:r>
          </w:p>
          <w:p w14:paraId="3570C644" w14:textId="77777777" w:rsidR="006E189F" w:rsidRPr="00214F62" w:rsidRDefault="006E189F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687AFD26" w14:textId="080631B2" w:rsidR="006E189F" w:rsidRPr="00214F62" w:rsidRDefault="006E189F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B38C56" w14:textId="77777777" w:rsidR="006E189F" w:rsidRPr="00214F62" w:rsidRDefault="006E189F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童軍：</w:t>
            </w:r>
          </w:p>
          <w:p w14:paraId="421BA60B" w14:textId="77777777" w:rsidR="006E189F" w:rsidRPr="00214F62" w:rsidRDefault="006E189F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3a-IV-2 具備戶外生活技能，提升戶外生存能力，並與環境做合宜的互動。</w:t>
            </w:r>
          </w:p>
          <w:p w14:paraId="39BDD5EE" w14:textId="77777777" w:rsidR="006E189F" w:rsidRPr="00214F62" w:rsidRDefault="006E189F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514E81FB" w14:textId="4272DDCB" w:rsidR="006E189F" w:rsidRPr="00214F62" w:rsidRDefault="006E189F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30D418" w14:textId="77777777" w:rsidR="006E189F" w:rsidRPr="00214F62" w:rsidRDefault="006E189F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童軍：</w:t>
            </w:r>
          </w:p>
          <w:p w14:paraId="534546AE" w14:textId="77777777" w:rsidR="006E189F" w:rsidRPr="00214F62" w:rsidRDefault="006E189F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童Cc-IV-1 戶外休閒活動的安全、風險管理與緊急事件的處理。</w:t>
            </w:r>
          </w:p>
          <w:p w14:paraId="23B55043" w14:textId="77777777" w:rsidR="006E189F" w:rsidRPr="00214F62" w:rsidRDefault="006E189F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7DD4E604" w14:textId="77777777" w:rsidR="006E189F" w:rsidRPr="00214F62" w:rsidRDefault="006E189F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童Ca-IV-1 戶外觀察、追蹤、推理基本能力的培養與運用。</w:t>
            </w:r>
          </w:p>
          <w:p w14:paraId="6B8912D3" w14:textId="77777777" w:rsidR="006E189F" w:rsidRPr="00214F62" w:rsidRDefault="006E189F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04A40DBC" w14:textId="77777777" w:rsidR="006E189F" w:rsidRPr="00214F62" w:rsidRDefault="006E189F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童Ca-IV-2 地圖判讀、旅行裝備使用及安全知能的培養。</w:t>
            </w:r>
          </w:p>
          <w:p w14:paraId="24AF9A20" w14:textId="77777777" w:rsidR="006E189F" w:rsidRPr="00214F62" w:rsidRDefault="006E189F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7FB87345" w14:textId="77777777" w:rsidR="006E189F" w:rsidRPr="00214F62" w:rsidRDefault="006E189F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童Cc-IV-2 戶外休閒活動知能的整合與運用。</w:t>
            </w:r>
          </w:p>
          <w:p w14:paraId="622B205D" w14:textId="77777777" w:rsidR="006E189F" w:rsidRPr="00214F62" w:rsidRDefault="006E189F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4BDD5898" w14:textId="42C4CE72" w:rsidR="006E189F" w:rsidRPr="00214F62" w:rsidRDefault="006E189F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9B6DC" w14:textId="77777777" w:rsidR="006E189F" w:rsidRPr="00214F62" w:rsidRDefault="006E189F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童軍：</w:t>
            </w:r>
          </w:p>
          <w:p w14:paraId="6A28EA83" w14:textId="77777777" w:rsidR="006E189F" w:rsidRPr="00214F62" w:rsidRDefault="006E189F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1.活動參與</w:t>
            </w:r>
          </w:p>
          <w:p w14:paraId="3EB9A691" w14:textId="77777777" w:rsidR="006E189F" w:rsidRPr="00214F62" w:rsidRDefault="006E189F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2.口語評量</w:t>
            </w:r>
          </w:p>
          <w:p w14:paraId="7337CFA1" w14:textId="77777777" w:rsidR="006E189F" w:rsidRPr="00214F62" w:rsidRDefault="006E189F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3.學習紀錄</w:t>
            </w:r>
          </w:p>
          <w:p w14:paraId="3F255437" w14:textId="77777777" w:rsidR="006E189F" w:rsidRPr="00214F62" w:rsidRDefault="006E189F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161C9E38" w14:textId="77777777" w:rsidR="006E189F" w:rsidRPr="00214F62" w:rsidRDefault="006E189F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輔導：</w:t>
            </w:r>
          </w:p>
          <w:p w14:paraId="059C93F7" w14:textId="62EE94D2" w:rsidR="006E189F" w:rsidRPr="00214F62" w:rsidRDefault="006E189F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1.高層次紙筆評量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185D31" w14:textId="77777777" w:rsidR="006E189F" w:rsidRPr="00214F62" w:rsidRDefault="006E189F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童軍：</w:t>
            </w:r>
          </w:p>
          <w:p w14:paraId="17BBEEF4" w14:textId="77777777" w:rsidR="006E189F" w:rsidRPr="00214F62" w:rsidRDefault="006E189F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戶J5</w:t>
            </w:r>
          </w:p>
          <w:p w14:paraId="1FCACB6D" w14:textId="77777777" w:rsidR="006E189F" w:rsidRPr="00214F62" w:rsidRDefault="006E189F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在團隊活動中，養成相互合作與互動的良好態度與技能。</w:t>
            </w:r>
          </w:p>
          <w:p w14:paraId="41EAE4B2" w14:textId="77777777" w:rsidR="006E189F" w:rsidRPr="00214F62" w:rsidRDefault="006E189F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安J4</w:t>
            </w:r>
          </w:p>
          <w:p w14:paraId="6B54612B" w14:textId="77777777" w:rsidR="006E189F" w:rsidRPr="00214F62" w:rsidRDefault="006E189F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探討日常生活發生事故的影響因素。</w:t>
            </w:r>
          </w:p>
          <w:p w14:paraId="1F20AD07" w14:textId="77777777" w:rsidR="006E189F" w:rsidRPr="00214F62" w:rsidRDefault="006E189F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安J11</w:t>
            </w:r>
          </w:p>
          <w:p w14:paraId="439AA981" w14:textId="77777777" w:rsidR="006E189F" w:rsidRPr="00214F62" w:rsidRDefault="006E189F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學習創傷救護技能。</w:t>
            </w:r>
          </w:p>
          <w:p w14:paraId="1F658A0A" w14:textId="77777777" w:rsidR="006E189F" w:rsidRPr="00214F62" w:rsidRDefault="006E189F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156D62C0" w14:textId="77777777" w:rsidR="006E189F" w:rsidRPr="00214F62" w:rsidRDefault="006E189F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62E52EEA" w14:textId="75D02B41" w:rsidR="006E189F" w:rsidRPr="00214F62" w:rsidRDefault="006E189F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45AC17" w14:textId="77777777" w:rsidR="006E189F" w:rsidRPr="00214F62" w:rsidRDefault="006E189F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6E189F" w14:paraId="66CB8D8E" w14:textId="77777777" w:rsidTr="00214F62">
        <w:trPr>
          <w:trHeight w:val="100"/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3720A2" w14:textId="77777777" w:rsidR="006E189F" w:rsidRDefault="006E189F" w:rsidP="006E189F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BE734" w14:textId="77777777" w:rsidR="006E189F" w:rsidRPr="00AF1F77" w:rsidRDefault="006E189F" w:rsidP="006E189F">
            <w:pPr>
              <w:pStyle w:val="1b"/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  <w:lang w:eastAsia="zh-H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CF8B9" w14:textId="77777777" w:rsidR="006E189F" w:rsidRPr="00214F62" w:rsidRDefault="006E189F" w:rsidP="00214F62">
            <w:pPr>
              <w:rPr>
                <w:rFonts w:ascii="標楷體" w:eastAsia="標楷體" w:hAnsi="標楷體" w:cs="DFMingStd-W5"/>
                <w:b/>
                <w:bCs/>
                <w:kern w:val="0"/>
                <w:sz w:val="20"/>
                <w:szCs w:val="20"/>
              </w:rPr>
            </w:pPr>
            <w:r w:rsidRPr="00214F62">
              <w:rPr>
                <w:rFonts w:ascii="標楷體" w:eastAsia="標楷體" w:hAnsi="標楷體" w:cs="DFMingStd-W5" w:hint="eastAsia"/>
                <w:b/>
                <w:bCs/>
                <w:kern w:val="0"/>
                <w:sz w:val="20"/>
                <w:szCs w:val="20"/>
              </w:rPr>
              <w:t>主題三、</w:t>
            </w:r>
            <w:r w:rsidRPr="00214F62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青春停看聽(輔導)</w:t>
            </w:r>
          </w:p>
          <w:p w14:paraId="4B0E9624" w14:textId="77777777" w:rsidR="006E189F" w:rsidRPr="00214F62" w:rsidRDefault="006E189F" w:rsidP="00214F62">
            <w:pPr>
              <w:rPr>
                <w:rFonts w:ascii="標楷體" w:eastAsia="標楷體" w:hAnsi="標楷體" w:cs="DFMingStd-W5"/>
                <w:kern w:val="0"/>
                <w:sz w:val="20"/>
                <w:szCs w:val="20"/>
              </w:rPr>
            </w:pPr>
            <w:r w:rsidRPr="00214F62">
              <w:rPr>
                <w:rFonts w:ascii="標楷體" w:eastAsia="標楷體" w:hAnsi="標楷體" w:cs="DFMingStd-W5" w:hint="eastAsia"/>
                <w:kern w:val="0"/>
                <w:sz w:val="20"/>
                <w:szCs w:val="20"/>
              </w:rPr>
              <w:t>單元三、</w:t>
            </w: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生涯探照燈</w:t>
            </w:r>
          </w:p>
          <w:p w14:paraId="09A2C11E" w14:textId="77777777" w:rsidR="006E189F" w:rsidRPr="00214F62" w:rsidRDefault="006E189F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43D74DCD" w14:textId="77777777" w:rsidR="006E189F" w:rsidRPr="00214F62" w:rsidRDefault="006E189F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【活動二】我的 Style</w:t>
            </w:r>
          </w:p>
          <w:p w14:paraId="35D08A43" w14:textId="77777777" w:rsidR="006E189F" w:rsidRPr="00214F62" w:rsidRDefault="006E189F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探索自己特質與生涯類型的關聯，分析出自己的荷倫碼及生涯規劃間的關係。</w:t>
            </w:r>
          </w:p>
          <w:p w14:paraId="64119592" w14:textId="4FEEA997" w:rsidR="006E189F" w:rsidRPr="00214F62" w:rsidRDefault="006E189F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23439" w14:textId="77777777" w:rsidR="006E189F" w:rsidRPr="00214F62" w:rsidRDefault="006E189F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輔導：</w:t>
            </w:r>
          </w:p>
          <w:p w14:paraId="34DA1153" w14:textId="77777777" w:rsidR="006E189F" w:rsidRPr="00214F62" w:rsidRDefault="006E189F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1c-IV-3 運用生涯規劃方法與資源，培養生涯抉擇能力，以發展個人生涯進路。</w:t>
            </w:r>
          </w:p>
          <w:p w14:paraId="2CD773D9" w14:textId="77777777" w:rsidR="006E189F" w:rsidRPr="00214F62" w:rsidRDefault="006E189F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1a-IV-2 展現自己的興趣與多元能力，接納自我，以促進個人成長。</w:t>
            </w:r>
          </w:p>
          <w:p w14:paraId="11A40085" w14:textId="60840560" w:rsidR="006E189F" w:rsidRPr="00214F62" w:rsidRDefault="006E189F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1c-IV-2 探索工作世界與未來發展，提升個人價值與生命意義。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DD60B" w14:textId="77777777" w:rsidR="006E189F" w:rsidRPr="00214F62" w:rsidRDefault="006E189F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輔導：</w:t>
            </w:r>
          </w:p>
          <w:p w14:paraId="05795092" w14:textId="77777777" w:rsidR="006E189F" w:rsidRPr="00214F62" w:rsidRDefault="006E189F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輔Cc-IV-1生涯進路的規劃與資源運用。</w:t>
            </w:r>
          </w:p>
          <w:p w14:paraId="1A14AC29" w14:textId="77777777" w:rsidR="006E189F" w:rsidRPr="00214F62" w:rsidRDefault="006E189F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輔Bc-IV-2 多元能力的學習展現與經驗統整。</w:t>
            </w:r>
          </w:p>
          <w:p w14:paraId="261D6070" w14:textId="77777777" w:rsidR="006E189F" w:rsidRPr="00214F62" w:rsidRDefault="006E189F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 xml:space="preserve">輔Ca-IV-1 生涯發展、生涯轉折與生命意義的探索。 </w:t>
            </w:r>
          </w:p>
          <w:p w14:paraId="50095D5D" w14:textId="77777777" w:rsidR="006E189F" w:rsidRPr="00214F62" w:rsidRDefault="006E189F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童Aa-IV-2小隊制度的分工、團隊合作與團體動力的提升。</w:t>
            </w:r>
          </w:p>
          <w:p w14:paraId="5BB4B92B" w14:textId="43CF20E5" w:rsidR="006E189F" w:rsidRPr="00214F62" w:rsidRDefault="006E189F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F58A1B" w14:textId="77777777" w:rsidR="006E189F" w:rsidRPr="00214F62" w:rsidRDefault="006E189F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輔導：</w:t>
            </w:r>
          </w:p>
          <w:p w14:paraId="3F309212" w14:textId="59BFDBAA" w:rsidR="006E189F" w:rsidRPr="00214F62" w:rsidRDefault="006E189F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1.高層次紙筆評量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54E64" w14:textId="77777777" w:rsidR="006E189F" w:rsidRPr="00214F62" w:rsidRDefault="006E189F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輔導：</w:t>
            </w:r>
          </w:p>
          <w:p w14:paraId="22BD2AD2" w14:textId="77777777" w:rsidR="006E189F" w:rsidRPr="00214F62" w:rsidRDefault="006E189F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涯J3</w:t>
            </w:r>
          </w:p>
          <w:p w14:paraId="4E20819F" w14:textId="77777777" w:rsidR="006E189F" w:rsidRPr="00214F62" w:rsidRDefault="006E189F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覺察自己的能力與興趣。</w:t>
            </w:r>
          </w:p>
          <w:p w14:paraId="5019879A" w14:textId="77777777" w:rsidR="006E189F" w:rsidRPr="00214F62" w:rsidRDefault="006E189F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涯J6</w:t>
            </w:r>
          </w:p>
          <w:p w14:paraId="7E740CC9" w14:textId="77777777" w:rsidR="006E189F" w:rsidRPr="00214F62" w:rsidRDefault="006E189F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建立對於未來生涯的願景。</w:t>
            </w:r>
          </w:p>
          <w:p w14:paraId="451B8629" w14:textId="77777777" w:rsidR="006E189F" w:rsidRPr="00214F62" w:rsidRDefault="006E189F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生J2</w:t>
            </w:r>
          </w:p>
          <w:p w14:paraId="4BF6B892" w14:textId="77777777" w:rsidR="006E189F" w:rsidRPr="00214F62" w:rsidRDefault="006E189F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探討完整的人的各個面向，包括身體與心理、理性與感性、自由與命定、境遇與嚮往，理解人的主體能動性，培養適切的自我觀。</w:t>
            </w:r>
          </w:p>
          <w:p w14:paraId="45608226" w14:textId="305AE8E4" w:rsidR="006E189F" w:rsidRPr="00214F62" w:rsidRDefault="006E189F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DBBD5" w14:textId="64FA4F17" w:rsidR="006E189F" w:rsidRPr="00214F62" w:rsidRDefault="006E189F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E57466" w14:paraId="1A84A9FC" w14:textId="77777777" w:rsidTr="00214F62">
        <w:trPr>
          <w:trHeight w:val="184"/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B9BA51" w14:textId="77777777" w:rsidR="00E57466" w:rsidRDefault="00E57466" w:rsidP="00E57466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D877A" w14:textId="5EB8C5AA" w:rsidR="00E57466" w:rsidRPr="00AF1F77" w:rsidRDefault="00E57466" w:rsidP="00E57466">
            <w:pPr>
              <w:pStyle w:val="1b"/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  <w:lang w:eastAsia="zh-HK"/>
              </w:rPr>
            </w:pPr>
            <w:r w:rsidRPr="00AF1F77">
              <w:rPr>
                <w:rFonts w:ascii="標楷體" w:eastAsia="標楷體" w:hAnsi="標楷體"/>
                <w:color w:val="000000"/>
                <w:sz w:val="20"/>
                <w:szCs w:val="20"/>
                <w:lang w:eastAsia="zh-HK"/>
              </w:rPr>
              <w:t>第</w:t>
            </w:r>
            <w:r w:rsidRPr="00AF1F77">
              <w:rPr>
                <w:rStyle w:val="1c"/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18</w:t>
            </w:r>
            <w:r w:rsidRPr="00AF1F77">
              <w:rPr>
                <w:rFonts w:ascii="標楷體" w:eastAsia="標楷體" w:hAnsi="標楷體"/>
                <w:color w:val="000000"/>
                <w:sz w:val="20"/>
                <w:szCs w:val="20"/>
                <w:lang w:eastAsia="zh-HK"/>
              </w:rPr>
              <w:t>週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75519" w14:textId="77777777" w:rsidR="00E57466" w:rsidRPr="00214F62" w:rsidRDefault="00E57466" w:rsidP="00214F62">
            <w:pPr>
              <w:rPr>
                <w:rFonts w:ascii="標楷體" w:eastAsia="標楷體" w:hAnsi="標楷體" w:cs="DFMingStd-W5"/>
                <w:b/>
                <w:bCs/>
                <w:kern w:val="0"/>
                <w:sz w:val="20"/>
                <w:szCs w:val="20"/>
              </w:rPr>
            </w:pPr>
            <w:r w:rsidRPr="00214F62">
              <w:rPr>
                <w:rFonts w:ascii="標楷體" w:eastAsia="標楷體" w:hAnsi="標楷體" w:cs="DFMingStd-W5" w:hint="eastAsia"/>
                <w:b/>
                <w:bCs/>
                <w:kern w:val="0"/>
                <w:sz w:val="20"/>
                <w:szCs w:val="20"/>
              </w:rPr>
              <w:t>主題一、</w:t>
            </w:r>
            <w:r w:rsidRPr="00214F62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青春魔法師(家政)</w:t>
            </w:r>
          </w:p>
          <w:p w14:paraId="56E882FC" w14:textId="77777777" w:rsidR="00E57466" w:rsidRPr="00214F62" w:rsidRDefault="00E57466" w:rsidP="00214F62">
            <w:pPr>
              <w:rPr>
                <w:rFonts w:ascii="標楷體" w:eastAsia="標楷體" w:hAnsi="標楷體" w:cs="DFMingStd-W5"/>
                <w:kern w:val="0"/>
                <w:sz w:val="20"/>
                <w:szCs w:val="20"/>
              </w:rPr>
            </w:pPr>
            <w:r w:rsidRPr="00214F62">
              <w:rPr>
                <w:rFonts w:ascii="標楷體" w:eastAsia="標楷體" w:hAnsi="標楷體" w:cs="DFMingStd-W5" w:hint="eastAsia"/>
                <w:kern w:val="0"/>
                <w:sz w:val="20"/>
                <w:szCs w:val="20"/>
              </w:rPr>
              <w:t>單元三、幸福</w:t>
            </w:r>
            <w:r w:rsidRPr="00214F62">
              <w:rPr>
                <w:rFonts w:ascii="標楷體" w:eastAsia="標楷體" w:hAnsi="標楷體" w:cs="DFMingStd-W5" w:hint="eastAsia"/>
                <w:kern w:val="0"/>
                <w:sz w:val="20"/>
                <w:szCs w:val="20"/>
              </w:rPr>
              <w:lastRenderedPageBreak/>
              <w:t>一家人</w:t>
            </w:r>
          </w:p>
          <w:p w14:paraId="30F5F4C2" w14:textId="77777777" w:rsidR="00E57466" w:rsidRPr="00214F62" w:rsidRDefault="00E57466" w:rsidP="00214F62">
            <w:pPr>
              <w:ind w:hanging="170"/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【活動三】風華人生</w:t>
            </w:r>
          </w:p>
          <w:p w14:paraId="66BB8FF0" w14:textId="77777777" w:rsidR="00E57466" w:rsidRPr="00214F62" w:rsidRDefault="00E57466" w:rsidP="00214F62">
            <w:pPr>
              <w:ind w:hanging="170"/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1. 經由分享訪談成果，瞭解家庭成員互動方式。</w:t>
            </w:r>
          </w:p>
          <w:p w14:paraId="03B302D4" w14:textId="448DE5BF" w:rsidR="00E57466" w:rsidRPr="00214F62" w:rsidRDefault="00E57466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2.檢視家庭對自我發展的影響。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BC42C" w14:textId="77777777" w:rsidR="00E57466" w:rsidRPr="00214F62" w:rsidRDefault="00E57466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家政：</w:t>
            </w:r>
          </w:p>
          <w:p w14:paraId="200182FC" w14:textId="77777777" w:rsidR="00E57466" w:rsidRPr="00214F62" w:rsidRDefault="00E57466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1a-IV-1 探索自我與家庭發展的過程，覺察並分析影響個人成長因素及調適方法。</w:t>
            </w:r>
          </w:p>
          <w:p w14:paraId="058038A4" w14:textId="750ABD75" w:rsidR="00E57466" w:rsidRPr="00214F62" w:rsidRDefault="00E57466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2d-IV-1 運用創新能力，規劃合宜的活動，豐富個人及家庭生活。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DA26F" w14:textId="77777777" w:rsidR="00E57466" w:rsidRPr="00214F62" w:rsidRDefault="00E57466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家政：</w:t>
            </w:r>
          </w:p>
          <w:p w14:paraId="4D1D6260" w14:textId="77777777" w:rsidR="00E57466" w:rsidRPr="00214F62" w:rsidRDefault="00E57466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家Db-IV-1 家庭組成對自我發展的影響，以及少子化、高齡化與家庭結構變遷的關聯。</w:t>
            </w:r>
          </w:p>
          <w:p w14:paraId="230992D8" w14:textId="7B53E5D9" w:rsidR="00E57466" w:rsidRPr="00214F62" w:rsidRDefault="00E57466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家Dc-IV-1 家庭活動策畫、參與及正向家人關係的維繫。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5CB78" w14:textId="77777777" w:rsidR="00E57466" w:rsidRPr="00214F62" w:rsidRDefault="00E57466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家政：</w:t>
            </w:r>
          </w:p>
          <w:p w14:paraId="659BAE22" w14:textId="77777777" w:rsidR="00E57466" w:rsidRPr="00214F62" w:rsidRDefault="00E57466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1.口頭分享</w:t>
            </w:r>
          </w:p>
          <w:p w14:paraId="415322D7" w14:textId="5CA5A207" w:rsidR="00E57466" w:rsidRPr="00214F62" w:rsidRDefault="00E57466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AEB87" w14:textId="77777777" w:rsidR="00E57466" w:rsidRPr="00214F62" w:rsidRDefault="00E57466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家政：</w:t>
            </w:r>
          </w:p>
          <w:p w14:paraId="54EA4F51" w14:textId="77777777" w:rsidR="00E57466" w:rsidRPr="00214F62" w:rsidRDefault="00E57466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多J4</w:t>
            </w:r>
          </w:p>
          <w:p w14:paraId="3BF1B5E3" w14:textId="77777777" w:rsidR="00E57466" w:rsidRPr="00214F62" w:rsidRDefault="00E57466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了解不同群體間如何看待彼此的文化。</w:t>
            </w:r>
          </w:p>
          <w:p w14:paraId="42DB88AD" w14:textId="77777777" w:rsidR="00E57466" w:rsidRPr="00214F62" w:rsidRDefault="00E57466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家J5</w:t>
            </w:r>
          </w:p>
          <w:p w14:paraId="7B172C10" w14:textId="77777777" w:rsidR="00E57466" w:rsidRPr="00214F62" w:rsidRDefault="00E57466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了解與家人溝通互動及相互支持的適切方式。</w:t>
            </w:r>
          </w:p>
          <w:p w14:paraId="43024C23" w14:textId="77777777" w:rsidR="00E57466" w:rsidRPr="00214F62" w:rsidRDefault="00E57466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家J6</w:t>
            </w:r>
          </w:p>
          <w:p w14:paraId="4A2FAAF6" w14:textId="77777777" w:rsidR="00E57466" w:rsidRPr="00214F62" w:rsidRDefault="00E57466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覺察與實踐青少年在家庭中的角色責任。</w:t>
            </w:r>
          </w:p>
          <w:p w14:paraId="21BE8DD0" w14:textId="77777777" w:rsidR="00E57466" w:rsidRPr="00214F62" w:rsidRDefault="00E57466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家J11</w:t>
            </w:r>
          </w:p>
          <w:p w14:paraId="2D6C58B0" w14:textId="2653345D" w:rsidR="00E57466" w:rsidRPr="00214F62" w:rsidRDefault="00E57466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規劃與執行家庭的各種活動休閒、節慶等。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335D3" w14:textId="173A9857" w:rsidR="00E57466" w:rsidRPr="00214F62" w:rsidRDefault="00E57466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E57466" w14:paraId="25561866" w14:textId="77777777" w:rsidTr="00214F62">
        <w:trPr>
          <w:trHeight w:val="117"/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DE77E0" w14:textId="77777777" w:rsidR="00E57466" w:rsidRDefault="00E57466" w:rsidP="00E57466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A99954" w14:textId="77777777" w:rsidR="00E57466" w:rsidRPr="00AF1F77" w:rsidRDefault="00E57466" w:rsidP="00E57466">
            <w:pPr>
              <w:pStyle w:val="1b"/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  <w:lang w:eastAsia="zh-H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26533" w14:textId="77777777" w:rsidR="00E57466" w:rsidRPr="00214F62" w:rsidRDefault="00E57466" w:rsidP="00214F62">
            <w:pPr>
              <w:ind w:hanging="170"/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cs="DFMingStd-W5" w:hint="eastAsia"/>
                <w:b/>
                <w:bCs/>
                <w:kern w:val="0"/>
                <w:sz w:val="20"/>
                <w:szCs w:val="20"/>
              </w:rPr>
              <w:t>主題二、</w:t>
            </w:r>
            <w:r w:rsidRPr="00214F62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青春樂郊遊(童軍)</w:t>
            </w:r>
          </w:p>
          <w:p w14:paraId="38D1379C" w14:textId="77777777" w:rsidR="00E57466" w:rsidRPr="00214F62" w:rsidRDefault="00E57466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cs="DFMingStd-W5" w:hint="eastAsia"/>
                <w:kern w:val="0"/>
                <w:sz w:val="20"/>
                <w:szCs w:val="20"/>
              </w:rPr>
              <w:t>單元三、</w:t>
            </w: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戶外安全練功坊</w:t>
            </w:r>
          </w:p>
          <w:p w14:paraId="4D4F2CAB" w14:textId="77777777" w:rsidR="00E57466" w:rsidRPr="00214F62" w:rsidRDefault="00E57466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71718385" w14:textId="77777777" w:rsidR="00E57466" w:rsidRPr="00214F62" w:rsidRDefault="00E57466" w:rsidP="00214F62">
            <w:pPr>
              <w:tabs>
                <w:tab w:val="left" w:pos="142"/>
              </w:tabs>
              <w:ind w:hanging="170"/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【活動三】安全急先鋒</w:t>
            </w:r>
          </w:p>
          <w:p w14:paraId="2ACF78A2" w14:textId="77777777" w:rsidR="00E57466" w:rsidRPr="00214F62" w:rsidRDefault="00E57466" w:rsidP="00214F62">
            <w:pPr>
              <w:tabs>
                <w:tab w:val="left" w:pos="-28"/>
              </w:tabs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應用戶外安全知能，分析可能發生的意外狀況，並規畫提昇戶外安全與品質的應變策略。</w:t>
            </w:r>
          </w:p>
          <w:p w14:paraId="7453A74E" w14:textId="77777777" w:rsidR="00E57466" w:rsidRPr="00214F62" w:rsidRDefault="00E57466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0D6BF3E6" w14:textId="1FE9E77D" w:rsidR="00E57466" w:rsidRPr="00214F62" w:rsidRDefault="00E57466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A465D" w14:textId="77777777" w:rsidR="00E57466" w:rsidRPr="00214F62" w:rsidRDefault="00E57466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童軍：</w:t>
            </w:r>
          </w:p>
          <w:p w14:paraId="0CDA2FC3" w14:textId="77777777" w:rsidR="00E57466" w:rsidRPr="00214F62" w:rsidRDefault="00E57466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3a-IV-2 具備戶外生活技能，提升戶外生存能力，並與環境做合宜的互動。</w:t>
            </w:r>
          </w:p>
          <w:p w14:paraId="2966F461" w14:textId="77777777" w:rsidR="00E57466" w:rsidRPr="00214F62" w:rsidRDefault="00E57466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017883DE" w14:textId="48464DFA" w:rsidR="00E57466" w:rsidRPr="00214F62" w:rsidRDefault="00E57466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86C70" w14:textId="77777777" w:rsidR="00E57466" w:rsidRPr="00214F62" w:rsidRDefault="00E57466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童軍：</w:t>
            </w:r>
          </w:p>
          <w:p w14:paraId="76E4C2A6" w14:textId="77777777" w:rsidR="00E57466" w:rsidRPr="00214F62" w:rsidRDefault="00E57466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童Cc-IV-1 戶外休閒活動的安全、風險管理與緊急事件的處理。</w:t>
            </w:r>
          </w:p>
          <w:p w14:paraId="410C62D3" w14:textId="77777777" w:rsidR="00E57466" w:rsidRPr="00214F62" w:rsidRDefault="00E57466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童Ca-IV-1 戶外觀察、追蹤、推理基本能力的培養與運用。</w:t>
            </w:r>
          </w:p>
          <w:p w14:paraId="133810B2" w14:textId="77777777" w:rsidR="00E57466" w:rsidRPr="00214F62" w:rsidRDefault="00E57466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68E5408C" w14:textId="77777777" w:rsidR="00E57466" w:rsidRPr="00214F62" w:rsidRDefault="00E57466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童Ca-IV-2 地圖判讀、旅行裝備使用及安全知能的培養。</w:t>
            </w:r>
          </w:p>
          <w:p w14:paraId="3DEA2A6E" w14:textId="77777777" w:rsidR="00E57466" w:rsidRPr="00214F62" w:rsidRDefault="00E57466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07678FCD" w14:textId="5B6A8331" w:rsidR="00E57466" w:rsidRPr="00214F62" w:rsidRDefault="00E57466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童Cc-IV-2 戶外休閒活動知能的整合與運用。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755E7" w14:textId="77777777" w:rsidR="00E57466" w:rsidRPr="00214F62" w:rsidRDefault="00E57466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童軍：</w:t>
            </w:r>
          </w:p>
          <w:p w14:paraId="14D732D9" w14:textId="77777777" w:rsidR="00E57466" w:rsidRPr="00214F62" w:rsidRDefault="00E57466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1.活動參與</w:t>
            </w:r>
          </w:p>
          <w:p w14:paraId="1EC65D97" w14:textId="77777777" w:rsidR="00E57466" w:rsidRPr="00214F62" w:rsidRDefault="00E57466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2.口語評量</w:t>
            </w:r>
          </w:p>
          <w:p w14:paraId="3B012A85" w14:textId="77777777" w:rsidR="00E57466" w:rsidRPr="00214F62" w:rsidRDefault="00E57466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3.學習紀錄</w:t>
            </w:r>
          </w:p>
          <w:p w14:paraId="36C900CA" w14:textId="77777777" w:rsidR="00E57466" w:rsidRPr="00214F62" w:rsidRDefault="00E57466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2B046F23" w14:textId="2037E8B6" w:rsidR="00E57466" w:rsidRPr="00214F62" w:rsidRDefault="00E57466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359F2" w14:textId="77777777" w:rsidR="00E57466" w:rsidRPr="00214F62" w:rsidRDefault="00E57466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童軍：</w:t>
            </w:r>
          </w:p>
          <w:p w14:paraId="1ABE850A" w14:textId="77777777" w:rsidR="00E57466" w:rsidRPr="00214F62" w:rsidRDefault="00E57466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戶J5</w:t>
            </w:r>
          </w:p>
          <w:p w14:paraId="1A02883B" w14:textId="77777777" w:rsidR="00E57466" w:rsidRPr="00214F62" w:rsidRDefault="00E57466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在團隊活動中，養成相互合作與互動的良好態度與技能。</w:t>
            </w:r>
          </w:p>
          <w:p w14:paraId="6E3110BA" w14:textId="77777777" w:rsidR="00E57466" w:rsidRPr="00214F62" w:rsidRDefault="00E57466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6B5BB2D8" w14:textId="77777777" w:rsidR="00E57466" w:rsidRPr="00214F62" w:rsidRDefault="00E57466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安J4</w:t>
            </w:r>
          </w:p>
          <w:p w14:paraId="37E8EB4D" w14:textId="77777777" w:rsidR="00E57466" w:rsidRPr="00214F62" w:rsidRDefault="00E57466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探討日常生活發生事故的影響因素。</w:t>
            </w:r>
          </w:p>
          <w:p w14:paraId="7D97B2EC" w14:textId="77777777" w:rsidR="00E57466" w:rsidRPr="00214F62" w:rsidRDefault="00E57466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安J11</w:t>
            </w:r>
          </w:p>
          <w:p w14:paraId="3FB812A7" w14:textId="77777777" w:rsidR="00E57466" w:rsidRPr="00214F62" w:rsidRDefault="00E57466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學習創傷救護技能。</w:t>
            </w:r>
          </w:p>
          <w:p w14:paraId="13B06185" w14:textId="77777777" w:rsidR="00E57466" w:rsidRPr="00214F62" w:rsidRDefault="00E57466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64285184" w14:textId="5830225E" w:rsidR="00E57466" w:rsidRPr="00214F62" w:rsidRDefault="00E57466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C1532" w14:textId="77777777" w:rsidR="00E57466" w:rsidRPr="00214F62" w:rsidRDefault="00E57466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E57466" w14:paraId="60D84EE4" w14:textId="77777777" w:rsidTr="00214F62">
        <w:trPr>
          <w:trHeight w:val="184"/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C483C6" w14:textId="77777777" w:rsidR="00E57466" w:rsidRDefault="00E57466" w:rsidP="00E57466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009D1" w14:textId="77777777" w:rsidR="00E57466" w:rsidRPr="00AF1F77" w:rsidRDefault="00E57466" w:rsidP="00E57466">
            <w:pPr>
              <w:pStyle w:val="1b"/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  <w:lang w:eastAsia="zh-H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3D142" w14:textId="77777777" w:rsidR="00E57466" w:rsidRPr="00214F62" w:rsidRDefault="00E57466" w:rsidP="00214F62">
            <w:pPr>
              <w:rPr>
                <w:rFonts w:ascii="標楷體" w:eastAsia="標楷體" w:hAnsi="標楷體" w:cs="DFMingStd-W5"/>
                <w:b/>
                <w:bCs/>
                <w:kern w:val="0"/>
                <w:sz w:val="20"/>
                <w:szCs w:val="20"/>
              </w:rPr>
            </w:pPr>
            <w:r w:rsidRPr="00214F62">
              <w:rPr>
                <w:rFonts w:ascii="標楷體" w:eastAsia="標楷體" w:hAnsi="標楷體" w:cs="DFMingStd-W5" w:hint="eastAsia"/>
                <w:b/>
                <w:bCs/>
                <w:kern w:val="0"/>
                <w:sz w:val="20"/>
                <w:szCs w:val="20"/>
              </w:rPr>
              <w:t>主題三、</w:t>
            </w:r>
            <w:r w:rsidRPr="00214F62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青春停看聽(輔導)</w:t>
            </w:r>
          </w:p>
          <w:p w14:paraId="354F7FA8" w14:textId="77777777" w:rsidR="00E57466" w:rsidRPr="00214F62" w:rsidRDefault="00E57466" w:rsidP="00214F62">
            <w:pPr>
              <w:rPr>
                <w:rFonts w:ascii="標楷體" w:eastAsia="標楷體" w:hAnsi="標楷體" w:cs="DFMingStd-W5"/>
                <w:kern w:val="0"/>
                <w:sz w:val="20"/>
                <w:szCs w:val="20"/>
              </w:rPr>
            </w:pPr>
            <w:r w:rsidRPr="00214F62">
              <w:rPr>
                <w:rFonts w:ascii="標楷體" w:eastAsia="標楷體" w:hAnsi="標楷體" w:cs="DFMingStd-W5" w:hint="eastAsia"/>
                <w:kern w:val="0"/>
                <w:sz w:val="20"/>
                <w:szCs w:val="20"/>
              </w:rPr>
              <w:t>單元三、</w:t>
            </w: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生涯探照燈</w:t>
            </w:r>
          </w:p>
          <w:p w14:paraId="45E13017" w14:textId="77777777" w:rsidR="00E57466" w:rsidRPr="00214F62" w:rsidRDefault="00E57466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6AFEB6F2" w14:textId="77777777" w:rsidR="00E57466" w:rsidRPr="00214F62" w:rsidRDefault="00E57466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【活動三】打造未來之星（一）</w:t>
            </w:r>
          </w:p>
          <w:p w14:paraId="48BD64E3" w14:textId="77777777" w:rsidR="00E57466" w:rsidRPr="00214F62" w:rsidRDefault="00E57466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運用生涯類型和其他相關資訊，擬定可能的生涯發展方向。</w:t>
            </w:r>
          </w:p>
          <w:p w14:paraId="618543F5" w14:textId="7F76C295" w:rsidR="00E57466" w:rsidRPr="00214F62" w:rsidRDefault="00E57466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60A61" w14:textId="77777777" w:rsidR="00E57466" w:rsidRPr="00214F62" w:rsidRDefault="00E57466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輔導：</w:t>
            </w:r>
          </w:p>
          <w:p w14:paraId="77492DAF" w14:textId="77777777" w:rsidR="00E57466" w:rsidRPr="00214F62" w:rsidRDefault="00E57466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1c-IV-3 運用生涯規劃方法與資源，培養生涯抉擇能力，以發展個人生涯進路。</w:t>
            </w:r>
          </w:p>
          <w:p w14:paraId="4D6A9BEB" w14:textId="77777777" w:rsidR="00E57466" w:rsidRPr="00214F62" w:rsidRDefault="00E57466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1a-IV-2 展現自己的興趣與多元能力，接納自我，以促進個人成長。</w:t>
            </w:r>
          </w:p>
          <w:p w14:paraId="508CEE36" w14:textId="0DEC5E44" w:rsidR="00E57466" w:rsidRPr="00214F62" w:rsidRDefault="00E57466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1c-IV-2 探索工作世界與未來發展，提升個人價值與生命意</w:t>
            </w: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義。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7341D" w14:textId="77777777" w:rsidR="00E57466" w:rsidRPr="00214F62" w:rsidRDefault="00E57466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輔導：</w:t>
            </w:r>
          </w:p>
          <w:p w14:paraId="45B72762" w14:textId="77777777" w:rsidR="00E57466" w:rsidRPr="00214F62" w:rsidRDefault="00E57466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輔Cc-IV-1生涯進路的規劃與資源運用。</w:t>
            </w:r>
          </w:p>
          <w:p w14:paraId="1E6EB531" w14:textId="77777777" w:rsidR="00E57466" w:rsidRPr="00214F62" w:rsidRDefault="00E57466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輔Bc-IV-2 多元能力的學習展現與經驗統整。</w:t>
            </w:r>
          </w:p>
          <w:p w14:paraId="1829E36F" w14:textId="77777777" w:rsidR="00E57466" w:rsidRPr="00214F62" w:rsidRDefault="00E57466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 xml:space="preserve">輔Ca-IV-1 生涯發展、生涯轉折與生命意義的探索。 </w:t>
            </w:r>
          </w:p>
          <w:p w14:paraId="1A06C981" w14:textId="77777777" w:rsidR="00E57466" w:rsidRPr="00214F62" w:rsidRDefault="00E57466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童Aa-IV-2小隊制度的分工、團隊合作與團體動力的提升。</w:t>
            </w:r>
          </w:p>
          <w:p w14:paraId="499B7026" w14:textId="3FE90CA7" w:rsidR="00E57466" w:rsidRPr="00214F62" w:rsidRDefault="00E57466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77FA5" w14:textId="77777777" w:rsidR="00E57466" w:rsidRPr="00214F62" w:rsidRDefault="00E57466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輔導：</w:t>
            </w:r>
          </w:p>
          <w:p w14:paraId="6B2A362C" w14:textId="00289AB0" w:rsidR="00E57466" w:rsidRPr="00214F62" w:rsidRDefault="00E57466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1.高層次紙筆評量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09AE8" w14:textId="77777777" w:rsidR="00E57466" w:rsidRPr="00214F62" w:rsidRDefault="00E57466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輔導：</w:t>
            </w:r>
          </w:p>
          <w:p w14:paraId="57D39FDB" w14:textId="77777777" w:rsidR="00E57466" w:rsidRPr="00214F62" w:rsidRDefault="00E57466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涯J3</w:t>
            </w:r>
          </w:p>
          <w:p w14:paraId="6CA86BC6" w14:textId="77777777" w:rsidR="00E57466" w:rsidRPr="00214F62" w:rsidRDefault="00E57466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覺察自己的能力與興趣。</w:t>
            </w:r>
          </w:p>
          <w:p w14:paraId="143B7542" w14:textId="77777777" w:rsidR="00E57466" w:rsidRPr="00214F62" w:rsidRDefault="00E57466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涯J6</w:t>
            </w:r>
          </w:p>
          <w:p w14:paraId="480E0EDC" w14:textId="77777777" w:rsidR="00E57466" w:rsidRPr="00214F62" w:rsidRDefault="00E57466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建立對於未來生涯的願景。</w:t>
            </w:r>
          </w:p>
          <w:p w14:paraId="5E5CFC5D" w14:textId="77777777" w:rsidR="00E57466" w:rsidRPr="00214F62" w:rsidRDefault="00E57466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生J2</w:t>
            </w:r>
          </w:p>
          <w:p w14:paraId="304A71F3" w14:textId="77777777" w:rsidR="00E57466" w:rsidRPr="00214F62" w:rsidRDefault="00E57466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探討完整的人的各個面</w:t>
            </w: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向，包括身體與心理、理性與感性、自由與命定、境遇與嚮往，理解人的主體能動性，培養適切的自我觀。</w:t>
            </w:r>
          </w:p>
          <w:p w14:paraId="4D6D240E" w14:textId="30C2F8D4" w:rsidR="00E57466" w:rsidRPr="00214F62" w:rsidRDefault="00E57466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D007B" w14:textId="3DF30C9C" w:rsidR="00E57466" w:rsidRPr="00214F62" w:rsidRDefault="00E57466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E57466" w14:paraId="1284A976" w14:textId="77777777" w:rsidTr="00214F62">
        <w:trPr>
          <w:trHeight w:val="134"/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68E11A" w14:textId="77777777" w:rsidR="00E57466" w:rsidRDefault="00E57466" w:rsidP="00E57466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05B17" w14:textId="7183E3EB" w:rsidR="00E57466" w:rsidRPr="00AF1F77" w:rsidRDefault="00E57466" w:rsidP="00E57466">
            <w:pPr>
              <w:pStyle w:val="1b"/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  <w:lang w:eastAsia="zh-HK"/>
              </w:rPr>
            </w:pPr>
            <w:r w:rsidRPr="00AF1F77">
              <w:rPr>
                <w:rFonts w:ascii="標楷體" w:eastAsia="標楷體" w:hAnsi="標楷體"/>
                <w:color w:val="000000"/>
                <w:sz w:val="20"/>
                <w:szCs w:val="20"/>
                <w:lang w:eastAsia="zh-HK"/>
              </w:rPr>
              <w:t>第</w:t>
            </w:r>
            <w:r w:rsidRPr="00AF1F77">
              <w:rPr>
                <w:rStyle w:val="1c"/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19</w:t>
            </w:r>
            <w:r w:rsidRPr="00AF1F77">
              <w:rPr>
                <w:rFonts w:ascii="標楷體" w:eastAsia="標楷體" w:hAnsi="標楷體"/>
                <w:color w:val="000000"/>
                <w:sz w:val="20"/>
                <w:szCs w:val="20"/>
                <w:lang w:eastAsia="zh-HK"/>
              </w:rPr>
              <w:t>週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CCED3" w14:textId="77777777" w:rsidR="00E57466" w:rsidRPr="00214F62" w:rsidRDefault="00E57466" w:rsidP="00214F62">
            <w:pPr>
              <w:rPr>
                <w:rFonts w:ascii="標楷體" w:eastAsia="標楷體" w:hAnsi="標楷體" w:cs="DFMingStd-W5"/>
                <w:b/>
                <w:bCs/>
                <w:kern w:val="0"/>
                <w:sz w:val="20"/>
                <w:szCs w:val="20"/>
              </w:rPr>
            </w:pPr>
            <w:r w:rsidRPr="00214F62">
              <w:rPr>
                <w:rFonts w:ascii="標楷體" w:eastAsia="標楷體" w:hAnsi="標楷體" w:cs="DFMingStd-W5" w:hint="eastAsia"/>
                <w:b/>
                <w:bCs/>
                <w:kern w:val="0"/>
                <w:sz w:val="20"/>
                <w:szCs w:val="20"/>
              </w:rPr>
              <w:t>主題一、</w:t>
            </w:r>
            <w:r w:rsidRPr="00214F62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青春魔法師(家政)</w:t>
            </w:r>
          </w:p>
          <w:p w14:paraId="55974BA5" w14:textId="77777777" w:rsidR="00E57466" w:rsidRPr="00214F62" w:rsidRDefault="00E57466" w:rsidP="00214F62">
            <w:pPr>
              <w:rPr>
                <w:rFonts w:ascii="標楷體" w:eastAsia="標楷體" w:hAnsi="標楷體" w:cs="DFMingStd-W5"/>
                <w:kern w:val="0"/>
                <w:sz w:val="20"/>
                <w:szCs w:val="20"/>
              </w:rPr>
            </w:pPr>
            <w:r w:rsidRPr="00214F62">
              <w:rPr>
                <w:rFonts w:ascii="標楷體" w:eastAsia="標楷體" w:hAnsi="標楷體" w:cs="DFMingStd-W5" w:hint="eastAsia"/>
                <w:kern w:val="0"/>
                <w:sz w:val="20"/>
                <w:szCs w:val="20"/>
              </w:rPr>
              <w:t>單元三、幸福一家人</w:t>
            </w:r>
          </w:p>
          <w:p w14:paraId="283DCE5D" w14:textId="77777777" w:rsidR="00E57466" w:rsidRPr="00214F62" w:rsidRDefault="00E57466" w:rsidP="00214F62">
            <w:pPr>
              <w:rPr>
                <w:rFonts w:ascii="標楷體" w:eastAsia="標楷體" w:hAnsi="標楷體" w:cs="DFMingStd-W5"/>
                <w:kern w:val="0"/>
                <w:sz w:val="20"/>
                <w:szCs w:val="20"/>
              </w:rPr>
            </w:pPr>
          </w:p>
          <w:p w14:paraId="66227BF5" w14:textId="77777777" w:rsidR="00E57466" w:rsidRPr="00214F62" w:rsidRDefault="00E57466" w:rsidP="00214F62">
            <w:pPr>
              <w:ind w:hanging="170"/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【活動四】用心的愛（一）</w:t>
            </w:r>
          </w:p>
          <w:p w14:paraId="53FA4C5B" w14:textId="77777777" w:rsidR="00E57466" w:rsidRPr="00214F62" w:rsidRDefault="00E57466" w:rsidP="00214F62">
            <w:pPr>
              <w:ind w:hanging="170"/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1. 分析家人維繫感情方式，策劃合適的家庭活動。</w:t>
            </w:r>
          </w:p>
          <w:p w14:paraId="2A03677C" w14:textId="44501D8B" w:rsidR="00E57466" w:rsidRPr="00214F62" w:rsidRDefault="00E57466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2.執行家庭活動，並評估其適切性，增進家人互動關係。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18CAE" w14:textId="77777777" w:rsidR="00E57466" w:rsidRPr="00214F62" w:rsidRDefault="00E57466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家政：</w:t>
            </w:r>
          </w:p>
          <w:p w14:paraId="593ED4AA" w14:textId="77777777" w:rsidR="00E57466" w:rsidRPr="00214F62" w:rsidRDefault="00E57466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1a-IV-1 探索自我與家庭發展的過程，覺察並分析影響個人成長因素及調適方法。</w:t>
            </w:r>
          </w:p>
          <w:p w14:paraId="5FA5C9A0" w14:textId="5A715559" w:rsidR="00E57466" w:rsidRPr="00214F62" w:rsidRDefault="00E57466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2d-IV-1 運用創新能力，規劃合宜的活動，豐富個人及家庭生活。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4E048" w14:textId="77777777" w:rsidR="00E57466" w:rsidRPr="00214F62" w:rsidRDefault="00E57466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家政：</w:t>
            </w:r>
          </w:p>
          <w:p w14:paraId="22FD1382" w14:textId="77777777" w:rsidR="00E57466" w:rsidRPr="00214F62" w:rsidRDefault="00E57466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家Db-IV-1 家庭組成對自我發展的影響，以及少子化、高齡化與家庭結構變遷的關聯。</w:t>
            </w:r>
          </w:p>
          <w:p w14:paraId="7634E733" w14:textId="61E224B0" w:rsidR="00E57466" w:rsidRPr="00214F62" w:rsidRDefault="00E57466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家Dc-IV-1 家庭活動策畫、參與及正向家人關係的維繫。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C3555" w14:textId="77777777" w:rsidR="00E57466" w:rsidRPr="00214F62" w:rsidRDefault="00E57466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家政：</w:t>
            </w:r>
          </w:p>
          <w:p w14:paraId="669674D4" w14:textId="4786F0AB" w:rsidR="00E57466" w:rsidRPr="00214F62" w:rsidRDefault="00E57466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1.口頭分享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681F0" w14:textId="77777777" w:rsidR="00E57466" w:rsidRPr="00214F62" w:rsidRDefault="00E57466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家政：</w:t>
            </w:r>
          </w:p>
          <w:p w14:paraId="4B4385B7" w14:textId="77777777" w:rsidR="00E57466" w:rsidRPr="00214F62" w:rsidRDefault="00E57466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多J4</w:t>
            </w:r>
          </w:p>
          <w:p w14:paraId="786D99CA" w14:textId="77777777" w:rsidR="00E57466" w:rsidRPr="00214F62" w:rsidRDefault="00E57466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了解不同群體間如何看待彼此的文化。</w:t>
            </w:r>
          </w:p>
          <w:p w14:paraId="1FB1D232" w14:textId="77777777" w:rsidR="00E57466" w:rsidRPr="00214F62" w:rsidRDefault="00E57466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家J5</w:t>
            </w:r>
          </w:p>
          <w:p w14:paraId="03D98CBA" w14:textId="77777777" w:rsidR="00E57466" w:rsidRPr="00214F62" w:rsidRDefault="00E57466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了解與家人溝通互動及相互支持的適切方式。</w:t>
            </w:r>
          </w:p>
          <w:p w14:paraId="4BF876C3" w14:textId="77777777" w:rsidR="00E57466" w:rsidRPr="00214F62" w:rsidRDefault="00E57466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家J6</w:t>
            </w:r>
          </w:p>
          <w:p w14:paraId="15F103B7" w14:textId="77777777" w:rsidR="00E57466" w:rsidRPr="00214F62" w:rsidRDefault="00E57466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覺察與實踐青少年在家庭中的角色責任。</w:t>
            </w:r>
          </w:p>
          <w:p w14:paraId="5A283408" w14:textId="77777777" w:rsidR="00E57466" w:rsidRPr="00214F62" w:rsidRDefault="00E57466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家J11</w:t>
            </w:r>
          </w:p>
          <w:p w14:paraId="350CD909" w14:textId="53610BB8" w:rsidR="00E57466" w:rsidRPr="00214F62" w:rsidRDefault="00E57466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規劃與執行家庭的各種活動休閒、節慶等。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EF6F3" w14:textId="30378FB2" w:rsidR="00E57466" w:rsidRPr="00214F62" w:rsidRDefault="00E57466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E57466" w14:paraId="69B7E008" w14:textId="77777777" w:rsidTr="00214F62">
        <w:trPr>
          <w:trHeight w:val="150"/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B9B348" w14:textId="77777777" w:rsidR="00E57466" w:rsidRDefault="00E57466" w:rsidP="00E57466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1F8E38" w14:textId="77777777" w:rsidR="00E57466" w:rsidRPr="00AF1F77" w:rsidRDefault="00E57466" w:rsidP="00E57466">
            <w:pPr>
              <w:pStyle w:val="1b"/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  <w:lang w:eastAsia="zh-H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FD9A7" w14:textId="77777777" w:rsidR="00E57466" w:rsidRPr="00214F62" w:rsidRDefault="00E57466" w:rsidP="00214F62">
            <w:pPr>
              <w:rPr>
                <w:rFonts w:ascii="標楷體" w:eastAsia="標楷體" w:hAnsi="標楷體" w:cs="DFMingStd-W5"/>
                <w:b/>
                <w:bCs/>
                <w:kern w:val="0"/>
                <w:sz w:val="20"/>
                <w:szCs w:val="20"/>
              </w:rPr>
            </w:pPr>
            <w:r w:rsidRPr="00214F62">
              <w:rPr>
                <w:rFonts w:ascii="標楷體" w:eastAsia="標楷體" w:hAnsi="標楷體" w:cs="DFMingStd-W5" w:hint="eastAsia"/>
                <w:b/>
                <w:bCs/>
                <w:kern w:val="0"/>
                <w:sz w:val="20"/>
                <w:szCs w:val="20"/>
              </w:rPr>
              <w:t>主題二、</w:t>
            </w:r>
            <w:r w:rsidRPr="00214F62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青春樂郊遊(童軍)</w:t>
            </w:r>
          </w:p>
          <w:p w14:paraId="5D8DC7B7" w14:textId="77777777" w:rsidR="00E57466" w:rsidRPr="00214F62" w:rsidRDefault="00E57466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cs="DFMingStd-W5" w:hint="eastAsia"/>
                <w:kern w:val="0"/>
                <w:sz w:val="20"/>
                <w:szCs w:val="20"/>
              </w:rPr>
              <w:t>單元三、</w:t>
            </w: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戶外安全練功坊</w:t>
            </w:r>
          </w:p>
          <w:p w14:paraId="23338E79" w14:textId="77777777" w:rsidR="00E57466" w:rsidRPr="00214F62" w:rsidRDefault="00E57466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0BED8D61" w14:textId="77777777" w:rsidR="00E57466" w:rsidRPr="00214F62" w:rsidRDefault="00E57466" w:rsidP="00214F62">
            <w:pPr>
              <w:tabs>
                <w:tab w:val="left" w:pos="142"/>
              </w:tabs>
              <w:ind w:hanging="170"/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【活動三】安全急先鋒（二）</w:t>
            </w:r>
          </w:p>
          <w:p w14:paraId="3355786A" w14:textId="77777777" w:rsidR="00E57466" w:rsidRPr="00214F62" w:rsidRDefault="00E57466" w:rsidP="00214F62">
            <w:pPr>
              <w:tabs>
                <w:tab w:val="left" w:pos="-28"/>
              </w:tabs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應用戶外安全知能，分析可能發生的意外狀況，並規畫</w:t>
            </w: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提昇戶外安全與品質的應變策略。</w:t>
            </w:r>
          </w:p>
          <w:p w14:paraId="70F93A7E" w14:textId="77777777" w:rsidR="00E57466" w:rsidRPr="00214F62" w:rsidRDefault="00E57466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6E9FFBF8" w14:textId="2920AAA9" w:rsidR="00E57466" w:rsidRPr="00214F62" w:rsidRDefault="00E57466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5FC78D" w14:textId="77777777" w:rsidR="00E57466" w:rsidRPr="00214F62" w:rsidRDefault="00E57466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童軍：</w:t>
            </w:r>
          </w:p>
          <w:p w14:paraId="14773342" w14:textId="77777777" w:rsidR="00E57466" w:rsidRPr="00214F62" w:rsidRDefault="00E57466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3a-IV-2 具備戶外生活技能，提升戶外生存能力，並與環境做合宜的互動。</w:t>
            </w:r>
          </w:p>
          <w:p w14:paraId="3BF625F2" w14:textId="77777777" w:rsidR="00E57466" w:rsidRPr="00214F62" w:rsidRDefault="00E57466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6D1A8CE1" w14:textId="77777777" w:rsidR="00E57466" w:rsidRPr="00214F62" w:rsidRDefault="00E57466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2E9B7705" w14:textId="77777777" w:rsidR="00E57466" w:rsidRPr="00214F62" w:rsidRDefault="00E57466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1D31C838" w14:textId="77777777" w:rsidR="00E57466" w:rsidRPr="00214F62" w:rsidRDefault="00E57466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19DAD82D" w14:textId="77777777" w:rsidR="00E57466" w:rsidRPr="00214F62" w:rsidRDefault="00E57466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7BA3E2ED" w14:textId="77777777" w:rsidR="00E57466" w:rsidRPr="00214F62" w:rsidRDefault="00E57466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0A923C3A" w14:textId="2445F8A0" w:rsidR="00E57466" w:rsidRPr="00214F62" w:rsidRDefault="00E57466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6DCC0" w14:textId="77777777" w:rsidR="00E57466" w:rsidRPr="00214F62" w:rsidRDefault="00E57466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童軍：</w:t>
            </w:r>
          </w:p>
          <w:p w14:paraId="3C8F91CF" w14:textId="77777777" w:rsidR="00E57466" w:rsidRPr="00214F62" w:rsidRDefault="00E57466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童Cc-IV-1 戶外休閒活動的安全、風險管理與緊急事件的處理。</w:t>
            </w:r>
          </w:p>
          <w:p w14:paraId="6AD986CA" w14:textId="77777777" w:rsidR="00E57466" w:rsidRPr="00214F62" w:rsidRDefault="00E57466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3614F65C" w14:textId="77777777" w:rsidR="00E57466" w:rsidRPr="00214F62" w:rsidRDefault="00E57466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童Ca-IV-1 戶外觀察、追蹤、推理基本能力的培養與運用。</w:t>
            </w:r>
          </w:p>
          <w:p w14:paraId="5D3BEE61" w14:textId="77777777" w:rsidR="00E57466" w:rsidRPr="00214F62" w:rsidRDefault="00E57466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童Ca-IV-2 地圖判讀、旅行裝備使用及安全知能的培養。</w:t>
            </w:r>
          </w:p>
          <w:p w14:paraId="271D3C89" w14:textId="5F34D99A" w:rsidR="00E57466" w:rsidRPr="00214F62" w:rsidRDefault="00E57466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童Cc-IV-2 戶外休閒活動知能的整合與運用。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FA6CF" w14:textId="77777777" w:rsidR="00E57466" w:rsidRPr="00214F62" w:rsidRDefault="00E57466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童軍：</w:t>
            </w:r>
          </w:p>
          <w:p w14:paraId="6E5F4A68" w14:textId="77777777" w:rsidR="00E57466" w:rsidRPr="00214F62" w:rsidRDefault="00E57466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1.活動參與</w:t>
            </w:r>
          </w:p>
          <w:p w14:paraId="58B677AF" w14:textId="77777777" w:rsidR="00E57466" w:rsidRPr="00214F62" w:rsidRDefault="00E57466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2.口語評量</w:t>
            </w:r>
          </w:p>
          <w:p w14:paraId="6B1A50CF" w14:textId="77777777" w:rsidR="00E57466" w:rsidRPr="00214F62" w:rsidRDefault="00E57466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3.學習紀錄</w:t>
            </w:r>
          </w:p>
          <w:p w14:paraId="27A827D7" w14:textId="098CC509" w:rsidR="00E57466" w:rsidRPr="00214F62" w:rsidRDefault="00E57466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39CC1" w14:textId="77777777" w:rsidR="00E57466" w:rsidRPr="00214F62" w:rsidRDefault="00E57466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童軍：</w:t>
            </w:r>
          </w:p>
          <w:p w14:paraId="7DE159F9" w14:textId="77777777" w:rsidR="00E57466" w:rsidRPr="00214F62" w:rsidRDefault="00E57466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戶J5</w:t>
            </w:r>
          </w:p>
          <w:p w14:paraId="494598B2" w14:textId="77777777" w:rsidR="00E57466" w:rsidRPr="00214F62" w:rsidRDefault="00E57466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在團隊活動中，養成相互合作與互動的良好態度與技能。</w:t>
            </w:r>
          </w:p>
          <w:p w14:paraId="0DFFCC98" w14:textId="77777777" w:rsidR="00E57466" w:rsidRPr="00214F62" w:rsidRDefault="00E57466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29589439" w14:textId="77777777" w:rsidR="00E57466" w:rsidRPr="00214F62" w:rsidRDefault="00E57466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安J4</w:t>
            </w:r>
          </w:p>
          <w:p w14:paraId="463B209B" w14:textId="77777777" w:rsidR="00E57466" w:rsidRPr="00214F62" w:rsidRDefault="00E57466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探討日常生活發生事故的影響因素。</w:t>
            </w:r>
          </w:p>
          <w:p w14:paraId="655EA23D" w14:textId="77777777" w:rsidR="00E57466" w:rsidRPr="00214F62" w:rsidRDefault="00E57466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7A82E662" w14:textId="77777777" w:rsidR="00E57466" w:rsidRPr="00214F62" w:rsidRDefault="00E57466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安J11</w:t>
            </w:r>
          </w:p>
          <w:p w14:paraId="0ACD30D8" w14:textId="77777777" w:rsidR="00E57466" w:rsidRPr="00214F62" w:rsidRDefault="00E57466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學習創傷救護技能。</w:t>
            </w:r>
          </w:p>
          <w:p w14:paraId="7CD79007" w14:textId="77777777" w:rsidR="00E57466" w:rsidRPr="00214F62" w:rsidRDefault="00E57466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74BD5A45" w14:textId="77777777" w:rsidR="00E57466" w:rsidRPr="00214F62" w:rsidRDefault="00E57466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790D354C" w14:textId="6B9B060A" w:rsidR="00E57466" w:rsidRPr="00214F62" w:rsidRDefault="00E57466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2AEC8" w14:textId="77777777" w:rsidR="00E57466" w:rsidRPr="00214F62" w:rsidRDefault="00E57466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E57466" w14:paraId="66AFCDC0" w14:textId="77777777" w:rsidTr="00214F62">
        <w:trPr>
          <w:trHeight w:val="145"/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636584" w14:textId="77777777" w:rsidR="00E57466" w:rsidRDefault="00E57466" w:rsidP="00E57466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A398C" w14:textId="77777777" w:rsidR="00E57466" w:rsidRPr="00AF1F77" w:rsidRDefault="00E57466" w:rsidP="00E57466">
            <w:pPr>
              <w:pStyle w:val="1b"/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  <w:lang w:eastAsia="zh-H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C0ED5" w14:textId="77777777" w:rsidR="00E57466" w:rsidRPr="00214F62" w:rsidRDefault="00E57466" w:rsidP="00214F62">
            <w:pPr>
              <w:rPr>
                <w:rFonts w:ascii="標楷體" w:eastAsia="標楷體" w:hAnsi="標楷體" w:cs="DFMingStd-W5"/>
                <w:b/>
                <w:bCs/>
                <w:kern w:val="0"/>
                <w:sz w:val="20"/>
                <w:szCs w:val="20"/>
              </w:rPr>
            </w:pPr>
            <w:r w:rsidRPr="00214F62">
              <w:rPr>
                <w:rFonts w:ascii="標楷體" w:eastAsia="標楷體" w:hAnsi="標楷體" w:cs="DFMingStd-W5" w:hint="eastAsia"/>
                <w:b/>
                <w:bCs/>
                <w:kern w:val="0"/>
                <w:sz w:val="20"/>
                <w:szCs w:val="20"/>
              </w:rPr>
              <w:t>主題三、</w:t>
            </w:r>
            <w:r w:rsidRPr="00214F62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青春停看聽(輔導)</w:t>
            </w:r>
          </w:p>
          <w:p w14:paraId="36B1BB13" w14:textId="77777777" w:rsidR="00E57466" w:rsidRPr="00214F62" w:rsidRDefault="00E57466" w:rsidP="00214F62">
            <w:pPr>
              <w:rPr>
                <w:rFonts w:ascii="標楷體" w:eastAsia="標楷體" w:hAnsi="標楷體" w:cs="DFMingStd-W5"/>
                <w:kern w:val="0"/>
                <w:sz w:val="20"/>
                <w:szCs w:val="20"/>
              </w:rPr>
            </w:pPr>
            <w:r w:rsidRPr="00214F62">
              <w:rPr>
                <w:rFonts w:ascii="標楷體" w:eastAsia="標楷體" w:hAnsi="標楷體" w:cs="DFMingStd-W5" w:hint="eastAsia"/>
                <w:kern w:val="0"/>
                <w:sz w:val="20"/>
                <w:szCs w:val="20"/>
              </w:rPr>
              <w:t>單元三、</w:t>
            </w: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生涯探照燈</w:t>
            </w:r>
          </w:p>
          <w:p w14:paraId="5B629C7F" w14:textId="77777777" w:rsidR="00E57466" w:rsidRPr="00214F62" w:rsidRDefault="00E57466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711A90BF" w14:textId="77777777" w:rsidR="00E57466" w:rsidRPr="00214F62" w:rsidRDefault="00E57466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【活動三】打造未來之星（二）</w:t>
            </w:r>
          </w:p>
          <w:p w14:paraId="5FBE5300" w14:textId="232FDCB6" w:rsidR="00E57466" w:rsidRPr="00214F62" w:rsidRDefault="00E57466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運用生涯類型和其他相關資訊，擬定可能的生涯發展方向。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5C8DC" w14:textId="77777777" w:rsidR="00E57466" w:rsidRPr="00214F62" w:rsidRDefault="00E57466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輔導：</w:t>
            </w:r>
          </w:p>
          <w:p w14:paraId="35E7587E" w14:textId="77777777" w:rsidR="00E57466" w:rsidRPr="00214F62" w:rsidRDefault="00E57466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1c-IV-3 運用生涯規劃方法與資源，培養生涯抉擇能力，以發展個人生涯進路。</w:t>
            </w:r>
          </w:p>
          <w:p w14:paraId="073AB8F0" w14:textId="77777777" w:rsidR="00E57466" w:rsidRPr="00214F62" w:rsidRDefault="00E57466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1a-IV-2 展現自己的興趣與多元能力，接納自我，以促進個人成長。</w:t>
            </w:r>
          </w:p>
          <w:p w14:paraId="2383081C" w14:textId="72D58D86" w:rsidR="00E57466" w:rsidRPr="00214F62" w:rsidRDefault="00E57466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1c-IV-2 探索工作世界與未來發展，提升個人價值與生命意義。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7A092" w14:textId="77777777" w:rsidR="00E57466" w:rsidRPr="00214F62" w:rsidRDefault="00E57466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輔導：</w:t>
            </w:r>
          </w:p>
          <w:p w14:paraId="6AC7E631" w14:textId="77777777" w:rsidR="00E57466" w:rsidRPr="00214F62" w:rsidRDefault="00E57466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輔Cc-IV-1生涯進路的規劃與資源運用。</w:t>
            </w:r>
          </w:p>
          <w:p w14:paraId="11D6C7E3" w14:textId="77777777" w:rsidR="00E57466" w:rsidRPr="00214F62" w:rsidRDefault="00E57466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輔Bc-IV-2 多元能力的學習展現與經驗統整。</w:t>
            </w:r>
          </w:p>
          <w:p w14:paraId="77BEFA19" w14:textId="77777777" w:rsidR="00E57466" w:rsidRPr="00214F62" w:rsidRDefault="00E57466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 xml:space="preserve">輔Ca-IV-1 生涯發展、生涯轉折與生命意義的探索。 </w:t>
            </w:r>
          </w:p>
          <w:p w14:paraId="748D787B" w14:textId="77777777" w:rsidR="00E57466" w:rsidRPr="00214F62" w:rsidRDefault="00E57466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童Aa-IV-2小隊制度的分工、團隊合作與團體動力的提升。</w:t>
            </w:r>
          </w:p>
          <w:p w14:paraId="74DADD3B" w14:textId="05A352AE" w:rsidR="00E57466" w:rsidRPr="00214F62" w:rsidRDefault="00E57466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A9A75" w14:textId="77777777" w:rsidR="00E57466" w:rsidRPr="00214F62" w:rsidRDefault="00E57466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輔導：</w:t>
            </w:r>
          </w:p>
          <w:p w14:paraId="0B661015" w14:textId="1DF446DC" w:rsidR="00E57466" w:rsidRPr="00214F62" w:rsidRDefault="00E57466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1.高層次紙筆評量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1549A6" w14:textId="77777777" w:rsidR="00E57466" w:rsidRPr="00214F62" w:rsidRDefault="00E57466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輔導：</w:t>
            </w:r>
          </w:p>
          <w:p w14:paraId="20B73CD3" w14:textId="77777777" w:rsidR="00E57466" w:rsidRPr="00214F62" w:rsidRDefault="00E57466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涯J3</w:t>
            </w:r>
          </w:p>
          <w:p w14:paraId="30A52420" w14:textId="77777777" w:rsidR="00E57466" w:rsidRPr="00214F62" w:rsidRDefault="00E57466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覺察自己的能力與興趣。</w:t>
            </w:r>
          </w:p>
          <w:p w14:paraId="4A679F50" w14:textId="77777777" w:rsidR="00E57466" w:rsidRPr="00214F62" w:rsidRDefault="00E57466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涯J6</w:t>
            </w:r>
          </w:p>
          <w:p w14:paraId="0457A90A" w14:textId="77777777" w:rsidR="00E57466" w:rsidRPr="00214F62" w:rsidRDefault="00E57466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建立對於未來生涯的願景。</w:t>
            </w:r>
          </w:p>
          <w:p w14:paraId="31FCAA78" w14:textId="77777777" w:rsidR="00E57466" w:rsidRPr="00214F62" w:rsidRDefault="00E57466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生J2</w:t>
            </w:r>
          </w:p>
          <w:p w14:paraId="45247C29" w14:textId="77777777" w:rsidR="00E57466" w:rsidRPr="00214F62" w:rsidRDefault="00E57466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探討完整的人的各個面向，包括身體與心理、理性與感性、自由與命定、境遇與嚮往，理解人的主體能動性，培養適切的自我觀。</w:t>
            </w:r>
          </w:p>
          <w:p w14:paraId="65839B9E" w14:textId="3F4F1CEB" w:rsidR="00E57466" w:rsidRPr="00214F62" w:rsidRDefault="00E57466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F5D9C3" w14:textId="5E905D07" w:rsidR="00E57466" w:rsidRPr="00214F62" w:rsidRDefault="00E57466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E57466" w14:paraId="520D726F" w14:textId="77777777" w:rsidTr="00214F62">
        <w:trPr>
          <w:trHeight w:val="145"/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5ADDAD" w14:textId="77777777" w:rsidR="00E57466" w:rsidRDefault="00E57466" w:rsidP="00E57466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70FD7" w14:textId="10C748B6" w:rsidR="00E57466" w:rsidRPr="00AF1F77" w:rsidRDefault="00E57466" w:rsidP="00E57466">
            <w:pPr>
              <w:pStyle w:val="1b"/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  <w:lang w:eastAsia="zh-HK"/>
              </w:rPr>
            </w:pPr>
            <w:r w:rsidRPr="00AF1F77">
              <w:rPr>
                <w:rFonts w:ascii="標楷體" w:eastAsia="標楷體" w:hAnsi="標楷體"/>
                <w:color w:val="000000"/>
                <w:sz w:val="20"/>
                <w:szCs w:val="20"/>
                <w:lang w:eastAsia="zh-HK"/>
              </w:rPr>
              <w:t>第</w:t>
            </w:r>
            <w:r w:rsidRPr="00AF1F77">
              <w:rPr>
                <w:rStyle w:val="1c"/>
                <w:rFonts w:ascii="標楷體" w:eastAsia="標楷體" w:hAnsi="標楷體" w:hint="eastAsia"/>
                <w:kern w:val="0"/>
                <w:sz w:val="20"/>
                <w:szCs w:val="20"/>
              </w:rPr>
              <w:t>20</w:t>
            </w:r>
            <w:r w:rsidRPr="00AF1F77">
              <w:rPr>
                <w:rFonts w:ascii="標楷體" w:eastAsia="標楷體" w:hAnsi="標楷體"/>
                <w:color w:val="000000"/>
                <w:sz w:val="20"/>
                <w:szCs w:val="20"/>
                <w:lang w:eastAsia="zh-HK"/>
              </w:rPr>
              <w:t>週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607FE3" w14:textId="77777777" w:rsidR="00E57466" w:rsidRPr="00214F62" w:rsidRDefault="00E57466" w:rsidP="00214F62">
            <w:pPr>
              <w:rPr>
                <w:rFonts w:ascii="標楷體" w:eastAsia="標楷體" w:hAnsi="標楷體" w:cs="DFMingStd-W5"/>
                <w:b/>
                <w:bCs/>
                <w:kern w:val="0"/>
                <w:sz w:val="20"/>
                <w:szCs w:val="20"/>
              </w:rPr>
            </w:pPr>
            <w:r w:rsidRPr="00214F62">
              <w:rPr>
                <w:rFonts w:ascii="標楷體" w:eastAsia="標楷體" w:hAnsi="標楷體" w:cs="DFMingStd-W5" w:hint="eastAsia"/>
                <w:b/>
                <w:bCs/>
                <w:kern w:val="0"/>
                <w:sz w:val="20"/>
                <w:szCs w:val="20"/>
              </w:rPr>
              <w:t>主題一、</w:t>
            </w:r>
            <w:r w:rsidRPr="00214F62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青春魔法師(家政)</w:t>
            </w:r>
          </w:p>
          <w:p w14:paraId="6E16E727" w14:textId="77777777" w:rsidR="00E57466" w:rsidRPr="00214F62" w:rsidRDefault="00E57466" w:rsidP="00214F62">
            <w:pPr>
              <w:rPr>
                <w:rFonts w:ascii="標楷體" w:eastAsia="標楷體" w:hAnsi="標楷體" w:cs="DFMingStd-W5"/>
                <w:kern w:val="0"/>
                <w:sz w:val="20"/>
                <w:szCs w:val="20"/>
              </w:rPr>
            </w:pPr>
            <w:r w:rsidRPr="00214F62">
              <w:rPr>
                <w:rFonts w:ascii="標楷體" w:eastAsia="標楷體" w:hAnsi="標楷體" w:cs="DFMingStd-W5" w:hint="eastAsia"/>
                <w:kern w:val="0"/>
                <w:sz w:val="20"/>
                <w:szCs w:val="20"/>
              </w:rPr>
              <w:t>單元三、幸福一家人</w:t>
            </w:r>
          </w:p>
          <w:p w14:paraId="7FAEB7A3" w14:textId="77777777" w:rsidR="00E57466" w:rsidRPr="00214F62" w:rsidRDefault="00E57466" w:rsidP="00214F62">
            <w:pPr>
              <w:rPr>
                <w:rFonts w:ascii="標楷體" w:eastAsia="標楷體" w:hAnsi="標楷體" w:cs="DFMingStd-W5"/>
                <w:kern w:val="0"/>
                <w:sz w:val="20"/>
                <w:szCs w:val="20"/>
              </w:rPr>
            </w:pPr>
          </w:p>
          <w:p w14:paraId="6CC7F275" w14:textId="77777777" w:rsidR="00E57466" w:rsidRPr="00214F62" w:rsidRDefault="00E57466" w:rsidP="00214F62">
            <w:pPr>
              <w:ind w:hanging="170"/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【活動四】用心的愛（二）</w:t>
            </w:r>
          </w:p>
          <w:p w14:paraId="4DAD514A" w14:textId="77777777" w:rsidR="00E57466" w:rsidRPr="00214F62" w:rsidRDefault="00E57466" w:rsidP="00214F62">
            <w:pPr>
              <w:ind w:hanging="170"/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1. 分析家人維繫感情方式，策劃合適的家庭活動。</w:t>
            </w:r>
          </w:p>
          <w:p w14:paraId="226A24D0" w14:textId="77777777" w:rsidR="00E57466" w:rsidRDefault="00E57466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2.執行家庭活動，並評估其適切性，增進家人互動關</w:t>
            </w: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係。</w:t>
            </w:r>
          </w:p>
          <w:p w14:paraId="7E276459" w14:textId="5862E2E5" w:rsidR="00847532" w:rsidRPr="00214F62" w:rsidRDefault="00847532" w:rsidP="00214F62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/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期末評量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F9098" w14:textId="77777777" w:rsidR="00E57466" w:rsidRPr="00214F62" w:rsidRDefault="00E57466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家政：</w:t>
            </w:r>
          </w:p>
          <w:p w14:paraId="744AE118" w14:textId="77777777" w:rsidR="00E57466" w:rsidRPr="00214F62" w:rsidRDefault="00E57466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1a-IV-1 探索自我與家庭發展的過程，覺察並分析影響個人成長因素及調適方法。</w:t>
            </w:r>
          </w:p>
          <w:p w14:paraId="4841A1D8" w14:textId="77AA59AA" w:rsidR="00E57466" w:rsidRPr="00214F62" w:rsidRDefault="00E57466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2d-IV-1 運用創新能力，規劃合宜的活動，豐富個人及家庭生活。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D8CDA6" w14:textId="77777777" w:rsidR="00E57466" w:rsidRPr="00214F62" w:rsidRDefault="00E57466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家政：</w:t>
            </w:r>
          </w:p>
          <w:p w14:paraId="34563D1C" w14:textId="77777777" w:rsidR="00E57466" w:rsidRPr="00214F62" w:rsidRDefault="00E57466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家Db-IV-1 家庭組成對自我發展的影響，以及少子化、高齡化與家庭結構變遷的關聯。</w:t>
            </w:r>
          </w:p>
          <w:p w14:paraId="18EAC173" w14:textId="6B7332E9" w:rsidR="00E57466" w:rsidRPr="00214F62" w:rsidRDefault="00E57466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家Dc-IV-1 家庭活動策畫、參與及正向家人關係的維繫。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5CE71" w14:textId="77777777" w:rsidR="00E57466" w:rsidRPr="00214F62" w:rsidRDefault="00E57466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家政：</w:t>
            </w:r>
          </w:p>
          <w:p w14:paraId="010C146D" w14:textId="69FD96B8" w:rsidR="00E57466" w:rsidRPr="00214F62" w:rsidRDefault="00E57466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1.口頭分享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58BCE" w14:textId="77777777" w:rsidR="00E57466" w:rsidRPr="00214F62" w:rsidRDefault="00E57466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家政：</w:t>
            </w:r>
          </w:p>
          <w:p w14:paraId="4AB14FF4" w14:textId="77777777" w:rsidR="00E57466" w:rsidRPr="00214F62" w:rsidRDefault="00E57466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多J4</w:t>
            </w:r>
          </w:p>
          <w:p w14:paraId="0F550F9F" w14:textId="77777777" w:rsidR="00E57466" w:rsidRPr="00214F62" w:rsidRDefault="00E57466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了解不同群體間如何看待彼此的文化。</w:t>
            </w:r>
          </w:p>
          <w:p w14:paraId="4D450148" w14:textId="77777777" w:rsidR="00E57466" w:rsidRPr="00214F62" w:rsidRDefault="00E57466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家J5</w:t>
            </w:r>
          </w:p>
          <w:p w14:paraId="6B4EFBAC" w14:textId="77777777" w:rsidR="00E57466" w:rsidRPr="00214F62" w:rsidRDefault="00E57466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了解與家人溝通互動及相互支持的適切方式。</w:t>
            </w:r>
          </w:p>
          <w:p w14:paraId="5019F17D" w14:textId="77777777" w:rsidR="00E57466" w:rsidRPr="00214F62" w:rsidRDefault="00E57466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家J6</w:t>
            </w:r>
          </w:p>
          <w:p w14:paraId="0E5239EE" w14:textId="77777777" w:rsidR="00E57466" w:rsidRPr="00214F62" w:rsidRDefault="00E57466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覺察與實踐青少年在家庭中的角色責任。</w:t>
            </w:r>
          </w:p>
          <w:p w14:paraId="03851A0F" w14:textId="77777777" w:rsidR="00E57466" w:rsidRPr="00214F62" w:rsidRDefault="00E57466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家J11</w:t>
            </w:r>
          </w:p>
          <w:p w14:paraId="47783D30" w14:textId="24456693" w:rsidR="00E57466" w:rsidRPr="00214F62" w:rsidRDefault="00E57466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規劃與執行家庭的各種活動休閒、節慶等。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03EFD" w14:textId="634DCCAD" w:rsidR="00E57466" w:rsidRPr="00214F62" w:rsidRDefault="00E57466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E57466" w14:paraId="40D3CEED" w14:textId="77777777" w:rsidTr="00214F62">
        <w:trPr>
          <w:trHeight w:val="117"/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F5568C" w14:textId="77777777" w:rsidR="00E57466" w:rsidRDefault="00E57466" w:rsidP="00E57466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6007E" w14:textId="77777777" w:rsidR="00E57466" w:rsidRPr="00AF1F77" w:rsidRDefault="00E57466" w:rsidP="00E57466">
            <w:pPr>
              <w:pStyle w:val="1b"/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  <w:lang w:eastAsia="zh-H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319AD" w14:textId="77777777" w:rsidR="00E57466" w:rsidRPr="00214F62" w:rsidRDefault="00E57466" w:rsidP="00214F62">
            <w:pPr>
              <w:rPr>
                <w:rFonts w:ascii="標楷體" w:eastAsia="標楷體" w:hAnsi="標楷體" w:cs="DFMingStd-W5"/>
                <w:b/>
                <w:bCs/>
                <w:kern w:val="0"/>
                <w:sz w:val="20"/>
                <w:szCs w:val="20"/>
              </w:rPr>
            </w:pPr>
            <w:r w:rsidRPr="00214F62">
              <w:rPr>
                <w:rFonts w:ascii="標楷體" w:eastAsia="標楷體" w:hAnsi="標楷體" w:cs="DFMingStd-W5" w:hint="eastAsia"/>
                <w:b/>
                <w:bCs/>
                <w:kern w:val="0"/>
                <w:sz w:val="20"/>
                <w:szCs w:val="20"/>
              </w:rPr>
              <w:t>主題二、</w:t>
            </w:r>
            <w:r w:rsidRPr="00214F62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青春樂郊遊(童軍)</w:t>
            </w:r>
          </w:p>
          <w:p w14:paraId="564CEC2B" w14:textId="77777777" w:rsidR="00E57466" w:rsidRPr="00214F62" w:rsidRDefault="00E57466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cs="DFMingStd-W5" w:hint="eastAsia"/>
                <w:kern w:val="0"/>
                <w:sz w:val="20"/>
                <w:szCs w:val="20"/>
              </w:rPr>
              <w:t>單元三、</w:t>
            </w: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戶外安全練功坊</w:t>
            </w:r>
          </w:p>
          <w:p w14:paraId="600D243B" w14:textId="77777777" w:rsidR="00E57466" w:rsidRPr="00214F62" w:rsidRDefault="00E57466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7333D9E0" w14:textId="77777777" w:rsidR="00E57466" w:rsidRPr="00214F62" w:rsidRDefault="00E57466" w:rsidP="00214F62">
            <w:pPr>
              <w:tabs>
                <w:tab w:val="left" w:pos="142"/>
              </w:tabs>
              <w:ind w:hanging="170"/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【活動四】戶外安全防護高手</w:t>
            </w:r>
          </w:p>
          <w:p w14:paraId="273A5C8A" w14:textId="77777777" w:rsidR="00E57466" w:rsidRPr="00214F62" w:rsidRDefault="00E57466" w:rsidP="00214F62">
            <w:pPr>
              <w:tabs>
                <w:tab w:val="left" w:pos="0"/>
              </w:tabs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整合各種戶外安全相關知能，運用相關繩結知能，以提升戶外活動安全與品質。</w:t>
            </w:r>
          </w:p>
          <w:p w14:paraId="04FCDED9" w14:textId="41F09898" w:rsidR="00E57466" w:rsidRPr="00214F62" w:rsidRDefault="00847532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/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期末評量</w:t>
            </w:r>
          </w:p>
          <w:p w14:paraId="134DAE21" w14:textId="6C9378ED" w:rsidR="00E57466" w:rsidRPr="00214F62" w:rsidRDefault="00E57466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54B35" w14:textId="77777777" w:rsidR="00E57466" w:rsidRPr="00214F62" w:rsidRDefault="00E57466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童軍：</w:t>
            </w:r>
          </w:p>
          <w:p w14:paraId="2DE32E5C" w14:textId="77777777" w:rsidR="00E57466" w:rsidRPr="00214F62" w:rsidRDefault="00E57466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3a-IV-2 具備戶外生活技能，提升戶外生存能力，並與環境做合宜的互動。</w:t>
            </w:r>
          </w:p>
          <w:p w14:paraId="7F764DDE" w14:textId="77777777" w:rsidR="00E57466" w:rsidRPr="00214F62" w:rsidRDefault="00E57466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261DDEFD" w14:textId="73FDCD99" w:rsidR="00E57466" w:rsidRPr="00214F62" w:rsidRDefault="00E57466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53A40" w14:textId="77777777" w:rsidR="00E57466" w:rsidRPr="00214F62" w:rsidRDefault="00E57466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童軍：</w:t>
            </w:r>
          </w:p>
          <w:p w14:paraId="0A2872E8" w14:textId="77777777" w:rsidR="00E57466" w:rsidRPr="00214F62" w:rsidRDefault="00E57466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童Cc-IV-1 戶外休閒活動的安全、風險管理與緊急事件的處理。</w:t>
            </w:r>
          </w:p>
          <w:p w14:paraId="4CCCF6F6" w14:textId="77777777" w:rsidR="00E57466" w:rsidRPr="00214F62" w:rsidRDefault="00E57466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6E2B1C8C" w14:textId="77777777" w:rsidR="00E57466" w:rsidRPr="00214F62" w:rsidRDefault="00E57466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童Ca-IV-1 戶外觀察、追蹤、推理基本能力的培養與運用。</w:t>
            </w:r>
          </w:p>
          <w:p w14:paraId="06F31741" w14:textId="77777777" w:rsidR="00E57466" w:rsidRPr="00214F62" w:rsidRDefault="00E57466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36CFDDC6" w14:textId="77777777" w:rsidR="00E57466" w:rsidRPr="00214F62" w:rsidRDefault="00E57466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童Ca-IV-2 地圖判讀、旅行裝備使用及安全知能的培養。</w:t>
            </w:r>
          </w:p>
          <w:p w14:paraId="63004FD2" w14:textId="5F7BC181" w:rsidR="00E57466" w:rsidRPr="00214F62" w:rsidRDefault="00E57466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童Cc-IV-2 戶外休閒活動知能的整合與運用。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D1FE8" w14:textId="77777777" w:rsidR="00E57466" w:rsidRPr="00214F62" w:rsidRDefault="00E57466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童軍：</w:t>
            </w:r>
          </w:p>
          <w:p w14:paraId="4DBDB98F" w14:textId="77777777" w:rsidR="00E57466" w:rsidRPr="00214F62" w:rsidRDefault="00E57466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1.活動參與</w:t>
            </w:r>
          </w:p>
          <w:p w14:paraId="02847839" w14:textId="77777777" w:rsidR="00E57466" w:rsidRPr="00214F62" w:rsidRDefault="00E57466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2.口語評量</w:t>
            </w:r>
          </w:p>
          <w:p w14:paraId="2F04CAF2" w14:textId="77777777" w:rsidR="00E57466" w:rsidRPr="00214F62" w:rsidRDefault="00E57466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3.學習紀錄</w:t>
            </w:r>
          </w:p>
          <w:p w14:paraId="1E03292C" w14:textId="29BB6421" w:rsidR="00E57466" w:rsidRPr="00214F62" w:rsidRDefault="00E57466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0762D" w14:textId="77777777" w:rsidR="00E57466" w:rsidRPr="00214F62" w:rsidRDefault="00E57466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童軍：</w:t>
            </w:r>
          </w:p>
          <w:p w14:paraId="5A129C66" w14:textId="77777777" w:rsidR="00E57466" w:rsidRPr="00214F62" w:rsidRDefault="00E57466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戶J5</w:t>
            </w:r>
          </w:p>
          <w:p w14:paraId="1706DF3B" w14:textId="77777777" w:rsidR="00E57466" w:rsidRPr="00214F62" w:rsidRDefault="00E57466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在團隊活動中，養成相互合作與互動的良好態度與技能。</w:t>
            </w:r>
          </w:p>
          <w:p w14:paraId="7DAE9CAB" w14:textId="77777777" w:rsidR="00E57466" w:rsidRPr="00214F62" w:rsidRDefault="00E57466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2EBD3BD7" w14:textId="77777777" w:rsidR="00E57466" w:rsidRPr="00214F62" w:rsidRDefault="00E57466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安J4</w:t>
            </w:r>
          </w:p>
          <w:p w14:paraId="2CAD7A5A" w14:textId="77777777" w:rsidR="00E57466" w:rsidRPr="00214F62" w:rsidRDefault="00E57466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探討日常生活發生事故的影響因素。</w:t>
            </w:r>
          </w:p>
          <w:p w14:paraId="163BA0F8" w14:textId="77777777" w:rsidR="00E57466" w:rsidRPr="00214F62" w:rsidRDefault="00E57466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089B0E82" w14:textId="77777777" w:rsidR="00E57466" w:rsidRPr="00214F62" w:rsidRDefault="00E57466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安J11</w:t>
            </w:r>
          </w:p>
          <w:p w14:paraId="3F883E7C" w14:textId="77777777" w:rsidR="00E57466" w:rsidRPr="00214F62" w:rsidRDefault="00E57466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學習創傷救護技能。</w:t>
            </w:r>
          </w:p>
          <w:p w14:paraId="68D1E9CB" w14:textId="77777777" w:rsidR="00E57466" w:rsidRPr="00214F62" w:rsidRDefault="00E57466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7A4F3673" w14:textId="65EA6E25" w:rsidR="00E57466" w:rsidRPr="00214F62" w:rsidRDefault="00E57466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8E631" w14:textId="77777777" w:rsidR="00E57466" w:rsidRPr="00214F62" w:rsidRDefault="00E57466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E57466" w14:paraId="3AFF0640" w14:textId="77777777" w:rsidTr="00214F62">
        <w:trPr>
          <w:trHeight w:val="184"/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46E1A0" w14:textId="77777777" w:rsidR="00E57466" w:rsidRDefault="00E57466" w:rsidP="00E57466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AABDD" w14:textId="77777777" w:rsidR="00E57466" w:rsidRPr="00AF1F77" w:rsidRDefault="00E57466" w:rsidP="00E57466">
            <w:pPr>
              <w:pStyle w:val="1b"/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  <w:lang w:eastAsia="zh-H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399BE" w14:textId="77777777" w:rsidR="00E57466" w:rsidRPr="00214F62" w:rsidRDefault="00E57466" w:rsidP="00214F62">
            <w:pPr>
              <w:rPr>
                <w:rFonts w:ascii="標楷體" w:eastAsia="標楷體" w:hAnsi="標楷體" w:cs="DFMingStd-W5"/>
                <w:b/>
                <w:bCs/>
                <w:kern w:val="0"/>
                <w:sz w:val="20"/>
                <w:szCs w:val="20"/>
              </w:rPr>
            </w:pPr>
            <w:r w:rsidRPr="00214F62">
              <w:rPr>
                <w:rFonts w:ascii="標楷體" w:eastAsia="標楷體" w:hAnsi="標楷體" w:cs="DFMingStd-W5" w:hint="eastAsia"/>
                <w:b/>
                <w:bCs/>
                <w:kern w:val="0"/>
                <w:sz w:val="20"/>
                <w:szCs w:val="20"/>
              </w:rPr>
              <w:t>主題三、</w:t>
            </w:r>
            <w:r w:rsidRPr="00214F62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青春停看聽(輔導)</w:t>
            </w:r>
          </w:p>
          <w:p w14:paraId="358DC64C" w14:textId="77777777" w:rsidR="00E57466" w:rsidRPr="00214F62" w:rsidRDefault="00E57466" w:rsidP="00214F62">
            <w:pPr>
              <w:rPr>
                <w:rFonts w:ascii="標楷體" w:eastAsia="標楷體" w:hAnsi="標楷體" w:cs="DFMingStd-W5"/>
                <w:kern w:val="0"/>
                <w:sz w:val="20"/>
                <w:szCs w:val="20"/>
              </w:rPr>
            </w:pPr>
            <w:r w:rsidRPr="00214F62">
              <w:rPr>
                <w:rFonts w:ascii="標楷體" w:eastAsia="標楷體" w:hAnsi="標楷體" w:cs="DFMingStd-W5" w:hint="eastAsia"/>
                <w:kern w:val="0"/>
                <w:sz w:val="20"/>
                <w:szCs w:val="20"/>
              </w:rPr>
              <w:t>單元三、</w:t>
            </w: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生涯探照燈</w:t>
            </w:r>
          </w:p>
          <w:p w14:paraId="1AFD14E6" w14:textId="77777777" w:rsidR="00E57466" w:rsidRPr="00214F62" w:rsidRDefault="00E57466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7A177360" w14:textId="77777777" w:rsidR="00E57466" w:rsidRPr="00214F62" w:rsidRDefault="00E57466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【活動四】追夢高手</w:t>
            </w:r>
          </w:p>
          <w:p w14:paraId="1C7BEEE8" w14:textId="77777777" w:rsidR="00E57466" w:rsidRDefault="00E57466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善用生涯相關資訊，評估自己的生涯願景，調整生涯策略，以促進個人成長。</w:t>
            </w:r>
          </w:p>
          <w:p w14:paraId="3CB016FA" w14:textId="04B77959" w:rsidR="00847532" w:rsidRPr="00214F62" w:rsidRDefault="00847532" w:rsidP="00214F62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/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期末評量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2D298" w14:textId="77777777" w:rsidR="00E57466" w:rsidRPr="00214F62" w:rsidRDefault="00E57466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輔導：</w:t>
            </w:r>
          </w:p>
          <w:p w14:paraId="6095D793" w14:textId="77777777" w:rsidR="00E57466" w:rsidRPr="00214F62" w:rsidRDefault="00E57466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1c-IV-3 運用生涯規劃方法與資源，培養生涯抉擇能力，以發展個人生涯進路。</w:t>
            </w:r>
          </w:p>
          <w:p w14:paraId="6F7C11BE" w14:textId="77777777" w:rsidR="00E57466" w:rsidRPr="00214F62" w:rsidRDefault="00E57466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1a-IV-2 展現自己的興趣與多元能力，接納自我，以促進個人成長。</w:t>
            </w:r>
          </w:p>
          <w:p w14:paraId="4A6E388E" w14:textId="05C1A315" w:rsidR="00E57466" w:rsidRPr="00214F62" w:rsidRDefault="00E57466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1c-IV-2 探索工作世界與未來發展，提升個人價值與生命意義。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462E0" w14:textId="77777777" w:rsidR="00E57466" w:rsidRPr="00214F62" w:rsidRDefault="00E57466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輔導：</w:t>
            </w:r>
          </w:p>
          <w:p w14:paraId="5A620C1B" w14:textId="77777777" w:rsidR="00E57466" w:rsidRPr="00214F62" w:rsidRDefault="00E57466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輔Cc-IV-1生涯進路的規劃與資源運用。</w:t>
            </w:r>
          </w:p>
          <w:p w14:paraId="7E7754C0" w14:textId="77777777" w:rsidR="00E57466" w:rsidRPr="00214F62" w:rsidRDefault="00E57466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輔Bc-IV-2 多元能力的學習展現與經驗統整。</w:t>
            </w:r>
          </w:p>
          <w:p w14:paraId="42FB4E00" w14:textId="77777777" w:rsidR="00E57466" w:rsidRPr="00214F62" w:rsidRDefault="00E57466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 xml:space="preserve">輔Ca-IV-1 生涯發展、生涯轉折與生命意義的探索。 </w:t>
            </w:r>
          </w:p>
          <w:p w14:paraId="3DEC2067" w14:textId="77777777" w:rsidR="00E57466" w:rsidRPr="00214F62" w:rsidRDefault="00E57466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童Aa-IV-2小隊制度的分工、團隊合作與團體動力的提升。</w:t>
            </w:r>
          </w:p>
          <w:p w14:paraId="017C8139" w14:textId="709A163F" w:rsidR="00E57466" w:rsidRPr="00214F62" w:rsidRDefault="00E57466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7A234" w14:textId="77777777" w:rsidR="00E57466" w:rsidRPr="00214F62" w:rsidRDefault="00E57466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輔導：</w:t>
            </w:r>
          </w:p>
          <w:p w14:paraId="20760ED2" w14:textId="6BF69907" w:rsidR="00E57466" w:rsidRPr="00214F62" w:rsidRDefault="00E57466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1.高層次紙筆評量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40C22" w14:textId="77777777" w:rsidR="00E57466" w:rsidRPr="00214F62" w:rsidRDefault="00E57466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輔導：</w:t>
            </w:r>
          </w:p>
          <w:p w14:paraId="1F527827" w14:textId="77777777" w:rsidR="00E57466" w:rsidRPr="00214F62" w:rsidRDefault="00E57466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涯J3</w:t>
            </w:r>
          </w:p>
          <w:p w14:paraId="39D83720" w14:textId="77777777" w:rsidR="00E57466" w:rsidRPr="00214F62" w:rsidRDefault="00E57466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覺察自己的能力與興趣。</w:t>
            </w:r>
          </w:p>
          <w:p w14:paraId="36C7A0FD" w14:textId="77777777" w:rsidR="00E57466" w:rsidRPr="00214F62" w:rsidRDefault="00E57466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涯J6</w:t>
            </w:r>
          </w:p>
          <w:p w14:paraId="2377E600" w14:textId="77777777" w:rsidR="00E57466" w:rsidRPr="00214F62" w:rsidRDefault="00E57466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建立對於未來生涯的願景。</w:t>
            </w:r>
          </w:p>
          <w:p w14:paraId="49BF4A8B" w14:textId="77777777" w:rsidR="00E57466" w:rsidRPr="00214F62" w:rsidRDefault="00E57466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生J2</w:t>
            </w:r>
          </w:p>
          <w:p w14:paraId="4A9B8758" w14:textId="77777777" w:rsidR="00E57466" w:rsidRPr="00214F62" w:rsidRDefault="00E57466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探討完整的人的各個面向，包括身體與心理、理性與感性、自由與命定、境遇與嚮往，理解人的主體能動性，培養適切的自我觀。</w:t>
            </w:r>
          </w:p>
          <w:p w14:paraId="6C236115" w14:textId="6E59905C" w:rsidR="00E57466" w:rsidRPr="00214F62" w:rsidRDefault="00E57466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06352" w14:textId="3AB201B5" w:rsidR="00E57466" w:rsidRPr="00214F62" w:rsidRDefault="00E57466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7D00A8" w14:paraId="3A87D909" w14:textId="77777777" w:rsidTr="00214F62">
        <w:trPr>
          <w:trHeight w:val="231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CF7581" w14:textId="77777777" w:rsidR="007D00A8" w:rsidRDefault="007D00A8" w:rsidP="007D00A8">
            <w:pPr>
              <w:spacing w:line="396" w:lineRule="auto"/>
              <w:jc w:val="center"/>
            </w:pPr>
            <w:r>
              <w:rPr>
                <w:rFonts w:ascii="Times New Roman" w:eastAsia="標楷體" w:hAnsi="Times New Roman"/>
                <w:color w:val="000000"/>
              </w:rPr>
              <w:t>第二</w:t>
            </w:r>
            <w:r>
              <w:rPr>
                <w:rFonts w:ascii="Times New Roman" w:eastAsia="標楷體" w:hAnsi="Times New Roman"/>
                <w:color w:val="000000"/>
              </w:rPr>
              <w:lastRenderedPageBreak/>
              <w:t>學期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BDBFC" w14:textId="5964C941" w:rsidR="007D00A8" w:rsidRPr="003272ED" w:rsidRDefault="007D00A8" w:rsidP="007D00A8">
            <w:pPr>
              <w:spacing w:line="300" w:lineRule="auto"/>
              <w:rPr>
                <w:rFonts w:ascii="標楷體" w:eastAsia="標楷體" w:hAnsi="標楷體"/>
                <w:sz w:val="20"/>
                <w:szCs w:val="20"/>
                <w:highlight w:val="yellow"/>
              </w:rPr>
            </w:pPr>
            <w:r w:rsidRPr="007D00A8">
              <w:rPr>
                <w:rFonts w:ascii="標楷體" w:eastAsia="標楷體" w:hAnsi="標楷體"/>
                <w:color w:val="000000"/>
                <w:sz w:val="20"/>
                <w:szCs w:val="20"/>
              </w:rPr>
              <w:lastRenderedPageBreak/>
              <w:t>第</w:t>
            </w:r>
            <w:r w:rsidRPr="007D00A8">
              <w:rPr>
                <w:rStyle w:val="1c"/>
                <w:rFonts w:ascii="標楷體" w:eastAsia="標楷體" w:hAnsi="標楷體" w:hint="eastAsia"/>
                <w:kern w:val="0"/>
                <w:sz w:val="20"/>
                <w:szCs w:val="20"/>
              </w:rPr>
              <w:t>1</w:t>
            </w:r>
            <w:r w:rsidRPr="007D00A8">
              <w:rPr>
                <w:rFonts w:ascii="標楷體" w:eastAsia="標楷體" w:hAnsi="標楷體"/>
                <w:color w:val="000000"/>
                <w:sz w:val="20"/>
                <w:szCs w:val="20"/>
              </w:rPr>
              <w:t>週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1DC76" w14:textId="77777777" w:rsidR="007D00A8" w:rsidRPr="00214F62" w:rsidRDefault="007D00A8" w:rsidP="00214F62">
            <w:pPr>
              <w:rPr>
                <w:rFonts w:ascii="標楷體" w:eastAsia="標楷體" w:hAnsi="標楷體" w:cs="DFMingStd-W5"/>
                <w:b/>
                <w:bCs/>
                <w:kern w:val="0"/>
                <w:sz w:val="20"/>
                <w:szCs w:val="20"/>
              </w:rPr>
            </w:pPr>
            <w:r w:rsidRPr="00214F62">
              <w:rPr>
                <w:rFonts w:ascii="標楷體" w:eastAsia="標楷體" w:hAnsi="標楷體" w:cs="DFMingStd-W5" w:hint="eastAsia"/>
                <w:b/>
                <w:bCs/>
                <w:kern w:val="0"/>
                <w:sz w:val="20"/>
                <w:szCs w:val="20"/>
              </w:rPr>
              <w:t>主題一、青春探險隊(童</w:t>
            </w:r>
            <w:r w:rsidRPr="00214F62">
              <w:rPr>
                <w:rFonts w:ascii="標楷體" w:eastAsia="標楷體" w:hAnsi="標楷體" w:cs="DFMingStd-W5" w:hint="eastAsia"/>
                <w:b/>
                <w:bCs/>
                <w:kern w:val="0"/>
                <w:sz w:val="20"/>
                <w:szCs w:val="20"/>
              </w:rPr>
              <w:lastRenderedPageBreak/>
              <w:t>軍)</w:t>
            </w:r>
          </w:p>
          <w:p w14:paraId="7C635336" w14:textId="77777777" w:rsidR="007D00A8" w:rsidRPr="00214F62" w:rsidRDefault="007D00A8" w:rsidP="00214F62">
            <w:pPr>
              <w:rPr>
                <w:rFonts w:ascii="標楷體" w:eastAsia="標楷體" w:hAnsi="標楷體" w:cs="DFMingStd-W5"/>
                <w:kern w:val="0"/>
                <w:sz w:val="20"/>
                <w:szCs w:val="20"/>
              </w:rPr>
            </w:pPr>
            <w:r w:rsidRPr="00214F62">
              <w:rPr>
                <w:rFonts w:ascii="標楷體" w:eastAsia="標楷體" w:hAnsi="標楷體" w:cs="DFMingStd-W5" w:hint="eastAsia"/>
                <w:kern w:val="0"/>
                <w:sz w:val="20"/>
                <w:szCs w:val="20"/>
              </w:rPr>
              <w:t>單元一、野外探險不冒險</w:t>
            </w:r>
          </w:p>
          <w:p w14:paraId="097C2F3E" w14:textId="77777777" w:rsidR="007D00A8" w:rsidRPr="00214F62" w:rsidRDefault="007D00A8" w:rsidP="00214F62">
            <w:pPr>
              <w:rPr>
                <w:rFonts w:ascii="標楷體" w:eastAsia="標楷體" w:hAnsi="標楷體" w:cs="DFMingStd-W5"/>
                <w:kern w:val="0"/>
                <w:sz w:val="20"/>
                <w:szCs w:val="20"/>
              </w:rPr>
            </w:pPr>
          </w:p>
          <w:p w14:paraId="7C2D01DC" w14:textId="77777777" w:rsidR="007D00A8" w:rsidRPr="00214F62" w:rsidRDefault="007D00A8" w:rsidP="00214F62">
            <w:pPr>
              <w:ind w:leftChars="10" w:left="24" w:rightChars="10" w:right="24"/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【活動一】野外活動樂無窮</w:t>
            </w:r>
          </w:p>
          <w:p w14:paraId="65AD58CB" w14:textId="77777777" w:rsidR="007D00A8" w:rsidRPr="00214F62" w:rsidRDefault="007D00A8" w:rsidP="00214F62">
            <w:pPr>
              <w:tabs>
                <w:tab w:val="left" w:pos="142"/>
              </w:tabs>
              <w:spacing w:line="220" w:lineRule="exact"/>
              <w:ind w:leftChars="10" w:left="194" w:rightChars="10" w:right="24" w:hanging="170"/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1. 分享登山活動對人類的吸引力及登山經驗。</w:t>
            </w:r>
          </w:p>
          <w:p w14:paraId="139331C9" w14:textId="59AF032C" w:rsidR="007D00A8" w:rsidRPr="00214F62" w:rsidRDefault="007D00A8" w:rsidP="00214F62">
            <w:pPr>
              <w:rPr>
                <w:rFonts w:ascii="標楷體" w:eastAsia="標楷體" w:hAnsi="標楷體" w:cs="DFMingStd-W5"/>
                <w:b/>
                <w:bCs/>
                <w:kern w:val="0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2. 討論登山活動中可能發生的危險情境。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FE6E7" w14:textId="77777777" w:rsidR="007D00A8" w:rsidRPr="00214F62" w:rsidRDefault="007D00A8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童軍：</w:t>
            </w:r>
          </w:p>
          <w:p w14:paraId="10E99A54" w14:textId="451D14D9" w:rsidR="007D00A8" w:rsidRPr="00214F62" w:rsidRDefault="007D00A8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3a-IV-1覺察人為或自然環境</w:t>
            </w: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的危險情境，評估並運用最佳處理策略，以保護自己或他人。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E0899" w14:textId="77777777" w:rsidR="007D00A8" w:rsidRPr="00214F62" w:rsidRDefault="007D00A8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童軍：</w:t>
            </w:r>
          </w:p>
          <w:p w14:paraId="045C9E44" w14:textId="77777777" w:rsidR="007D00A8" w:rsidRPr="00214F62" w:rsidRDefault="007D00A8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童Ca-IV-1 戶外觀察、追蹤、</w:t>
            </w: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推理基本能力的培養與應用。</w:t>
            </w:r>
          </w:p>
          <w:p w14:paraId="70305185" w14:textId="77777777" w:rsidR="007D00A8" w:rsidRPr="00214F62" w:rsidRDefault="007D00A8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08B44BB6" w14:textId="77777777" w:rsidR="007D00A8" w:rsidRPr="00214F62" w:rsidRDefault="007D00A8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 xml:space="preserve">童Cc-IV-1 戶外休閒活動的安全、風險管理與緊急事件的處理。 </w:t>
            </w:r>
          </w:p>
          <w:p w14:paraId="07C94A48" w14:textId="77777777" w:rsidR="007D00A8" w:rsidRPr="00214F62" w:rsidRDefault="007D00A8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5033525E" w14:textId="77777777" w:rsidR="007D00A8" w:rsidRPr="00214F62" w:rsidRDefault="007D00A8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童Ca-IV-2 地圖判讀、旅行裝備使用及安全之能的培養。</w:t>
            </w:r>
          </w:p>
          <w:p w14:paraId="6CD245BB" w14:textId="5BEBD26A" w:rsidR="007D00A8" w:rsidRPr="00214F62" w:rsidRDefault="007D00A8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輔Db-IV-1 生活議題的問題解決、危機因應與克服困境的方法。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735E0" w14:textId="77777777" w:rsidR="007D00A8" w:rsidRPr="00214F62" w:rsidRDefault="007D00A8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童軍：</w:t>
            </w:r>
          </w:p>
          <w:p w14:paraId="25CAA7A6" w14:textId="77777777" w:rsidR="007D00A8" w:rsidRPr="00214F62" w:rsidRDefault="007D00A8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1.口語評量</w:t>
            </w:r>
          </w:p>
          <w:p w14:paraId="6A8E3F0A" w14:textId="77777777" w:rsidR="007D00A8" w:rsidRPr="00214F62" w:rsidRDefault="007D00A8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2.學習紀錄</w:t>
            </w:r>
          </w:p>
          <w:p w14:paraId="6E155FDF" w14:textId="77777777" w:rsidR="007D00A8" w:rsidRPr="00214F62" w:rsidRDefault="007D00A8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59CA0022" w14:textId="00F4066D" w:rsidR="007D00A8" w:rsidRPr="00214F62" w:rsidRDefault="007D00A8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BF27C" w14:textId="77777777" w:rsidR="007D00A8" w:rsidRPr="00214F62" w:rsidRDefault="007D00A8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童軍：</w:t>
            </w:r>
          </w:p>
          <w:p w14:paraId="76625E47" w14:textId="77777777" w:rsidR="007D00A8" w:rsidRPr="00214F62" w:rsidRDefault="007D00A8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品J8</w:t>
            </w:r>
          </w:p>
          <w:p w14:paraId="36C7C4D3" w14:textId="77777777" w:rsidR="007D00A8" w:rsidRPr="00214F62" w:rsidRDefault="007D00A8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理性溝通與問題解決。</w:t>
            </w:r>
          </w:p>
          <w:p w14:paraId="28D6B662" w14:textId="77777777" w:rsidR="007D00A8" w:rsidRPr="00214F62" w:rsidRDefault="007D00A8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501F9E60" w14:textId="77777777" w:rsidR="007D00A8" w:rsidRPr="00214F62" w:rsidRDefault="007D00A8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防J4</w:t>
            </w:r>
          </w:p>
          <w:p w14:paraId="680B9B5E" w14:textId="77777777" w:rsidR="007D00A8" w:rsidRPr="00214F62" w:rsidRDefault="007D00A8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臺灣災害預警的機制。</w:t>
            </w:r>
          </w:p>
          <w:p w14:paraId="205464D4" w14:textId="77777777" w:rsidR="007D00A8" w:rsidRPr="00214F62" w:rsidRDefault="007D00A8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60ACE045" w14:textId="77777777" w:rsidR="007D00A8" w:rsidRPr="00214F62" w:rsidRDefault="007D00A8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防J6</w:t>
            </w:r>
          </w:p>
          <w:p w14:paraId="6324AD4D" w14:textId="77777777" w:rsidR="007D00A8" w:rsidRPr="00214F62" w:rsidRDefault="007D00A8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應用氣象局提供的災害資訊，做出適當的判斷及行動。</w:t>
            </w:r>
          </w:p>
          <w:p w14:paraId="111954F1" w14:textId="77777777" w:rsidR="007D00A8" w:rsidRPr="00214F62" w:rsidRDefault="007D00A8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13DC5F98" w14:textId="77777777" w:rsidR="007D00A8" w:rsidRPr="00214F62" w:rsidRDefault="007D00A8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戶J2</w:t>
            </w:r>
          </w:p>
          <w:p w14:paraId="084C0CFC" w14:textId="77777777" w:rsidR="007D00A8" w:rsidRPr="00214F62" w:rsidRDefault="007D00A8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擴充對環境的理解，運用所學的知識到生活當中，具備觀察、描述、測量、紀錄的能力。</w:t>
            </w:r>
          </w:p>
          <w:p w14:paraId="689ACCF4" w14:textId="77777777" w:rsidR="007D00A8" w:rsidRPr="00214F62" w:rsidRDefault="007D00A8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15B58954" w14:textId="77777777" w:rsidR="007D00A8" w:rsidRPr="00214F62" w:rsidRDefault="007D00A8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戶J5</w:t>
            </w:r>
          </w:p>
          <w:p w14:paraId="70622970" w14:textId="77777777" w:rsidR="007D00A8" w:rsidRPr="00214F62" w:rsidRDefault="007D00A8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在團隊活動中，養成相互合作與互動的良好態度與技能。</w:t>
            </w:r>
          </w:p>
          <w:p w14:paraId="00DCAA4C" w14:textId="77777777" w:rsidR="007D00A8" w:rsidRPr="00214F62" w:rsidRDefault="007D00A8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2C7DDBC9" w14:textId="77777777" w:rsidR="007D00A8" w:rsidRPr="00214F62" w:rsidRDefault="007D00A8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73656E02" w14:textId="77777777" w:rsidR="007D00A8" w:rsidRPr="00214F62" w:rsidRDefault="007D00A8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153A2CB7" w14:textId="77777777" w:rsidR="007D00A8" w:rsidRPr="00214F62" w:rsidRDefault="007D00A8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3573F317" w14:textId="77777777" w:rsidR="007D00A8" w:rsidRPr="00214F62" w:rsidRDefault="007D00A8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191EC" w14:textId="521C262A" w:rsidR="007D00A8" w:rsidRPr="00214F62" w:rsidRDefault="007D00A8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121E08" w14:paraId="29421B5C" w14:textId="77777777" w:rsidTr="00214F62">
        <w:trPr>
          <w:trHeight w:val="217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D9A178" w14:textId="77777777" w:rsidR="00121E08" w:rsidRDefault="00121E08" w:rsidP="00121E08">
            <w:pPr>
              <w:spacing w:line="396" w:lineRule="auto"/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45489" w14:textId="77777777" w:rsidR="00121E08" w:rsidRPr="009E72B6" w:rsidRDefault="00121E08" w:rsidP="00121E08">
            <w:pPr>
              <w:spacing w:line="300" w:lineRule="auto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6F89D" w14:textId="77777777" w:rsidR="00121E08" w:rsidRPr="00214F62" w:rsidRDefault="00121E08" w:rsidP="00214F62">
            <w:pPr>
              <w:rPr>
                <w:rFonts w:ascii="標楷體" w:eastAsia="標楷體" w:hAnsi="標楷體" w:cs="DFMingStd-W5"/>
                <w:b/>
                <w:bCs/>
                <w:kern w:val="0"/>
                <w:sz w:val="20"/>
                <w:szCs w:val="20"/>
              </w:rPr>
            </w:pPr>
            <w:r w:rsidRPr="00214F62">
              <w:rPr>
                <w:rFonts w:ascii="標楷體" w:eastAsia="標楷體" w:hAnsi="標楷體" w:cs="DFMingStd-W5" w:hint="eastAsia"/>
                <w:b/>
                <w:bCs/>
                <w:kern w:val="0"/>
                <w:sz w:val="20"/>
                <w:szCs w:val="20"/>
              </w:rPr>
              <w:t>主題二、青春觀察家(輔導)</w:t>
            </w:r>
          </w:p>
          <w:p w14:paraId="56FC9C04" w14:textId="77777777" w:rsidR="00121E08" w:rsidRPr="00214F62" w:rsidRDefault="00121E08" w:rsidP="00214F62">
            <w:pPr>
              <w:rPr>
                <w:rFonts w:ascii="標楷體" w:eastAsia="標楷體" w:hAnsi="標楷體" w:cs="DFMingStd-W5"/>
                <w:kern w:val="0"/>
                <w:sz w:val="20"/>
                <w:szCs w:val="20"/>
              </w:rPr>
            </w:pPr>
            <w:r w:rsidRPr="00214F62">
              <w:rPr>
                <w:rFonts w:ascii="標楷體" w:eastAsia="標楷體" w:hAnsi="標楷體" w:cs="DFMingStd-W5" w:hint="eastAsia"/>
                <w:kern w:val="0"/>
                <w:sz w:val="20"/>
                <w:szCs w:val="20"/>
              </w:rPr>
              <w:t>單元一、性別跨時代</w:t>
            </w:r>
          </w:p>
          <w:p w14:paraId="33FA1E65" w14:textId="77777777" w:rsidR="00121E08" w:rsidRPr="00214F62" w:rsidRDefault="00121E08" w:rsidP="00214F62">
            <w:pPr>
              <w:rPr>
                <w:rFonts w:ascii="標楷體" w:eastAsia="標楷體" w:hAnsi="標楷體" w:cs="DFMingStd-W5"/>
                <w:kern w:val="0"/>
                <w:sz w:val="20"/>
                <w:szCs w:val="20"/>
              </w:rPr>
            </w:pPr>
          </w:p>
          <w:p w14:paraId="1D6CD379" w14:textId="77777777" w:rsidR="00121E08" w:rsidRPr="00214F62" w:rsidRDefault="00121E08" w:rsidP="00214F62">
            <w:pPr>
              <w:widowControl/>
              <w:tabs>
                <w:tab w:val="left" w:pos="480"/>
              </w:tabs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【活動一】性別思辨力（一）</w:t>
            </w:r>
          </w:p>
          <w:p w14:paraId="72F98712" w14:textId="77777777" w:rsidR="00121E08" w:rsidRPr="00214F62" w:rsidRDefault="00121E08" w:rsidP="00214F62">
            <w:pPr>
              <w:widowControl/>
              <w:tabs>
                <w:tab w:val="left" w:pos="-28"/>
                <w:tab w:val="left" w:pos="142"/>
              </w:tabs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檢視生活中的性別刻板印</w:t>
            </w: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象，解析媒體所傳遞的性別刻板印象，並學會4F反思性別刻板印象。</w:t>
            </w:r>
          </w:p>
          <w:p w14:paraId="1AFBBA61" w14:textId="1F285D10" w:rsidR="00121E08" w:rsidRPr="00214F62" w:rsidRDefault="00121E08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4EF7F" w14:textId="77777777" w:rsidR="00121E08" w:rsidRPr="00214F62" w:rsidRDefault="00121E08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輔導：</w:t>
            </w:r>
          </w:p>
          <w:p w14:paraId="1614DE90" w14:textId="77777777" w:rsidR="00121E08" w:rsidRPr="00214F62" w:rsidRDefault="00121E08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1c-IV-2探索工作世界與未來發展，提升個人價值與生命意義。</w:t>
            </w:r>
          </w:p>
          <w:p w14:paraId="39AB04DE" w14:textId="77777777" w:rsidR="00121E08" w:rsidRPr="00214F62" w:rsidRDefault="00121E08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3c-IV-2 展現多元社會生活中所應具備的能力。</w:t>
            </w:r>
          </w:p>
          <w:p w14:paraId="4629CDF7" w14:textId="69BFADA1" w:rsidR="00121E08" w:rsidRPr="00214F62" w:rsidRDefault="00121E08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4C8CC" w14:textId="77777777" w:rsidR="00121E08" w:rsidRPr="00214F62" w:rsidRDefault="00121E08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輔導：</w:t>
            </w:r>
          </w:p>
          <w:p w14:paraId="6D982F12" w14:textId="77777777" w:rsidR="00121E08" w:rsidRPr="00214F62" w:rsidRDefault="00121E08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輔Cb-IV-2工作意義、工作態度、工作世界，突破傳統的性別職業框架，勇於探索未來的發展。</w:t>
            </w:r>
          </w:p>
          <w:p w14:paraId="0252B423" w14:textId="77777777" w:rsidR="00121E08" w:rsidRPr="00214F62" w:rsidRDefault="00121E08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輔Dd-IV-1 尊重多元性別差異。</w:t>
            </w:r>
          </w:p>
          <w:p w14:paraId="4CCF5572" w14:textId="70E68838" w:rsidR="00121E08" w:rsidRPr="00214F62" w:rsidRDefault="00121E08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DE0C0" w14:textId="77777777" w:rsidR="00121E08" w:rsidRPr="00214F62" w:rsidRDefault="00121E08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輔導：</w:t>
            </w:r>
          </w:p>
          <w:p w14:paraId="68D3FFA9" w14:textId="77777777" w:rsidR="00121E08" w:rsidRPr="00214F62" w:rsidRDefault="00121E08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1.口語評量</w:t>
            </w:r>
          </w:p>
          <w:p w14:paraId="490DD2A7" w14:textId="39D55A16" w:rsidR="00121E08" w:rsidRPr="00214F62" w:rsidRDefault="00121E08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EA1F53" w14:textId="77777777" w:rsidR="00121E08" w:rsidRPr="00214F62" w:rsidRDefault="00121E08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輔導：</w:t>
            </w:r>
          </w:p>
          <w:p w14:paraId="42C081C1" w14:textId="77777777" w:rsidR="00121E08" w:rsidRPr="00214F62" w:rsidRDefault="00121E08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性J1</w:t>
            </w:r>
          </w:p>
          <w:p w14:paraId="6E3E9157" w14:textId="77777777" w:rsidR="00121E08" w:rsidRPr="00214F62" w:rsidRDefault="00121E08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性J3</w:t>
            </w:r>
          </w:p>
          <w:p w14:paraId="715ABAB4" w14:textId="77777777" w:rsidR="00121E08" w:rsidRPr="00214F62" w:rsidRDefault="00121E08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性J4</w:t>
            </w:r>
          </w:p>
          <w:p w14:paraId="40B96E39" w14:textId="77777777" w:rsidR="00121E08" w:rsidRPr="00214F62" w:rsidRDefault="00121E08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性J5</w:t>
            </w:r>
          </w:p>
          <w:p w14:paraId="24C64AAA" w14:textId="77777777" w:rsidR="00121E08" w:rsidRPr="00214F62" w:rsidRDefault="00121E08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性J6</w:t>
            </w:r>
          </w:p>
          <w:p w14:paraId="662B19F2" w14:textId="77777777" w:rsidR="00121E08" w:rsidRPr="00214F62" w:rsidRDefault="00121E08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性J7</w:t>
            </w:r>
          </w:p>
          <w:p w14:paraId="1E8F4FFA" w14:textId="77777777" w:rsidR="00121E08" w:rsidRPr="00214F62" w:rsidRDefault="00121E08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性J9</w:t>
            </w:r>
          </w:p>
          <w:p w14:paraId="7AFBF558" w14:textId="77777777" w:rsidR="00121E08" w:rsidRPr="00214F62" w:rsidRDefault="00121E08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性J11</w:t>
            </w:r>
          </w:p>
          <w:p w14:paraId="2F0034C5" w14:textId="77777777" w:rsidR="00121E08" w:rsidRPr="00214F62" w:rsidRDefault="00121E08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人J6</w:t>
            </w:r>
          </w:p>
          <w:p w14:paraId="35F53086" w14:textId="77777777" w:rsidR="00121E08" w:rsidRPr="00214F62" w:rsidRDefault="00121E08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品J7</w:t>
            </w:r>
          </w:p>
          <w:p w14:paraId="1A535F0C" w14:textId="77777777" w:rsidR="00121E08" w:rsidRPr="00214F62" w:rsidRDefault="00121E08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生J3</w:t>
            </w:r>
          </w:p>
          <w:p w14:paraId="0B720516" w14:textId="77777777" w:rsidR="00121E08" w:rsidRPr="00214F62" w:rsidRDefault="00121E08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法J1</w:t>
            </w:r>
          </w:p>
          <w:p w14:paraId="3039D989" w14:textId="77777777" w:rsidR="00121E08" w:rsidRPr="00214F62" w:rsidRDefault="00121E08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法J2</w:t>
            </w:r>
          </w:p>
          <w:p w14:paraId="365B2D9E" w14:textId="77777777" w:rsidR="00121E08" w:rsidRPr="00214F62" w:rsidRDefault="00121E08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家J12</w:t>
            </w:r>
          </w:p>
          <w:p w14:paraId="62F1DFDC" w14:textId="77777777" w:rsidR="00121E08" w:rsidRPr="00214F62" w:rsidRDefault="00121E08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涯J5</w:t>
            </w:r>
          </w:p>
          <w:p w14:paraId="7425F67A" w14:textId="77777777" w:rsidR="00121E08" w:rsidRPr="00214F62" w:rsidRDefault="00121E08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國J7</w:t>
            </w:r>
          </w:p>
          <w:p w14:paraId="32571B26" w14:textId="6F6D9450" w:rsidR="00121E08" w:rsidRPr="00214F62" w:rsidRDefault="00121E08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國J9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94969" w14:textId="26602946" w:rsidR="00121E08" w:rsidRPr="00214F62" w:rsidRDefault="00121E08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121E08" w14:paraId="6BA31EBB" w14:textId="77777777" w:rsidTr="00214F62">
        <w:trPr>
          <w:trHeight w:val="245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791B57" w14:textId="77777777" w:rsidR="00121E08" w:rsidRDefault="00121E08" w:rsidP="00121E08">
            <w:pPr>
              <w:spacing w:line="396" w:lineRule="auto"/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A9885" w14:textId="77777777" w:rsidR="00121E08" w:rsidRPr="009E72B6" w:rsidRDefault="00121E08" w:rsidP="00121E08">
            <w:pPr>
              <w:spacing w:line="300" w:lineRule="auto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EE04D4" w14:textId="77777777" w:rsidR="00121E08" w:rsidRPr="00214F62" w:rsidRDefault="00121E08" w:rsidP="00214F62">
            <w:pPr>
              <w:rPr>
                <w:rFonts w:ascii="標楷體" w:eastAsia="標楷體" w:hAnsi="標楷體" w:cs="DFMingStd-W5"/>
                <w:b/>
                <w:bCs/>
                <w:kern w:val="0"/>
                <w:sz w:val="20"/>
                <w:szCs w:val="20"/>
              </w:rPr>
            </w:pPr>
            <w:r w:rsidRPr="00214F62">
              <w:rPr>
                <w:rFonts w:ascii="標楷體" w:eastAsia="標楷體" w:hAnsi="標楷體" w:cs="DFMingStd-W5" w:hint="eastAsia"/>
                <w:b/>
                <w:bCs/>
                <w:kern w:val="0"/>
                <w:sz w:val="20"/>
                <w:szCs w:val="20"/>
              </w:rPr>
              <w:t>主題三、青春愛加溫(家政)</w:t>
            </w:r>
          </w:p>
          <w:p w14:paraId="193C1D92" w14:textId="77777777" w:rsidR="00121E08" w:rsidRPr="00214F62" w:rsidRDefault="00121E08" w:rsidP="00214F62">
            <w:pPr>
              <w:rPr>
                <w:rFonts w:ascii="標楷體" w:eastAsia="標楷體" w:hAnsi="標楷體" w:cs="DFMingStd-W5"/>
                <w:kern w:val="0"/>
                <w:sz w:val="20"/>
                <w:szCs w:val="20"/>
              </w:rPr>
            </w:pPr>
            <w:r w:rsidRPr="00214F62">
              <w:rPr>
                <w:rFonts w:ascii="標楷體" w:eastAsia="標楷體" w:hAnsi="標楷體" w:cs="DFMingStd-W5" w:hint="eastAsia"/>
                <w:kern w:val="0"/>
                <w:sz w:val="20"/>
                <w:szCs w:val="20"/>
              </w:rPr>
              <w:t>單元二、料理傳家</w:t>
            </w:r>
          </w:p>
          <w:p w14:paraId="32473AE3" w14:textId="77777777" w:rsidR="00121E08" w:rsidRPr="00214F62" w:rsidRDefault="00121E08" w:rsidP="00214F62">
            <w:pPr>
              <w:rPr>
                <w:rFonts w:ascii="標楷體" w:eastAsia="標楷體" w:hAnsi="標楷體" w:cs="DFMingStd-W5"/>
                <w:kern w:val="0"/>
                <w:sz w:val="20"/>
                <w:szCs w:val="20"/>
              </w:rPr>
            </w:pPr>
          </w:p>
          <w:p w14:paraId="71AAEFED" w14:textId="77777777" w:rsidR="00121E08" w:rsidRPr="00214F62" w:rsidRDefault="00121E08" w:rsidP="00214F62">
            <w:pPr>
              <w:widowControl/>
              <w:tabs>
                <w:tab w:val="left" w:pos="480"/>
              </w:tabs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【活動一】餐桌上的故事</w:t>
            </w:r>
          </w:p>
          <w:p w14:paraId="45C352A8" w14:textId="77777777" w:rsidR="00121E08" w:rsidRPr="00214F62" w:rsidRDefault="00121E08" w:rsidP="00214F62">
            <w:pPr>
              <w:widowControl/>
              <w:tabs>
                <w:tab w:val="left" w:pos="142"/>
              </w:tabs>
              <w:ind w:hanging="170"/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1.探索各地年節料理所代表的文化意義。</w:t>
            </w:r>
          </w:p>
          <w:p w14:paraId="7146BEBC" w14:textId="77777777" w:rsidR="00121E08" w:rsidRPr="00214F62" w:rsidRDefault="00121E08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/>
                <w:sz w:val="20"/>
                <w:szCs w:val="20"/>
              </w:rPr>
              <w:t>2.</w:t>
            </w: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分享自己家庭的年節料理與背後象徵的意義。</w:t>
            </w:r>
          </w:p>
          <w:p w14:paraId="7B59FDD4" w14:textId="0A40B861" w:rsidR="00121E08" w:rsidRPr="00214F62" w:rsidRDefault="00121E08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4156D" w14:textId="77777777" w:rsidR="00121E08" w:rsidRPr="00214F62" w:rsidRDefault="00121E08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家政：</w:t>
            </w:r>
          </w:p>
          <w:p w14:paraId="5D66B6E2" w14:textId="77777777" w:rsidR="00121E08" w:rsidRPr="00214F62" w:rsidRDefault="00121E08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1d-IV-2探索生命的意義與價值，尊重及珍惜自己與他人生命，並協助他人。</w:t>
            </w:r>
          </w:p>
          <w:p w14:paraId="466BB436" w14:textId="42102BFB" w:rsidR="00121E08" w:rsidRPr="00214F62" w:rsidRDefault="00121E08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5E38F" w14:textId="77777777" w:rsidR="00121E08" w:rsidRPr="00214F62" w:rsidRDefault="00121E08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家政：</w:t>
            </w:r>
          </w:p>
          <w:p w14:paraId="2567C4DC" w14:textId="77777777" w:rsidR="00121E08" w:rsidRPr="00214F62" w:rsidRDefault="00121E08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家Dd-IV-1家庭生活方式及多元族群文化的尊重與悅納。</w:t>
            </w:r>
          </w:p>
          <w:p w14:paraId="18F7F295" w14:textId="77777777" w:rsidR="00121E08" w:rsidRPr="00214F62" w:rsidRDefault="00121E08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家Dd-IV-2家庭文化傳承與對個人的意義。</w:t>
            </w:r>
          </w:p>
          <w:p w14:paraId="7B21FC9E" w14:textId="77777777" w:rsidR="00121E08" w:rsidRPr="00214F62" w:rsidRDefault="00121E08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61E525F8" w14:textId="77777777" w:rsidR="00121E08" w:rsidRPr="00214F62" w:rsidRDefault="00121E08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2EEE7C94" w14:textId="77777777" w:rsidR="00121E08" w:rsidRPr="00214F62" w:rsidRDefault="00121E08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2CED61BF" w14:textId="4882F676" w:rsidR="00121E08" w:rsidRPr="00214F62" w:rsidRDefault="00121E08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C20060" w14:textId="77777777" w:rsidR="00121E08" w:rsidRPr="00214F62" w:rsidRDefault="00121E08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家政：</w:t>
            </w:r>
          </w:p>
          <w:p w14:paraId="29CBA5F8" w14:textId="719530F3" w:rsidR="00121E08" w:rsidRPr="00214F62" w:rsidRDefault="00121E08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1.口語評量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2E62CC" w14:textId="77777777" w:rsidR="00121E08" w:rsidRPr="00214F62" w:rsidRDefault="00121E08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家政：</w:t>
            </w:r>
          </w:p>
          <w:p w14:paraId="3E911336" w14:textId="77777777" w:rsidR="00121E08" w:rsidRPr="00214F62" w:rsidRDefault="00121E08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家J5</w:t>
            </w:r>
          </w:p>
          <w:p w14:paraId="5E9AD60F" w14:textId="77777777" w:rsidR="00121E08" w:rsidRPr="00214F62" w:rsidRDefault="00121E08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了解與家人溝通互動及相互支持的適切方式。</w:t>
            </w:r>
          </w:p>
          <w:p w14:paraId="7512D650" w14:textId="77777777" w:rsidR="00121E08" w:rsidRPr="00214F62" w:rsidRDefault="00121E08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家J6</w:t>
            </w:r>
          </w:p>
          <w:p w14:paraId="6EB4A53C" w14:textId="77777777" w:rsidR="00121E08" w:rsidRPr="00214F62" w:rsidRDefault="00121E08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覺察與實踐青少年在家庭中的角色責任。</w:t>
            </w:r>
          </w:p>
          <w:p w14:paraId="2333D779" w14:textId="77777777" w:rsidR="00121E08" w:rsidRPr="00214F62" w:rsidRDefault="00121E08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16DE0D5C" w14:textId="77777777" w:rsidR="00121E08" w:rsidRPr="00214F62" w:rsidRDefault="00121E08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5FB33213" w14:textId="77777777" w:rsidR="00121E08" w:rsidRPr="00214F62" w:rsidRDefault="00121E08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04AADCCF" w14:textId="0383BE76" w:rsidR="00121E08" w:rsidRPr="00214F62" w:rsidRDefault="00121E08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E5B024" w14:textId="77777777" w:rsidR="00121E08" w:rsidRPr="00214F62" w:rsidRDefault="00121E08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7C3EC5" w14:paraId="62290E9B" w14:textId="77777777" w:rsidTr="00214F62">
        <w:trPr>
          <w:trHeight w:val="166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9E00FE" w14:textId="77777777" w:rsidR="007C3EC5" w:rsidRDefault="007C3EC5" w:rsidP="007C3EC5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8D822" w14:textId="46E90E62" w:rsidR="007C3EC5" w:rsidRPr="009E72B6" w:rsidRDefault="007C3EC5" w:rsidP="007C3EC5">
            <w:pPr>
              <w:spacing w:line="300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9E72B6">
              <w:rPr>
                <w:rFonts w:ascii="標楷體" w:eastAsia="標楷體" w:hAnsi="標楷體"/>
                <w:color w:val="000000"/>
                <w:sz w:val="20"/>
                <w:szCs w:val="20"/>
              </w:rPr>
              <w:t>第</w:t>
            </w:r>
            <w:r w:rsidRPr="009E72B6">
              <w:rPr>
                <w:rStyle w:val="1c"/>
                <w:rFonts w:ascii="標楷體" w:eastAsia="標楷體" w:hAnsi="標楷體" w:hint="eastAsia"/>
                <w:kern w:val="0"/>
                <w:sz w:val="20"/>
                <w:szCs w:val="20"/>
              </w:rPr>
              <w:t>2</w:t>
            </w:r>
            <w:r w:rsidRPr="009E72B6">
              <w:rPr>
                <w:rFonts w:ascii="標楷體" w:eastAsia="標楷體" w:hAnsi="標楷體"/>
                <w:color w:val="000000"/>
                <w:sz w:val="20"/>
                <w:szCs w:val="20"/>
              </w:rPr>
              <w:t>週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5C903" w14:textId="77777777" w:rsidR="007C3EC5" w:rsidRPr="00214F62" w:rsidRDefault="007C3EC5" w:rsidP="00214F62">
            <w:pPr>
              <w:rPr>
                <w:rFonts w:ascii="標楷體" w:eastAsia="標楷體" w:hAnsi="標楷體" w:cs="DFMingStd-W5"/>
                <w:b/>
                <w:bCs/>
                <w:kern w:val="0"/>
                <w:sz w:val="20"/>
                <w:szCs w:val="20"/>
              </w:rPr>
            </w:pPr>
            <w:r w:rsidRPr="00214F62">
              <w:rPr>
                <w:rFonts w:ascii="標楷體" w:eastAsia="標楷體" w:hAnsi="標楷體" w:cs="DFMingStd-W5" w:hint="eastAsia"/>
                <w:b/>
                <w:bCs/>
                <w:kern w:val="0"/>
                <w:sz w:val="20"/>
                <w:szCs w:val="20"/>
              </w:rPr>
              <w:t>主題一、青春探險隊(童軍)</w:t>
            </w:r>
          </w:p>
          <w:p w14:paraId="000D3A72" w14:textId="77777777" w:rsidR="007C3EC5" w:rsidRPr="00214F62" w:rsidRDefault="007C3EC5" w:rsidP="00214F62">
            <w:pPr>
              <w:rPr>
                <w:rFonts w:ascii="標楷體" w:eastAsia="標楷體" w:hAnsi="標楷體" w:cs="DFMingStd-W5"/>
                <w:kern w:val="0"/>
                <w:sz w:val="20"/>
                <w:szCs w:val="20"/>
              </w:rPr>
            </w:pPr>
            <w:r w:rsidRPr="00214F62">
              <w:rPr>
                <w:rFonts w:ascii="標楷體" w:eastAsia="標楷體" w:hAnsi="標楷體" w:cs="DFMingStd-W5" w:hint="eastAsia"/>
                <w:kern w:val="0"/>
                <w:sz w:val="20"/>
                <w:szCs w:val="20"/>
              </w:rPr>
              <w:t>單元一、野外探險不冒險</w:t>
            </w:r>
          </w:p>
          <w:p w14:paraId="1687D8AF" w14:textId="77777777" w:rsidR="007C3EC5" w:rsidRPr="00214F62" w:rsidRDefault="007C3EC5" w:rsidP="00214F62">
            <w:pPr>
              <w:rPr>
                <w:rFonts w:ascii="標楷體" w:eastAsia="標楷體" w:hAnsi="標楷體" w:cs="DFMingStd-W5"/>
                <w:kern w:val="0"/>
                <w:sz w:val="20"/>
                <w:szCs w:val="20"/>
              </w:rPr>
            </w:pPr>
          </w:p>
          <w:p w14:paraId="74906250" w14:textId="77777777" w:rsidR="007C3EC5" w:rsidRPr="00214F62" w:rsidRDefault="007C3EC5" w:rsidP="00214F62">
            <w:pPr>
              <w:widowControl/>
              <w:tabs>
                <w:tab w:val="left" w:pos="480"/>
              </w:tabs>
              <w:ind w:hanging="170"/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【活動二】危機就是轉機（一）</w:t>
            </w:r>
          </w:p>
          <w:p w14:paraId="621897C5" w14:textId="77777777" w:rsidR="007C3EC5" w:rsidRPr="00214F62" w:rsidRDefault="007C3EC5" w:rsidP="00214F62">
            <w:pPr>
              <w:widowControl/>
              <w:tabs>
                <w:tab w:val="left" w:pos="-28"/>
                <w:tab w:val="left" w:pos="142"/>
              </w:tabs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1.探究登山活動中各種危險情境的成因。</w:t>
            </w:r>
          </w:p>
          <w:p w14:paraId="64834498" w14:textId="77777777" w:rsidR="007C3EC5" w:rsidRPr="00214F62" w:rsidRDefault="007C3EC5" w:rsidP="00214F62">
            <w:pPr>
              <w:widowControl/>
              <w:tabs>
                <w:tab w:val="left" w:pos="480"/>
              </w:tabs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2.找出保護自己或他人的方法。</w:t>
            </w:r>
          </w:p>
          <w:p w14:paraId="1AEB67DE" w14:textId="77777777" w:rsidR="007C3EC5" w:rsidRPr="00214F62" w:rsidRDefault="007C3EC5" w:rsidP="00214F62">
            <w:pPr>
              <w:rPr>
                <w:rFonts w:ascii="標楷體" w:eastAsia="標楷體" w:hAnsi="標楷體" w:cs="DFMingStd-W5"/>
                <w:b/>
                <w:bCs/>
                <w:kern w:val="0"/>
                <w:sz w:val="20"/>
                <w:szCs w:val="20"/>
              </w:rPr>
            </w:pPr>
          </w:p>
          <w:p w14:paraId="53FC71A9" w14:textId="77777777" w:rsidR="007C3EC5" w:rsidRPr="00214F62" w:rsidRDefault="007C3EC5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己的意見與感受。</w:t>
            </w:r>
          </w:p>
          <w:p w14:paraId="72A84B3E" w14:textId="01F0EA36" w:rsidR="007C3EC5" w:rsidRPr="00214F62" w:rsidRDefault="007C3EC5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693FCA" w14:textId="77777777" w:rsidR="007C3EC5" w:rsidRPr="00214F62" w:rsidRDefault="007C3EC5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童軍：</w:t>
            </w:r>
          </w:p>
          <w:p w14:paraId="5AC0F28F" w14:textId="77777777" w:rsidR="007C3EC5" w:rsidRPr="00214F62" w:rsidRDefault="007C3EC5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3a-IV-1覺察人為或自然環境的危險情境，評估並運用最佳處理策略，以保護自己或他人。</w:t>
            </w:r>
          </w:p>
          <w:p w14:paraId="37265169" w14:textId="77777777" w:rsidR="007C3EC5" w:rsidRPr="00214F62" w:rsidRDefault="007C3EC5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540DED7A" w14:textId="77777777" w:rsidR="007C3EC5" w:rsidRPr="00214F62" w:rsidRDefault="007C3EC5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3D5B80E2" w14:textId="16A13B36" w:rsidR="007C3EC5" w:rsidRPr="00214F62" w:rsidRDefault="007C3EC5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C3A1D" w14:textId="77777777" w:rsidR="007C3EC5" w:rsidRPr="00214F62" w:rsidRDefault="007C3EC5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童軍：</w:t>
            </w:r>
          </w:p>
          <w:p w14:paraId="7FEE4053" w14:textId="77777777" w:rsidR="007C3EC5" w:rsidRPr="00214F62" w:rsidRDefault="007C3EC5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童Ca-IV-1 戶外觀察、追蹤、推理基本能力的培養與應用。</w:t>
            </w:r>
          </w:p>
          <w:p w14:paraId="7226AF87" w14:textId="77777777" w:rsidR="007C3EC5" w:rsidRPr="00214F62" w:rsidRDefault="007C3EC5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5128C627" w14:textId="77777777" w:rsidR="007C3EC5" w:rsidRPr="00214F62" w:rsidRDefault="007C3EC5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 xml:space="preserve">童Cc-IV-1 戶外休閒活動的安全、風險管理與緊急事件的處理。 </w:t>
            </w:r>
          </w:p>
          <w:p w14:paraId="2446A69A" w14:textId="77777777" w:rsidR="007C3EC5" w:rsidRPr="00214F62" w:rsidRDefault="007C3EC5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45723305" w14:textId="77777777" w:rsidR="007C3EC5" w:rsidRPr="00214F62" w:rsidRDefault="007C3EC5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童Ca-IV-2 地圖判讀、旅行裝備使用及安全之能的培養。</w:t>
            </w:r>
          </w:p>
          <w:p w14:paraId="491C0ED3" w14:textId="77777777" w:rsidR="007C3EC5" w:rsidRPr="00214F62" w:rsidRDefault="007C3EC5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54717D7B" w14:textId="77777777" w:rsidR="007C3EC5" w:rsidRPr="00214F62" w:rsidRDefault="007C3EC5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輔Db-IV-1 生活議題的問題解決、危機因應與克服困境的方</w:t>
            </w: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法。</w:t>
            </w:r>
          </w:p>
          <w:p w14:paraId="20E7C6CE" w14:textId="77777777" w:rsidR="007C3EC5" w:rsidRPr="00214F62" w:rsidRDefault="007C3EC5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7A6C4593" w14:textId="355C5456" w:rsidR="007C3EC5" w:rsidRPr="00214F62" w:rsidRDefault="007C3EC5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65609" w14:textId="77777777" w:rsidR="007C3EC5" w:rsidRPr="00214F62" w:rsidRDefault="007C3EC5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童軍：</w:t>
            </w:r>
          </w:p>
          <w:p w14:paraId="3F7F5CE1" w14:textId="77777777" w:rsidR="007C3EC5" w:rsidRPr="00214F62" w:rsidRDefault="007C3EC5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1.口語評量</w:t>
            </w:r>
          </w:p>
          <w:p w14:paraId="141AF3C4" w14:textId="77777777" w:rsidR="007C3EC5" w:rsidRPr="00214F62" w:rsidRDefault="007C3EC5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2.學習紀錄</w:t>
            </w:r>
          </w:p>
          <w:p w14:paraId="69065961" w14:textId="77777777" w:rsidR="007C3EC5" w:rsidRPr="00214F62" w:rsidRDefault="007C3EC5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26B612B0" w14:textId="76C28E9F" w:rsidR="007C3EC5" w:rsidRPr="00214F62" w:rsidRDefault="007C3EC5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FBA67" w14:textId="77777777" w:rsidR="007C3EC5" w:rsidRPr="00214F62" w:rsidRDefault="007C3EC5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童軍：</w:t>
            </w:r>
          </w:p>
          <w:p w14:paraId="11BEC4EE" w14:textId="77777777" w:rsidR="007C3EC5" w:rsidRPr="00214F62" w:rsidRDefault="007C3EC5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品J8</w:t>
            </w:r>
          </w:p>
          <w:p w14:paraId="5E95AB30" w14:textId="77777777" w:rsidR="007C3EC5" w:rsidRPr="00214F62" w:rsidRDefault="007C3EC5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理性溝通與問題解決。</w:t>
            </w:r>
          </w:p>
          <w:p w14:paraId="2ED52A47" w14:textId="77777777" w:rsidR="007C3EC5" w:rsidRPr="00214F62" w:rsidRDefault="007C3EC5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42C3B777" w14:textId="77777777" w:rsidR="007C3EC5" w:rsidRPr="00214F62" w:rsidRDefault="007C3EC5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防J4</w:t>
            </w:r>
          </w:p>
          <w:p w14:paraId="6962299E" w14:textId="77777777" w:rsidR="007C3EC5" w:rsidRPr="00214F62" w:rsidRDefault="007C3EC5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臺灣災害預警的機制。</w:t>
            </w:r>
          </w:p>
          <w:p w14:paraId="75E386FC" w14:textId="77777777" w:rsidR="007C3EC5" w:rsidRPr="00214F62" w:rsidRDefault="007C3EC5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34BE63AA" w14:textId="77777777" w:rsidR="007C3EC5" w:rsidRPr="00214F62" w:rsidRDefault="007C3EC5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防J6</w:t>
            </w:r>
          </w:p>
          <w:p w14:paraId="07023CD0" w14:textId="77777777" w:rsidR="007C3EC5" w:rsidRPr="00214F62" w:rsidRDefault="007C3EC5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應用氣象局提供的災害資訊，做出適當的判斷及行動。</w:t>
            </w:r>
          </w:p>
          <w:p w14:paraId="7BE3B90C" w14:textId="77777777" w:rsidR="007C3EC5" w:rsidRPr="00214F62" w:rsidRDefault="007C3EC5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6A3EF81E" w14:textId="77777777" w:rsidR="007C3EC5" w:rsidRPr="00214F62" w:rsidRDefault="007C3EC5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戶J2</w:t>
            </w:r>
          </w:p>
          <w:p w14:paraId="0CC1935C" w14:textId="77777777" w:rsidR="007C3EC5" w:rsidRPr="00214F62" w:rsidRDefault="007C3EC5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擴充對環境的理解，運用所學的知識到生活當中，具備觀察、描述、測量、紀錄的能力。</w:t>
            </w:r>
          </w:p>
          <w:p w14:paraId="793ED895" w14:textId="77777777" w:rsidR="007C3EC5" w:rsidRPr="00214F62" w:rsidRDefault="007C3EC5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7B07B3C0" w14:textId="77777777" w:rsidR="007C3EC5" w:rsidRPr="00214F62" w:rsidRDefault="007C3EC5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戶J5</w:t>
            </w:r>
          </w:p>
          <w:p w14:paraId="7187D50B" w14:textId="77777777" w:rsidR="007C3EC5" w:rsidRPr="00214F62" w:rsidRDefault="007C3EC5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在團隊活動中，養成相互合作與互動的良好態度與技能。</w:t>
            </w:r>
          </w:p>
          <w:p w14:paraId="0304F06D" w14:textId="77777777" w:rsidR="007C3EC5" w:rsidRPr="00214F62" w:rsidRDefault="007C3EC5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31F7AE33" w14:textId="77777777" w:rsidR="007C3EC5" w:rsidRPr="00214F62" w:rsidRDefault="007C3EC5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2A037" w14:textId="0363CA9A" w:rsidR="007C3EC5" w:rsidRPr="00214F62" w:rsidRDefault="007C3EC5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7C3EC5" w14:paraId="06E4144C" w14:textId="77777777" w:rsidTr="00214F62">
        <w:trPr>
          <w:trHeight w:val="149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46CD82" w14:textId="77777777" w:rsidR="007C3EC5" w:rsidRDefault="007C3EC5" w:rsidP="007C3EC5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6DE07" w14:textId="77777777" w:rsidR="007C3EC5" w:rsidRPr="009E72B6" w:rsidRDefault="007C3EC5" w:rsidP="007C3EC5">
            <w:pPr>
              <w:spacing w:line="300" w:lineRule="auto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1FDA1" w14:textId="77777777" w:rsidR="007C3EC5" w:rsidRPr="00214F62" w:rsidRDefault="007C3EC5" w:rsidP="00214F62">
            <w:pPr>
              <w:rPr>
                <w:rFonts w:ascii="標楷體" w:eastAsia="標楷體" w:hAnsi="標楷體" w:cs="DFMingStd-W5"/>
                <w:b/>
                <w:bCs/>
                <w:kern w:val="0"/>
                <w:sz w:val="20"/>
                <w:szCs w:val="20"/>
              </w:rPr>
            </w:pPr>
            <w:r w:rsidRPr="00214F62">
              <w:rPr>
                <w:rFonts w:ascii="標楷體" w:eastAsia="標楷體" w:hAnsi="標楷體" w:cs="DFMingStd-W5" w:hint="eastAsia"/>
                <w:b/>
                <w:bCs/>
                <w:kern w:val="0"/>
                <w:sz w:val="20"/>
                <w:szCs w:val="20"/>
              </w:rPr>
              <w:t>主題二、青春觀察家(輔導)</w:t>
            </w:r>
          </w:p>
          <w:p w14:paraId="22AC0113" w14:textId="77777777" w:rsidR="007C3EC5" w:rsidRPr="00214F62" w:rsidRDefault="007C3EC5" w:rsidP="00214F62">
            <w:pPr>
              <w:rPr>
                <w:rFonts w:ascii="標楷體" w:eastAsia="標楷體" w:hAnsi="標楷體" w:cs="DFMingStd-W5"/>
                <w:kern w:val="0"/>
                <w:sz w:val="20"/>
                <w:szCs w:val="20"/>
              </w:rPr>
            </w:pPr>
            <w:r w:rsidRPr="00214F62">
              <w:rPr>
                <w:rFonts w:ascii="標楷體" w:eastAsia="標楷體" w:hAnsi="標楷體" w:cs="DFMingStd-W5" w:hint="eastAsia"/>
                <w:kern w:val="0"/>
                <w:sz w:val="20"/>
                <w:szCs w:val="20"/>
              </w:rPr>
              <w:t>單元一、性別跨時代</w:t>
            </w:r>
          </w:p>
          <w:p w14:paraId="3BB20BD8" w14:textId="77777777" w:rsidR="007C3EC5" w:rsidRPr="00214F62" w:rsidRDefault="007C3EC5" w:rsidP="00214F62">
            <w:pPr>
              <w:rPr>
                <w:rFonts w:ascii="標楷體" w:eastAsia="標楷體" w:hAnsi="標楷體" w:cs="DFMingStd-W5"/>
                <w:kern w:val="0"/>
                <w:sz w:val="20"/>
                <w:szCs w:val="20"/>
              </w:rPr>
            </w:pPr>
          </w:p>
          <w:p w14:paraId="387D446C" w14:textId="77777777" w:rsidR="007C3EC5" w:rsidRPr="00214F62" w:rsidRDefault="007C3EC5" w:rsidP="00214F62">
            <w:pPr>
              <w:widowControl/>
              <w:tabs>
                <w:tab w:val="left" w:pos="480"/>
              </w:tabs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【活動一】性別思辨力（二）</w:t>
            </w:r>
          </w:p>
          <w:p w14:paraId="38B6ACBD" w14:textId="77777777" w:rsidR="007C3EC5" w:rsidRPr="00214F62" w:rsidRDefault="007C3EC5" w:rsidP="00214F62">
            <w:pPr>
              <w:widowControl/>
              <w:tabs>
                <w:tab w:val="left" w:pos="-28"/>
                <w:tab w:val="left" w:pos="142"/>
              </w:tabs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檢視生活中的性別刻板印象，解析媒體所傳遞的性別刻板印象，並學會4F反思性別刻板印象。</w:t>
            </w:r>
          </w:p>
          <w:p w14:paraId="11C0784E" w14:textId="3330DAAD" w:rsidR="007C3EC5" w:rsidRPr="00214F62" w:rsidRDefault="007C3EC5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CDBA0" w14:textId="77777777" w:rsidR="007C3EC5" w:rsidRPr="00214F62" w:rsidRDefault="007C3EC5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輔導：</w:t>
            </w:r>
          </w:p>
          <w:p w14:paraId="212278C5" w14:textId="77777777" w:rsidR="007C3EC5" w:rsidRPr="00214F62" w:rsidRDefault="007C3EC5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1c-IV-2探索工作世界與未來發展，提升個人價值與生命意義。</w:t>
            </w:r>
          </w:p>
          <w:p w14:paraId="427FE9C5" w14:textId="77777777" w:rsidR="007C3EC5" w:rsidRPr="00214F62" w:rsidRDefault="007C3EC5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3c-IV-2 展現多元社會生活中所應具備的能力。</w:t>
            </w:r>
          </w:p>
          <w:p w14:paraId="1FD3FFEF" w14:textId="530DAFC4" w:rsidR="007C3EC5" w:rsidRPr="00214F62" w:rsidRDefault="007C3EC5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E4D6E" w14:textId="77777777" w:rsidR="007C3EC5" w:rsidRPr="00214F62" w:rsidRDefault="007C3EC5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輔導：</w:t>
            </w:r>
          </w:p>
          <w:p w14:paraId="0E6D4BBB" w14:textId="77777777" w:rsidR="007C3EC5" w:rsidRPr="00214F62" w:rsidRDefault="007C3EC5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輔Cb-IV-2工作意義、工作態度、工作世界，突破傳統的性別職業框架，勇於探索未來的發展。</w:t>
            </w:r>
          </w:p>
          <w:p w14:paraId="11FF0573" w14:textId="77777777" w:rsidR="007C3EC5" w:rsidRPr="00214F62" w:rsidRDefault="007C3EC5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輔Dd-IV-1 尊重多元性別差異。</w:t>
            </w:r>
          </w:p>
          <w:p w14:paraId="230E4520" w14:textId="4037F9FE" w:rsidR="007C3EC5" w:rsidRPr="00214F62" w:rsidRDefault="007C3EC5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E154B" w14:textId="77777777" w:rsidR="007C3EC5" w:rsidRPr="00214F62" w:rsidRDefault="007C3EC5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輔導：</w:t>
            </w:r>
          </w:p>
          <w:p w14:paraId="4AA3A102" w14:textId="77777777" w:rsidR="007C3EC5" w:rsidRPr="00214F62" w:rsidRDefault="007C3EC5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1.口語評量</w:t>
            </w:r>
          </w:p>
          <w:p w14:paraId="757E932B" w14:textId="7F80CF4F" w:rsidR="007C3EC5" w:rsidRPr="00214F62" w:rsidRDefault="007C3EC5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AEDD2" w14:textId="77777777" w:rsidR="007C3EC5" w:rsidRPr="00214F62" w:rsidRDefault="007C3EC5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輔導：</w:t>
            </w:r>
          </w:p>
          <w:p w14:paraId="7D828594" w14:textId="77777777" w:rsidR="007C3EC5" w:rsidRPr="00214F62" w:rsidRDefault="007C3EC5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性J1</w:t>
            </w:r>
          </w:p>
          <w:p w14:paraId="134B6C04" w14:textId="77777777" w:rsidR="007C3EC5" w:rsidRPr="00214F62" w:rsidRDefault="007C3EC5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性J3</w:t>
            </w:r>
          </w:p>
          <w:p w14:paraId="4F7B82A2" w14:textId="77777777" w:rsidR="007C3EC5" w:rsidRPr="00214F62" w:rsidRDefault="007C3EC5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性J4</w:t>
            </w:r>
          </w:p>
          <w:p w14:paraId="504F6EFF" w14:textId="77777777" w:rsidR="007C3EC5" w:rsidRPr="00214F62" w:rsidRDefault="007C3EC5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性J5</w:t>
            </w:r>
          </w:p>
          <w:p w14:paraId="126206EE" w14:textId="77777777" w:rsidR="007C3EC5" w:rsidRPr="00214F62" w:rsidRDefault="007C3EC5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性J6</w:t>
            </w:r>
          </w:p>
          <w:p w14:paraId="55B08737" w14:textId="77777777" w:rsidR="007C3EC5" w:rsidRPr="00214F62" w:rsidRDefault="007C3EC5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性J7</w:t>
            </w:r>
          </w:p>
          <w:p w14:paraId="70403001" w14:textId="77777777" w:rsidR="007C3EC5" w:rsidRPr="00214F62" w:rsidRDefault="007C3EC5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性J9</w:t>
            </w:r>
          </w:p>
          <w:p w14:paraId="697E8D33" w14:textId="77777777" w:rsidR="007C3EC5" w:rsidRPr="00214F62" w:rsidRDefault="007C3EC5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性J11</w:t>
            </w:r>
          </w:p>
          <w:p w14:paraId="36FBBAAA" w14:textId="77777777" w:rsidR="007C3EC5" w:rsidRPr="00214F62" w:rsidRDefault="007C3EC5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人J6</w:t>
            </w:r>
          </w:p>
          <w:p w14:paraId="7234DD21" w14:textId="77777777" w:rsidR="007C3EC5" w:rsidRPr="00214F62" w:rsidRDefault="007C3EC5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品J7</w:t>
            </w:r>
          </w:p>
          <w:p w14:paraId="71141EDD" w14:textId="77777777" w:rsidR="007C3EC5" w:rsidRPr="00214F62" w:rsidRDefault="007C3EC5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生J3</w:t>
            </w:r>
          </w:p>
          <w:p w14:paraId="2BF1096F" w14:textId="77777777" w:rsidR="007C3EC5" w:rsidRPr="00214F62" w:rsidRDefault="007C3EC5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法J1</w:t>
            </w:r>
          </w:p>
          <w:p w14:paraId="5903B89F" w14:textId="77777777" w:rsidR="007C3EC5" w:rsidRPr="00214F62" w:rsidRDefault="007C3EC5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法J2</w:t>
            </w:r>
          </w:p>
          <w:p w14:paraId="7ECE88AB" w14:textId="77777777" w:rsidR="007C3EC5" w:rsidRPr="00214F62" w:rsidRDefault="007C3EC5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家J12</w:t>
            </w:r>
          </w:p>
          <w:p w14:paraId="545E1150" w14:textId="77777777" w:rsidR="007C3EC5" w:rsidRPr="00214F62" w:rsidRDefault="007C3EC5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涯J5</w:t>
            </w:r>
          </w:p>
          <w:p w14:paraId="37CB1A61" w14:textId="77777777" w:rsidR="007C3EC5" w:rsidRPr="00214F62" w:rsidRDefault="007C3EC5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國J7</w:t>
            </w:r>
          </w:p>
          <w:p w14:paraId="13E0E1D1" w14:textId="05BFDFCC" w:rsidR="007C3EC5" w:rsidRPr="00214F62" w:rsidRDefault="007C3EC5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國J9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3D8E2" w14:textId="1C15978D" w:rsidR="007C3EC5" w:rsidRPr="00214F62" w:rsidRDefault="007C3EC5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7C3EC5" w14:paraId="557B5FF4" w14:textId="77777777" w:rsidTr="00214F62">
        <w:trPr>
          <w:trHeight w:val="149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F0B8A5" w14:textId="77777777" w:rsidR="007C3EC5" w:rsidRDefault="007C3EC5" w:rsidP="007C3EC5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88389" w14:textId="77777777" w:rsidR="007C3EC5" w:rsidRPr="009E72B6" w:rsidRDefault="007C3EC5" w:rsidP="007C3EC5">
            <w:pPr>
              <w:spacing w:line="300" w:lineRule="auto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892D8" w14:textId="77777777" w:rsidR="007C3EC5" w:rsidRPr="00214F62" w:rsidRDefault="007C3EC5" w:rsidP="00214F62">
            <w:pPr>
              <w:rPr>
                <w:rFonts w:ascii="標楷體" w:eastAsia="標楷體" w:hAnsi="標楷體" w:cs="DFMingStd-W5"/>
                <w:b/>
                <w:bCs/>
                <w:kern w:val="0"/>
                <w:sz w:val="20"/>
                <w:szCs w:val="20"/>
              </w:rPr>
            </w:pPr>
            <w:r w:rsidRPr="00214F62">
              <w:rPr>
                <w:rFonts w:ascii="標楷體" w:eastAsia="標楷體" w:hAnsi="標楷體" w:cs="DFMingStd-W5" w:hint="eastAsia"/>
                <w:b/>
                <w:bCs/>
                <w:kern w:val="0"/>
                <w:sz w:val="20"/>
                <w:szCs w:val="20"/>
              </w:rPr>
              <w:t>主題三、青春愛加溫(家政)</w:t>
            </w:r>
          </w:p>
          <w:p w14:paraId="54D64CCC" w14:textId="77777777" w:rsidR="007C3EC5" w:rsidRPr="00214F62" w:rsidRDefault="007C3EC5" w:rsidP="00214F62">
            <w:pPr>
              <w:rPr>
                <w:rFonts w:ascii="標楷體" w:eastAsia="標楷體" w:hAnsi="標楷體" w:cs="DFMingStd-W5"/>
                <w:kern w:val="0"/>
                <w:sz w:val="20"/>
                <w:szCs w:val="20"/>
              </w:rPr>
            </w:pPr>
            <w:r w:rsidRPr="00214F62">
              <w:rPr>
                <w:rFonts w:ascii="標楷體" w:eastAsia="標楷體" w:hAnsi="標楷體" w:cs="DFMingStd-W5" w:hint="eastAsia"/>
                <w:kern w:val="0"/>
                <w:sz w:val="20"/>
                <w:szCs w:val="20"/>
              </w:rPr>
              <w:t>單元二、料理傳家</w:t>
            </w:r>
          </w:p>
          <w:p w14:paraId="3C4D1044" w14:textId="77777777" w:rsidR="007C3EC5" w:rsidRPr="00214F62" w:rsidRDefault="007C3EC5" w:rsidP="00214F62">
            <w:pPr>
              <w:rPr>
                <w:rFonts w:ascii="標楷體" w:eastAsia="標楷體" w:hAnsi="標楷體" w:cs="DFMingStd-W5"/>
                <w:kern w:val="0"/>
                <w:sz w:val="20"/>
                <w:szCs w:val="20"/>
              </w:rPr>
            </w:pPr>
          </w:p>
          <w:p w14:paraId="7375D897" w14:textId="77777777" w:rsidR="007C3EC5" w:rsidRPr="00214F62" w:rsidRDefault="007C3EC5" w:rsidP="00214F62">
            <w:pPr>
              <w:widowControl/>
              <w:tabs>
                <w:tab w:val="left" w:pos="480"/>
              </w:tabs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【活動二】代代傳愛</w:t>
            </w:r>
          </w:p>
          <w:p w14:paraId="0B031B89" w14:textId="77777777" w:rsidR="007C3EC5" w:rsidRPr="00214F62" w:rsidRDefault="007C3EC5" w:rsidP="00214F62">
            <w:pPr>
              <w:widowControl/>
              <w:tabs>
                <w:tab w:val="left" w:pos="142"/>
              </w:tabs>
              <w:ind w:hanging="170"/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1.覺察在自己的生命經驗中，家人為自己準備的美食與自己的關係和意義。</w:t>
            </w:r>
          </w:p>
          <w:p w14:paraId="114401DB" w14:textId="77777777" w:rsidR="007C3EC5" w:rsidRPr="00214F62" w:rsidRDefault="007C3EC5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/>
                <w:sz w:val="20"/>
                <w:szCs w:val="20"/>
              </w:rPr>
              <w:t>2.</w:t>
            </w: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以合宜的方式記錄家傳菜餚食譜。</w:t>
            </w:r>
          </w:p>
          <w:p w14:paraId="720AE054" w14:textId="6E2A4366" w:rsidR="007C3EC5" w:rsidRPr="00214F62" w:rsidRDefault="007C3EC5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3C796" w14:textId="77777777" w:rsidR="007C3EC5" w:rsidRPr="00214F62" w:rsidRDefault="007C3EC5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家政：</w:t>
            </w:r>
          </w:p>
          <w:p w14:paraId="490C9032" w14:textId="77777777" w:rsidR="007C3EC5" w:rsidRPr="00214F62" w:rsidRDefault="007C3EC5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1d-IV-2探索生命的意義與價值，尊重及珍惜自己與他人生命，並協助他人。</w:t>
            </w:r>
          </w:p>
          <w:p w14:paraId="264CF43F" w14:textId="7907F30A" w:rsidR="007C3EC5" w:rsidRPr="00214F62" w:rsidRDefault="007C3EC5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AD9B4" w14:textId="77777777" w:rsidR="007C3EC5" w:rsidRPr="00214F62" w:rsidRDefault="007C3EC5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家政：</w:t>
            </w:r>
          </w:p>
          <w:p w14:paraId="54BE774E" w14:textId="77777777" w:rsidR="007C3EC5" w:rsidRPr="00214F62" w:rsidRDefault="007C3EC5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家Dd-IV-1家庭生活方式及多元族群文化的尊重與悅納。</w:t>
            </w:r>
          </w:p>
          <w:p w14:paraId="29F3BC8D" w14:textId="77777777" w:rsidR="007C3EC5" w:rsidRPr="00214F62" w:rsidRDefault="007C3EC5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家Dd-IV-2家庭文化傳承與對個人的意義。</w:t>
            </w:r>
          </w:p>
          <w:p w14:paraId="069533E2" w14:textId="77777777" w:rsidR="007C3EC5" w:rsidRPr="00214F62" w:rsidRDefault="007C3EC5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24F42398" w14:textId="77777777" w:rsidR="007C3EC5" w:rsidRPr="00214F62" w:rsidRDefault="007C3EC5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4506446D" w14:textId="77777777" w:rsidR="007C3EC5" w:rsidRPr="00214F62" w:rsidRDefault="007C3EC5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7142E6EE" w14:textId="0204ABAE" w:rsidR="007C3EC5" w:rsidRPr="00214F62" w:rsidRDefault="007C3EC5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3644C" w14:textId="77777777" w:rsidR="007C3EC5" w:rsidRPr="00214F62" w:rsidRDefault="007C3EC5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家政：</w:t>
            </w:r>
          </w:p>
          <w:p w14:paraId="2EA234B2" w14:textId="0C5B96C6" w:rsidR="007C3EC5" w:rsidRPr="00214F62" w:rsidRDefault="007C3EC5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1.學習紀錄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00567" w14:textId="77777777" w:rsidR="007C3EC5" w:rsidRPr="00214F62" w:rsidRDefault="007C3EC5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家政：</w:t>
            </w:r>
          </w:p>
          <w:p w14:paraId="4D8C293E" w14:textId="77777777" w:rsidR="007C3EC5" w:rsidRPr="00214F62" w:rsidRDefault="007C3EC5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家J5</w:t>
            </w:r>
          </w:p>
          <w:p w14:paraId="15170DDC" w14:textId="77777777" w:rsidR="007C3EC5" w:rsidRPr="00214F62" w:rsidRDefault="007C3EC5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了解與家人溝通互動及相互支持的適切方式。</w:t>
            </w:r>
          </w:p>
          <w:p w14:paraId="307B7EB3" w14:textId="77777777" w:rsidR="007C3EC5" w:rsidRPr="00214F62" w:rsidRDefault="007C3EC5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家J6</w:t>
            </w:r>
          </w:p>
          <w:p w14:paraId="0CB86156" w14:textId="77777777" w:rsidR="007C3EC5" w:rsidRPr="00214F62" w:rsidRDefault="007C3EC5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覺察與實踐青少年在家庭中的角色責任。</w:t>
            </w:r>
          </w:p>
          <w:p w14:paraId="187ADE96" w14:textId="77777777" w:rsidR="007C3EC5" w:rsidRPr="00214F62" w:rsidRDefault="007C3EC5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3CB9D8C4" w14:textId="77777777" w:rsidR="007C3EC5" w:rsidRPr="00214F62" w:rsidRDefault="007C3EC5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40BD9A7D" w14:textId="77777777" w:rsidR="007C3EC5" w:rsidRPr="00214F62" w:rsidRDefault="007C3EC5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1FCC4A70" w14:textId="30B3D145" w:rsidR="007C3EC5" w:rsidRPr="00214F62" w:rsidRDefault="007C3EC5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05FE2" w14:textId="77777777" w:rsidR="007C3EC5" w:rsidRPr="00214F62" w:rsidRDefault="007C3EC5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DB10FB" w14:paraId="76C3C190" w14:textId="77777777" w:rsidTr="00214F62">
        <w:trPr>
          <w:trHeight w:val="138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7928C6" w14:textId="77777777" w:rsidR="00DB10FB" w:rsidRDefault="00DB10FB" w:rsidP="00DB10FB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E0ADA" w14:textId="2B9F5676" w:rsidR="00DB10FB" w:rsidRPr="009E72B6" w:rsidRDefault="00DB10FB" w:rsidP="00DB10FB">
            <w:pPr>
              <w:spacing w:line="300" w:lineRule="auto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E72B6">
              <w:rPr>
                <w:rFonts w:ascii="標楷體" w:eastAsia="標楷體" w:hAnsi="標楷體"/>
                <w:color w:val="000000"/>
                <w:sz w:val="20"/>
                <w:szCs w:val="20"/>
              </w:rPr>
              <w:t>第</w:t>
            </w:r>
            <w:r w:rsidRPr="009E72B6">
              <w:rPr>
                <w:rStyle w:val="1c"/>
                <w:rFonts w:ascii="標楷體" w:eastAsia="標楷體" w:hAnsi="標楷體" w:hint="eastAsia"/>
                <w:kern w:val="0"/>
                <w:sz w:val="20"/>
                <w:szCs w:val="20"/>
              </w:rPr>
              <w:t>3</w:t>
            </w:r>
            <w:r w:rsidRPr="009E72B6">
              <w:rPr>
                <w:rFonts w:ascii="標楷體" w:eastAsia="標楷體" w:hAnsi="標楷體"/>
                <w:color w:val="000000"/>
                <w:sz w:val="20"/>
                <w:szCs w:val="20"/>
              </w:rPr>
              <w:t>週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3D877A" w14:textId="77777777" w:rsidR="00DB10FB" w:rsidRPr="00214F62" w:rsidRDefault="00DB10FB" w:rsidP="00214F62">
            <w:pPr>
              <w:rPr>
                <w:rFonts w:ascii="標楷體" w:eastAsia="標楷體" w:hAnsi="標楷體" w:cs="DFMingStd-W5"/>
                <w:b/>
                <w:bCs/>
                <w:kern w:val="0"/>
                <w:sz w:val="20"/>
                <w:szCs w:val="20"/>
              </w:rPr>
            </w:pPr>
            <w:r w:rsidRPr="00214F62">
              <w:rPr>
                <w:rFonts w:ascii="標楷體" w:eastAsia="標楷體" w:hAnsi="標楷體" w:cs="DFMingStd-W5" w:hint="eastAsia"/>
                <w:b/>
                <w:bCs/>
                <w:kern w:val="0"/>
                <w:sz w:val="20"/>
                <w:szCs w:val="20"/>
              </w:rPr>
              <w:t>主題一、青春探險隊(童軍)</w:t>
            </w:r>
          </w:p>
          <w:p w14:paraId="1C834297" w14:textId="77777777" w:rsidR="00DB10FB" w:rsidRPr="00214F62" w:rsidRDefault="00DB10FB" w:rsidP="00214F62">
            <w:pPr>
              <w:rPr>
                <w:rFonts w:ascii="標楷體" w:eastAsia="標楷體" w:hAnsi="標楷體" w:cs="DFMingStd-W5"/>
                <w:kern w:val="0"/>
                <w:sz w:val="20"/>
                <w:szCs w:val="20"/>
              </w:rPr>
            </w:pPr>
            <w:r w:rsidRPr="00214F62">
              <w:rPr>
                <w:rFonts w:ascii="標楷體" w:eastAsia="標楷體" w:hAnsi="標楷體" w:cs="DFMingStd-W5" w:hint="eastAsia"/>
                <w:kern w:val="0"/>
                <w:sz w:val="20"/>
                <w:szCs w:val="20"/>
              </w:rPr>
              <w:t>單元一、野外探險不冒險</w:t>
            </w:r>
          </w:p>
          <w:p w14:paraId="729E6A94" w14:textId="77777777" w:rsidR="00DB10FB" w:rsidRPr="00214F62" w:rsidRDefault="00DB10FB" w:rsidP="00214F62">
            <w:pPr>
              <w:rPr>
                <w:rFonts w:ascii="標楷體" w:eastAsia="標楷體" w:hAnsi="標楷體" w:cs="DFMingStd-W5"/>
                <w:kern w:val="0"/>
                <w:sz w:val="20"/>
                <w:szCs w:val="20"/>
              </w:rPr>
            </w:pPr>
          </w:p>
          <w:p w14:paraId="426B93CC" w14:textId="77777777" w:rsidR="00DB10FB" w:rsidRPr="00214F62" w:rsidRDefault="00DB10FB" w:rsidP="00214F62">
            <w:pPr>
              <w:widowControl/>
              <w:tabs>
                <w:tab w:val="left" w:pos="480"/>
              </w:tabs>
              <w:ind w:hanging="170"/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【活動二】危機就是轉機（二）</w:t>
            </w:r>
          </w:p>
          <w:p w14:paraId="3411BF78" w14:textId="77777777" w:rsidR="00DB10FB" w:rsidRPr="00214F62" w:rsidRDefault="00DB10FB" w:rsidP="00214F62">
            <w:pPr>
              <w:widowControl/>
              <w:tabs>
                <w:tab w:val="left" w:pos="-28"/>
                <w:tab w:val="left" w:pos="142"/>
              </w:tabs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1.探究登山活動中各種危險情境的成因。</w:t>
            </w:r>
          </w:p>
          <w:p w14:paraId="27EB2793" w14:textId="77777777" w:rsidR="00DB10FB" w:rsidRPr="00214F62" w:rsidRDefault="00DB10FB" w:rsidP="00214F62">
            <w:pPr>
              <w:widowControl/>
              <w:tabs>
                <w:tab w:val="left" w:pos="480"/>
              </w:tabs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2.找出保護自己或他人的方法。</w:t>
            </w:r>
          </w:p>
          <w:p w14:paraId="035A0919" w14:textId="77777777" w:rsidR="00DB10FB" w:rsidRPr="00214F62" w:rsidRDefault="00DB10FB" w:rsidP="00214F62">
            <w:pPr>
              <w:rPr>
                <w:rFonts w:ascii="標楷體" w:eastAsia="標楷體" w:hAnsi="標楷體" w:cs="DFMingStd-W5"/>
                <w:b/>
                <w:bCs/>
                <w:kern w:val="0"/>
                <w:sz w:val="20"/>
                <w:szCs w:val="20"/>
              </w:rPr>
            </w:pPr>
          </w:p>
          <w:p w14:paraId="301BBDA1" w14:textId="77777777" w:rsidR="00DB10FB" w:rsidRPr="00214F62" w:rsidRDefault="00DB10FB" w:rsidP="00214F62">
            <w:pPr>
              <w:widowControl/>
              <w:tabs>
                <w:tab w:val="left" w:pos="0"/>
                <w:tab w:val="left" w:pos="142"/>
              </w:tabs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  <w:p w14:paraId="0F92F549" w14:textId="724BB3CC" w:rsidR="00DB10FB" w:rsidRPr="00214F62" w:rsidRDefault="00DB10FB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4C04C" w14:textId="77777777" w:rsidR="00DB10FB" w:rsidRPr="00214F62" w:rsidRDefault="00DB10FB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童軍：</w:t>
            </w:r>
          </w:p>
          <w:p w14:paraId="7821E9D0" w14:textId="77777777" w:rsidR="00DB10FB" w:rsidRPr="00214F62" w:rsidRDefault="00DB10FB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3a-IV-1覺察人為或自然環境的危險情境，評估並運用最佳處理策略，以保護自己或他人。</w:t>
            </w:r>
          </w:p>
          <w:p w14:paraId="4813D855" w14:textId="77777777" w:rsidR="00DB10FB" w:rsidRPr="00214F62" w:rsidRDefault="00DB10FB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13D8ABD1" w14:textId="33469026" w:rsidR="00DB10FB" w:rsidRPr="00214F62" w:rsidRDefault="00DB10FB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7F1B9" w14:textId="77777777" w:rsidR="00DB10FB" w:rsidRPr="00214F62" w:rsidRDefault="00DB10FB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童軍：</w:t>
            </w:r>
          </w:p>
          <w:p w14:paraId="485113E8" w14:textId="77777777" w:rsidR="00DB10FB" w:rsidRPr="00214F62" w:rsidRDefault="00DB10FB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童Ca-IV-1 戶外觀察、追蹤、推理基本能力的培養與應用。</w:t>
            </w:r>
          </w:p>
          <w:p w14:paraId="697592FB" w14:textId="77777777" w:rsidR="00DB10FB" w:rsidRPr="00214F62" w:rsidRDefault="00DB10FB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5E949002" w14:textId="77777777" w:rsidR="00DB10FB" w:rsidRPr="00214F62" w:rsidRDefault="00DB10FB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童Cc-IV-1 戶外休閒活動的安全、風險管理與緊急事件的處理。</w:t>
            </w:r>
          </w:p>
          <w:p w14:paraId="04657AFE" w14:textId="77777777" w:rsidR="00DB10FB" w:rsidRPr="00214F62" w:rsidRDefault="00DB10FB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</w:p>
          <w:p w14:paraId="442C02B8" w14:textId="77777777" w:rsidR="00DB10FB" w:rsidRPr="00214F62" w:rsidRDefault="00DB10FB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童Ca-IV-2 地圖判讀、旅行裝備使用及安全之能的培養。</w:t>
            </w:r>
          </w:p>
          <w:p w14:paraId="67711945" w14:textId="77777777" w:rsidR="00DB10FB" w:rsidRPr="00214F62" w:rsidRDefault="00DB10FB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7A443089" w14:textId="78E35064" w:rsidR="00DB10FB" w:rsidRPr="00214F62" w:rsidRDefault="00DB10FB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輔Db-IV-1 生活議題的問題解決、危機因應與克服困境的方法。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CA0E0" w14:textId="77777777" w:rsidR="00DB10FB" w:rsidRPr="00214F62" w:rsidRDefault="00DB10FB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童軍：</w:t>
            </w:r>
          </w:p>
          <w:p w14:paraId="0D347543" w14:textId="77777777" w:rsidR="00DB10FB" w:rsidRPr="00214F62" w:rsidRDefault="00DB10FB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1.口語評量</w:t>
            </w:r>
          </w:p>
          <w:p w14:paraId="3083548C" w14:textId="77777777" w:rsidR="00DB10FB" w:rsidRPr="00214F62" w:rsidRDefault="00DB10FB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2.學習紀錄</w:t>
            </w:r>
          </w:p>
          <w:p w14:paraId="394F4418" w14:textId="77777777" w:rsidR="00DB10FB" w:rsidRPr="00214F62" w:rsidRDefault="00DB10FB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25070024" w14:textId="439014D9" w:rsidR="00DB10FB" w:rsidRPr="00214F62" w:rsidRDefault="00DB10FB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42044" w14:textId="77777777" w:rsidR="00DB10FB" w:rsidRPr="00214F62" w:rsidRDefault="00DB10FB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童軍：</w:t>
            </w:r>
          </w:p>
          <w:p w14:paraId="2086987D" w14:textId="77777777" w:rsidR="00DB10FB" w:rsidRPr="00214F62" w:rsidRDefault="00DB10FB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品J8</w:t>
            </w:r>
          </w:p>
          <w:p w14:paraId="6694A755" w14:textId="77777777" w:rsidR="00DB10FB" w:rsidRPr="00214F62" w:rsidRDefault="00DB10FB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理性溝通與問題解決。</w:t>
            </w:r>
          </w:p>
          <w:p w14:paraId="6FE4635C" w14:textId="77777777" w:rsidR="00DB10FB" w:rsidRPr="00214F62" w:rsidRDefault="00DB10FB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27C4A773" w14:textId="77777777" w:rsidR="00DB10FB" w:rsidRPr="00214F62" w:rsidRDefault="00DB10FB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防J4</w:t>
            </w:r>
          </w:p>
          <w:p w14:paraId="3E58B753" w14:textId="77777777" w:rsidR="00DB10FB" w:rsidRPr="00214F62" w:rsidRDefault="00DB10FB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臺灣災害預警的機制。</w:t>
            </w:r>
          </w:p>
          <w:p w14:paraId="6C7DCF1B" w14:textId="77777777" w:rsidR="00DB10FB" w:rsidRPr="00214F62" w:rsidRDefault="00DB10FB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317F247D" w14:textId="77777777" w:rsidR="00DB10FB" w:rsidRPr="00214F62" w:rsidRDefault="00DB10FB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防J6</w:t>
            </w:r>
          </w:p>
          <w:p w14:paraId="75A7959D" w14:textId="77777777" w:rsidR="00DB10FB" w:rsidRPr="00214F62" w:rsidRDefault="00DB10FB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應用氣象局提供的災害資訊，做出適當的判斷及行動。</w:t>
            </w:r>
          </w:p>
          <w:p w14:paraId="3923AFCE" w14:textId="77777777" w:rsidR="00DB10FB" w:rsidRPr="00214F62" w:rsidRDefault="00DB10FB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291C50C6" w14:textId="77777777" w:rsidR="00DB10FB" w:rsidRPr="00214F62" w:rsidRDefault="00DB10FB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戶J2</w:t>
            </w:r>
          </w:p>
          <w:p w14:paraId="3E5374BA" w14:textId="77777777" w:rsidR="00DB10FB" w:rsidRPr="00214F62" w:rsidRDefault="00DB10FB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擴充對環境的理解，運用所學的知識到生活當中，具備觀察、描述、測量、紀錄的能力。</w:t>
            </w:r>
          </w:p>
          <w:p w14:paraId="22B1D146" w14:textId="77777777" w:rsidR="00DB10FB" w:rsidRPr="00214F62" w:rsidRDefault="00DB10FB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1AB62BC5" w14:textId="77777777" w:rsidR="00DB10FB" w:rsidRPr="00214F62" w:rsidRDefault="00DB10FB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戶J5</w:t>
            </w:r>
          </w:p>
          <w:p w14:paraId="59B9E707" w14:textId="77777777" w:rsidR="00DB10FB" w:rsidRPr="00214F62" w:rsidRDefault="00DB10FB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在團隊活動中，養成相互合作與互動的良好態度與技能。</w:t>
            </w:r>
          </w:p>
          <w:p w14:paraId="4BE0D5CD" w14:textId="77777777" w:rsidR="00DB10FB" w:rsidRPr="00214F62" w:rsidRDefault="00DB10FB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0B7706A6" w14:textId="77777777" w:rsidR="00DB10FB" w:rsidRPr="00214F62" w:rsidRDefault="00DB10FB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7046B45E" w14:textId="77777777" w:rsidR="00DB10FB" w:rsidRPr="00214F62" w:rsidRDefault="00DB10FB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63825E7A" w14:textId="77777777" w:rsidR="00DB10FB" w:rsidRPr="00214F62" w:rsidRDefault="00DB10FB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189D2F09" w14:textId="77777777" w:rsidR="00DB10FB" w:rsidRPr="00214F62" w:rsidRDefault="00DB10FB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22A75" w14:textId="6BEEA2B1" w:rsidR="00DB10FB" w:rsidRPr="00214F62" w:rsidRDefault="00DB10FB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DB10FB" w14:paraId="5B9A08FE" w14:textId="77777777" w:rsidTr="00214F62">
        <w:trPr>
          <w:trHeight w:val="95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C8477E" w14:textId="77777777" w:rsidR="00DB10FB" w:rsidRDefault="00DB10FB" w:rsidP="00DB10FB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B882F" w14:textId="77777777" w:rsidR="00DB10FB" w:rsidRPr="009E72B6" w:rsidRDefault="00DB10FB" w:rsidP="00DB10FB">
            <w:pPr>
              <w:spacing w:line="300" w:lineRule="auto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C5FD8" w14:textId="77777777" w:rsidR="00DB10FB" w:rsidRPr="00214F62" w:rsidRDefault="00DB10FB" w:rsidP="00214F62">
            <w:pPr>
              <w:rPr>
                <w:rFonts w:ascii="標楷體" w:eastAsia="標楷體" w:hAnsi="標楷體" w:cs="DFMingStd-W5"/>
                <w:b/>
                <w:bCs/>
                <w:kern w:val="0"/>
                <w:sz w:val="20"/>
                <w:szCs w:val="20"/>
              </w:rPr>
            </w:pPr>
            <w:r w:rsidRPr="00214F62">
              <w:rPr>
                <w:rFonts w:ascii="標楷體" w:eastAsia="標楷體" w:hAnsi="標楷體" w:cs="DFMingStd-W5" w:hint="eastAsia"/>
                <w:b/>
                <w:bCs/>
                <w:kern w:val="0"/>
                <w:sz w:val="20"/>
                <w:szCs w:val="20"/>
              </w:rPr>
              <w:t>主題二、青春觀察家(輔導)</w:t>
            </w:r>
          </w:p>
          <w:p w14:paraId="3FA59BFD" w14:textId="77777777" w:rsidR="00DB10FB" w:rsidRPr="00214F62" w:rsidRDefault="00DB10FB" w:rsidP="00214F62">
            <w:pPr>
              <w:rPr>
                <w:rFonts w:ascii="標楷體" w:eastAsia="標楷體" w:hAnsi="標楷體" w:cs="DFMingStd-W5"/>
                <w:kern w:val="0"/>
                <w:sz w:val="20"/>
                <w:szCs w:val="20"/>
              </w:rPr>
            </w:pPr>
            <w:r w:rsidRPr="00214F62">
              <w:rPr>
                <w:rFonts w:ascii="標楷體" w:eastAsia="標楷體" w:hAnsi="標楷體" w:cs="DFMingStd-W5" w:hint="eastAsia"/>
                <w:kern w:val="0"/>
                <w:sz w:val="20"/>
                <w:szCs w:val="20"/>
              </w:rPr>
              <w:t>單元一、性別跨時代</w:t>
            </w:r>
          </w:p>
          <w:p w14:paraId="4F5E0D6E" w14:textId="77777777" w:rsidR="00DB10FB" w:rsidRPr="00214F62" w:rsidRDefault="00DB10FB" w:rsidP="00214F62">
            <w:pPr>
              <w:rPr>
                <w:rFonts w:ascii="標楷體" w:eastAsia="標楷體" w:hAnsi="標楷體" w:cs="DFMingStd-W5"/>
                <w:kern w:val="0"/>
                <w:sz w:val="20"/>
                <w:szCs w:val="20"/>
              </w:rPr>
            </w:pPr>
          </w:p>
          <w:p w14:paraId="66360A9A" w14:textId="77777777" w:rsidR="00DB10FB" w:rsidRPr="00214F62" w:rsidRDefault="00DB10FB" w:rsidP="00214F62">
            <w:pPr>
              <w:widowControl/>
              <w:tabs>
                <w:tab w:val="left" w:pos="480"/>
              </w:tabs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【活動二】睜開性別之眼（一）</w:t>
            </w:r>
          </w:p>
          <w:p w14:paraId="025463FF" w14:textId="4241A763" w:rsidR="00DB10FB" w:rsidRPr="00214F62" w:rsidRDefault="00DB10FB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認識臺灣性別平等教育的起源，具備尊重與接納多元性別差異的態度，並進行適性化的生涯規劃。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112240" w14:textId="77777777" w:rsidR="00DB10FB" w:rsidRPr="00214F62" w:rsidRDefault="00DB10FB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輔導：</w:t>
            </w:r>
          </w:p>
          <w:p w14:paraId="575BC265" w14:textId="77777777" w:rsidR="00DB10FB" w:rsidRPr="00214F62" w:rsidRDefault="00DB10FB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1c-IV-2探索工作世界與未來發展，提升個人價值與生命意義。</w:t>
            </w:r>
          </w:p>
          <w:p w14:paraId="7A8CD6D8" w14:textId="763D9207" w:rsidR="00DB10FB" w:rsidRPr="00214F62" w:rsidRDefault="00DB10FB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3c-IV-2 展現多元社會生活中所應具備的能力。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02D39B" w14:textId="77777777" w:rsidR="00DB10FB" w:rsidRPr="00214F62" w:rsidRDefault="00DB10FB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輔導：</w:t>
            </w:r>
          </w:p>
          <w:p w14:paraId="767CA68A" w14:textId="77777777" w:rsidR="00DB10FB" w:rsidRPr="00214F62" w:rsidRDefault="00DB10FB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輔Cb-IV-2工作意義、工作態度、工作世界，突破傳統的性別職業框架，勇於探索未來的發展。</w:t>
            </w:r>
          </w:p>
          <w:p w14:paraId="081B18EE" w14:textId="270DF60B" w:rsidR="00DB10FB" w:rsidRPr="00214F62" w:rsidRDefault="00DB10FB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輔Dd-IV-1 尊重多元性別差異。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2D4B75" w14:textId="77777777" w:rsidR="00DB10FB" w:rsidRPr="00214F62" w:rsidRDefault="00DB10FB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輔導：</w:t>
            </w:r>
          </w:p>
          <w:p w14:paraId="62B47223" w14:textId="77777777" w:rsidR="00DB10FB" w:rsidRPr="00214F62" w:rsidRDefault="00DB10FB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1.口語評量</w:t>
            </w:r>
          </w:p>
          <w:p w14:paraId="3F8B901E" w14:textId="77777777" w:rsidR="00DB10FB" w:rsidRPr="00214F62" w:rsidRDefault="00DB10FB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2.實作評量</w:t>
            </w:r>
          </w:p>
          <w:p w14:paraId="68249BD9" w14:textId="77777777" w:rsidR="00DB10FB" w:rsidRPr="00214F62" w:rsidRDefault="00DB10FB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5F7BC293" w14:textId="77777777" w:rsidR="00DB10FB" w:rsidRPr="00214F62" w:rsidRDefault="00DB10FB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家政：</w:t>
            </w:r>
          </w:p>
          <w:p w14:paraId="129821A1" w14:textId="29E46D13" w:rsidR="00DB10FB" w:rsidRPr="00214F62" w:rsidRDefault="00DB10FB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1.實作評量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356889" w14:textId="77777777" w:rsidR="00DB10FB" w:rsidRPr="00214F62" w:rsidRDefault="00DB10FB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輔導：</w:t>
            </w:r>
          </w:p>
          <w:p w14:paraId="3BF80412" w14:textId="77777777" w:rsidR="00DB10FB" w:rsidRPr="00214F62" w:rsidRDefault="00DB10FB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性J1</w:t>
            </w:r>
          </w:p>
          <w:p w14:paraId="34C0F823" w14:textId="77777777" w:rsidR="00DB10FB" w:rsidRPr="00214F62" w:rsidRDefault="00DB10FB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性J3</w:t>
            </w:r>
          </w:p>
          <w:p w14:paraId="69FC2922" w14:textId="77777777" w:rsidR="00DB10FB" w:rsidRPr="00214F62" w:rsidRDefault="00DB10FB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性J4</w:t>
            </w:r>
          </w:p>
          <w:p w14:paraId="09C2F611" w14:textId="77777777" w:rsidR="00DB10FB" w:rsidRPr="00214F62" w:rsidRDefault="00DB10FB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性J5</w:t>
            </w:r>
          </w:p>
          <w:p w14:paraId="17668F31" w14:textId="77777777" w:rsidR="00DB10FB" w:rsidRPr="00214F62" w:rsidRDefault="00DB10FB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性J6</w:t>
            </w:r>
          </w:p>
          <w:p w14:paraId="54901A4C" w14:textId="77777777" w:rsidR="00DB10FB" w:rsidRPr="00214F62" w:rsidRDefault="00DB10FB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性J7</w:t>
            </w:r>
          </w:p>
          <w:p w14:paraId="374DCB19" w14:textId="77777777" w:rsidR="00DB10FB" w:rsidRPr="00214F62" w:rsidRDefault="00DB10FB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性J9</w:t>
            </w:r>
          </w:p>
          <w:p w14:paraId="3E7550BA" w14:textId="77777777" w:rsidR="00DB10FB" w:rsidRPr="00214F62" w:rsidRDefault="00DB10FB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性J11</w:t>
            </w:r>
          </w:p>
          <w:p w14:paraId="35A6D6D3" w14:textId="77777777" w:rsidR="00DB10FB" w:rsidRPr="00214F62" w:rsidRDefault="00DB10FB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人J6</w:t>
            </w:r>
          </w:p>
          <w:p w14:paraId="5C8C1BAA" w14:textId="77777777" w:rsidR="00DB10FB" w:rsidRPr="00214F62" w:rsidRDefault="00DB10FB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品J7</w:t>
            </w:r>
          </w:p>
          <w:p w14:paraId="060E3FBF" w14:textId="77777777" w:rsidR="00DB10FB" w:rsidRPr="00214F62" w:rsidRDefault="00DB10FB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生J3</w:t>
            </w:r>
          </w:p>
          <w:p w14:paraId="6BB046F2" w14:textId="77777777" w:rsidR="00DB10FB" w:rsidRPr="00214F62" w:rsidRDefault="00DB10FB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法J1</w:t>
            </w:r>
          </w:p>
          <w:p w14:paraId="649E9378" w14:textId="77777777" w:rsidR="00DB10FB" w:rsidRPr="00214F62" w:rsidRDefault="00DB10FB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法J2</w:t>
            </w:r>
          </w:p>
          <w:p w14:paraId="328C4F9E" w14:textId="77777777" w:rsidR="00DB10FB" w:rsidRPr="00214F62" w:rsidRDefault="00DB10FB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家J12</w:t>
            </w:r>
          </w:p>
          <w:p w14:paraId="4BD71EE3" w14:textId="77777777" w:rsidR="00DB10FB" w:rsidRPr="00214F62" w:rsidRDefault="00DB10FB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涯J5</w:t>
            </w:r>
          </w:p>
          <w:p w14:paraId="16C8D70A" w14:textId="77777777" w:rsidR="00DB10FB" w:rsidRPr="00214F62" w:rsidRDefault="00DB10FB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國J7</w:t>
            </w:r>
          </w:p>
          <w:p w14:paraId="714ED5AF" w14:textId="31EE55AD" w:rsidR="00DB10FB" w:rsidRPr="00214F62" w:rsidRDefault="00DB10FB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國J9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87D40" w14:textId="45B92C8B" w:rsidR="00DB10FB" w:rsidRPr="00214F62" w:rsidRDefault="00DB10FB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DB10FB" w14:paraId="65F95C13" w14:textId="77777777" w:rsidTr="00214F62">
        <w:trPr>
          <w:trHeight w:val="204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4D1375" w14:textId="77777777" w:rsidR="00DB10FB" w:rsidRDefault="00DB10FB" w:rsidP="00DB10FB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05BC6" w14:textId="77777777" w:rsidR="00DB10FB" w:rsidRPr="009E72B6" w:rsidRDefault="00DB10FB" w:rsidP="00DB10FB">
            <w:pPr>
              <w:spacing w:line="300" w:lineRule="auto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EF40E" w14:textId="77777777" w:rsidR="00DB10FB" w:rsidRPr="00214F62" w:rsidRDefault="00DB10FB" w:rsidP="00214F62">
            <w:pPr>
              <w:rPr>
                <w:rFonts w:ascii="標楷體" w:eastAsia="標楷體" w:hAnsi="標楷體" w:cs="DFMingStd-W5"/>
                <w:b/>
                <w:bCs/>
                <w:kern w:val="0"/>
                <w:sz w:val="20"/>
                <w:szCs w:val="20"/>
              </w:rPr>
            </w:pPr>
            <w:r w:rsidRPr="00214F62">
              <w:rPr>
                <w:rFonts w:ascii="標楷體" w:eastAsia="標楷體" w:hAnsi="標楷體" w:cs="DFMingStd-W5" w:hint="eastAsia"/>
                <w:b/>
                <w:bCs/>
                <w:kern w:val="0"/>
                <w:sz w:val="20"/>
                <w:szCs w:val="20"/>
              </w:rPr>
              <w:t>主題三、青春愛加溫(家政)</w:t>
            </w:r>
          </w:p>
          <w:p w14:paraId="0D759115" w14:textId="77777777" w:rsidR="00DB10FB" w:rsidRPr="00214F62" w:rsidRDefault="00DB10FB" w:rsidP="00214F62">
            <w:pPr>
              <w:rPr>
                <w:rFonts w:ascii="標楷體" w:eastAsia="標楷體" w:hAnsi="標楷體" w:cs="DFMingStd-W5"/>
                <w:kern w:val="0"/>
                <w:sz w:val="20"/>
                <w:szCs w:val="20"/>
              </w:rPr>
            </w:pPr>
            <w:r w:rsidRPr="00214F62">
              <w:rPr>
                <w:rFonts w:ascii="標楷體" w:eastAsia="標楷體" w:hAnsi="標楷體" w:cs="DFMingStd-W5" w:hint="eastAsia"/>
                <w:kern w:val="0"/>
                <w:sz w:val="20"/>
                <w:szCs w:val="20"/>
              </w:rPr>
              <w:t>單元二、料理傳家</w:t>
            </w:r>
          </w:p>
          <w:p w14:paraId="724B9DDB" w14:textId="77777777" w:rsidR="00DB10FB" w:rsidRPr="00214F62" w:rsidRDefault="00DB10FB" w:rsidP="00214F62">
            <w:pPr>
              <w:rPr>
                <w:rFonts w:ascii="標楷體" w:eastAsia="標楷體" w:hAnsi="標楷體" w:cs="DFMingStd-W5"/>
                <w:kern w:val="0"/>
                <w:sz w:val="20"/>
                <w:szCs w:val="20"/>
              </w:rPr>
            </w:pPr>
          </w:p>
          <w:p w14:paraId="59F3C27C" w14:textId="77777777" w:rsidR="00DB10FB" w:rsidRPr="00214F62" w:rsidRDefault="00DB10FB" w:rsidP="00214F62">
            <w:pPr>
              <w:widowControl/>
              <w:tabs>
                <w:tab w:val="left" w:pos="480"/>
              </w:tabs>
              <w:ind w:hanging="170"/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【活動三】家傳菜，手作情（一）</w:t>
            </w:r>
          </w:p>
          <w:p w14:paraId="7778E67C" w14:textId="77777777" w:rsidR="00DB10FB" w:rsidRPr="00214F62" w:rsidRDefault="00DB10FB" w:rsidP="00214F62">
            <w:pPr>
              <w:widowControl/>
              <w:tabs>
                <w:tab w:val="left" w:pos="142"/>
              </w:tabs>
              <w:ind w:hanging="170"/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1.運用烹調能力，製作傳家料理並記錄過程。</w:t>
            </w:r>
          </w:p>
          <w:p w14:paraId="742F2246" w14:textId="77777777" w:rsidR="00DB10FB" w:rsidRPr="00214F62" w:rsidRDefault="00DB10FB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/>
                <w:sz w:val="20"/>
                <w:szCs w:val="20"/>
              </w:rPr>
              <w:t>2.</w:t>
            </w: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在製作、記錄與訪談家人</w:t>
            </w: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的過程中探索家傳料理對自己與家庭的意義及價值。</w:t>
            </w:r>
          </w:p>
          <w:p w14:paraId="75FDA6D3" w14:textId="0BCFBE94" w:rsidR="00DB10FB" w:rsidRPr="00214F62" w:rsidRDefault="00DB10FB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FD95C" w14:textId="77777777" w:rsidR="00DB10FB" w:rsidRPr="00214F62" w:rsidRDefault="00DB10FB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家政：</w:t>
            </w:r>
          </w:p>
          <w:p w14:paraId="2E128CDE" w14:textId="77777777" w:rsidR="00DB10FB" w:rsidRPr="00214F62" w:rsidRDefault="00DB10FB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1d-IV-2探索生命的意義與價值，尊重及珍惜自己與他人生命，並協助他人。</w:t>
            </w:r>
          </w:p>
          <w:p w14:paraId="1EF5DC13" w14:textId="4F42C1C1" w:rsidR="00DB10FB" w:rsidRPr="00214F62" w:rsidRDefault="00DB10FB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F306A" w14:textId="77777777" w:rsidR="00DB10FB" w:rsidRPr="00214F62" w:rsidRDefault="00DB10FB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家政：</w:t>
            </w:r>
          </w:p>
          <w:p w14:paraId="78B114AB" w14:textId="77777777" w:rsidR="00DB10FB" w:rsidRPr="00214F62" w:rsidRDefault="00DB10FB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家Dd-IV-1家庭生活方式及多元族群文化的尊重與悅納。</w:t>
            </w:r>
          </w:p>
          <w:p w14:paraId="3C72CCDF" w14:textId="77777777" w:rsidR="00DB10FB" w:rsidRPr="00214F62" w:rsidRDefault="00DB10FB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家Dd-IV-2家庭文化傳承與對個人的意義。</w:t>
            </w:r>
          </w:p>
          <w:p w14:paraId="1B2A5E75" w14:textId="77777777" w:rsidR="00DB10FB" w:rsidRPr="00214F62" w:rsidRDefault="00DB10FB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43766101" w14:textId="77777777" w:rsidR="00DB10FB" w:rsidRPr="00214F62" w:rsidRDefault="00DB10FB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2F744D8A" w14:textId="77777777" w:rsidR="00DB10FB" w:rsidRPr="00214F62" w:rsidRDefault="00DB10FB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59087C46" w14:textId="18B2F073" w:rsidR="00DB10FB" w:rsidRPr="00214F62" w:rsidRDefault="00DB10FB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A2ADD" w14:textId="77777777" w:rsidR="00DB10FB" w:rsidRPr="00214F62" w:rsidRDefault="00DB10FB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家政：</w:t>
            </w:r>
          </w:p>
          <w:p w14:paraId="35946C30" w14:textId="441B59D2" w:rsidR="00DB10FB" w:rsidRPr="00214F62" w:rsidRDefault="00DB10FB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1.學習紀錄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D877E" w14:textId="77777777" w:rsidR="00DB10FB" w:rsidRPr="00214F62" w:rsidRDefault="00DB10FB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家政：</w:t>
            </w:r>
          </w:p>
          <w:p w14:paraId="2823B7C7" w14:textId="77777777" w:rsidR="00DB10FB" w:rsidRPr="00214F62" w:rsidRDefault="00DB10FB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家J5</w:t>
            </w:r>
          </w:p>
          <w:p w14:paraId="7D4E204F" w14:textId="77777777" w:rsidR="00DB10FB" w:rsidRPr="00214F62" w:rsidRDefault="00DB10FB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了解與家人溝通互動及相互支持的適切方式。</w:t>
            </w:r>
          </w:p>
          <w:p w14:paraId="393A80CB" w14:textId="77777777" w:rsidR="00DB10FB" w:rsidRPr="00214F62" w:rsidRDefault="00DB10FB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家J6</w:t>
            </w:r>
          </w:p>
          <w:p w14:paraId="146BBC99" w14:textId="77777777" w:rsidR="00DB10FB" w:rsidRPr="00214F62" w:rsidRDefault="00DB10FB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覺察與實踐青少年在家庭中的角色責任。</w:t>
            </w:r>
          </w:p>
          <w:p w14:paraId="042EECB0" w14:textId="77777777" w:rsidR="00DB10FB" w:rsidRPr="00214F62" w:rsidRDefault="00DB10FB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173ACAC5" w14:textId="77777777" w:rsidR="00DB10FB" w:rsidRPr="00214F62" w:rsidRDefault="00DB10FB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4581AF33" w14:textId="77777777" w:rsidR="00DB10FB" w:rsidRPr="00214F62" w:rsidRDefault="00DB10FB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1A07305A" w14:textId="685198BD" w:rsidR="00DB10FB" w:rsidRPr="00214F62" w:rsidRDefault="00DB10FB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6A80A" w14:textId="77777777" w:rsidR="00DB10FB" w:rsidRPr="00214F62" w:rsidRDefault="00DB10FB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DB10FB" w14:paraId="3898D147" w14:textId="77777777" w:rsidTr="00214F62">
        <w:trPr>
          <w:trHeight w:val="166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DB550E" w14:textId="77777777" w:rsidR="00DB10FB" w:rsidRDefault="00DB10FB" w:rsidP="00DB10FB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AD352" w14:textId="18C26B54" w:rsidR="00DB10FB" w:rsidRPr="009E72B6" w:rsidRDefault="00DB10FB" w:rsidP="00DB10FB">
            <w:pPr>
              <w:spacing w:line="300" w:lineRule="auto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E72B6">
              <w:rPr>
                <w:rFonts w:ascii="標楷體" w:eastAsia="標楷體" w:hAnsi="標楷體"/>
                <w:color w:val="000000"/>
                <w:sz w:val="20"/>
                <w:szCs w:val="20"/>
              </w:rPr>
              <w:t>第</w:t>
            </w:r>
            <w:r w:rsidRPr="009E72B6">
              <w:rPr>
                <w:rStyle w:val="1c"/>
                <w:rFonts w:ascii="標楷體" w:eastAsia="標楷體" w:hAnsi="標楷體" w:hint="eastAsia"/>
                <w:kern w:val="0"/>
                <w:sz w:val="20"/>
                <w:szCs w:val="20"/>
              </w:rPr>
              <w:t>4</w:t>
            </w:r>
            <w:r w:rsidRPr="009E72B6">
              <w:rPr>
                <w:rFonts w:ascii="標楷體" w:eastAsia="標楷體" w:hAnsi="標楷體"/>
                <w:color w:val="000000"/>
                <w:sz w:val="20"/>
                <w:szCs w:val="20"/>
              </w:rPr>
              <w:t>週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78C46" w14:textId="77777777" w:rsidR="00DB10FB" w:rsidRPr="00214F62" w:rsidRDefault="00DB10FB" w:rsidP="00214F62">
            <w:pPr>
              <w:rPr>
                <w:rFonts w:ascii="標楷體" w:eastAsia="標楷體" w:hAnsi="標楷體" w:cs="DFMingStd-W5"/>
                <w:b/>
                <w:bCs/>
                <w:kern w:val="0"/>
                <w:sz w:val="20"/>
                <w:szCs w:val="20"/>
              </w:rPr>
            </w:pPr>
            <w:r w:rsidRPr="00214F62">
              <w:rPr>
                <w:rFonts w:ascii="標楷體" w:eastAsia="標楷體" w:hAnsi="標楷體" w:cs="DFMingStd-W5" w:hint="eastAsia"/>
                <w:b/>
                <w:bCs/>
                <w:kern w:val="0"/>
                <w:sz w:val="20"/>
                <w:szCs w:val="20"/>
              </w:rPr>
              <w:t>主題一、青春探險隊(童軍)</w:t>
            </w:r>
          </w:p>
          <w:p w14:paraId="240D2E7A" w14:textId="77777777" w:rsidR="00DB10FB" w:rsidRPr="00214F62" w:rsidRDefault="00DB10FB" w:rsidP="00214F62">
            <w:pPr>
              <w:rPr>
                <w:rFonts w:ascii="標楷體" w:eastAsia="標楷體" w:hAnsi="標楷體" w:cs="DFMingStd-W5"/>
                <w:kern w:val="0"/>
                <w:sz w:val="20"/>
                <w:szCs w:val="20"/>
              </w:rPr>
            </w:pPr>
            <w:r w:rsidRPr="00214F62">
              <w:rPr>
                <w:rFonts w:ascii="標楷體" w:eastAsia="標楷體" w:hAnsi="標楷體" w:cs="DFMingStd-W5" w:hint="eastAsia"/>
                <w:kern w:val="0"/>
                <w:sz w:val="20"/>
                <w:szCs w:val="20"/>
              </w:rPr>
              <w:t>單元一、野外探險不冒險</w:t>
            </w:r>
          </w:p>
          <w:p w14:paraId="28BCB804" w14:textId="77777777" w:rsidR="00DB10FB" w:rsidRPr="00214F62" w:rsidRDefault="00DB10FB" w:rsidP="00214F62">
            <w:pPr>
              <w:rPr>
                <w:rFonts w:ascii="標楷體" w:eastAsia="標楷體" w:hAnsi="標楷體" w:cs="DFMingStd-W5"/>
                <w:kern w:val="0"/>
                <w:sz w:val="20"/>
                <w:szCs w:val="20"/>
              </w:rPr>
            </w:pPr>
          </w:p>
          <w:p w14:paraId="6AEC460B" w14:textId="77777777" w:rsidR="00DB10FB" w:rsidRPr="00214F62" w:rsidRDefault="00DB10FB" w:rsidP="00214F62">
            <w:pPr>
              <w:tabs>
                <w:tab w:val="left" w:pos="142"/>
              </w:tabs>
              <w:spacing w:line="220" w:lineRule="exact"/>
              <w:ind w:left="227" w:rightChars="10" w:right="24" w:hanging="170"/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【活動三】險中求生，絕處逢生（一）</w:t>
            </w:r>
          </w:p>
          <w:p w14:paraId="054816FA" w14:textId="77777777" w:rsidR="00DB10FB" w:rsidRPr="00214F62" w:rsidRDefault="00DB10FB" w:rsidP="00214F62">
            <w:pPr>
              <w:tabs>
                <w:tab w:val="left" w:pos="142"/>
              </w:tabs>
              <w:spacing w:line="220" w:lineRule="exact"/>
              <w:ind w:leftChars="10" w:left="194" w:rightChars="10" w:right="24" w:hanging="170"/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1. 分析登山活動中的各種風險。</w:t>
            </w:r>
          </w:p>
          <w:p w14:paraId="39A6156A" w14:textId="77777777" w:rsidR="00DB10FB" w:rsidRPr="00214F62" w:rsidRDefault="00DB10FB" w:rsidP="00214F62">
            <w:pPr>
              <w:rPr>
                <w:rFonts w:ascii="標楷體" w:eastAsia="標楷體" w:hAnsi="標楷體" w:cs="DFMingStd-W5"/>
                <w:b/>
                <w:bCs/>
                <w:kern w:val="0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2. 提出基本預防及危機因應的策略。</w:t>
            </w:r>
          </w:p>
          <w:p w14:paraId="4369FDCE" w14:textId="6C810F5E" w:rsidR="00DB10FB" w:rsidRPr="00214F62" w:rsidRDefault="00DB10FB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E1019" w14:textId="77777777" w:rsidR="00DB10FB" w:rsidRPr="00214F62" w:rsidRDefault="00DB10FB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童軍：</w:t>
            </w:r>
          </w:p>
          <w:p w14:paraId="4D6C71FD" w14:textId="77777777" w:rsidR="00DB10FB" w:rsidRPr="00214F62" w:rsidRDefault="00DB10FB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3a-IV-1覺察人為或自然環境的危險情境，評估並運用最佳處理策略，以保護自己或他人。</w:t>
            </w:r>
          </w:p>
          <w:p w14:paraId="545DC7C2" w14:textId="77777777" w:rsidR="00DB10FB" w:rsidRPr="00214F62" w:rsidRDefault="00DB10FB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543A9BFB" w14:textId="33905DDF" w:rsidR="00DB10FB" w:rsidRPr="00214F62" w:rsidRDefault="00DB10FB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D990BF" w14:textId="77777777" w:rsidR="00DB10FB" w:rsidRPr="00214F62" w:rsidRDefault="00DB10FB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童軍：</w:t>
            </w:r>
          </w:p>
          <w:p w14:paraId="4992B705" w14:textId="77777777" w:rsidR="00DB10FB" w:rsidRPr="00214F62" w:rsidRDefault="00DB10FB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童Ca-IV-1 戶外觀察、追蹤、推理基本能力的培養與應用。</w:t>
            </w:r>
          </w:p>
          <w:p w14:paraId="1C84072C" w14:textId="77777777" w:rsidR="00DB10FB" w:rsidRPr="00214F62" w:rsidRDefault="00DB10FB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1013D9FC" w14:textId="77777777" w:rsidR="00DB10FB" w:rsidRPr="00214F62" w:rsidRDefault="00DB10FB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 xml:space="preserve">童Cc-IV-1 戶外休閒活動的安全、風險管理與緊急事件的處理。 </w:t>
            </w:r>
          </w:p>
          <w:p w14:paraId="649E5875" w14:textId="77777777" w:rsidR="00DB10FB" w:rsidRPr="00214F62" w:rsidRDefault="00DB10FB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29B47E63" w14:textId="77777777" w:rsidR="00DB10FB" w:rsidRPr="00214F62" w:rsidRDefault="00DB10FB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童Ca-IV-2 地圖判讀、旅行裝備使用及安全之能的培養。</w:t>
            </w:r>
          </w:p>
          <w:p w14:paraId="0C615570" w14:textId="77777777" w:rsidR="00DB10FB" w:rsidRPr="00214F62" w:rsidRDefault="00DB10FB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0D176961" w14:textId="77777777" w:rsidR="00DB10FB" w:rsidRPr="00214F62" w:rsidRDefault="00DB10FB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輔Db-IV-1 生活議題的問題解決、危機因應與克服困境的方法。</w:t>
            </w:r>
          </w:p>
          <w:p w14:paraId="563270D9" w14:textId="77777777" w:rsidR="00DB10FB" w:rsidRPr="00214F62" w:rsidRDefault="00DB10FB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677EC559" w14:textId="68202107" w:rsidR="00DB10FB" w:rsidRPr="00214F62" w:rsidRDefault="00DB10FB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14F62"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C6523" w14:textId="77777777" w:rsidR="00DB10FB" w:rsidRPr="00214F62" w:rsidRDefault="00DB10FB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童軍：</w:t>
            </w:r>
          </w:p>
          <w:p w14:paraId="3A10A6A3" w14:textId="77777777" w:rsidR="00DB10FB" w:rsidRPr="00214F62" w:rsidRDefault="00DB10FB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1.口語評量</w:t>
            </w:r>
          </w:p>
          <w:p w14:paraId="2BD59A86" w14:textId="77777777" w:rsidR="00DB10FB" w:rsidRPr="00214F62" w:rsidRDefault="00DB10FB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2.學習紀錄</w:t>
            </w:r>
          </w:p>
          <w:p w14:paraId="3C95E251" w14:textId="77777777" w:rsidR="00DB10FB" w:rsidRPr="00214F62" w:rsidRDefault="00DB10FB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0565C705" w14:textId="339FEE79" w:rsidR="00DB10FB" w:rsidRPr="00214F62" w:rsidRDefault="00DB10FB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81CE2" w14:textId="77777777" w:rsidR="00DB10FB" w:rsidRPr="00214F62" w:rsidRDefault="00DB10FB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童軍：</w:t>
            </w:r>
          </w:p>
          <w:p w14:paraId="0118F3AE" w14:textId="77777777" w:rsidR="00DB10FB" w:rsidRPr="00214F62" w:rsidRDefault="00DB10FB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品J8</w:t>
            </w:r>
          </w:p>
          <w:p w14:paraId="35490B11" w14:textId="77777777" w:rsidR="00DB10FB" w:rsidRPr="00214F62" w:rsidRDefault="00DB10FB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理性溝通與問題解決。</w:t>
            </w:r>
          </w:p>
          <w:p w14:paraId="4E3A4F23" w14:textId="77777777" w:rsidR="00DB10FB" w:rsidRPr="00214F62" w:rsidRDefault="00DB10FB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防J4</w:t>
            </w:r>
          </w:p>
          <w:p w14:paraId="2DFACD64" w14:textId="77777777" w:rsidR="00DB10FB" w:rsidRPr="00214F62" w:rsidRDefault="00DB10FB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09A6450E" w14:textId="77777777" w:rsidR="00DB10FB" w:rsidRPr="00214F62" w:rsidRDefault="00DB10FB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臺灣災害預警的機制。</w:t>
            </w:r>
          </w:p>
          <w:p w14:paraId="4AB3E7C0" w14:textId="77777777" w:rsidR="00DB10FB" w:rsidRPr="00214F62" w:rsidRDefault="00DB10FB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防J6</w:t>
            </w:r>
          </w:p>
          <w:p w14:paraId="72CE9D65" w14:textId="77777777" w:rsidR="00DB10FB" w:rsidRPr="00214F62" w:rsidRDefault="00DB10FB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應用氣象局提供的災害資訊，做出適當的判斷及行動。</w:t>
            </w:r>
          </w:p>
          <w:p w14:paraId="7B791410" w14:textId="77777777" w:rsidR="00DB10FB" w:rsidRPr="00214F62" w:rsidRDefault="00DB10FB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6F03AB10" w14:textId="77777777" w:rsidR="00DB10FB" w:rsidRPr="00214F62" w:rsidRDefault="00DB10FB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戶J2</w:t>
            </w:r>
          </w:p>
          <w:p w14:paraId="7AC66B63" w14:textId="77777777" w:rsidR="00DB10FB" w:rsidRPr="00214F62" w:rsidRDefault="00DB10FB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擴充對環境的理解，運用所學的知識到生活當中，具備觀察、描述、測量、紀錄的能力。</w:t>
            </w:r>
          </w:p>
          <w:p w14:paraId="2912A86E" w14:textId="77777777" w:rsidR="00DB10FB" w:rsidRPr="00214F62" w:rsidRDefault="00DB10FB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4BD45A5A" w14:textId="77777777" w:rsidR="00DB10FB" w:rsidRPr="00214F62" w:rsidRDefault="00DB10FB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戶J5</w:t>
            </w:r>
          </w:p>
          <w:p w14:paraId="2C9B1918" w14:textId="77777777" w:rsidR="00DB10FB" w:rsidRPr="00214F62" w:rsidRDefault="00DB10FB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在團隊活動中，養成相互合作與互動的良好態度與技能。</w:t>
            </w:r>
          </w:p>
          <w:p w14:paraId="551E84DC" w14:textId="77777777" w:rsidR="00DB10FB" w:rsidRPr="00214F62" w:rsidRDefault="00DB10FB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0EDBCF48" w14:textId="77777777" w:rsidR="00DB10FB" w:rsidRPr="00214F62" w:rsidRDefault="00DB10FB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21ABAB17" w14:textId="77777777" w:rsidR="00DB10FB" w:rsidRPr="00214F62" w:rsidRDefault="00DB10FB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51CF5218" w14:textId="77777777" w:rsidR="00DB10FB" w:rsidRPr="00214F62" w:rsidRDefault="00DB10FB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2C90BC92" w14:textId="77777777" w:rsidR="00DB10FB" w:rsidRPr="00214F62" w:rsidRDefault="00DB10FB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EF7E4" w14:textId="1CAA20CD" w:rsidR="00DB10FB" w:rsidRPr="00214F62" w:rsidRDefault="00DB10FB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DB10FB" w14:paraId="5A084A9C" w14:textId="77777777" w:rsidTr="00214F62">
        <w:trPr>
          <w:trHeight w:val="94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AF4EC1" w14:textId="77777777" w:rsidR="00DB10FB" w:rsidRDefault="00DB10FB" w:rsidP="00DB10FB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D0639" w14:textId="77777777" w:rsidR="00DB10FB" w:rsidRPr="009E72B6" w:rsidRDefault="00DB10FB" w:rsidP="00DB10FB">
            <w:pPr>
              <w:spacing w:line="300" w:lineRule="auto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FED34" w14:textId="77777777" w:rsidR="00DB10FB" w:rsidRPr="00214F62" w:rsidRDefault="00DB10FB" w:rsidP="00214F62">
            <w:pPr>
              <w:rPr>
                <w:rFonts w:ascii="標楷體" w:eastAsia="標楷體" w:hAnsi="標楷體" w:cs="DFMingStd-W5"/>
                <w:b/>
                <w:bCs/>
                <w:kern w:val="0"/>
                <w:sz w:val="20"/>
                <w:szCs w:val="20"/>
              </w:rPr>
            </w:pPr>
            <w:r w:rsidRPr="00214F62">
              <w:rPr>
                <w:rFonts w:ascii="標楷體" w:eastAsia="標楷體" w:hAnsi="標楷體" w:cs="DFMingStd-W5" w:hint="eastAsia"/>
                <w:b/>
                <w:bCs/>
                <w:kern w:val="0"/>
                <w:sz w:val="20"/>
                <w:szCs w:val="20"/>
              </w:rPr>
              <w:t>主題二、青春觀察家(輔導)</w:t>
            </w:r>
          </w:p>
          <w:p w14:paraId="6F7BB57C" w14:textId="77777777" w:rsidR="00DB10FB" w:rsidRPr="00214F62" w:rsidRDefault="00DB10FB" w:rsidP="00214F62">
            <w:pPr>
              <w:rPr>
                <w:rFonts w:ascii="標楷體" w:eastAsia="標楷體" w:hAnsi="標楷體" w:cs="DFMingStd-W5"/>
                <w:kern w:val="0"/>
                <w:sz w:val="20"/>
                <w:szCs w:val="20"/>
              </w:rPr>
            </w:pPr>
            <w:r w:rsidRPr="00214F62">
              <w:rPr>
                <w:rFonts w:ascii="標楷體" w:eastAsia="標楷體" w:hAnsi="標楷體" w:cs="DFMingStd-W5" w:hint="eastAsia"/>
                <w:kern w:val="0"/>
                <w:sz w:val="20"/>
                <w:szCs w:val="20"/>
              </w:rPr>
              <w:t>單元一、性別跨時代</w:t>
            </w:r>
          </w:p>
          <w:p w14:paraId="77EE4ED4" w14:textId="77777777" w:rsidR="00DB10FB" w:rsidRPr="00214F62" w:rsidRDefault="00DB10FB" w:rsidP="00214F62">
            <w:pPr>
              <w:rPr>
                <w:rFonts w:ascii="標楷體" w:eastAsia="標楷體" w:hAnsi="標楷體" w:cs="DFMingStd-W5"/>
                <w:kern w:val="0"/>
                <w:sz w:val="20"/>
                <w:szCs w:val="20"/>
              </w:rPr>
            </w:pPr>
          </w:p>
          <w:p w14:paraId="0C5313BB" w14:textId="77777777" w:rsidR="00DB10FB" w:rsidRPr="00214F62" w:rsidRDefault="00DB10FB" w:rsidP="00214F62">
            <w:pPr>
              <w:widowControl/>
              <w:tabs>
                <w:tab w:val="left" w:pos="480"/>
              </w:tabs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【活動二】睜開性別之眼（二）</w:t>
            </w:r>
          </w:p>
          <w:p w14:paraId="609496D1" w14:textId="6A289205" w:rsidR="00DB10FB" w:rsidRPr="00214F62" w:rsidRDefault="00DB10FB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認識臺灣性別平等教育的起源，具備尊重與接納多元性別差異的態度，並進行適性化的生涯規劃。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F994F" w14:textId="77777777" w:rsidR="00DB10FB" w:rsidRPr="00214F62" w:rsidRDefault="00DB10FB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輔導：</w:t>
            </w:r>
          </w:p>
          <w:p w14:paraId="4F993EB8" w14:textId="77777777" w:rsidR="00DB10FB" w:rsidRPr="00214F62" w:rsidRDefault="00DB10FB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1c-IV-2探索工作世界與未來發展，提升個人價值與生命意義。</w:t>
            </w:r>
          </w:p>
          <w:p w14:paraId="4507FC93" w14:textId="77777777" w:rsidR="00DB10FB" w:rsidRPr="00214F62" w:rsidRDefault="00DB10FB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3c-IV-2 展現多元社會生活中</w:t>
            </w: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所應具備的能力。</w:t>
            </w:r>
          </w:p>
          <w:p w14:paraId="3F6AAF29" w14:textId="3176C6A6" w:rsidR="00DB10FB" w:rsidRPr="00214F62" w:rsidRDefault="00DB10FB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CE4D8" w14:textId="77777777" w:rsidR="00DB10FB" w:rsidRPr="00214F62" w:rsidRDefault="00DB10FB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輔導：</w:t>
            </w:r>
          </w:p>
          <w:p w14:paraId="52840BC8" w14:textId="77777777" w:rsidR="00DB10FB" w:rsidRPr="00214F62" w:rsidRDefault="00DB10FB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輔Cb-IV-2工作意義、工作態度、工作世界，突破傳統的性別職業框架，勇於探索未來的發展。</w:t>
            </w:r>
          </w:p>
          <w:p w14:paraId="7ACE8C8F" w14:textId="2EC4E547" w:rsidR="00DB10FB" w:rsidRPr="00214F62" w:rsidRDefault="00DB10FB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輔Dd-IV-1 尊重多元性別差異。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5FFB9" w14:textId="77777777" w:rsidR="00DB10FB" w:rsidRPr="00214F62" w:rsidRDefault="00DB10FB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輔導：</w:t>
            </w:r>
          </w:p>
          <w:p w14:paraId="0A10409D" w14:textId="77777777" w:rsidR="00DB10FB" w:rsidRPr="00214F62" w:rsidRDefault="00DB10FB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1.口語評量</w:t>
            </w:r>
          </w:p>
          <w:p w14:paraId="2C8B89CC" w14:textId="77777777" w:rsidR="00DB10FB" w:rsidRPr="00214F62" w:rsidRDefault="00DB10FB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2.實作評量</w:t>
            </w:r>
          </w:p>
          <w:p w14:paraId="60F353E4" w14:textId="529CA4AA" w:rsidR="00DB10FB" w:rsidRPr="00214F62" w:rsidRDefault="00DB10FB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3D66D" w14:textId="77777777" w:rsidR="00DB10FB" w:rsidRPr="00214F62" w:rsidRDefault="00DB10FB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輔導：</w:t>
            </w:r>
          </w:p>
          <w:p w14:paraId="6B65E186" w14:textId="77777777" w:rsidR="00DB10FB" w:rsidRPr="00214F62" w:rsidRDefault="00DB10FB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性J1</w:t>
            </w:r>
          </w:p>
          <w:p w14:paraId="3E89B64F" w14:textId="77777777" w:rsidR="00DB10FB" w:rsidRPr="00214F62" w:rsidRDefault="00DB10FB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性J3</w:t>
            </w:r>
          </w:p>
          <w:p w14:paraId="4423CC71" w14:textId="77777777" w:rsidR="00DB10FB" w:rsidRPr="00214F62" w:rsidRDefault="00DB10FB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性J4</w:t>
            </w:r>
          </w:p>
          <w:p w14:paraId="2C66D96D" w14:textId="77777777" w:rsidR="00DB10FB" w:rsidRPr="00214F62" w:rsidRDefault="00DB10FB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性J5</w:t>
            </w:r>
          </w:p>
          <w:p w14:paraId="00B0044A" w14:textId="77777777" w:rsidR="00DB10FB" w:rsidRPr="00214F62" w:rsidRDefault="00DB10FB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性J6</w:t>
            </w:r>
          </w:p>
          <w:p w14:paraId="7BA14E9D" w14:textId="77777777" w:rsidR="00DB10FB" w:rsidRPr="00214F62" w:rsidRDefault="00DB10FB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性J7</w:t>
            </w:r>
          </w:p>
          <w:p w14:paraId="7651E507" w14:textId="77777777" w:rsidR="00DB10FB" w:rsidRPr="00214F62" w:rsidRDefault="00DB10FB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性J9</w:t>
            </w:r>
          </w:p>
          <w:p w14:paraId="3ECC3CFF" w14:textId="77777777" w:rsidR="00DB10FB" w:rsidRPr="00214F62" w:rsidRDefault="00DB10FB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性J11</w:t>
            </w:r>
          </w:p>
          <w:p w14:paraId="3C4CDB6D" w14:textId="77777777" w:rsidR="00DB10FB" w:rsidRPr="00214F62" w:rsidRDefault="00DB10FB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人J6</w:t>
            </w:r>
          </w:p>
          <w:p w14:paraId="6B8AC7CD" w14:textId="77777777" w:rsidR="00DB10FB" w:rsidRPr="00214F62" w:rsidRDefault="00DB10FB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品J7</w:t>
            </w:r>
          </w:p>
          <w:p w14:paraId="461FF032" w14:textId="77777777" w:rsidR="00DB10FB" w:rsidRPr="00214F62" w:rsidRDefault="00DB10FB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生J3</w:t>
            </w:r>
          </w:p>
          <w:p w14:paraId="524E7738" w14:textId="77777777" w:rsidR="00DB10FB" w:rsidRPr="00214F62" w:rsidRDefault="00DB10FB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法J1</w:t>
            </w:r>
          </w:p>
          <w:p w14:paraId="27407D02" w14:textId="77777777" w:rsidR="00DB10FB" w:rsidRPr="00214F62" w:rsidRDefault="00DB10FB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法J2</w:t>
            </w:r>
          </w:p>
          <w:p w14:paraId="70086B26" w14:textId="77777777" w:rsidR="00DB10FB" w:rsidRPr="00214F62" w:rsidRDefault="00DB10FB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家J12</w:t>
            </w:r>
          </w:p>
          <w:p w14:paraId="0E037E34" w14:textId="77777777" w:rsidR="00DB10FB" w:rsidRPr="00214F62" w:rsidRDefault="00DB10FB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涯J5</w:t>
            </w:r>
          </w:p>
          <w:p w14:paraId="370D4BDC" w14:textId="77777777" w:rsidR="00DB10FB" w:rsidRPr="00214F62" w:rsidRDefault="00DB10FB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國J7</w:t>
            </w:r>
          </w:p>
          <w:p w14:paraId="71E63B1A" w14:textId="14240EE4" w:rsidR="00DB10FB" w:rsidRPr="00214F62" w:rsidRDefault="00DB10FB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國J9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63627" w14:textId="573B654D" w:rsidR="00DB10FB" w:rsidRPr="00214F62" w:rsidRDefault="00DB10FB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DB10FB" w14:paraId="46FFA035" w14:textId="77777777" w:rsidTr="00214F62">
        <w:trPr>
          <w:trHeight w:val="204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73FCB6" w14:textId="77777777" w:rsidR="00DB10FB" w:rsidRDefault="00DB10FB" w:rsidP="00DB10FB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2963A" w14:textId="77777777" w:rsidR="00DB10FB" w:rsidRPr="009E72B6" w:rsidRDefault="00DB10FB" w:rsidP="00DB10FB">
            <w:pPr>
              <w:spacing w:line="300" w:lineRule="auto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678CE" w14:textId="77777777" w:rsidR="00DB10FB" w:rsidRPr="00214F62" w:rsidRDefault="00DB10FB" w:rsidP="00214F62">
            <w:pPr>
              <w:widowControl/>
              <w:tabs>
                <w:tab w:val="left" w:pos="142"/>
              </w:tabs>
              <w:ind w:hanging="170"/>
              <w:rPr>
                <w:rFonts w:ascii="標楷體" w:eastAsia="標楷體" w:hAnsi="標楷體" w:cs="DFMingStd-W5"/>
                <w:b/>
                <w:bCs/>
                <w:kern w:val="0"/>
                <w:sz w:val="20"/>
                <w:szCs w:val="20"/>
              </w:rPr>
            </w:pPr>
            <w:r w:rsidRPr="00214F62">
              <w:rPr>
                <w:rFonts w:ascii="標楷體" w:eastAsia="標楷體" w:hAnsi="標楷體" w:cs="DFMingStd-W5" w:hint="eastAsia"/>
                <w:b/>
                <w:bCs/>
                <w:kern w:val="0"/>
                <w:sz w:val="20"/>
                <w:szCs w:val="20"/>
              </w:rPr>
              <w:t>主題三、青春愛加溫(家政)</w:t>
            </w:r>
          </w:p>
          <w:p w14:paraId="0D156343" w14:textId="77777777" w:rsidR="00DB10FB" w:rsidRPr="00214F62" w:rsidRDefault="00DB10FB" w:rsidP="00214F62">
            <w:pPr>
              <w:rPr>
                <w:rFonts w:ascii="標楷體" w:eastAsia="標楷體" w:hAnsi="標楷體" w:cs="DFMingStd-W5"/>
                <w:kern w:val="0"/>
                <w:sz w:val="20"/>
                <w:szCs w:val="20"/>
              </w:rPr>
            </w:pPr>
            <w:r w:rsidRPr="00214F62">
              <w:rPr>
                <w:rFonts w:ascii="標楷體" w:eastAsia="標楷體" w:hAnsi="標楷體" w:cs="DFMingStd-W5" w:hint="eastAsia"/>
                <w:kern w:val="0"/>
                <w:sz w:val="20"/>
                <w:szCs w:val="20"/>
              </w:rPr>
              <w:t>單元二、料理傳家</w:t>
            </w:r>
          </w:p>
          <w:p w14:paraId="088DC574" w14:textId="77777777" w:rsidR="00DB10FB" w:rsidRPr="00214F62" w:rsidRDefault="00DB10FB" w:rsidP="00214F62">
            <w:pPr>
              <w:rPr>
                <w:rFonts w:ascii="標楷體" w:eastAsia="標楷體" w:hAnsi="標楷體" w:cs="DFMingStd-W5"/>
                <w:kern w:val="0"/>
                <w:sz w:val="20"/>
                <w:szCs w:val="20"/>
              </w:rPr>
            </w:pPr>
          </w:p>
          <w:p w14:paraId="41DCAAE3" w14:textId="77777777" w:rsidR="00DB10FB" w:rsidRPr="00214F62" w:rsidRDefault="00DB10FB" w:rsidP="00214F62">
            <w:pPr>
              <w:widowControl/>
              <w:tabs>
                <w:tab w:val="left" w:pos="480"/>
              </w:tabs>
              <w:ind w:hanging="170"/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【活動三】家傳菜，手作情（二）</w:t>
            </w:r>
          </w:p>
          <w:p w14:paraId="4994A5B3" w14:textId="77777777" w:rsidR="00DB10FB" w:rsidRPr="00214F62" w:rsidRDefault="00DB10FB" w:rsidP="00214F62">
            <w:pPr>
              <w:widowControl/>
              <w:tabs>
                <w:tab w:val="left" w:pos="142"/>
              </w:tabs>
              <w:ind w:hanging="170"/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1.運用烹調能力，製作傳家料理並記錄過程。</w:t>
            </w:r>
          </w:p>
          <w:p w14:paraId="66A598B2" w14:textId="77777777" w:rsidR="00DB10FB" w:rsidRPr="00214F62" w:rsidRDefault="00DB10FB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/>
                <w:sz w:val="20"/>
                <w:szCs w:val="20"/>
              </w:rPr>
              <w:t>2.</w:t>
            </w: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在製作、記錄與訪談家人的過程中探索家傳料理對自己與家庭的意義及價值。</w:t>
            </w:r>
          </w:p>
          <w:p w14:paraId="2B3A0D2F" w14:textId="02745AA7" w:rsidR="00DB10FB" w:rsidRPr="00214F62" w:rsidRDefault="00DB10FB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1DBBA" w14:textId="77777777" w:rsidR="00DB10FB" w:rsidRPr="00214F62" w:rsidRDefault="00DB10FB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家政：</w:t>
            </w:r>
          </w:p>
          <w:p w14:paraId="5D2722F2" w14:textId="77777777" w:rsidR="00DB10FB" w:rsidRPr="00214F62" w:rsidRDefault="00DB10FB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1d-IV-2探索生命的意義與價值，尊重及珍惜自己與他人生命，並協助他人。</w:t>
            </w:r>
          </w:p>
          <w:p w14:paraId="6D187CF1" w14:textId="79DFC83E" w:rsidR="00DB10FB" w:rsidRPr="00214F62" w:rsidRDefault="00DB10FB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21AFC" w14:textId="77777777" w:rsidR="00DB10FB" w:rsidRPr="00214F62" w:rsidRDefault="00DB10FB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家政：</w:t>
            </w:r>
          </w:p>
          <w:p w14:paraId="02020846" w14:textId="77777777" w:rsidR="00DB10FB" w:rsidRPr="00214F62" w:rsidRDefault="00DB10FB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家Dd-IV-1家庭生活方式及多元族群文化的尊重與悅納。</w:t>
            </w:r>
          </w:p>
          <w:p w14:paraId="230406ED" w14:textId="77777777" w:rsidR="00DB10FB" w:rsidRPr="00214F62" w:rsidRDefault="00DB10FB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家Dd-IV-2家庭文化傳承與對個人的意義。</w:t>
            </w:r>
          </w:p>
          <w:p w14:paraId="6C8A6CFE" w14:textId="77777777" w:rsidR="00DB10FB" w:rsidRPr="00214F62" w:rsidRDefault="00DB10FB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15843447" w14:textId="77777777" w:rsidR="00DB10FB" w:rsidRPr="00214F62" w:rsidRDefault="00DB10FB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0BD63FC5" w14:textId="77777777" w:rsidR="00DB10FB" w:rsidRPr="00214F62" w:rsidRDefault="00DB10FB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5F7E2495" w14:textId="4174767B" w:rsidR="00DB10FB" w:rsidRPr="00214F62" w:rsidRDefault="00DB10FB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C6D87E" w14:textId="77777777" w:rsidR="00DB10FB" w:rsidRPr="00214F62" w:rsidRDefault="00DB10FB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家政：</w:t>
            </w:r>
          </w:p>
          <w:p w14:paraId="054E4BDD" w14:textId="4B6C181D" w:rsidR="00DB10FB" w:rsidRPr="00214F62" w:rsidRDefault="00DB10FB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1.學習紀錄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52E45" w14:textId="77777777" w:rsidR="00DB10FB" w:rsidRPr="00214F62" w:rsidRDefault="00DB10FB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家政：</w:t>
            </w:r>
          </w:p>
          <w:p w14:paraId="039CEB41" w14:textId="77777777" w:rsidR="00DB10FB" w:rsidRPr="00214F62" w:rsidRDefault="00DB10FB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家J5</w:t>
            </w:r>
          </w:p>
          <w:p w14:paraId="35F9DC87" w14:textId="77777777" w:rsidR="00DB10FB" w:rsidRPr="00214F62" w:rsidRDefault="00DB10FB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了解與家人溝通互動及相互支持的適切方式。</w:t>
            </w:r>
          </w:p>
          <w:p w14:paraId="4D8DFE8F" w14:textId="77777777" w:rsidR="00DB10FB" w:rsidRPr="00214F62" w:rsidRDefault="00DB10FB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家J6</w:t>
            </w:r>
          </w:p>
          <w:p w14:paraId="5B6B93C8" w14:textId="77777777" w:rsidR="00DB10FB" w:rsidRPr="00214F62" w:rsidRDefault="00DB10FB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覺察與實踐青少年在家庭中的角色責任。</w:t>
            </w:r>
          </w:p>
          <w:p w14:paraId="491145B5" w14:textId="77777777" w:rsidR="00DB10FB" w:rsidRPr="00214F62" w:rsidRDefault="00DB10FB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36AC19BB" w14:textId="77777777" w:rsidR="00DB10FB" w:rsidRPr="00214F62" w:rsidRDefault="00DB10FB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0363E0C5" w14:textId="77777777" w:rsidR="00DB10FB" w:rsidRPr="00214F62" w:rsidRDefault="00DB10FB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27C107B2" w14:textId="0CE5EF2C" w:rsidR="00DB10FB" w:rsidRPr="00214F62" w:rsidRDefault="00DB10FB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10A29" w14:textId="77777777" w:rsidR="00DB10FB" w:rsidRPr="00214F62" w:rsidRDefault="00DB10FB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DB10FB" w14:paraId="27E26623" w14:textId="77777777" w:rsidTr="00214F62">
        <w:trPr>
          <w:trHeight w:val="166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06C786" w14:textId="77777777" w:rsidR="00DB10FB" w:rsidRDefault="00DB10FB" w:rsidP="00DB10FB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14189" w14:textId="02E62090" w:rsidR="00DB10FB" w:rsidRPr="009E72B6" w:rsidRDefault="00DB10FB" w:rsidP="00DB10FB">
            <w:pPr>
              <w:spacing w:line="300" w:lineRule="auto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E72B6">
              <w:rPr>
                <w:rFonts w:ascii="標楷體" w:eastAsia="標楷體" w:hAnsi="標楷體"/>
                <w:color w:val="000000"/>
                <w:sz w:val="20"/>
                <w:szCs w:val="20"/>
              </w:rPr>
              <w:t>第</w:t>
            </w:r>
            <w:r w:rsidRPr="009E72B6">
              <w:rPr>
                <w:rStyle w:val="1c"/>
                <w:rFonts w:ascii="標楷體" w:eastAsia="標楷體" w:hAnsi="標楷體" w:hint="eastAsia"/>
                <w:kern w:val="0"/>
                <w:sz w:val="20"/>
                <w:szCs w:val="20"/>
              </w:rPr>
              <w:t>5</w:t>
            </w:r>
            <w:r w:rsidRPr="009E72B6">
              <w:rPr>
                <w:rFonts w:ascii="標楷體" w:eastAsia="標楷體" w:hAnsi="標楷體"/>
                <w:color w:val="000000"/>
                <w:sz w:val="20"/>
                <w:szCs w:val="20"/>
              </w:rPr>
              <w:t>週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F04D6" w14:textId="77777777" w:rsidR="00DB10FB" w:rsidRPr="00214F62" w:rsidRDefault="00DB10FB" w:rsidP="00214F62">
            <w:pPr>
              <w:rPr>
                <w:rFonts w:ascii="標楷體" w:eastAsia="標楷體" w:hAnsi="標楷體" w:cs="DFMingStd-W5"/>
                <w:b/>
                <w:bCs/>
                <w:kern w:val="0"/>
                <w:sz w:val="20"/>
                <w:szCs w:val="20"/>
              </w:rPr>
            </w:pPr>
            <w:r w:rsidRPr="00214F62">
              <w:rPr>
                <w:rFonts w:ascii="標楷體" w:eastAsia="標楷體" w:hAnsi="標楷體" w:cs="DFMingStd-W5" w:hint="eastAsia"/>
                <w:b/>
                <w:bCs/>
                <w:kern w:val="0"/>
                <w:sz w:val="20"/>
                <w:szCs w:val="20"/>
              </w:rPr>
              <w:t>主題一、青春探險隊(童軍)</w:t>
            </w:r>
          </w:p>
          <w:p w14:paraId="6A3960B4" w14:textId="77777777" w:rsidR="00DB10FB" w:rsidRPr="00214F62" w:rsidRDefault="00DB10FB" w:rsidP="00214F62">
            <w:pPr>
              <w:rPr>
                <w:rFonts w:ascii="標楷體" w:eastAsia="標楷體" w:hAnsi="標楷體" w:cs="DFMingStd-W5"/>
                <w:kern w:val="0"/>
                <w:sz w:val="20"/>
                <w:szCs w:val="20"/>
              </w:rPr>
            </w:pPr>
            <w:r w:rsidRPr="00214F62">
              <w:rPr>
                <w:rFonts w:ascii="標楷體" w:eastAsia="標楷體" w:hAnsi="標楷體" w:cs="DFMingStd-W5" w:hint="eastAsia"/>
                <w:kern w:val="0"/>
                <w:sz w:val="20"/>
                <w:szCs w:val="20"/>
              </w:rPr>
              <w:lastRenderedPageBreak/>
              <w:t>單元一、野外探險不冒險</w:t>
            </w:r>
          </w:p>
          <w:p w14:paraId="363FC6DD" w14:textId="77777777" w:rsidR="00DB10FB" w:rsidRPr="00214F62" w:rsidRDefault="00DB10FB" w:rsidP="00214F62">
            <w:pPr>
              <w:rPr>
                <w:rFonts w:ascii="標楷體" w:eastAsia="標楷體" w:hAnsi="標楷體" w:cs="DFMingStd-W5"/>
                <w:kern w:val="0"/>
                <w:sz w:val="20"/>
                <w:szCs w:val="20"/>
              </w:rPr>
            </w:pPr>
          </w:p>
          <w:p w14:paraId="47BCCE39" w14:textId="77777777" w:rsidR="00DB10FB" w:rsidRPr="00214F62" w:rsidRDefault="00DB10FB" w:rsidP="00214F62">
            <w:pPr>
              <w:tabs>
                <w:tab w:val="left" w:pos="142"/>
              </w:tabs>
              <w:spacing w:line="220" w:lineRule="exact"/>
              <w:ind w:left="227" w:rightChars="10" w:right="24" w:hanging="170"/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【活動三】險中求生，絕處逢生（二）</w:t>
            </w:r>
          </w:p>
          <w:p w14:paraId="3140348E" w14:textId="77777777" w:rsidR="00DB10FB" w:rsidRPr="00214F62" w:rsidRDefault="00DB10FB" w:rsidP="00214F62">
            <w:pPr>
              <w:tabs>
                <w:tab w:val="left" w:pos="142"/>
              </w:tabs>
              <w:spacing w:line="220" w:lineRule="exact"/>
              <w:ind w:leftChars="10" w:left="194" w:rightChars="10" w:right="24" w:hanging="170"/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1. 分析登山活動中的各種風險。</w:t>
            </w:r>
          </w:p>
          <w:p w14:paraId="072CE8E2" w14:textId="77777777" w:rsidR="00DB10FB" w:rsidRPr="00214F62" w:rsidRDefault="00DB10FB" w:rsidP="00214F62">
            <w:pPr>
              <w:rPr>
                <w:rFonts w:ascii="標楷體" w:eastAsia="標楷體" w:hAnsi="標楷體" w:cs="DFMingStd-W5"/>
                <w:b/>
                <w:bCs/>
                <w:kern w:val="0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2. 提出基本預防及危機因應的策略。</w:t>
            </w:r>
          </w:p>
          <w:p w14:paraId="6EDC074C" w14:textId="20A0FCCD" w:rsidR="00DB10FB" w:rsidRPr="00214F62" w:rsidRDefault="00DB10FB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6B01D" w14:textId="77777777" w:rsidR="00DB10FB" w:rsidRPr="00214F62" w:rsidRDefault="00DB10FB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童軍：</w:t>
            </w:r>
          </w:p>
          <w:p w14:paraId="528F2179" w14:textId="77777777" w:rsidR="00DB10FB" w:rsidRPr="00214F62" w:rsidRDefault="00DB10FB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3a-IV-1覺察人為或自然環境的危險情境，評估並運用最佳</w:t>
            </w: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處理策略，以保護自己或他人。</w:t>
            </w:r>
          </w:p>
          <w:p w14:paraId="58041019" w14:textId="77777777" w:rsidR="00DB10FB" w:rsidRPr="00214F62" w:rsidRDefault="00DB10FB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0A10E958" w14:textId="60EEC98A" w:rsidR="00DB10FB" w:rsidRPr="00214F62" w:rsidRDefault="00DB10FB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0250A" w14:textId="77777777" w:rsidR="00DB10FB" w:rsidRPr="00214F62" w:rsidRDefault="00DB10FB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童軍：</w:t>
            </w:r>
          </w:p>
          <w:p w14:paraId="4A79E6A5" w14:textId="77777777" w:rsidR="00DB10FB" w:rsidRPr="00214F62" w:rsidRDefault="00DB10FB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童Ca-IV-1 戶外觀察、追蹤、推理基本能力的培養與應用。</w:t>
            </w:r>
          </w:p>
          <w:p w14:paraId="41922514" w14:textId="77777777" w:rsidR="00DB10FB" w:rsidRPr="00214F62" w:rsidRDefault="00DB10FB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1EA541A4" w14:textId="77777777" w:rsidR="00DB10FB" w:rsidRPr="00214F62" w:rsidRDefault="00DB10FB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 xml:space="preserve">童Cc-IV-1 戶外休閒活動的安全、風險管理與緊急事件的處理。 </w:t>
            </w:r>
          </w:p>
          <w:p w14:paraId="44D3EE18" w14:textId="77777777" w:rsidR="00DB10FB" w:rsidRPr="00214F62" w:rsidRDefault="00DB10FB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1161ED6E" w14:textId="77777777" w:rsidR="00DB10FB" w:rsidRPr="00214F62" w:rsidRDefault="00DB10FB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童Ca-IV-2 地圖判讀、旅行裝備使用及安全之能的培養。</w:t>
            </w:r>
          </w:p>
          <w:p w14:paraId="74DE5F36" w14:textId="77777777" w:rsidR="00DB10FB" w:rsidRPr="00214F62" w:rsidRDefault="00DB10FB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11F79B0C" w14:textId="77777777" w:rsidR="00DB10FB" w:rsidRPr="00214F62" w:rsidRDefault="00DB10FB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輔Db-IV-1 生活議題的問題解決、危機因應與克服困境的方法。</w:t>
            </w:r>
          </w:p>
          <w:p w14:paraId="45D49CD3" w14:textId="2EEA7390" w:rsidR="00DB10FB" w:rsidRPr="00214F62" w:rsidRDefault="00DB10FB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1232C" w14:textId="77777777" w:rsidR="00DB10FB" w:rsidRPr="00214F62" w:rsidRDefault="00DB10FB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童軍：</w:t>
            </w:r>
          </w:p>
          <w:p w14:paraId="7A7F1617" w14:textId="77777777" w:rsidR="00DB10FB" w:rsidRPr="00214F62" w:rsidRDefault="00DB10FB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1.口語評量</w:t>
            </w:r>
          </w:p>
          <w:p w14:paraId="787F58A7" w14:textId="77777777" w:rsidR="00DB10FB" w:rsidRPr="00214F62" w:rsidRDefault="00DB10FB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2.學習紀錄</w:t>
            </w:r>
          </w:p>
          <w:p w14:paraId="4878F8E0" w14:textId="77777777" w:rsidR="00DB10FB" w:rsidRPr="00214F62" w:rsidRDefault="00DB10FB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08912BEA" w14:textId="6303DBB9" w:rsidR="00DB10FB" w:rsidRPr="00214F62" w:rsidRDefault="00DB10FB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08D1A" w14:textId="77777777" w:rsidR="00DB10FB" w:rsidRPr="00214F62" w:rsidRDefault="00DB10FB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童軍：</w:t>
            </w:r>
          </w:p>
          <w:p w14:paraId="1E621595" w14:textId="77777777" w:rsidR="00DB10FB" w:rsidRPr="00214F62" w:rsidRDefault="00DB10FB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品J8</w:t>
            </w:r>
          </w:p>
          <w:p w14:paraId="33E2C7A0" w14:textId="77777777" w:rsidR="00DB10FB" w:rsidRPr="00214F62" w:rsidRDefault="00DB10FB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理性溝通與問題解決。</w:t>
            </w:r>
          </w:p>
          <w:p w14:paraId="1E111E71" w14:textId="77777777" w:rsidR="00DB10FB" w:rsidRPr="00214F62" w:rsidRDefault="00DB10FB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11C99C50" w14:textId="77777777" w:rsidR="00DB10FB" w:rsidRPr="00214F62" w:rsidRDefault="00DB10FB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防J4</w:t>
            </w:r>
          </w:p>
          <w:p w14:paraId="7E7E5292" w14:textId="77777777" w:rsidR="00DB10FB" w:rsidRPr="00214F62" w:rsidRDefault="00DB10FB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臺灣災害預警的機制。</w:t>
            </w:r>
          </w:p>
          <w:p w14:paraId="4F329D01" w14:textId="77777777" w:rsidR="00DB10FB" w:rsidRPr="00214F62" w:rsidRDefault="00DB10FB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63BE13D7" w14:textId="77777777" w:rsidR="00DB10FB" w:rsidRPr="00214F62" w:rsidRDefault="00DB10FB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防J6</w:t>
            </w:r>
          </w:p>
          <w:p w14:paraId="0E0C0F34" w14:textId="77777777" w:rsidR="00DB10FB" w:rsidRPr="00214F62" w:rsidRDefault="00DB10FB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應用氣象局提供的災害資訊，做出適當的判斷及行動。</w:t>
            </w:r>
          </w:p>
          <w:p w14:paraId="7FAFE72C" w14:textId="77777777" w:rsidR="00DB10FB" w:rsidRPr="00214F62" w:rsidRDefault="00DB10FB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1A448669" w14:textId="77777777" w:rsidR="00DB10FB" w:rsidRPr="00214F62" w:rsidRDefault="00DB10FB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戶J2</w:t>
            </w:r>
          </w:p>
          <w:p w14:paraId="51E534B3" w14:textId="77777777" w:rsidR="00DB10FB" w:rsidRPr="00214F62" w:rsidRDefault="00DB10FB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擴充對環境的理解，運用所學的知識到生活當中，具備觀察、描述、測量、紀錄的能力。</w:t>
            </w:r>
          </w:p>
          <w:p w14:paraId="61238699" w14:textId="77777777" w:rsidR="00DB10FB" w:rsidRPr="00214F62" w:rsidRDefault="00DB10FB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2AEF980A" w14:textId="77777777" w:rsidR="00DB10FB" w:rsidRPr="00214F62" w:rsidRDefault="00DB10FB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戶J5</w:t>
            </w:r>
          </w:p>
          <w:p w14:paraId="44A88628" w14:textId="77777777" w:rsidR="00DB10FB" w:rsidRPr="00214F62" w:rsidRDefault="00DB10FB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在團隊活動中，養成相互合作與互動的良好態度與技能。</w:t>
            </w:r>
          </w:p>
          <w:p w14:paraId="102F9429" w14:textId="77777777" w:rsidR="00DB10FB" w:rsidRPr="00214F62" w:rsidRDefault="00DB10FB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0C53A464" w14:textId="77777777" w:rsidR="00DB10FB" w:rsidRPr="00214F62" w:rsidRDefault="00DB10FB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7FD64C58" w14:textId="77777777" w:rsidR="00DB10FB" w:rsidRPr="00214F62" w:rsidRDefault="00DB10FB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5B3BB8C3" w14:textId="77777777" w:rsidR="00DB10FB" w:rsidRPr="00214F62" w:rsidRDefault="00DB10FB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444E5AA4" w14:textId="77777777" w:rsidR="00DB10FB" w:rsidRPr="00214F62" w:rsidRDefault="00DB10FB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F82CFC" w14:textId="0EB8810C" w:rsidR="00DB10FB" w:rsidRPr="00214F62" w:rsidRDefault="00DB10FB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DB10FB" w14:paraId="7186182A" w14:textId="77777777" w:rsidTr="00214F62">
        <w:trPr>
          <w:trHeight w:val="95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B6B2C2" w14:textId="77777777" w:rsidR="00DB10FB" w:rsidRDefault="00DB10FB" w:rsidP="00DB10FB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49138" w14:textId="77777777" w:rsidR="00DB10FB" w:rsidRPr="009E72B6" w:rsidRDefault="00DB10FB" w:rsidP="00DB10FB">
            <w:pPr>
              <w:spacing w:line="300" w:lineRule="auto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F7683" w14:textId="77777777" w:rsidR="00DB10FB" w:rsidRPr="00214F62" w:rsidRDefault="00DB10FB" w:rsidP="00214F62">
            <w:pPr>
              <w:rPr>
                <w:rFonts w:ascii="標楷體" w:eastAsia="標楷體" w:hAnsi="標楷體" w:cs="DFMingStd-W5"/>
                <w:b/>
                <w:bCs/>
                <w:kern w:val="0"/>
                <w:sz w:val="20"/>
                <w:szCs w:val="20"/>
              </w:rPr>
            </w:pPr>
            <w:r w:rsidRPr="00214F62">
              <w:rPr>
                <w:rFonts w:ascii="標楷體" w:eastAsia="標楷體" w:hAnsi="標楷體" w:cs="DFMingStd-W5" w:hint="eastAsia"/>
                <w:b/>
                <w:bCs/>
                <w:kern w:val="0"/>
                <w:sz w:val="20"/>
                <w:szCs w:val="20"/>
              </w:rPr>
              <w:t>主題二、青春觀察家(輔導)</w:t>
            </w:r>
          </w:p>
          <w:p w14:paraId="27722E46" w14:textId="77777777" w:rsidR="00DB10FB" w:rsidRPr="00214F62" w:rsidRDefault="00DB10FB" w:rsidP="00214F62">
            <w:pPr>
              <w:rPr>
                <w:rFonts w:ascii="標楷體" w:eastAsia="標楷體" w:hAnsi="標楷體" w:cs="DFMingStd-W5"/>
                <w:kern w:val="0"/>
                <w:sz w:val="20"/>
                <w:szCs w:val="20"/>
              </w:rPr>
            </w:pPr>
            <w:r w:rsidRPr="00214F62">
              <w:rPr>
                <w:rFonts w:ascii="標楷體" w:eastAsia="標楷體" w:hAnsi="標楷體" w:cs="DFMingStd-W5" w:hint="eastAsia"/>
                <w:kern w:val="0"/>
                <w:sz w:val="20"/>
                <w:szCs w:val="20"/>
              </w:rPr>
              <w:t>單元一、性別跨時代</w:t>
            </w:r>
          </w:p>
          <w:p w14:paraId="6265ED1F" w14:textId="77777777" w:rsidR="00DB10FB" w:rsidRPr="00214F62" w:rsidRDefault="00DB10FB" w:rsidP="00214F62">
            <w:pPr>
              <w:tabs>
                <w:tab w:val="center" w:pos="4153"/>
                <w:tab w:val="right" w:pos="8306"/>
              </w:tabs>
              <w:rPr>
                <w:rFonts w:ascii="標楷體" w:eastAsia="標楷體" w:hAnsi="標楷體"/>
                <w:sz w:val="20"/>
                <w:szCs w:val="20"/>
              </w:rPr>
            </w:pPr>
          </w:p>
          <w:p w14:paraId="7B46B937" w14:textId="77777777" w:rsidR="00DB10FB" w:rsidRPr="00214F62" w:rsidRDefault="00DB10FB" w:rsidP="00214F62">
            <w:pPr>
              <w:widowControl/>
              <w:tabs>
                <w:tab w:val="left" w:pos="480"/>
              </w:tabs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【活動三】性別職業萬花筒</w:t>
            </w:r>
          </w:p>
          <w:p w14:paraId="633C75F4" w14:textId="77777777" w:rsidR="00DB10FB" w:rsidRPr="00214F62" w:rsidRDefault="00DB10FB" w:rsidP="00214F62">
            <w:pPr>
              <w:widowControl/>
              <w:tabs>
                <w:tab w:val="left" w:pos="0"/>
                <w:tab w:val="left" w:pos="142"/>
              </w:tabs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學習身體自主權的議題，維護自我和人我的身體界線。</w:t>
            </w:r>
          </w:p>
          <w:p w14:paraId="2073FBE5" w14:textId="7819E8A8" w:rsidR="00DB10FB" w:rsidRPr="00214F62" w:rsidRDefault="00DB10FB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2FDBB" w14:textId="77777777" w:rsidR="00DB10FB" w:rsidRPr="00214F62" w:rsidRDefault="00DB10FB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輔導：</w:t>
            </w:r>
          </w:p>
          <w:p w14:paraId="1E1CCB06" w14:textId="77777777" w:rsidR="00DB10FB" w:rsidRPr="00214F62" w:rsidRDefault="00DB10FB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1c-IV-2探索工作世界與未來發展，提升個人價值與生命意義。</w:t>
            </w:r>
          </w:p>
          <w:p w14:paraId="51A561B9" w14:textId="77777777" w:rsidR="00DB10FB" w:rsidRPr="00214F62" w:rsidRDefault="00DB10FB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3c-IV-2 展現多元社會生活中所應具備的能力。</w:t>
            </w:r>
          </w:p>
          <w:p w14:paraId="1C933F0F" w14:textId="2185FEF7" w:rsidR="00DB10FB" w:rsidRPr="00214F62" w:rsidRDefault="00DB10FB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B3D8E" w14:textId="77777777" w:rsidR="00DB10FB" w:rsidRPr="00214F62" w:rsidRDefault="00DB10FB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輔導：</w:t>
            </w:r>
          </w:p>
          <w:p w14:paraId="1D351F6B" w14:textId="77777777" w:rsidR="00DB10FB" w:rsidRPr="00214F62" w:rsidRDefault="00DB10FB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輔Cb-IV-2工作意義、工作態度、工作世界，突破傳統的性別職業框架，勇於探索未來的發展。</w:t>
            </w:r>
          </w:p>
          <w:p w14:paraId="57E6E522" w14:textId="1A031381" w:rsidR="00DB10FB" w:rsidRPr="00214F62" w:rsidRDefault="00DB10FB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輔Dd-IV-1 尊重多元性別差異。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80358" w14:textId="77777777" w:rsidR="00DB10FB" w:rsidRPr="00214F62" w:rsidRDefault="00DB10FB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輔導：</w:t>
            </w:r>
          </w:p>
          <w:p w14:paraId="494506E2" w14:textId="77777777" w:rsidR="00DB10FB" w:rsidRPr="00214F62" w:rsidRDefault="00DB10FB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1.口語評量</w:t>
            </w:r>
          </w:p>
          <w:p w14:paraId="7825FA9E" w14:textId="77777777" w:rsidR="00DB10FB" w:rsidRPr="00214F62" w:rsidRDefault="00DB10FB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2.實作評量</w:t>
            </w:r>
          </w:p>
          <w:p w14:paraId="4FF13C84" w14:textId="03100838" w:rsidR="00DB10FB" w:rsidRPr="00214F62" w:rsidRDefault="00DB10FB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122E12" w14:textId="77777777" w:rsidR="00DB10FB" w:rsidRPr="00214F62" w:rsidRDefault="00DB10FB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輔導：</w:t>
            </w:r>
          </w:p>
          <w:p w14:paraId="2A7E3904" w14:textId="77777777" w:rsidR="00DB10FB" w:rsidRPr="00214F62" w:rsidRDefault="00DB10FB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性J1</w:t>
            </w:r>
          </w:p>
          <w:p w14:paraId="475E0513" w14:textId="77777777" w:rsidR="00DB10FB" w:rsidRPr="00214F62" w:rsidRDefault="00DB10FB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性J3</w:t>
            </w:r>
          </w:p>
          <w:p w14:paraId="7CF593B3" w14:textId="77777777" w:rsidR="00DB10FB" w:rsidRPr="00214F62" w:rsidRDefault="00DB10FB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性J4</w:t>
            </w:r>
          </w:p>
          <w:p w14:paraId="74302625" w14:textId="77777777" w:rsidR="00DB10FB" w:rsidRPr="00214F62" w:rsidRDefault="00DB10FB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性J5</w:t>
            </w:r>
          </w:p>
          <w:p w14:paraId="76345DD6" w14:textId="77777777" w:rsidR="00DB10FB" w:rsidRPr="00214F62" w:rsidRDefault="00DB10FB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性J6</w:t>
            </w:r>
          </w:p>
          <w:p w14:paraId="5200D972" w14:textId="77777777" w:rsidR="00DB10FB" w:rsidRPr="00214F62" w:rsidRDefault="00DB10FB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性J7</w:t>
            </w:r>
          </w:p>
          <w:p w14:paraId="05A2CA40" w14:textId="77777777" w:rsidR="00DB10FB" w:rsidRPr="00214F62" w:rsidRDefault="00DB10FB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性J9</w:t>
            </w:r>
          </w:p>
          <w:p w14:paraId="5135B8F0" w14:textId="77777777" w:rsidR="00DB10FB" w:rsidRPr="00214F62" w:rsidRDefault="00DB10FB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性J11</w:t>
            </w:r>
          </w:p>
          <w:p w14:paraId="1504B82A" w14:textId="77777777" w:rsidR="00DB10FB" w:rsidRPr="00214F62" w:rsidRDefault="00DB10FB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人J6</w:t>
            </w:r>
          </w:p>
          <w:p w14:paraId="7119E917" w14:textId="77777777" w:rsidR="00DB10FB" w:rsidRPr="00214F62" w:rsidRDefault="00DB10FB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品J7</w:t>
            </w:r>
          </w:p>
          <w:p w14:paraId="0A0FFC4A" w14:textId="77777777" w:rsidR="00DB10FB" w:rsidRPr="00214F62" w:rsidRDefault="00DB10FB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生J3</w:t>
            </w:r>
          </w:p>
          <w:p w14:paraId="224E49C6" w14:textId="77777777" w:rsidR="00DB10FB" w:rsidRPr="00214F62" w:rsidRDefault="00DB10FB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法J1</w:t>
            </w:r>
          </w:p>
          <w:p w14:paraId="3070EED2" w14:textId="77777777" w:rsidR="00DB10FB" w:rsidRPr="00214F62" w:rsidRDefault="00DB10FB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法J2</w:t>
            </w:r>
          </w:p>
          <w:p w14:paraId="7786C979" w14:textId="77777777" w:rsidR="00DB10FB" w:rsidRPr="00214F62" w:rsidRDefault="00DB10FB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家J12</w:t>
            </w:r>
          </w:p>
          <w:p w14:paraId="08EC2956" w14:textId="77777777" w:rsidR="00DB10FB" w:rsidRPr="00214F62" w:rsidRDefault="00DB10FB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涯J5</w:t>
            </w:r>
          </w:p>
          <w:p w14:paraId="66FA7DD0" w14:textId="77777777" w:rsidR="00DB10FB" w:rsidRPr="00214F62" w:rsidRDefault="00DB10FB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國J7</w:t>
            </w:r>
          </w:p>
          <w:p w14:paraId="74AB74C2" w14:textId="32B98FE5" w:rsidR="00DB10FB" w:rsidRPr="00214F62" w:rsidRDefault="00DB10FB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國J9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AB2A63" w14:textId="31B1D802" w:rsidR="00DB10FB" w:rsidRPr="00214F62" w:rsidRDefault="00DB10FB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DB10FB" w14:paraId="61687C37" w14:textId="77777777" w:rsidTr="00214F62">
        <w:trPr>
          <w:trHeight w:val="204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D138D7" w14:textId="77777777" w:rsidR="00DB10FB" w:rsidRDefault="00DB10FB" w:rsidP="00DB10FB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E4B13" w14:textId="77777777" w:rsidR="00DB10FB" w:rsidRPr="009E72B6" w:rsidRDefault="00DB10FB" w:rsidP="00DB10FB">
            <w:pPr>
              <w:spacing w:line="300" w:lineRule="auto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D2684" w14:textId="77777777" w:rsidR="00DB10FB" w:rsidRPr="00214F62" w:rsidRDefault="00DB10FB" w:rsidP="00214F62">
            <w:pPr>
              <w:rPr>
                <w:rFonts w:ascii="標楷體" w:eastAsia="標楷體" w:hAnsi="標楷體" w:cs="DFMingStd-W5"/>
                <w:b/>
                <w:bCs/>
                <w:kern w:val="0"/>
                <w:sz w:val="20"/>
                <w:szCs w:val="20"/>
              </w:rPr>
            </w:pPr>
            <w:r w:rsidRPr="00214F62">
              <w:rPr>
                <w:rFonts w:ascii="標楷體" w:eastAsia="標楷體" w:hAnsi="標楷體" w:cs="DFMingStd-W5" w:hint="eastAsia"/>
                <w:b/>
                <w:bCs/>
                <w:kern w:val="0"/>
                <w:sz w:val="20"/>
                <w:szCs w:val="20"/>
              </w:rPr>
              <w:t>主題三、青春愛加溫(家政)</w:t>
            </w:r>
          </w:p>
          <w:p w14:paraId="21CB7963" w14:textId="77777777" w:rsidR="00DB10FB" w:rsidRPr="00214F62" w:rsidRDefault="00DB10FB" w:rsidP="00214F62">
            <w:pPr>
              <w:rPr>
                <w:rFonts w:ascii="標楷體" w:eastAsia="標楷體" w:hAnsi="標楷體" w:cs="DFMingStd-W5"/>
                <w:kern w:val="0"/>
                <w:sz w:val="20"/>
                <w:szCs w:val="20"/>
              </w:rPr>
            </w:pPr>
            <w:r w:rsidRPr="00214F62">
              <w:rPr>
                <w:rFonts w:ascii="標楷體" w:eastAsia="標楷體" w:hAnsi="標楷體" w:cs="DFMingStd-W5" w:hint="eastAsia"/>
                <w:kern w:val="0"/>
                <w:sz w:val="20"/>
                <w:szCs w:val="20"/>
              </w:rPr>
              <w:t>單元二、料理傳家</w:t>
            </w:r>
          </w:p>
          <w:p w14:paraId="15FC7FDE" w14:textId="77777777" w:rsidR="00DB10FB" w:rsidRPr="00214F62" w:rsidRDefault="00DB10FB" w:rsidP="00214F62">
            <w:pPr>
              <w:rPr>
                <w:rFonts w:ascii="標楷體" w:eastAsia="標楷體" w:hAnsi="標楷體" w:cs="DFMingStd-W5"/>
                <w:kern w:val="0"/>
                <w:sz w:val="20"/>
                <w:szCs w:val="20"/>
              </w:rPr>
            </w:pPr>
          </w:p>
          <w:p w14:paraId="12C22445" w14:textId="77777777" w:rsidR="00DB10FB" w:rsidRPr="00214F62" w:rsidRDefault="00DB10FB" w:rsidP="00214F62">
            <w:pPr>
              <w:widowControl/>
              <w:tabs>
                <w:tab w:val="left" w:pos="480"/>
              </w:tabs>
              <w:ind w:hanging="170"/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【活動四】譜出家的溫度（一）</w:t>
            </w:r>
          </w:p>
          <w:p w14:paraId="3CF61C85" w14:textId="77777777" w:rsidR="00DB10FB" w:rsidRPr="00214F62" w:rsidRDefault="00DB10FB" w:rsidP="00214F62">
            <w:pPr>
              <w:widowControl/>
              <w:tabs>
                <w:tab w:val="left" w:pos="142"/>
              </w:tabs>
              <w:ind w:hanging="170"/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1.藉由分享自己與欣賞他人的家傳料理卡，瞭解個人與家人文化傳承的關係。</w:t>
            </w:r>
          </w:p>
          <w:p w14:paraId="48B0EFA9" w14:textId="77777777" w:rsidR="00DB10FB" w:rsidRPr="00214F62" w:rsidRDefault="00DB10FB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/>
                <w:sz w:val="20"/>
                <w:szCs w:val="20"/>
              </w:rPr>
              <w:t>2.</w:t>
            </w: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省思家傳料理對於家庭文化傳承與自己的意義及價值。</w:t>
            </w:r>
          </w:p>
          <w:p w14:paraId="5212EFDF" w14:textId="309BC7CF" w:rsidR="00DB10FB" w:rsidRPr="00214F62" w:rsidRDefault="00DB10FB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CF6D8" w14:textId="77777777" w:rsidR="00DB10FB" w:rsidRPr="00214F62" w:rsidRDefault="00DB10FB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家政：</w:t>
            </w:r>
          </w:p>
          <w:p w14:paraId="57767437" w14:textId="77777777" w:rsidR="00DB10FB" w:rsidRPr="00214F62" w:rsidRDefault="00DB10FB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1d-IV-2探索生命的意義與價值，尊重及珍惜自己與他人生命，並協助他人。</w:t>
            </w:r>
          </w:p>
          <w:p w14:paraId="3B8911EF" w14:textId="46E6FBF6" w:rsidR="00DB10FB" w:rsidRPr="00214F62" w:rsidRDefault="00DB10FB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3AFA6" w14:textId="77777777" w:rsidR="00DB10FB" w:rsidRPr="00214F62" w:rsidRDefault="00DB10FB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家政：</w:t>
            </w:r>
          </w:p>
          <w:p w14:paraId="6B665708" w14:textId="77777777" w:rsidR="00DB10FB" w:rsidRPr="00214F62" w:rsidRDefault="00DB10FB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家Dd-IV-1家庭生活方式及多元族群文化的尊重與悅納。</w:t>
            </w:r>
          </w:p>
          <w:p w14:paraId="5025C50B" w14:textId="77777777" w:rsidR="00DB10FB" w:rsidRPr="00214F62" w:rsidRDefault="00DB10FB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家Dd-IV-2家庭文化傳承與對個人的意義。</w:t>
            </w:r>
          </w:p>
          <w:p w14:paraId="540509A4" w14:textId="77777777" w:rsidR="00DB10FB" w:rsidRPr="00214F62" w:rsidRDefault="00DB10FB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604FBFD4" w14:textId="77777777" w:rsidR="00DB10FB" w:rsidRPr="00214F62" w:rsidRDefault="00DB10FB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6E7F0D64" w14:textId="77777777" w:rsidR="00DB10FB" w:rsidRPr="00214F62" w:rsidRDefault="00DB10FB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1481C216" w14:textId="76554136" w:rsidR="00DB10FB" w:rsidRPr="00214F62" w:rsidRDefault="00DB10FB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C63FC" w14:textId="77777777" w:rsidR="00DB10FB" w:rsidRPr="00214F62" w:rsidRDefault="00DB10FB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家政：</w:t>
            </w:r>
          </w:p>
          <w:p w14:paraId="50FF8BAD" w14:textId="7F849C1A" w:rsidR="00DB10FB" w:rsidRPr="00214F62" w:rsidRDefault="00DB10FB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1. 實作評量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BC06B" w14:textId="77777777" w:rsidR="00DB10FB" w:rsidRPr="00214F62" w:rsidRDefault="00DB10FB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家政：</w:t>
            </w:r>
          </w:p>
          <w:p w14:paraId="2D019E4A" w14:textId="77777777" w:rsidR="00DB10FB" w:rsidRPr="00214F62" w:rsidRDefault="00DB10FB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家J5</w:t>
            </w:r>
          </w:p>
          <w:p w14:paraId="3222596C" w14:textId="77777777" w:rsidR="00DB10FB" w:rsidRPr="00214F62" w:rsidRDefault="00DB10FB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了解與家人溝通互動及相互支持的適切方式。</w:t>
            </w:r>
          </w:p>
          <w:p w14:paraId="6ACD4439" w14:textId="77777777" w:rsidR="00DB10FB" w:rsidRPr="00214F62" w:rsidRDefault="00DB10FB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家J6</w:t>
            </w:r>
          </w:p>
          <w:p w14:paraId="5FBF1D31" w14:textId="77777777" w:rsidR="00DB10FB" w:rsidRPr="00214F62" w:rsidRDefault="00DB10FB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覺察與實踐青少年在家庭中的角色責任。</w:t>
            </w:r>
          </w:p>
          <w:p w14:paraId="41CFBC97" w14:textId="77777777" w:rsidR="00DB10FB" w:rsidRPr="00214F62" w:rsidRDefault="00DB10FB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5982B3E3" w14:textId="77777777" w:rsidR="00DB10FB" w:rsidRPr="00214F62" w:rsidRDefault="00DB10FB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063BECCD" w14:textId="77777777" w:rsidR="00DB10FB" w:rsidRPr="00214F62" w:rsidRDefault="00DB10FB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769E42D6" w14:textId="1D657E52" w:rsidR="00DB10FB" w:rsidRPr="00214F62" w:rsidRDefault="00DB10FB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70786" w14:textId="77777777" w:rsidR="00DB10FB" w:rsidRPr="00214F62" w:rsidRDefault="00DB10FB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1F14BF" w14:paraId="337F1473" w14:textId="77777777" w:rsidTr="00214F62">
        <w:trPr>
          <w:trHeight w:val="125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EF1A24" w14:textId="77777777" w:rsidR="001F14BF" w:rsidRDefault="001F14BF" w:rsidP="001F14BF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CAA47B" w14:textId="1BF0659C" w:rsidR="001F14BF" w:rsidRPr="009E72B6" w:rsidRDefault="001F14BF" w:rsidP="001F14BF">
            <w:pPr>
              <w:spacing w:line="300" w:lineRule="auto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E72B6">
              <w:rPr>
                <w:rFonts w:ascii="標楷體" w:eastAsia="標楷體" w:hAnsi="標楷體"/>
                <w:color w:val="000000"/>
                <w:sz w:val="20"/>
                <w:szCs w:val="20"/>
              </w:rPr>
              <w:t>第</w:t>
            </w:r>
            <w:r w:rsidRPr="009E72B6">
              <w:rPr>
                <w:rStyle w:val="1c"/>
                <w:rFonts w:ascii="標楷體" w:eastAsia="標楷體" w:hAnsi="標楷體" w:hint="eastAsia"/>
                <w:kern w:val="0"/>
                <w:sz w:val="20"/>
                <w:szCs w:val="20"/>
              </w:rPr>
              <w:t>6</w:t>
            </w:r>
            <w:r w:rsidRPr="009E72B6">
              <w:rPr>
                <w:rFonts w:ascii="標楷體" w:eastAsia="標楷體" w:hAnsi="標楷體"/>
                <w:color w:val="000000"/>
                <w:sz w:val="20"/>
                <w:szCs w:val="20"/>
              </w:rPr>
              <w:t>週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3E5DB4" w14:textId="77777777" w:rsidR="001F14BF" w:rsidRPr="00214F62" w:rsidRDefault="001F14BF" w:rsidP="00214F62">
            <w:pPr>
              <w:rPr>
                <w:rFonts w:ascii="標楷體" w:eastAsia="標楷體" w:hAnsi="標楷體" w:cs="DFMingStd-W5"/>
                <w:b/>
                <w:bCs/>
                <w:kern w:val="0"/>
                <w:sz w:val="20"/>
                <w:szCs w:val="20"/>
              </w:rPr>
            </w:pPr>
            <w:r w:rsidRPr="00214F62">
              <w:rPr>
                <w:rFonts w:ascii="標楷體" w:eastAsia="標楷體" w:hAnsi="標楷體" w:cs="DFMingStd-W5" w:hint="eastAsia"/>
                <w:b/>
                <w:bCs/>
                <w:kern w:val="0"/>
                <w:sz w:val="20"/>
                <w:szCs w:val="20"/>
              </w:rPr>
              <w:t>主題一、青春探險隊(童軍)</w:t>
            </w:r>
          </w:p>
          <w:p w14:paraId="2A9D7DBC" w14:textId="77777777" w:rsidR="001F14BF" w:rsidRPr="00214F62" w:rsidRDefault="001F14BF" w:rsidP="00214F62">
            <w:pPr>
              <w:rPr>
                <w:rFonts w:ascii="標楷體" w:eastAsia="標楷體" w:hAnsi="標楷體" w:cs="DFMingStd-W5"/>
                <w:kern w:val="0"/>
                <w:sz w:val="20"/>
                <w:szCs w:val="20"/>
              </w:rPr>
            </w:pPr>
            <w:r w:rsidRPr="00214F62">
              <w:rPr>
                <w:rFonts w:ascii="標楷體" w:eastAsia="標楷體" w:hAnsi="標楷體" w:cs="DFMingStd-W5" w:hint="eastAsia"/>
                <w:kern w:val="0"/>
                <w:sz w:val="20"/>
                <w:szCs w:val="20"/>
              </w:rPr>
              <w:t>單元一、野外探險不冒險</w:t>
            </w:r>
          </w:p>
          <w:p w14:paraId="76ED69BD" w14:textId="77777777" w:rsidR="001F14BF" w:rsidRPr="00214F62" w:rsidRDefault="001F14BF" w:rsidP="00214F62">
            <w:pPr>
              <w:rPr>
                <w:rFonts w:ascii="標楷體" w:eastAsia="標楷體" w:hAnsi="標楷體" w:cs="DFMingStd-W5"/>
                <w:kern w:val="0"/>
                <w:sz w:val="20"/>
                <w:szCs w:val="20"/>
              </w:rPr>
            </w:pPr>
          </w:p>
          <w:p w14:paraId="0CFE6CB4" w14:textId="77777777" w:rsidR="001F14BF" w:rsidRPr="00214F62" w:rsidRDefault="001F14BF" w:rsidP="00214F62">
            <w:pPr>
              <w:widowControl/>
              <w:tabs>
                <w:tab w:val="left" w:pos="142"/>
              </w:tabs>
              <w:ind w:hanging="170"/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【活動四】順利生存有法寶</w:t>
            </w:r>
          </w:p>
          <w:p w14:paraId="179CDE61" w14:textId="77777777" w:rsidR="001F14BF" w:rsidRPr="00214F62" w:rsidRDefault="001F14BF" w:rsidP="00214F62">
            <w:pPr>
              <w:widowControl/>
              <w:tabs>
                <w:tab w:val="left" w:pos="142"/>
              </w:tabs>
              <w:ind w:hanging="170"/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 評估登山活動中的各種風險。</w:t>
            </w:r>
          </w:p>
          <w:p w14:paraId="780BF06C" w14:textId="77777777" w:rsidR="001F14BF" w:rsidRPr="00214F62" w:rsidRDefault="001F14BF" w:rsidP="00214F62">
            <w:pPr>
              <w:rPr>
                <w:rFonts w:ascii="標楷體" w:eastAsia="標楷體" w:hAnsi="標楷體" w:cs="DFMingStd-W5"/>
                <w:b/>
                <w:bCs/>
                <w:kern w:val="0"/>
                <w:sz w:val="20"/>
                <w:szCs w:val="20"/>
              </w:rPr>
            </w:pPr>
            <w:r w:rsidRPr="00214F62">
              <w:rPr>
                <w:rFonts w:ascii="標楷體" w:eastAsia="標楷體" w:hAnsi="標楷體"/>
                <w:sz w:val="20"/>
                <w:szCs w:val="20"/>
              </w:rPr>
              <w:t xml:space="preserve">2. </w:t>
            </w: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因應風險危機的處理，選用適當的策略以解決問題並保護自己或他人。</w:t>
            </w:r>
          </w:p>
          <w:p w14:paraId="4914CE83" w14:textId="33A38552" w:rsidR="001F14BF" w:rsidRPr="00214F62" w:rsidRDefault="001F14BF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95B9F" w14:textId="77777777" w:rsidR="001F14BF" w:rsidRPr="00214F62" w:rsidRDefault="001F14BF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童軍：</w:t>
            </w:r>
          </w:p>
          <w:p w14:paraId="43ECD63A" w14:textId="77777777" w:rsidR="001F14BF" w:rsidRPr="00214F62" w:rsidRDefault="001F14BF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3a-IV-1覺察人為或自然環境的危險情境，評估並運用最佳處理策略，以保護自己或他人。</w:t>
            </w:r>
          </w:p>
          <w:p w14:paraId="6FE34576" w14:textId="77777777" w:rsidR="001F14BF" w:rsidRPr="00214F62" w:rsidRDefault="001F14BF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3E434A89" w14:textId="7D13607B" w:rsidR="001F14BF" w:rsidRPr="00214F62" w:rsidRDefault="001F14BF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CC9D9" w14:textId="77777777" w:rsidR="001F14BF" w:rsidRPr="00214F62" w:rsidRDefault="001F14BF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童軍：</w:t>
            </w:r>
          </w:p>
          <w:p w14:paraId="02E846E7" w14:textId="77777777" w:rsidR="001F14BF" w:rsidRPr="00214F62" w:rsidRDefault="001F14BF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童Ca-IV-1 戶外觀察、追蹤、推理基本能力的培養與應用。</w:t>
            </w:r>
          </w:p>
          <w:p w14:paraId="23F4C0D2" w14:textId="77777777" w:rsidR="001F14BF" w:rsidRPr="00214F62" w:rsidRDefault="001F14BF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7F95F4E8" w14:textId="77777777" w:rsidR="001F14BF" w:rsidRPr="00214F62" w:rsidRDefault="001F14BF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 xml:space="preserve">童Cc-IV-1 戶外休閒活動的安全、風險管理與緊急事件的處理。 </w:t>
            </w:r>
          </w:p>
          <w:p w14:paraId="36E1571A" w14:textId="77777777" w:rsidR="001F14BF" w:rsidRPr="00214F62" w:rsidRDefault="001F14BF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7DD74CCB" w14:textId="77777777" w:rsidR="001F14BF" w:rsidRPr="00214F62" w:rsidRDefault="001F14BF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童Ca-IV-2 地圖判讀、旅行裝</w:t>
            </w: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備使用及安全之能的培養。</w:t>
            </w:r>
          </w:p>
          <w:p w14:paraId="47AA0B78" w14:textId="77777777" w:rsidR="001F14BF" w:rsidRPr="00214F62" w:rsidRDefault="001F14BF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6186E105" w14:textId="77777777" w:rsidR="001F14BF" w:rsidRPr="00214F62" w:rsidRDefault="001F14BF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輔Db-IV-1 生活議題的問題解決、危機因應與克服困境的方法。</w:t>
            </w:r>
          </w:p>
          <w:p w14:paraId="368F4688" w14:textId="7CECAA43" w:rsidR="001F14BF" w:rsidRPr="00214F62" w:rsidRDefault="001F14BF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DC8A7" w14:textId="77777777" w:rsidR="001F14BF" w:rsidRPr="00214F62" w:rsidRDefault="001F14BF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童軍：</w:t>
            </w:r>
          </w:p>
          <w:p w14:paraId="0957BBD6" w14:textId="77777777" w:rsidR="001F14BF" w:rsidRPr="00214F62" w:rsidRDefault="001F14BF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1.口語評量</w:t>
            </w:r>
          </w:p>
          <w:p w14:paraId="05CDBC50" w14:textId="77777777" w:rsidR="001F14BF" w:rsidRPr="00214F62" w:rsidRDefault="001F14BF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2.實作評量</w:t>
            </w:r>
          </w:p>
          <w:p w14:paraId="40BE0C0C" w14:textId="77777777" w:rsidR="001F14BF" w:rsidRPr="00214F62" w:rsidRDefault="001F14BF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3.高層次紙筆評量</w:t>
            </w:r>
          </w:p>
          <w:p w14:paraId="55E11108" w14:textId="77777777" w:rsidR="001F14BF" w:rsidRPr="00214F62" w:rsidRDefault="001F14BF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3191A44D" w14:textId="0E736246" w:rsidR="001F14BF" w:rsidRPr="00214F62" w:rsidRDefault="001F14BF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1D444" w14:textId="77777777" w:rsidR="001F14BF" w:rsidRPr="00214F62" w:rsidRDefault="001F14BF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童軍：</w:t>
            </w:r>
          </w:p>
          <w:p w14:paraId="0E5926BF" w14:textId="77777777" w:rsidR="001F14BF" w:rsidRPr="00214F62" w:rsidRDefault="001F14BF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品J8</w:t>
            </w:r>
          </w:p>
          <w:p w14:paraId="0D303266" w14:textId="77777777" w:rsidR="001F14BF" w:rsidRPr="00214F62" w:rsidRDefault="001F14BF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理性溝通與問題解決。</w:t>
            </w:r>
          </w:p>
          <w:p w14:paraId="0D0A31B3" w14:textId="77777777" w:rsidR="001F14BF" w:rsidRPr="00214F62" w:rsidRDefault="001F14BF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5B214DCF" w14:textId="77777777" w:rsidR="001F14BF" w:rsidRPr="00214F62" w:rsidRDefault="001F14BF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防J4</w:t>
            </w:r>
          </w:p>
          <w:p w14:paraId="27B2D75E" w14:textId="77777777" w:rsidR="001F14BF" w:rsidRPr="00214F62" w:rsidRDefault="001F14BF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臺灣災害預警的機制。</w:t>
            </w:r>
          </w:p>
          <w:p w14:paraId="12FCEA79" w14:textId="77777777" w:rsidR="001F14BF" w:rsidRPr="00214F62" w:rsidRDefault="001F14BF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0BBBD5B7" w14:textId="77777777" w:rsidR="001F14BF" w:rsidRPr="00214F62" w:rsidRDefault="001F14BF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防J6</w:t>
            </w:r>
          </w:p>
          <w:p w14:paraId="400271F9" w14:textId="77777777" w:rsidR="001F14BF" w:rsidRPr="00214F62" w:rsidRDefault="001F14BF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應用氣象局提供的災害</w:t>
            </w: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資訊，做出適當的判斷及行動。</w:t>
            </w:r>
          </w:p>
          <w:p w14:paraId="38DB228B" w14:textId="77777777" w:rsidR="001F14BF" w:rsidRPr="00214F62" w:rsidRDefault="001F14BF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49C8F41B" w14:textId="77777777" w:rsidR="001F14BF" w:rsidRPr="00214F62" w:rsidRDefault="001F14BF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戶J2</w:t>
            </w:r>
          </w:p>
          <w:p w14:paraId="3D497FD5" w14:textId="77777777" w:rsidR="001F14BF" w:rsidRPr="00214F62" w:rsidRDefault="001F14BF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擴充對環境的理解，運用所學的知識到生活當中，具備觀察、描述、測量、紀錄的能力。</w:t>
            </w:r>
          </w:p>
          <w:p w14:paraId="47B9E7EB" w14:textId="77777777" w:rsidR="001F14BF" w:rsidRPr="00214F62" w:rsidRDefault="001F14BF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4202FE88" w14:textId="77777777" w:rsidR="001F14BF" w:rsidRPr="00214F62" w:rsidRDefault="001F14BF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戶J5</w:t>
            </w:r>
          </w:p>
          <w:p w14:paraId="07EB9149" w14:textId="77777777" w:rsidR="001F14BF" w:rsidRPr="00214F62" w:rsidRDefault="001F14BF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在團隊活動中，養成相互合作與互動的良好態度與技能。</w:t>
            </w:r>
          </w:p>
          <w:p w14:paraId="733143E1" w14:textId="77777777" w:rsidR="001F14BF" w:rsidRPr="00214F62" w:rsidRDefault="001F14BF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44060EF1" w14:textId="77777777" w:rsidR="001F14BF" w:rsidRPr="00214F62" w:rsidRDefault="001F14BF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3778054C" w14:textId="77777777" w:rsidR="001F14BF" w:rsidRPr="00214F62" w:rsidRDefault="001F14BF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3B58F018" w14:textId="36575698" w:rsidR="001F14BF" w:rsidRPr="00214F62" w:rsidRDefault="001F14BF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FA58E" w14:textId="77777777" w:rsidR="001F14BF" w:rsidRPr="00214F62" w:rsidRDefault="001F14BF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1F14BF" w14:paraId="2BFDA97F" w14:textId="77777777" w:rsidTr="00214F62">
        <w:trPr>
          <w:trHeight w:val="163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AF5A5B" w14:textId="77777777" w:rsidR="001F14BF" w:rsidRDefault="001F14BF" w:rsidP="001F14BF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A1559" w14:textId="77777777" w:rsidR="001F14BF" w:rsidRPr="009E72B6" w:rsidRDefault="001F14BF" w:rsidP="001F14BF">
            <w:pPr>
              <w:spacing w:line="300" w:lineRule="auto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BD808" w14:textId="77777777" w:rsidR="001F14BF" w:rsidRPr="00214F62" w:rsidRDefault="001F14BF" w:rsidP="00214F62">
            <w:pPr>
              <w:rPr>
                <w:rFonts w:ascii="標楷體" w:eastAsia="標楷體" w:hAnsi="標楷體" w:cs="DFMingStd-W5"/>
                <w:b/>
                <w:bCs/>
                <w:kern w:val="0"/>
                <w:sz w:val="20"/>
                <w:szCs w:val="20"/>
              </w:rPr>
            </w:pPr>
            <w:r w:rsidRPr="00214F62">
              <w:rPr>
                <w:rFonts w:ascii="標楷體" w:eastAsia="標楷體" w:hAnsi="標楷體" w:cs="DFMingStd-W5" w:hint="eastAsia"/>
                <w:b/>
                <w:bCs/>
                <w:kern w:val="0"/>
                <w:sz w:val="20"/>
                <w:szCs w:val="20"/>
              </w:rPr>
              <w:t>主題二、青春觀察家(輔導)</w:t>
            </w:r>
          </w:p>
          <w:p w14:paraId="415B6906" w14:textId="77777777" w:rsidR="001F14BF" w:rsidRPr="00214F62" w:rsidRDefault="001F14BF" w:rsidP="00214F62">
            <w:pPr>
              <w:rPr>
                <w:rFonts w:ascii="標楷體" w:eastAsia="標楷體" w:hAnsi="標楷體" w:cs="DFMingStd-W5"/>
                <w:kern w:val="0"/>
                <w:sz w:val="20"/>
                <w:szCs w:val="20"/>
              </w:rPr>
            </w:pPr>
            <w:r w:rsidRPr="00214F62">
              <w:rPr>
                <w:rFonts w:ascii="標楷體" w:eastAsia="標楷體" w:hAnsi="標楷體" w:cs="DFMingStd-W5" w:hint="eastAsia"/>
                <w:kern w:val="0"/>
                <w:sz w:val="20"/>
                <w:szCs w:val="20"/>
              </w:rPr>
              <w:t>單元一、性別跨時代</w:t>
            </w:r>
          </w:p>
          <w:p w14:paraId="6AD8D4E8" w14:textId="77777777" w:rsidR="001F14BF" w:rsidRPr="00214F62" w:rsidRDefault="001F14BF" w:rsidP="00214F62">
            <w:pPr>
              <w:rPr>
                <w:rFonts w:ascii="標楷體" w:eastAsia="標楷體" w:hAnsi="標楷體" w:cs="DFMingStd-W5"/>
                <w:kern w:val="0"/>
                <w:sz w:val="20"/>
                <w:szCs w:val="20"/>
              </w:rPr>
            </w:pPr>
          </w:p>
          <w:p w14:paraId="1B6CC9C3" w14:textId="77777777" w:rsidR="001F14BF" w:rsidRPr="00214F62" w:rsidRDefault="001F14BF" w:rsidP="00214F62">
            <w:pPr>
              <w:widowControl/>
              <w:tabs>
                <w:tab w:val="left" w:pos="480"/>
              </w:tabs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【活動四】性別平等進行式</w:t>
            </w:r>
          </w:p>
          <w:p w14:paraId="6E81CB53" w14:textId="3784EC85" w:rsidR="001F14BF" w:rsidRPr="00214F62" w:rsidRDefault="001F14BF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實踐破除性別偏見與歧視的行動，維持性別人格尊嚴與落實生涯發展的性別地位實質平等。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35979" w14:textId="77777777" w:rsidR="001F14BF" w:rsidRPr="00214F62" w:rsidRDefault="001F14BF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輔導：</w:t>
            </w:r>
          </w:p>
          <w:p w14:paraId="26FC2D35" w14:textId="77777777" w:rsidR="001F14BF" w:rsidRPr="00214F62" w:rsidRDefault="001F14BF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1c-IV-2探索工作世界與未來發展，提升個人價值與生命意義。</w:t>
            </w:r>
          </w:p>
          <w:p w14:paraId="335F1CB7" w14:textId="77777777" w:rsidR="001F14BF" w:rsidRPr="00214F62" w:rsidRDefault="001F14BF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3c-IV-2 展現多元社會生活中所應具備的能力。</w:t>
            </w:r>
          </w:p>
          <w:p w14:paraId="046220BF" w14:textId="01728A61" w:rsidR="001F14BF" w:rsidRPr="00214F62" w:rsidRDefault="001F14BF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DDD7C" w14:textId="77777777" w:rsidR="001F14BF" w:rsidRPr="00214F62" w:rsidRDefault="001F14BF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輔導：</w:t>
            </w:r>
          </w:p>
          <w:p w14:paraId="0626D423" w14:textId="77777777" w:rsidR="001F14BF" w:rsidRPr="00214F62" w:rsidRDefault="001F14BF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輔Cb-IV-2工作意義、工作態度、工作世界，突破傳統的性別職業框架，勇於探索未來的發展。</w:t>
            </w:r>
          </w:p>
          <w:p w14:paraId="438F00F3" w14:textId="1AA50062" w:rsidR="001F14BF" w:rsidRPr="00214F62" w:rsidRDefault="001F14BF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輔Dd-IV-1 尊重多元性別差異。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3477A" w14:textId="77777777" w:rsidR="001F14BF" w:rsidRPr="00214F62" w:rsidRDefault="001F14BF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輔導：</w:t>
            </w:r>
          </w:p>
          <w:p w14:paraId="32A9EE22" w14:textId="77777777" w:rsidR="001F14BF" w:rsidRPr="00214F62" w:rsidRDefault="001F14BF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1.高層次紙筆評量</w:t>
            </w:r>
          </w:p>
          <w:p w14:paraId="602441A4" w14:textId="470C75E2" w:rsidR="001F14BF" w:rsidRPr="00214F62" w:rsidRDefault="001F14BF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167A4" w14:textId="77777777" w:rsidR="001F14BF" w:rsidRPr="00214F62" w:rsidRDefault="001F14BF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輔導：</w:t>
            </w:r>
          </w:p>
          <w:p w14:paraId="2471F80A" w14:textId="77777777" w:rsidR="001F14BF" w:rsidRPr="00214F62" w:rsidRDefault="001F14BF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性J1</w:t>
            </w:r>
          </w:p>
          <w:p w14:paraId="43455BF8" w14:textId="77777777" w:rsidR="001F14BF" w:rsidRPr="00214F62" w:rsidRDefault="001F14BF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性J3</w:t>
            </w:r>
          </w:p>
          <w:p w14:paraId="56E605BF" w14:textId="77777777" w:rsidR="001F14BF" w:rsidRPr="00214F62" w:rsidRDefault="001F14BF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性J4</w:t>
            </w:r>
          </w:p>
          <w:p w14:paraId="51774342" w14:textId="77777777" w:rsidR="001F14BF" w:rsidRPr="00214F62" w:rsidRDefault="001F14BF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性J5</w:t>
            </w:r>
          </w:p>
          <w:p w14:paraId="675C10C4" w14:textId="77777777" w:rsidR="001F14BF" w:rsidRPr="00214F62" w:rsidRDefault="001F14BF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性J6</w:t>
            </w:r>
          </w:p>
          <w:p w14:paraId="51FC2E95" w14:textId="77777777" w:rsidR="001F14BF" w:rsidRPr="00214F62" w:rsidRDefault="001F14BF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性J7</w:t>
            </w:r>
          </w:p>
          <w:p w14:paraId="5293DBE0" w14:textId="77777777" w:rsidR="001F14BF" w:rsidRPr="00214F62" w:rsidRDefault="001F14BF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性J9</w:t>
            </w:r>
          </w:p>
          <w:p w14:paraId="0D6700BC" w14:textId="77777777" w:rsidR="001F14BF" w:rsidRPr="00214F62" w:rsidRDefault="001F14BF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性J11</w:t>
            </w:r>
          </w:p>
          <w:p w14:paraId="4393F667" w14:textId="77777777" w:rsidR="001F14BF" w:rsidRPr="00214F62" w:rsidRDefault="001F14BF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人J6</w:t>
            </w:r>
          </w:p>
          <w:p w14:paraId="1E60998C" w14:textId="77777777" w:rsidR="001F14BF" w:rsidRPr="00214F62" w:rsidRDefault="001F14BF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品J7</w:t>
            </w:r>
          </w:p>
          <w:p w14:paraId="7AEF5850" w14:textId="77777777" w:rsidR="001F14BF" w:rsidRPr="00214F62" w:rsidRDefault="001F14BF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生J3</w:t>
            </w:r>
          </w:p>
          <w:p w14:paraId="4B1BE7B4" w14:textId="77777777" w:rsidR="001F14BF" w:rsidRPr="00214F62" w:rsidRDefault="001F14BF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法J1</w:t>
            </w:r>
          </w:p>
          <w:p w14:paraId="0894BAF0" w14:textId="77777777" w:rsidR="001F14BF" w:rsidRPr="00214F62" w:rsidRDefault="001F14BF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法J2</w:t>
            </w:r>
          </w:p>
          <w:p w14:paraId="4CD434CC" w14:textId="77777777" w:rsidR="001F14BF" w:rsidRPr="00214F62" w:rsidRDefault="001F14BF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家J12</w:t>
            </w:r>
          </w:p>
          <w:p w14:paraId="03FA4503" w14:textId="77777777" w:rsidR="001F14BF" w:rsidRPr="00214F62" w:rsidRDefault="001F14BF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涯J5</w:t>
            </w:r>
          </w:p>
          <w:p w14:paraId="333641D5" w14:textId="77777777" w:rsidR="001F14BF" w:rsidRPr="00214F62" w:rsidRDefault="001F14BF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國J7</w:t>
            </w:r>
          </w:p>
          <w:p w14:paraId="69F728D6" w14:textId="438855A1" w:rsidR="001F14BF" w:rsidRPr="00214F62" w:rsidRDefault="001F14BF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國J9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68809" w14:textId="4A6C241A" w:rsidR="001F14BF" w:rsidRPr="00214F62" w:rsidRDefault="001F14BF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1F14BF" w14:paraId="106311DA" w14:textId="77777777" w:rsidTr="00214F62">
        <w:trPr>
          <w:trHeight w:val="136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8EB082" w14:textId="77777777" w:rsidR="001F14BF" w:rsidRDefault="001F14BF" w:rsidP="001F14BF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162440" w14:textId="77777777" w:rsidR="001F14BF" w:rsidRPr="009E72B6" w:rsidRDefault="001F14BF" w:rsidP="001F14BF">
            <w:pPr>
              <w:spacing w:line="300" w:lineRule="auto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CCAFA" w14:textId="77777777" w:rsidR="001F14BF" w:rsidRPr="00214F62" w:rsidRDefault="001F14BF" w:rsidP="00214F62">
            <w:pPr>
              <w:rPr>
                <w:rFonts w:ascii="標楷體" w:eastAsia="標楷體" w:hAnsi="標楷體" w:cs="DFMingStd-W5"/>
                <w:b/>
                <w:bCs/>
                <w:kern w:val="0"/>
                <w:sz w:val="20"/>
                <w:szCs w:val="20"/>
              </w:rPr>
            </w:pPr>
            <w:r w:rsidRPr="00214F62">
              <w:rPr>
                <w:rFonts w:ascii="標楷體" w:eastAsia="標楷體" w:hAnsi="標楷體" w:cs="DFMingStd-W5" w:hint="eastAsia"/>
                <w:b/>
                <w:bCs/>
                <w:kern w:val="0"/>
                <w:sz w:val="20"/>
                <w:szCs w:val="20"/>
              </w:rPr>
              <w:t>主題三、青</w:t>
            </w:r>
            <w:r w:rsidRPr="00214F62">
              <w:rPr>
                <w:rFonts w:ascii="標楷體" w:eastAsia="標楷體" w:hAnsi="標楷體" w:cs="DFMingStd-W5" w:hint="eastAsia"/>
                <w:b/>
                <w:bCs/>
                <w:kern w:val="0"/>
                <w:sz w:val="20"/>
                <w:szCs w:val="20"/>
              </w:rPr>
              <w:lastRenderedPageBreak/>
              <w:t>春愛加溫(家政)</w:t>
            </w:r>
          </w:p>
          <w:p w14:paraId="4673DABF" w14:textId="77777777" w:rsidR="001F14BF" w:rsidRPr="00214F62" w:rsidRDefault="001F14BF" w:rsidP="00214F62">
            <w:pPr>
              <w:rPr>
                <w:rFonts w:ascii="標楷體" w:eastAsia="標楷體" w:hAnsi="標楷體" w:cs="DFMingStd-W5"/>
                <w:kern w:val="0"/>
                <w:sz w:val="20"/>
                <w:szCs w:val="20"/>
              </w:rPr>
            </w:pPr>
            <w:r w:rsidRPr="00214F62">
              <w:rPr>
                <w:rFonts w:ascii="標楷體" w:eastAsia="標楷體" w:hAnsi="標楷體" w:cs="DFMingStd-W5" w:hint="eastAsia"/>
                <w:kern w:val="0"/>
                <w:sz w:val="20"/>
                <w:szCs w:val="20"/>
              </w:rPr>
              <w:t>單元二、料理傳家</w:t>
            </w:r>
          </w:p>
          <w:p w14:paraId="659BAA06" w14:textId="77777777" w:rsidR="001F14BF" w:rsidRPr="00214F62" w:rsidRDefault="001F14BF" w:rsidP="00214F62">
            <w:pPr>
              <w:rPr>
                <w:rFonts w:ascii="標楷體" w:eastAsia="標楷體" w:hAnsi="標楷體" w:cs="DFMingStd-W5"/>
                <w:kern w:val="0"/>
                <w:sz w:val="20"/>
                <w:szCs w:val="20"/>
              </w:rPr>
            </w:pPr>
          </w:p>
          <w:p w14:paraId="1FD6A3D0" w14:textId="77777777" w:rsidR="001F14BF" w:rsidRPr="00214F62" w:rsidRDefault="001F14BF" w:rsidP="00214F62">
            <w:pPr>
              <w:widowControl/>
              <w:tabs>
                <w:tab w:val="left" w:pos="480"/>
              </w:tabs>
              <w:ind w:hanging="170"/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【活動四】譜出家的溫度（二）</w:t>
            </w:r>
          </w:p>
          <w:p w14:paraId="0857312A" w14:textId="77777777" w:rsidR="001F14BF" w:rsidRPr="00214F62" w:rsidRDefault="001F14BF" w:rsidP="00214F62">
            <w:pPr>
              <w:widowControl/>
              <w:tabs>
                <w:tab w:val="left" w:pos="142"/>
              </w:tabs>
              <w:ind w:hanging="170"/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1.藉由分享自己與欣賞他人的家傳料理卡，瞭解個人與家人文化傳承的關係。</w:t>
            </w:r>
          </w:p>
          <w:p w14:paraId="1405E07E" w14:textId="77777777" w:rsidR="001F14BF" w:rsidRPr="00214F62" w:rsidRDefault="001F14BF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/>
                <w:sz w:val="20"/>
                <w:szCs w:val="20"/>
              </w:rPr>
              <w:t>2.</w:t>
            </w: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省思家傳料理對於家庭文化傳承與自己的意義及價值。</w:t>
            </w:r>
          </w:p>
          <w:p w14:paraId="7679677D" w14:textId="660216AD" w:rsidR="001F14BF" w:rsidRPr="00214F62" w:rsidRDefault="001F14BF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FE332" w14:textId="77777777" w:rsidR="001F14BF" w:rsidRPr="00214F62" w:rsidRDefault="001F14BF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家政：</w:t>
            </w:r>
          </w:p>
          <w:p w14:paraId="0EFBDE71" w14:textId="77777777" w:rsidR="001F14BF" w:rsidRPr="00214F62" w:rsidRDefault="001F14BF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1d-IV-2探索生命的意義與價值，尊重及珍惜自己與他人生命，並協助他人。</w:t>
            </w:r>
          </w:p>
          <w:p w14:paraId="2A84281D" w14:textId="4081F925" w:rsidR="001F14BF" w:rsidRPr="00214F62" w:rsidRDefault="001F14BF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C60723" w14:textId="77777777" w:rsidR="001F14BF" w:rsidRPr="00214F62" w:rsidRDefault="001F14BF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家政：</w:t>
            </w:r>
          </w:p>
          <w:p w14:paraId="2C0C9877" w14:textId="77777777" w:rsidR="001F14BF" w:rsidRPr="00214F62" w:rsidRDefault="001F14BF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家Dd-IV-1家庭生活方式及多元族群文化的尊重與悅納。</w:t>
            </w:r>
          </w:p>
          <w:p w14:paraId="7A41E365" w14:textId="77777777" w:rsidR="001F14BF" w:rsidRPr="00214F62" w:rsidRDefault="001F14BF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家Dd-IV-2家庭文化傳承與對個人的意義。</w:t>
            </w:r>
          </w:p>
          <w:p w14:paraId="4CBD958C" w14:textId="77777777" w:rsidR="001F14BF" w:rsidRPr="00214F62" w:rsidRDefault="001F14BF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201EFF71" w14:textId="77777777" w:rsidR="001F14BF" w:rsidRPr="00214F62" w:rsidRDefault="001F14BF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603A54E3" w14:textId="77777777" w:rsidR="001F14BF" w:rsidRPr="00214F62" w:rsidRDefault="001F14BF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2B03A432" w14:textId="6F915064" w:rsidR="001F14BF" w:rsidRPr="00214F62" w:rsidRDefault="001F14BF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59A75" w14:textId="77777777" w:rsidR="001F14BF" w:rsidRPr="00214F62" w:rsidRDefault="001F14BF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家政：</w:t>
            </w:r>
          </w:p>
          <w:p w14:paraId="45BEECD4" w14:textId="040348CF" w:rsidR="001F14BF" w:rsidRPr="00214F62" w:rsidRDefault="001F14BF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 實作評量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30ACE" w14:textId="77777777" w:rsidR="001F14BF" w:rsidRPr="00214F62" w:rsidRDefault="001F14BF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家政：</w:t>
            </w:r>
          </w:p>
          <w:p w14:paraId="2CC26218" w14:textId="77777777" w:rsidR="001F14BF" w:rsidRPr="00214F62" w:rsidRDefault="001F14BF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家J5</w:t>
            </w:r>
          </w:p>
          <w:p w14:paraId="383A03B8" w14:textId="77777777" w:rsidR="001F14BF" w:rsidRPr="00214F62" w:rsidRDefault="001F14BF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了解與家人溝通互動及相互支持的適切方式。</w:t>
            </w:r>
          </w:p>
          <w:p w14:paraId="24AD6AE2" w14:textId="77777777" w:rsidR="001F14BF" w:rsidRPr="00214F62" w:rsidRDefault="001F14BF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家J6</w:t>
            </w:r>
          </w:p>
          <w:p w14:paraId="2BEA2D0E" w14:textId="77777777" w:rsidR="001F14BF" w:rsidRPr="00214F62" w:rsidRDefault="001F14BF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覺察與實踐青少年在家庭中的角色責任。</w:t>
            </w:r>
          </w:p>
          <w:p w14:paraId="51CF3A77" w14:textId="77777777" w:rsidR="001F14BF" w:rsidRPr="00214F62" w:rsidRDefault="001F14BF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1602D2E8" w14:textId="77777777" w:rsidR="001F14BF" w:rsidRPr="00214F62" w:rsidRDefault="001F14BF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0561C26F" w14:textId="77777777" w:rsidR="001F14BF" w:rsidRPr="00214F62" w:rsidRDefault="001F14BF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4890529D" w14:textId="0D0CD98F" w:rsidR="001F14BF" w:rsidRPr="00214F62" w:rsidRDefault="001F14BF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BE2374" w14:textId="77777777" w:rsidR="001F14BF" w:rsidRPr="00214F62" w:rsidRDefault="001F14BF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847532" w14:paraId="61FA5558" w14:textId="77777777" w:rsidTr="00D573C1">
        <w:trPr>
          <w:trHeight w:val="397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B89CBB" w14:textId="77777777" w:rsidR="00847532" w:rsidRDefault="00847532" w:rsidP="00847532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1B3B6" w14:textId="1733F774" w:rsidR="00847532" w:rsidRPr="009E72B6" w:rsidRDefault="00847532" w:rsidP="00847532">
            <w:pPr>
              <w:spacing w:line="300" w:lineRule="auto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E72B6">
              <w:rPr>
                <w:rFonts w:ascii="標楷體" w:eastAsia="標楷體" w:hAnsi="標楷體"/>
                <w:color w:val="000000"/>
                <w:sz w:val="20"/>
                <w:szCs w:val="20"/>
              </w:rPr>
              <w:t>第</w:t>
            </w:r>
            <w:r w:rsidRPr="009E72B6">
              <w:rPr>
                <w:rStyle w:val="1c"/>
                <w:rFonts w:ascii="標楷體" w:eastAsia="標楷體" w:hAnsi="標楷體" w:hint="eastAsia"/>
                <w:kern w:val="0"/>
                <w:sz w:val="20"/>
                <w:szCs w:val="20"/>
              </w:rPr>
              <w:t>7</w:t>
            </w:r>
            <w:r w:rsidRPr="009E72B6">
              <w:rPr>
                <w:rFonts w:ascii="標楷體" w:eastAsia="標楷體" w:hAnsi="標楷體"/>
                <w:color w:val="000000"/>
                <w:sz w:val="20"/>
                <w:szCs w:val="20"/>
              </w:rPr>
              <w:t>週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35D3E" w14:textId="77777777" w:rsidR="00847532" w:rsidRPr="00214F62" w:rsidRDefault="00847532" w:rsidP="00847532">
            <w:pPr>
              <w:rPr>
                <w:rFonts w:ascii="標楷體" w:eastAsia="標楷體" w:hAnsi="標楷體" w:cs="DFMingStd-W5"/>
                <w:b/>
                <w:bCs/>
                <w:kern w:val="0"/>
                <w:sz w:val="20"/>
                <w:szCs w:val="20"/>
              </w:rPr>
            </w:pPr>
            <w:r w:rsidRPr="00214F62">
              <w:rPr>
                <w:rFonts w:ascii="標楷體" w:eastAsia="標楷體" w:hAnsi="標楷體" w:cs="DFMingStd-W5" w:hint="eastAsia"/>
                <w:b/>
                <w:bCs/>
                <w:kern w:val="0"/>
                <w:sz w:val="20"/>
                <w:szCs w:val="20"/>
              </w:rPr>
              <w:t>主題一、青春探險隊(童軍)</w:t>
            </w:r>
          </w:p>
          <w:p w14:paraId="3C8CDED4" w14:textId="77777777" w:rsidR="00847532" w:rsidRPr="00214F62" w:rsidRDefault="00847532" w:rsidP="00847532">
            <w:pPr>
              <w:rPr>
                <w:rFonts w:ascii="標楷體" w:eastAsia="標楷體" w:hAnsi="標楷體" w:cs="DFMingStd-W5"/>
                <w:kern w:val="0"/>
                <w:sz w:val="20"/>
                <w:szCs w:val="20"/>
              </w:rPr>
            </w:pPr>
            <w:r w:rsidRPr="00214F62">
              <w:rPr>
                <w:rFonts w:ascii="標楷體" w:eastAsia="標楷體" w:hAnsi="標楷體" w:cs="DFMingStd-W5" w:hint="eastAsia"/>
                <w:kern w:val="0"/>
                <w:sz w:val="20"/>
                <w:szCs w:val="20"/>
              </w:rPr>
              <w:t>單元二、野地生存絕技</w:t>
            </w:r>
          </w:p>
          <w:p w14:paraId="034D338D" w14:textId="77777777" w:rsidR="00847532" w:rsidRPr="00214F62" w:rsidRDefault="00847532" w:rsidP="00847532">
            <w:pPr>
              <w:rPr>
                <w:rFonts w:ascii="標楷體" w:eastAsia="標楷體" w:hAnsi="標楷體" w:cs="DFMingStd-W5"/>
                <w:kern w:val="0"/>
                <w:sz w:val="20"/>
                <w:szCs w:val="20"/>
              </w:rPr>
            </w:pPr>
          </w:p>
          <w:p w14:paraId="43BF551B" w14:textId="77777777" w:rsidR="00847532" w:rsidRPr="00214F62" w:rsidRDefault="00847532" w:rsidP="00847532">
            <w:pPr>
              <w:tabs>
                <w:tab w:val="left" w:pos="142"/>
              </w:tabs>
              <w:spacing w:line="220" w:lineRule="exact"/>
              <w:ind w:left="227" w:rightChars="10" w:right="24" w:hanging="170"/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【活動一】環環相扣解危機</w:t>
            </w:r>
          </w:p>
          <w:p w14:paraId="1E30BF16" w14:textId="77777777" w:rsidR="00847532" w:rsidRPr="00214F62" w:rsidRDefault="00847532" w:rsidP="00847532">
            <w:pPr>
              <w:tabs>
                <w:tab w:val="left" w:pos="142"/>
              </w:tabs>
              <w:spacing w:line="220" w:lineRule="exact"/>
              <w:ind w:leftChars="10" w:left="194" w:rightChars="10" w:right="24" w:hanging="170"/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1. 能表達野外可能發生的危險情境。</w:t>
            </w:r>
          </w:p>
          <w:p w14:paraId="4F1F640A" w14:textId="77777777" w:rsidR="00847532" w:rsidRPr="00214F62" w:rsidRDefault="00847532" w:rsidP="00847532">
            <w:pPr>
              <w:rPr>
                <w:rFonts w:ascii="標楷體" w:eastAsia="標楷體" w:hAnsi="標楷體" w:cs="DFMingStd-W5"/>
                <w:b/>
                <w:bCs/>
                <w:kern w:val="0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2. 能瞭解野外活動危機預防與應變的重要性。</w:t>
            </w:r>
          </w:p>
          <w:p w14:paraId="773817AB" w14:textId="39E5AD3A" w:rsidR="00847532" w:rsidRPr="00214F62" w:rsidRDefault="00847532" w:rsidP="0084753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A24CB" w14:textId="77777777" w:rsidR="00847532" w:rsidRPr="00214F62" w:rsidRDefault="00847532" w:rsidP="0084753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童軍：</w:t>
            </w:r>
          </w:p>
          <w:p w14:paraId="74E27C34" w14:textId="77777777" w:rsidR="00847532" w:rsidRPr="00214F62" w:rsidRDefault="00847532" w:rsidP="0084753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3a-IV-1 覺察人為或自然環境的危險情境，評估並運用最佳處理策略，以保護自己或他人。</w:t>
            </w:r>
          </w:p>
          <w:p w14:paraId="2FC3BC6B" w14:textId="77777777" w:rsidR="00847532" w:rsidRPr="00214F62" w:rsidRDefault="00847532" w:rsidP="0084753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3DF0F10F" w14:textId="024DC48E" w:rsidR="00847532" w:rsidRPr="00214F62" w:rsidRDefault="00847532" w:rsidP="0084753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64C584" w14:textId="77777777" w:rsidR="00847532" w:rsidRPr="00214F62" w:rsidRDefault="00847532" w:rsidP="0084753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童軍：</w:t>
            </w:r>
          </w:p>
          <w:p w14:paraId="05FA10C8" w14:textId="77777777" w:rsidR="00847532" w:rsidRPr="00214F62" w:rsidRDefault="00847532" w:rsidP="0084753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童Cc-IV-1 戶外休閒活動的安全、風險管理與緊急事件的處理。</w:t>
            </w:r>
          </w:p>
          <w:p w14:paraId="65627920" w14:textId="77777777" w:rsidR="00847532" w:rsidRPr="00214F62" w:rsidRDefault="00847532" w:rsidP="0084753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0DCD9F37" w14:textId="77777777" w:rsidR="00847532" w:rsidRPr="00214F62" w:rsidRDefault="00847532" w:rsidP="0084753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童Ca-IV-1 戶外觀察、追蹤、推理基本能力的培養與運用。</w:t>
            </w:r>
          </w:p>
          <w:p w14:paraId="2461C4B8" w14:textId="77777777" w:rsidR="00847532" w:rsidRPr="00214F62" w:rsidRDefault="00847532" w:rsidP="0084753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5F5CA2B1" w14:textId="55C4821C" w:rsidR="00847532" w:rsidRPr="00214F62" w:rsidRDefault="00847532" w:rsidP="0084753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輔Db-IV-1 生活議題的問題解決、危機因應與克服困境的方法。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025E2" w14:textId="77777777" w:rsidR="00847532" w:rsidRPr="00214F62" w:rsidRDefault="00847532" w:rsidP="0084753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童軍：</w:t>
            </w:r>
          </w:p>
          <w:p w14:paraId="032A445E" w14:textId="77777777" w:rsidR="00847532" w:rsidRPr="00214F62" w:rsidRDefault="00847532" w:rsidP="00847532">
            <w:pPr>
              <w:widowControl/>
              <w:tabs>
                <w:tab w:val="left" w:pos="480"/>
              </w:tabs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1.口語評量</w:t>
            </w:r>
          </w:p>
          <w:p w14:paraId="078D87E5" w14:textId="77777777" w:rsidR="00847532" w:rsidRPr="00214F62" w:rsidRDefault="00847532" w:rsidP="00847532">
            <w:pPr>
              <w:widowControl/>
              <w:tabs>
                <w:tab w:val="left" w:pos="480"/>
              </w:tabs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2.活動參與</w:t>
            </w:r>
          </w:p>
          <w:p w14:paraId="5BA30315" w14:textId="77777777" w:rsidR="00847532" w:rsidRPr="00214F62" w:rsidRDefault="00847532" w:rsidP="0084753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/>
                <w:sz w:val="20"/>
                <w:szCs w:val="20"/>
              </w:rPr>
              <w:t>3.</w:t>
            </w: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學習紀錄</w:t>
            </w:r>
          </w:p>
          <w:p w14:paraId="17BA1184" w14:textId="77777777" w:rsidR="00847532" w:rsidRPr="00214F62" w:rsidRDefault="00847532" w:rsidP="0084753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7FDA3CC2" w14:textId="6EC06002" w:rsidR="00847532" w:rsidRPr="00214F62" w:rsidRDefault="00847532" w:rsidP="0084753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D9B1E" w14:textId="77777777" w:rsidR="00847532" w:rsidRPr="00214F62" w:rsidRDefault="00847532" w:rsidP="0084753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童軍：</w:t>
            </w:r>
          </w:p>
          <w:p w14:paraId="7FD4CCD3" w14:textId="77777777" w:rsidR="00847532" w:rsidRPr="00214F62" w:rsidRDefault="00847532" w:rsidP="0084753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戶J3</w:t>
            </w:r>
          </w:p>
          <w:p w14:paraId="21C2AF78" w14:textId="77777777" w:rsidR="00847532" w:rsidRPr="00214F62" w:rsidRDefault="00847532" w:rsidP="0084753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理解知識與生活環境的關係，獲得心靈的喜悅，培養積極面對挑戰的能力與態度。</w:t>
            </w:r>
          </w:p>
          <w:p w14:paraId="44D248F7" w14:textId="77777777" w:rsidR="00847532" w:rsidRPr="00214F62" w:rsidRDefault="00847532" w:rsidP="0084753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5245F250" w14:textId="77777777" w:rsidR="00847532" w:rsidRPr="00214F62" w:rsidRDefault="00847532" w:rsidP="0084753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安J4</w:t>
            </w:r>
          </w:p>
          <w:p w14:paraId="606DC4F2" w14:textId="77777777" w:rsidR="00847532" w:rsidRPr="00214F62" w:rsidRDefault="00847532" w:rsidP="0084753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探討日常生活發生事故的影響因素。</w:t>
            </w:r>
          </w:p>
          <w:p w14:paraId="6E29689B" w14:textId="77777777" w:rsidR="00847532" w:rsidRPr="00214F62" w:rsidRDefault="00847532" w:rsidP="0084753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7259E439" w14:textId="583EB7CA" w:rsidR="00847532" w:rsidRPr="00214F62" w:rsidRDefault="00847532" w:rsidP="0084753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54162" w14:textId="7B31894D" w:rsidR="00847532" w:rsidRPr="00214F62" w:rsidRDefault="00847532" w:rsidP="0084753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第一次段考</w:t>
            </w:r>
          </w:p>
        </w:tc>
      </w:tr>
      <w:tr w:rsidR="00847532" w14:paraId="1AF0037A" w14:textId="77777777" w:rsidTr="00D573C1">
        <w:trPr>
          <w:trHeight w:val="397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4B6915" w14:textId="77777777" w:rsidR="00847532" w:rsidRDefault="00847532" w:rsidP="00847532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B36D2" w14:textId="77777777" w:rsidR="00847532" w:rsidRPr="009E72B6" w:rsidRDefault="00847532" w:rsidP="00847532">
            <w:pPr>
              <w:spacing w:line="300" w:lineRule="auto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EE357" w14:textId="77777777" w:rsidR="00847532" w:rsidRPr="00214F62" w:rsidRDefault="00847532" w:rsidP="00847532">
            <w:pPr>
              <w:rPr>
                <w:rFonts w:ascii="標楷體" w:eastAsia="標楷體" w:hAnsi="標楷體" w:cs="DFMingStd-W5"/>
                <w:b/>
                <w:bCs/>
                <w:kern w:val="0"/>
                <w:sz w:val="20"/>
                <w:szCs w:val="20"/>
              </w:rPr>
            </w:pPr>
            <w:r w:rsidRPr="00214F62">
              <w:rPr>
                <w:rFonts w:ascii="標楷體" w:eastAsia="標楷體" w:hAnsi="標楷體" w:cs="DFMingStd-W5" w:hint="eastAsia"/>
                <w:b/>
                <w:bCs/>
                <w:kern w:val="0"/>
                <w:sz w:val="20"/>
                <w:szCs w:val="20"/>
              </w:rPr>
              <w:t>主題二、青春觀察家(輔導)</w:t>
            </w:r>
          </w:p>
          <w:p w14:paraId="7B846322" w14:textId="77777777" w:rsidR="00847532" w:rsidRPr="00214F62" w:rsidRDefault="00847532" w:rsidP="00847532">
            <w:pPr>
              <w:rPr>
                <w:rFonts w:ascii="標楷體" w:eastAsia="標楷體" w:hAnsi="標楷體" w:cs="DFMingStd-W5"/>
                <w:kern w:val="0"/>
                <w:sz w:val="20"/>
                <w:szCs w:val="20"/>
              </w:rPr>
            </w:pPr>
            <w:r w:rsidRPr="00214F62">
              <w:rPr>
                <w:rFonts w:ascii="標楷體" w:eastAsia="標楷體" w:hAnsi="標楷體" w:cs="DFMingStd-W5" w:hint="eastAsia"/>
                <w:kern w:val="0"/>
                <w:sz w:val="20"/>
                <w:szCs w:val="20"/>
              </w:rPr>
              <w:t>單元二、愛情四季</w:t>
            </w:r>
          </w:p>
          <w:p w14:paraId="20DC0A16" w14:textId="77777777" w:rsidR="00847532" w:rsidRPr="00214F62" w:rsidRDefault="00847532" w:rsidP="00847532">
            <w:pPr>
              <w:rPr>
                <w:rFonts w:ascii="標楷體" w:eastAsia="標楷體" w:hAnsi="標楷體" w:cs="DFMingStd-W5"/>
                <w:kern w:val="0"/>
                <w:sz w:val="20"/>
                <w:szCs w:val="20"/>
              </w:rPr>
            </w:pPr>
          </w:p>
          <w:p w14:paraId="347BB5D9" w14:textId="77777777" w:rsidR="00847532" w:rsidRPr="00214F62" w:rsidRDefault="00847532" w:rsidP="00847532">
            <w:pPr>
              <w:widowControl/>
              <w:tabs>
                <w:tab w:val="left" w:pos="142"/>
              </w:tabs>
              <w:ind w:hanging="170"/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【活動一】愛情來了</w:t>
            </w:r>
          </w:p>
          <w:p w14:paraId="08FC2718" w14:textId="77777777" w:rsidR="00847532" w:rsidRPr="00214F62" w:rsidRDefault="00847532" w:rsidP="0084753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學習面對情竇初開的自己，該如何因應。</w:t>
            </w:r>
          </w:p>
          <w:p w14:paraId="0142C5B9" w14:textId="77777777" w:rsidR="00847532" w:rsidRPr="00214F62" w:rsidRDefault="00847532" w:rsidP="00847532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746E5A" w14:textId="77777777" w:rsidR="00847532" w:rsidRPr="00214F62" w:rsidRDefault="00847532" w:rsidP="0084753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輔導：</w:t>
            </w:r>
          </w:p>
          <w:p w14:paraId="29BA5A19" w14:textId="77777777" w:rsidR="00847532" w:rsidRPr="00214F62" w:rsidRDefault="00847532" w:rsidP="0084753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2a-IV-1 體認人際關係的重要性，學習人際溝通技巧，以正向的態度經營人際關係。</w:t>
            </w:r>
          </w:p>
          <w:p w14:paraId="79A7FCDB" w14:textId="6D1F3E08" w:rsidR="00847532" w:rsidRPr="00214F62" w:rsidRDefault="00847532" w:rsidP="00847532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2a-IV-2培養親密關係的表達與處理知能。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BA7A6" w14:textId="77777777" w:rsidR="00847532" w:rsidRPr="00214F62" w:rsidRDefault="00847532" w:rsidP="0084753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輔導：</w:t>
            </w:r>
          </w:p>
          <w:p w14:paraId="087B7721" w14:textId="77777777" w:rsidR="00847532" w:rsidRPr="00214F62" w:rsidRDefault="00847532" w:rsidP="0084753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輔Ac-IV-2 珍惜、尊重與善待各種生命。</w:t>
            </w:r>
          </w:p>
          <w:p w14:paraId="0395EF14" w14:textId="77777777" w:rsidR="00847532" w:rsidRPr="00214F62" w:rsidRDefault="00847532" w:rsidP="0084753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輔Dd-IV-2 合宜的性別互動與態度的培養。</w:t>
            </w:r>
          </w:p>
          <w:p w14:paraId="2A018DAF" w14:textId="77777777" w:rsidR="00847532" w:rsidRPr="00214F62" w:rsidRDefault="00847532" w:rsidP="0084753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輔Db-IV-1 生活議題的問題解決、危機因應與克服困境的方法。</w:t>
            </w:r>
          </w:p>
          <w:p w14:paraId="3C9C55AC" w14:textId="77777777" w:rsidR="00847532" w:rsidRPr="00214F62" w:rsidRDefault="00847532" w:rsidP="00847532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54DFD" w14:textId="77777777" w:rsidR="00847532" w:rsidRPr="00214F62" w:rsidRDefault="00847532" w:rsidP="0084753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輔導：</w:t>
            </w:r>
          </w:p>
          <w:p w14:paraId="18ADAD77" w14:textId="77777777" w:rsidR="00847532" w:rsidRPr="00214F62" w:rsidRDefault="00847532" w:rsidP="0084753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1.口語評量</w:t>
            </w:r>
          </w:p>
          <w:p w14:paraId="59E47DCE" w14:textId="77777777" w:rsidR="00847532" w:rsidRPr="00214F62" w:rsidRDefault="00847532" w:rsidP="0084753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2.實作評量</w:t>
            </w:r>
          </w:p>
          <w:p w14:paraId="548F6D18" w14:textId="77777777" w:rsidR="00847532" w:rsidRPr="00214F62" w:rsidRDefault="00847532" w:rsidP="00847532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BB1DEE" w14:textId="77777777" w:rsidR="00847532" w:rsidRPr="00214F62" w:rsidRDefault="00847532" w:rsidP="0084753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輔導：</w:t>
            </w:r>
          </w:p>
          <w:p w14:paraId="7E7801FB" w14:textId="77777777" w:rsidR="00847532" w:rsidRPr="00214F62" w:rsidRDefault="00847532" w:rsidP="0084753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性 J4</w:t>
            </w:r>
          </w:p>
          <w:p w14:paraId="5CF1082C" w14:textId="77777777" w:rsidR="00847532" w:rsidRPr="00214F62" w:rsidRDefault="00847532" w:rsidP="0084753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認識身體自主權相關議題，維護自己與尊重他人的身體自主權。</w:t>
            </w:r>
          </w:p>
          <w:p w14:paraId="25D361EB" w14:textId="77777777" w:rsidR="00847532" w:rsidRPr="00214F62" w:rsidRDefault="00847532" w:rsidP="0084753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性 J11</w:t>
            </w:r>
          </w:p>
          <w:p w14:paraId="3960375C" w14:textId="77777777" w:rsidR="00847532" w:rsidRPr="00214F62" w:rsidRDefault="00847532" w:rsidP="0084753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去除性別刻板與性別偏見的情感表達與溝通，具備與他人平等互動的能力。</w:t>
            </w:r>
          </w:p>
          <w:p w14:paraId="3B3886BC" w14:textId="77777777" w:rsidR="00847532" w:rsidRPr="00214F62" w:rsidRDefault="00847532" w:rsidP="0084753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人 J8</w:t>
            </w:r>
          </w:p>
          <w:p w14:paraId="0295AAA0" w14:textId="77777777" w:rsidR="00847532" w:rsidRPr="00214F62" w:rsidRDefault="00847532" w:rsidP="0084753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了解人身自由權，並具有自我保護的知能。</w:t>
            </w:r>
          </w:p>
          <w:p w14:paraId="42BF64D0" w14:textId="77777777" w:rsidR="00847532" w:rsidRPr="00214F62" w:rsidRDefault="00847532" w:rsidP="0084753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生 J4</w:t>
            </w:r>
          </w:p>
          <w:p w14:paraId="1D5901BF" w14:textId="438B4B3E" w:rsidR="00847532" w:rsidRPr="00214F62" w:rsidRDefault="00847532" w:rsidP="00847532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分析快樂、幸福與生命意義之間的關係。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4AF8F" w14:textId="77777777" w:rsidR="00847532" w:rsidRPr="00214F62" w:rsidRDefault="00847532" w:rsidP="00847532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</w:p>
        </w:tc>
      </w:tr>
      <w:tr w:rsidR="00847532" w14:paraId="2C1DC670" w14:textId="77777777" w:rsidTr="00D573C1">
        <w:trPr>
          <w:trHeight w:val="397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386210" w14:textId="77777777" w:rsidR="00847532" w:rsidRDefault="00847532" w:rsidP="00847532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6DE9A" w14:textId="77777777" w:rsidR="00847532" w:rsidRPr="009E72B6" w:rsidRDefault="00847532" w:rsidP="00847532">
            <w:pPr>
              <w:spacing w:line="300" w:lineRule="auto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26589" w14:textId="77777777" w:rsidR="00847532" w:rsidRPr="00214F62" w:rsidRDefault="00847532" w:rsidP="00847532">
            <w:pPr>
              <w:rPr>
                <w:rFonts w:ascii="標楷體" w:eastAsia="標楷體" w:hAnsi="標楷體" w:cs="DFMingStd-W5"/>
                <w:b/>
                <w:bCs/>
                <w:kern w:val="0"/>
                <w:sz w:val="20"/>
                <w:szCs w:val="20"/>
              </w:rPr>
            </w:pPr>
            <w:r w:rsidRPr="00214F62">
              <w:rPr>
                <w:rFonts w:ascii="標楷體" w:eastAsia="標楷體" w:hAnsi="標楷體" w:cs="DFMingStd-W5" w:hint="eastAsia"/>
                <w:b/>
                <w:bCs/>
                <w:kern w:val="0"/>
                <w:sz w:val="20"/>
                <w:szCs w:val="20"/>
              </w:rPr>
              <w:t>主題三、青春愛加溫(家政)</w:t>
            </w:r>
          </w:p>
          <w:p w14:paraId="0F8E14B6" w14:textId="77777777" w:rsidR="00847532" w:rsidRPr="00214F62" w:rsidRDefault="00847532" w:rsidP="00847532">
            <w:pPr>
              <w:rPr>
                <w:rFonts w:ascii="標楷體" w:eastAsia="標楷體" w:hAnsi="標楷體" w:cs="DFMingStd-W5"/>
                <w:kern w:val="0"/>
                <w:sz w:val="20"/>
                <w:szCs w:val="20"/>
              </w:rPr>
            </w:pPr>
            <w:r w:rsidRPr="00214F62">
              <w:rPr>
                <w:rFonts w:ascii="標楷體" w:eastAsia="標楷體" w:hAnsi="標楷體" w:cs="DFMingStd-W5" w:hint="eastAsia"/>
                <w:kern w:val="0"/>
                <w:sz w:val="20"/>
                <w:szCs w:val="20"/>
              </w:rPr>
              <w:t>單元一、傾聽心的聲音</w:t>
            </w:r>
          </w:p>
          <w:p w14:paraId="58BD38B9" w14:textId="77777777" w:rsidR="00847532" w:rsidRPr="00214F62" w:rsidRDefault="00847532" w:rsidP="00847532">
            <w:pPr>
              <w:rPr>
                <w:rFonts w:ascii="標楷體" w:eastAsia="標楷體" w:hAnsi="標楷體" w:cs="DFMingStd-W5"/>
                <w:kern w:val="0"/>
                <w:sz w:val="20"/>
                <w:szCs w:val="20"/>
              </w:rPr>
            </w:pPr>
          </w:p>
          <w:p w14:paraId="6E35EA4B" w14:textId="77777777" w:rsidR="00847532" w:rsidRPr="00214F62" w:rsidRDefault="00847532" w:rsidP="00847532">
            <w:pPr>
              <w:widowControl/>
              <w:tabs>
                <w:tab w:val="left" w:pos="480"/>
              </w:tabs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【活動一】家人互動二三事</w:t>
            </w:r>
          </w:p>
          <w:p w14:paraId="256A3E54" w14:textId="77777777" w:rsidR="00847532" w:rsidRPr="00214F62" w:rsidRDefault="00847532" w:rsidP="00847532">
            <w:pPr>
              <w:widowControl/>
              <w:tabs>
                <w:tab w:val="left" w:pos="142"/>
              </w:tabs>
              <w:ind w:hanging="170"/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能表達自己與家人互動的情形。</w:t>
            </w:r>
          </w:p>
          <w:p w14:paraId="586664CE" w14:textId="77777777" w:rsidR="00847532" w:rsidRPr="00214F62" w:rsidRDefault="00847532" w:rsidP="00847532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E5D263" w14:textId="77777777" w:rsidR="00847532" w:rsidRPr="00214F62" w:rsidRDefault="00847532" w:rsidP="0084753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家政：</w:t>
            </w:r>
          </w:p>
          <w:p w14:paraId="46C510CF" w14:textId="77777777" w:rsidR="00847532" w:rsidRPr="00214F62" w:rsidRDefault="00847532" w:rsidP="0084753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2a-IV-2培養親密關係的表達與處理知能。</w:t>
            </w:r>
          </w:p>
          <w:p w14:paraId="11229DF5" w14:textId="77777777" w:rsidR="00847532" w:rsidRPr="00214F62" w:rsidRDefault="00847532" w:rsidP="0084753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2a-IV-3 覺察自己與家人溝通的方式，增進經營家庭生活的能力。</w:t>
            </w:r>
          </w:p>
          <w:p w14:paraId="6B3608C7" w14:textId="77777777" w:rsidR="00847532" w:rsidRPr="00214F62" w:rsidRDefault="00847532" w:rsidP="00847532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281CA" w14:textId="77777777" w:rsidR="00847532" w:rsidRPr="00214F62" w:rsidRDefault="00847532" w:rsidP="0084753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家政：</w:t>
            </w:r>
          </w:p>
          <w:p w14:paraId="790A0EA7" w14:textId="77777777" w:rsidR="00847532" w:rsidRPr="00214F62" w:rsidRDefault="00847532" w:rsidP="0084753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家Da-IV-1 家人溝通與情感表達。</w:t>
            </w:r>
          </w:p>
          <w:p w14:paraId="11E108A5" w14:textId="77777777" w:rsidR="00847532" w:rsidRPr="00214F62" w:rsidRDefault="00847532" w:rsidP="0084753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家Da-IV-2 家庭中不同角色的需求與合宜的家人互動。</w:t>
            </w:r>
          </w:p>
          <w:p w14:paraId="01154BAE" w14:textId="77777777" w:rsidR="00847532" w:rsidRPr="00214F62" w:rsidRDefault="00847532" w:rsidP="0084753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家Db-IV-2 家庭的發展、變化與逆境調適，以及家人衝突的因應。</w:t>
            </w:r>
          </w:p>
          <w:p w14:paraId="29050C5B" w14:textId="77777777" w:rsidR="00847532" w:rsidRPr="00214F62" w:rsidRDefault="00847532" w:rsidP="0084753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輔Dc-IV-1 同理心、人際溝通、衝突管理能力的培養與正向經營人際關係。</w:t>
            </w:r>
          </w:p>
          <w:p w14:paraId="41B7D71A" w14:textId="77777777" w:rsidR="00847532" w:rsidRPr="00214F62" w:rsidRDefault="00847532" w:rsidP="0084753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12FBA13F" w14:textId="77777777" w:rsidR="00847532" w:rsidRPr="00214F62" w:rsidRDefault="00847532" w:rsidP="00847532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3CFD5" w14:textId="77777777" w:rsidR="00847532" w:rsidRPr="00214F62" w:rsidRDefault="00847532" w:rsidP="0084753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家政：</w:t>
            </w:r>
          </w:p>
          <w:p w14:paraId="5A65B78A" w14:textId="2708F632" w:rsidR="00847532" w:rsidRPr="00214F62" w:rsidRDefault="00847532" w:rsidP="00847532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1.口語評量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9B183" w14:textId="77777777" w:rsidR="00847532" w:rsidRPr="00214F62" w:rsidRDefault="00847532" w:rsidP="0084753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家政：</w:t>
            </w:r>
          </w:p>
          <w:p w14:paraId="437B9DCB" w14:textId="77777777" w:rsidR="00847532" w:rsidRPr="00214F62" w:rsidRDefault="00847532" w:rsidP="0084753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家J5</w:t>
            </w:r>
          </w:p>
          <w:p w14:paraId="78615F37" w14:textId="77777777" w:rsidR="00847532" w:rsidRPr="00214F62" w:rsidRDefault="00847532" w:rsidP="0084753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了解與家人溝通互動及相互支持的適切方式。</w:t>
            </w:r>
          </w:p>
          <w:p w14:paraId="4A8EC574" w14:textId="77777777" w:rsidR="00847532" w:rsidRPr="00214F62" w:rsidRDefault="00847532" w:rsidP="0084753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家J6</w:t>
            </w:r>
          </w:p>
          <w:p w14:paraId="6239D25F" w14:textId="77777777" w:rsidR="00847532" w:rsidRPr="00214F62" w:rsidRDefault="00847532" w:rsidP="0084753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覺察與實踐青少年在家庭中的角色責任。</w:t>
            </w:r>
          </w:p>
          <w:p w14:paraId="5F48818B" w14:textId="77777777" w:rsidR="00847532" w:rsidRPr="00214F62" w:rsidRDefault="00847532" w:rsidP="0084753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7B9E9513" w14:textId="77777777" w:rsidR="00847532" w:rsidRPr="00214F62" w:rsidRDefault="00847532" w:rsidP="0084753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0DC9E31B" w14:textId="77777777" w:rsidR="00847532" w:rsidRPr="00214F62" w:rsidRDefault="00847532" w:rsidP="0084753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0B3F182E" w14:textId="77777777" w:rsidR="00847532" w:rsidRPr="00214F62" w:rsidRDefault="00847532" w:rsidP="00847532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8F5788" w14:textId="77777777" w:rsidR="00847532" w:rsidRPr="00214F62" w:rsidRDefault="00847532" w:rsidP="00847532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</w:p>
        </w:tc>
      </w:tr>
      <w:tr w:rsidR="002F1B02" w14:paraId="642F9004" w14:textId="77777777" w:rsidTr="00214F62">
        <w:trPr>
          <w:trHeight w:val="125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EE5C3D" w14:textId="77777777" w:rsidR="002F1B02" w:rsidRDefault="002F1B02" w:rsidP="002F1B02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56488" w14:textId="4CFE708D" w:rsidR="002F1B02" w:rsidRPr="009E72B6" w:rsidRDefault="002F1B02" w:rsidP="002F1B02">
            <w:pPr>
              <w:spacing w:line="300" w:lineRule="auto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E72B6">
              <w:rPr>
                <w:rFonts w:ascii="標楷體" w:eastAsia="標楷體" w:hAnsi="標楷體"/>
                <w:color w:val="000000"/>
                <w:sz w:val="20"/>
                <w:szCs w:val="20"/>
              </w:rPr>
              <w:t>第</w:t>
            </w:r>
            <w:r w:rsidRPr="009E72B6">
              <w:rPr>
                <w:rStyle w:val="1c"/>
                <w:rFonts w:ascii="標楷體" w:eastAsia="標楷體" w:hAnsi="標楷體" w:hint="eastAsia"/>
                <w:kern w:val="0"/>
                <w:sz w:val="20"/>
                <w:szCs w:val="20"/>
              </w:rPr>
              <w:t>8</w:t>
            </w:r>
            <w:r w:rsidRPr="009E72B6">
              <w:rPr>
                <w:rFonts w:ascii="標楷體" w:eastAsia="標楷體" w:hAnsi="標楷體"/>
                <w:color w:val="000000"/>
                <w:sz w:val="20"/>
                <w:szCs w:val="20"/>
              </w:rPr>
              <w:t>週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5F664" w14:textId="77777777" w:rsidR="002F1B02" w:rsidRPr="00214F62" w:rsidRDefault="002F1B02" w:rsidP="00214F62">
            <w:pPr>
              <w:rPr>
                <w:rFonts w:ascii="標楷體" w:eastAsia="標楷體" w:hAnsi="標楷體" w:cs="DFMingStd-W5"/>
                <w:b/>
                <w:bCs/>
                <w:kern w:val="0"/>
                <w:sz w:val="20"/>
                <w:szCs w:val="20"/>
              </w:rPr>
            </w:pPr>
            <w:r w:rsidRPr="00214F62">
              <w:rPr>
                <w:rFonts w:ascii="標楷體" w:eastAsia="標楷體" w:hAnsi="標楷體" w:cs="DFMingStd-W5" w:hint="eastAsia"/>
                <w:b/>
                <w:bCs/>
                <w:kern w:val="0"/>
                <w:sz w:val="20"/>
                <w:szCs w:val="20"/>
              </w:rPr>
              <w:t>主題一、青春探險隊(童軍)</w:t>
            </w:r>
          </w:p>
          <w:p w14:paraId="116A6420" w14:textId="77777777" w:rsidR="002F1B02" w:rsidRPr="00214F62" w:rsidRDefault="002F1B02" w:rsidP="00214F62">
            <w:pPr>
              <w:rPr>
                <w:rFonts w:ascii="標楷體" w:eastAsia="標楷體" w:hAnsi="標楷體" w:cs="DFMingStd-W5"/>
                <w:kern w:val="0"/>
                <w:sz w:val="20"/>
                <w:szCs w:val="20"/>
              </w:rPr>
            </w:pPr>
            <w:r w:rsidRPr="00214F62">
              <w:rPr>
                <w:rFonts w:ascii="標楷體" w:eastAsia="標楷體" w:hAnsi="標楷體" w:cs="DFMingStd-W5" w:hint="eastAsia"/>
                <w:kern w:val="0"/>
                <w:sz w:val="20"/>
                <w:szCs w:val="20"/>
              </w:rPr>
              <w:t>單元二、野地生存絕技</w:t>
            </w:r>
          </w:p>
          <w:p w14:paraId="398FD49A" w14:textId="77777777" w:rsidR="002F1B02" w:rsidRPr="00214F62" w:rsidRDefault="002F1B02" w:rsidP="00214F62">
            <w:pPr>
              <w:rPr>
                <w:rFonts w:ascii="標楷體" w:eastAsia="標楷體" w:hAnsi="標楷體" w:cs="DFMingStd-W5"/>
                <w:kern w:val="0"/>
                <w:sz w:val="20"/>
                <w:szCs w:val="20"/>
              </w:rPr>
            </w:pPr>
          </w:p>
          <w:p w14:paraId="5DDBDB87" w14:textId="77777777" w:rsidR="002F1B02" w:rsidRPr="00214F62" w:rsidRDefault="002F1B02" w:rsidP="00214F62">
            <w:pPr>
              <w:tabs>
                <w:tab w:val="left" w:pos="142"/>
              </w:tabs>
              <w:spacing w:line="220" w:lineRule="exact"/>
              <w:ind w:left="227" w:rightChars="10" w:right="24" w:hanging="170"/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【活動一】環環相扣解危機</w:t>
            </w:r>
          </w:p>
          <w:p w14:paraId="5681C41A" w14:textId="77777777" w:rsidR="002F1B02" w:rsidRPr="00214F62" w:rsidRDefault="002F1B02" w:rsidP="00214F62">
            <w:pPr>
              <w:tabs>
                <w:tab w:val="left" w:pos="142"/>
              </w:tabs>
              <w:spacing w:line="220" w:lineRule="exact"/>
              <w:ind w:leftChars="10" w:left="194" w:rightChars="10" w:right="24" w:hanging="170"/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1. 能表達野外可能發生的危險情境。</w:t>
            </w:r>
          </w:p>
          <w:p w14:paraId="4B4CEF2A" w14:textId="77777777" w:rsidR="002F1B02" w:rsidRPr="00214F62" w:rsidRDefault="002F1B02" w:rsidP="00214F62">
            <w:pPr>
              <w:rPr>
                <w:rFonts w:ascii="標楷體" w:eastAsia="標楷體" w:hAnsi="標楷體" w:cs="DFMingStd-W5"/>
                <w:b/>
                <w:bCs/>
                <w:kern w:val="0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2. 能瞭解野外活動危機預防與應變的重要性。</w:t>
            </w:r>
          </w:p>
          <w:p w14:paraId="4DFE7D1D" w14:textId="3550F724" w:rsidR="002F1B02" w:rsidRPr="00214F62" w:rsidRDefault="002F1B02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2B635" w14:textId="77777777" w:rsidR="002F1B02" w:rsidRPr="00214F62" w:rsidRDefault="002F1B02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童軍：</w:t>
            </w:r>
          </w:p>
          <w:p w14:paraId="2884C8E0" w14:textId="77777777" w:rsidR="002F1B02" w:rsidRPr="00214F62" w:rsidRDefault="002F1B02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3a-IV-1 覺察人為或自然環境的危險情境，評估並運用最佳處理策略，以保護自己或他人。</w:t>
            </w:r>
          </w:p>
          <w:p w14:paraId="091B0701" w14:textId="77777777" w:rsidR="002F1B02" w:rsidRPr="00214F62" w:rsidRDefault="002F1B02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371294DB" w14:textId="617FF04D" w:rsidR="002F1B02" w:rsidRPr="00214F62" w:rsidRDefault="002F1B02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9D1E2" w14:textId="77777777" w:rsidR="002F1B02" w:rsidRPr="00214F62" w:rsidRDefault="002F1B02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童軍：</w:t>
            </w:r>
          </w:p>
          <w:p w14:paraId="7B7582C5" w14:textId="77777777" w:rsidR="002F1B02" w:rsidRPr="00214F62" w:rsidRDefault="002F1B02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童Cc-IV-1 戶外休閒活動的安全、風險管理與緊急事件的處理。</w:t>
            </w:r>
          </w:p>
          <w:p w14:paraId="6626BE31" w14:textId="77777777" w:rsidR="002F1B02" w:rsidRPr="00214F62" w:rsidRDefault="002F1B02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775B5D1A" w14:textId="77777777" w:rsidR="002F1B02" w:rsidRPr="00214F62" w:rsidRDefault="002F1B02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童Ca-IV-1 戶外觀察、追蹤、推理基本能力的培養與運用。</w:t>
            </w:r>
          </w:p>
          <w:p w14:paraId="070F9F97" w14:textId="77777777" w:rsidR="002F1B02" w:rsidRPr="00214F62" w:rsidRDefault="002F1B02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5EE56ECC" w14:textId="7D6A221E" w:rsidR="002F1B02" w:rsidRPr="00214F62" w:rsidRDefault="002F1B02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輔Db-IV-1 生活議題的問題解決、危機因應與克服困境的方法。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13005" w14:textId="77777777" w:rsidR="002F1B02" w:rsidRPr="00214F62" w:rsidRDefault="002F1B02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童軍：</w:t>
            </w:r>
          </w:p>
          <w:p w14:paraId="3D7BF547" w14:textId="77777777" w:rsidR="002F1B02" w:rsidRPr="00214F62" w:rsidRDefault="002F1B02" w:rsidP="00214F62">
            <w:pPr>
              <w:widowControl/>
              <w:tabs>
                <w:tab w:val="left" w:pos="480"/>
              </w:tabs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1.口語評量</w:t>
            </w:r>
          </w:p>
          <w:p w14:paraId="577D66E1" w14:textId="77777777" w:rsidR="002F1B02" w:rsidRPr="00214F62" w:rsidRDefault="002F1B02" w:rsidP="00214F62">
            <w:pPr>
              <w:widowControl/>
              <w:tabs>
                <w:tab w:val="left" w:pos="480"/>
              </w:tabs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2.活動參與</w:t>
            </w:r>
          </w:p>
          <w:p w14:paraId="00E0A786" w14:textId="77777777" w:rsidR="002F1B02" w:rsidRPr="00214F62" w:rsidRDefault="002F1B02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/>
                <w:sz w:val="20"/>
                <w:szCs w:val="20"/>
              </w:rPr>
              <w:t>3.</w:t>
            </w: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學習紀錄</w:t>
            </w:r>
          </w:p>
          <w:p w14:paraId="458774BB" w14:textId="77777777" w:rsidR="002F1B02" w:rsidRPr="00214F62" w:rsidRDefault="002F1B02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22D86EC3" w14:textId="6BABD6ED" w:rsidR="002F1B02" w:rsidRPr="00214F62" w:rsidRDefault="002F1B02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13A73" w14:textId="77777777" w:rsidR="002F1B02" w:rsidRPr="00214F62" w:rsidRDefault="002F1B02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童軍：</w:t>
            </w:r>
          </w:p>
          <w:p w14:paraId="14BC1BEE" w14:textId="77777777" w:rsidR="002F1B02" w:rsidRPr="00214F62" w:rsidRDefault="002F1B02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戶J3</w:t>
            </w:r>
          </w:p>
          <w:p w14:paraId="0F883E40" w14:textId="77777777" w:rsidR="002F1B02" w:rsidRPr="00214F62" w:rsidRDefault="002F1B02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理解知識與生活環境的關係，獲得心靈的喜悅，培養積極面對挑戰</w:t>
            </w: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的能力與態度。</w:t>
            </w:r>
          </w:p>
          <w:p w14:paraId="78C8C6FB" w14:textId="77777777" w:rsidR="002F1B02" w:rsidRPr="00214F62" w:rsidRDefault="002F1B02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4986920E" w14:textId="77777777" w:rsidR="002F1B02" w:rsidRPr="00214F62" w:rsidRDefault="002F1B02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安J4</w:t>
            </w:r>
          </w:p>
          <w:p w14:paraId="4A9DFB20" w14:textId="77777777" w:rsidR="002F1B02" w:rsidRPr="00214F62" w:rsidRDefault="002F1B02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探討日常生活發生事故的影響因素。</w:t>
            </w:r>
          </w:p>
          <w:p w14:paraId="29B7E4E0" w14:textId="77777777" w:rsidR="002F1B02" w:rsidRPr="00214F62" w:rsidRDefault="002F1B02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641E02D5" w14:textId="7895F47C" w:rsidR="002F1B02" w:rsidRPr="00214F62" w:rsidRDefault="002F1B02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F96F8" w14:textId="77777777" w:rsidR="002F1B02" w:rsidRPr="00214F62" w:rsidRDefault="002F1B02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2F1B02" w14:paraId="25F5222A" w14:textId="77777777" w:rsidTr="00214F62">
        <w:trPr>
          <w:trHeight w:val="122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136FFC" w14:textId="77777777" w:rsidR="002F1B02" w:rsidRDefault="002F1B02" w:rsidP="002F1B02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BF5B5" w14:textId="77777777" w:rsidR="002F1B02" w:rsidRPr="009E72B6" w:rsidRDefault="002F1B02" w:rsidP="002F1B02">
            <w:pPr>
              <w:spacing w:line="300" w:lineRule="auto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F6CF85" w14:textId="77777777" w:rsidR="002F1B02" w:rsidRPr="00214F62" w:rsidRDefault="002F1B02" w:rsidP="00214F62">
            <w:pPr>
              <w:rPr>
                <w:rFonts w:ascii="標楷體" w:eastAsia="標楷體" w:hAnsi="標楷體" w:cs="DFMingStd-W5"/>
                <w:b/>
                <w:bCs/>
                <w:kern w:val="0"/>
                <w:sz w:val="20"/>
                <w:szCs w:val="20"/>
              </w:rPr>
            </w:pPr>
            <w:r w:rsidRPr="00214F62">
              <w:rPr>
                <w:rFonts w:ascii="標楷體" w:eastAsia="標楷體" w:hAnsi="標楷體" w:cs="DFMingStd-W5" w:hint="eastAsia"/>
                <w:b/>
                <w:bCs/>
                <w:kern w:val="0"/>
                <w:sz w:val="20"/>
                <w:szCs w:val="20"/>
              </w:rPr>
              <w:t>主題二、青春觀察家(輔導)</w:t>
            </w:r>
          </w:p>
          <w:p w14:paraId="4383E008" w14:textId="77777777" w:rsidR="002F1B02" w:rsidRPr="00214F62" w:rsidRDefault="002F1B02" w:rsidP="00214F62">
            <w:pPr>
              <w:rPr>
                <w:rFonts w:ascii="標楷體" w:eastAsia="標楷體" w:hAnsi="標楷體" w:cs="DFMingStd-W5"/>
                <w:kern w:val="0"/>
                <w:sz w:val="20"/>
                <w:szCs w:val="20"/>
              </w:rPr>
            </w:pPr>
            <w:r w:rsidRPr="00214F62">
              <w:rPr>
                <w:rFonts w:ascii="標楷體" w:eastAsia="標楷體" w:hAnsi="標楷體" w:cs="DFMingStd-W5" w:hint="eastAsia"/>
                <w:kern w:val="0"/>
                <w:sz w:val="20"/>
                <w:szCs w:val="20"/>
              </w:rPr>
              <w:t>單元二、愛情四季</w:t>
            </w:r>
          </w:p>
          <w:p w14:paraId="35366E05" w14:textId="77777777" w:rsidR="002F1B02" w:rsidRPr="00214F62" w:rsidRDefault="002F1B02" w:rsidP="00214F62">
            <w:pPr>
              <w:rPr>
                <w:rFonts w:ascii="標楷體" w:eastAsia="標楷體" w:hAnsi="標楷體" w:cs="DFMingStd-W5"/>
                <w:kern w:val="0"/>
                <w:sz w:val="20"/>
                <w:szCs w:val="20"/>
              </w:rPr>
            </w:pPr>
          </w:p>
          <w:p w14:paraId="04278ADD" w14:textId="77777777" w:rsidR="002F1B02" w:rsidRPr="00214F62" w:rsidRDefault="002F1B02" w:rsidP="00214F62">
            <w:pPr>
              <w:widowControl/>
              <w:tabs>
                <w:tab w:val="left" w:pos="142"/>
              </w:tabs>
              <w:ind w:hanging="170"/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【活動一】愛情來了</w:t>
            </w:r>
          </w:p>
          <w:p w14:paraId="7C06F9FA" w14:textId="77777777" w:rsidR="002F1B02" w:rsidRPr="00214F62" w:rsidRDefault="002F1B02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學習面對情竇初開的自己，該如何因應。</w:t>
            </w:r>
          </w:p>
          <w:p w14:paraId="63CDEE74" w14:textId="657A3958" w:rsidR="002F1B02" w:rsidRPr="00214F62" w:rsidRDefault="002F1B02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23CFB" w14:textId="77777777" w:rsidR="002F1B02" w:rsidRPr="00214F62" w:rsidRDefault="002F1B02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輔導：</w:t>
            </w:r>
          </w:p>
          <w:p w14:paraId="503A371C" w14:textId="77777777" w:rsidR="002F1B02" w:rsidRPr="00214F62" w:rsidRDefault="002F1B02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2a-IV-1 體認人際關係的重要性，學習人際溝通技巧，以正向的態度經營人際關係。</w:t>
            </w:r>
          </w:p>
          <w:p w14:paraId="6E41BFD7" w14:textId="6461036A" w:rsidR="002F1B02" w:rsidRPr="00214F62" w:rsidRDefault="002F1B02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2a-IV-2培養親密關係的表達與處理知能。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96A7A" w14:textId="77777777" w:rsidR="002F1B02" w:rsidRPr="00214F62" w:rsidRDefault="002F1B02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輔導：</w:t>
            </w:r>
          </w:p>
          <w:p w14:paraId="66B6AD00" w14:textId="77777777" w:rsidR="002F1B02" w:rsidRPr="00214F62" w:rsidRDefault="002F1B02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輔Ac-IV-2 珍惜、尊重與善待各種生命。</w:t>
            </w:r>
          </w:p>
          <w:p w14:paraId="0917BB4F" w14:textId="77777777" w:rsidR="002F1B02" w:rsidRPr="00214F62" w:rsidRDefault="002F1B02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輔Dd-IV-2 合宜的性別互動與態度的培養。</w:t>
            </w:r>
          </w:p>
          <w:p w14:paraId="6E798529" w14:textId="77777777" w:rsidR="002F1B02" w:rsidRPr="00214F62" w:rsidRDefault="002F1B02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輔Db-IV-1 生活議題的問題解決、危機因應與克服困境的方法。</w:t>
            </w:r>
          </w:p>
          <w:p w14:paraId="6B6983EE" w14:textId="78CCD5F7" w:rsidR="002F1B02" w:rsidRPr="00214F62" w:rsidRDefault="002F1B02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018DC" w14:textId="77777777" w:rsidR="002F1B02" w:rsidRPr="00214F62" w:rsidRDefault="002F1B02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輔導：</w:t>
            </w:r>
          </w:p>
          <w:p w14:paraId="7106A1A9" w14:textId="77777777" w:rsidR="002F1B02" w:rsidRPr="00214F62" w:rsidRDefault="002F1B02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1.口語評量</w:t>
            </w:r>
          </w:p>
          <w:p w14:paraId="2674C669" w14:textId="77777777" w:rsidR="002F1B02" w:rsidRPr="00214F62" w:rsidRDefault="002F1B02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2.實作評量</w:t>
            </w:r>
          </w:p>
          <w:p w14:paraId="49F71FCC" w14:textId="46F67054" w:rsidR="002F1B02" w:rsidRPr="00214F62" w:rsidRDefault="002F1B02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EE8BE" w14:textId="77777777" w:rsidR="002F1B02" w:rsidRPr="00214F62" w:rsidRDefault="002F1B02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輔導：</w:t>
            </w:r>
          </w:p>
          <w:p w14:paraId="2143A4E8" w14:textId="77777777" w:rsidR="002F1B02" w:rsidRPr="00214F62" w:rsidRDefault="002F1B02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性 J4</w:t>
            </w:r>
          </w:p>
          <w:p w14:paraId="3B1A10A1" w14:textId="77777777" w:rsidR="002F1B02" w:rsidRPr="00214F62" w:rsidRDefault="002F1B02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認識身體自主權相關議題，維護自己與尊重他人的身體自主權。</w:t>
            </w:r>
          </w:p>
          <w:p w14:paraId="71FCBABD" w14:textId="77777777" w:rsidR="002F1B02" w:rsidRPr="00214F62" w:rsidRDefault="002F1B02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性 J11</w:t>
            </w:r>
          </w:p>
          <w:p w14:paraId="0794E517" w14:textId="77777777" w:rsidR="002F1B02" w:rsidRPr="00214F62" w:rsidRDefault="002F1B02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去除性別刻板與性別偏見的情感表達與溝通，具備與他人平等互動的能力。</w:t>
            </w:r>
          </w:p>
          <w:p w14:paraId="762563B7" w14:textId="77777777" w:rsidR="002F1B02" w:rsidRPr="00214F62" w:rsidRDefault="002F1B02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人 J8</w:t>
            </w:r>
          </w:p>
          <w:p w14:paraId="136F64CF" w14:textId="77777777" w:rsidR="002F1B02" w:rsidRPr="00214F62" w:rsidRDefault="002F1B02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了解人身自由權，並具有自我保護的知能。</w:t>
            </w:r>
          </w:p>
          <w:p w14:paraId="337B2075" w14:textId="77777777" w:rsidR="002F1B02" w:rsidRPr="00214F62" w:rsidRDefault="002F1B02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生 J4</w:t>
            </w:r>
          </w:p>
          <w:p w14:paraId="288BA2F6" w14:textId="1598F861" w:rsidR="002F1B02" w:rsidRPr="00214F62" w:rsidRDefault="002F1B02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分析快樂、幸福與生命意義之間的關係。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F786A5" w14:textId="799E1A1B" w:rsidR="002F1B02" w:rsidRPr="00214F62" w:rsidRDefault="002F1B02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C830CF" w14:paraId="77B65067" w14:textId="77777777" w:rsidTr="00214F62">
        <w:trPr>
          <w:trHeight w:val="177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48F750" w14:textId="77777777" w:rsidR="00C830CF" w:rsidRDefault="00C830CF" w:rsidP="00C830CF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49114" w14:textId="77777777" w:rsidR="00C830CF" w:rsidRPr="009E72B6" w:rsidRDefault="00C830CF" w:rsidP="00C830CF">
            <w:pPr>
              <w:spacing w:line="300" w:lineRule="auto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53FAC" w14:textId="77777777" w:rsidR="00C830CF" w:rsidRPr="00214F62" w:rsidRDefault="00C830CF" w:rsidP="00214F62">
            <w:pPr>
              <w:rPr>
                <w:rFonts w:ascii="標楷體" w:eastAsia="標楷體" w:hAnsi="標楷體" w:cs="DFMingStd-W5"/>
                <w:b/>
                <w:bCs/>
                <w:kern w:val="0"/>
                <w:sz w:val="20"/>
                <w:szCs w:val="20"/>
              </w:rPr>
            </w:pPr>
            <w:r w:rsidRPr="00214F62">
              <w:rPr>
                <w:rFonts w:ascii="標楷體" w:eastAsia="標楷體" w:hAnsi="標楷體" w:cs="DFMingStd-W5" w:hint="eastAsia"/>
                <w:b/>
                <w:bCs/>
                <w:kern w:val="0"/>
                <w:sz w:val="20"/>
                <w:szCs w:val="20"/>
              </w:rPr>
              <w:t>主題三、青春愛加溫(家政)</w:t>
            </w:r>
          </w:p>
          <w:p w14:paraId="299864E7" w14:textId="77777777" w:rsidR="00C830CF" w:rsidRPr="00214F62" w:rsidRDefault="00C830CF" w:rsidP="00214F62">
            <w:pPr>
              <w:rPr>
                <w:rFonts w:ascii="標楷體" w:eastAsia="標楷體" w:hAnsi="標楷體" w:cs="DFMingStd-W5"/>
                <w:kern w:val="0"/>
                <w:sz w:val="20"/>
                <w:szCs w:val="20"/>
              </w:rPr>
            </w:pPr>
            <w:r w:rsidRPr="00214F62">
              <w:rPr>
                <w:rFonts w:ascii="標楷體" w:eastAsia="標楷體" w:hAnsi="標楷體" w:cs="DFMingStd-W5" w:hint="eastAsia"/>
                <w:kern w:val="0"/>
                <w:sz w:val="20"/>
                <w:szCs w:val="20"/>
              </w:rPr>
              <w:t>單元一、傾聽心的聲音</w:t>
            </w:r>
          </w:p>
          <w:p w14:paraId="5663CD54" w14:textId="77777777" w:rsidR="00C830CF" w:rsidRPr="00214F62" w:rsidRDefault="00C830CF" w:rsidP="00214F62">
            <w:pPr>
              <w:rPr>
                <w:rFonts w:ascii="標楷體" w:eastAsia="標楷體" w:hAnsi="標楷體" w:cs="DFMingStd-W5"/>
                <w:kern w:val="0"/>
                <w:sz w:val="20"/>
                <w:szCs w:val="20"/>
              </w:rPr>
            </w:pPr>
          </w:p>
          <w:p w14:paraId="4DC9006F" w14:textId="77777777" w:rsidR="00C830CF" w:rsidRPr="00214F62" w:rsidRDefault="00C830CF" w:rsidP="00214F62">
            <w:pPr>
              <w:widowControl/>
              <w:tabs>
                <w:tab w:val="left" w:pos="480"/>
              </w:tabs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【活動一】家人互動二三事</w:t>
            </w:r>
          </w:p>
          <w:p w14:paraId="332271E6" w14:textId="77777777" w:rsidR="00C830CF" w:rsidRPr="00214F62" w:rsidRDefault="00C830CF" w:rsidP="00214F62">
            <w:pPr>
              <w:widowControl/>
              <w:tabs>
                <w:tab w:val="left" w:pos="142"/>
              </w:tabs>
              <w:ind w:hanging="170"/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能表達自己與家人互動的情形。</w:t>
            </w:r>
          </w:p>
          <w:p w14:paraId="0C7E7E04" w14:textId="48DED098" w:rsidR="00C830CF" w:rsidRPr="00214F62" w:rsidRDefault="00C830CF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A60D4" w14:textId="77777777" w:rsidR="00C830CF" w:rsidRPr="00214F62" w:rsidRDefault="00C830CF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家政：</w:t>
            </w:r>
          </w:p>
          <w:p w14:paraId="51A18CA4" w14:textId="77777777" w:rsidR="00C830CF" w:rsidRPr="00214F62" w:rsidRDefault="00C830CF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2a-IV-2培養親密關係的表達與處理知能。</w:t>
            </w:r>
          </w:p>
          <w:p w14:paraId="3D9D516F" w14:textId="77777777" w:rsidR="00C830CF" w:rsidRPr="00214F62" w:rsidRDefault="00C830CF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2a-IV-3 覺察自己與家人溝通的方式，增進經營家庭生活的能力。</w:t>
            </w:r>
          </w:p>
          <w:p w14:paraId="6BB51972" w14:textId="4B785AA6" w:rsidR="00C830CF" w:rsidRPr="00214F62" w:rsidRDefault="00C830CF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A7330" w14:textId="77777777" w:rsidR="00C830CF" w:rsidRPr="00214F62" w:rsidRDefault="00C830CF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家政：</w:t>
            </w:r>
          </w:p>
          <w:p w14:paraId="53B1C863" w14:textId="77777777" w:rsidR="00C830CF" w:rsidRPr="00214F62" w:rsidRDefault="00C830CF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家Da-IV-1 家人溝通與情感表達。</w:t>
            </w:r>
          </w:p>
          <w:p w14:paraId="66615089" w14:textId="77777777" w:rsidR="00C830CF" w:rsidRPr="00214F62" w:rsidRDefault="00C830CF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家Da-IV-2 家庭中不同角色的需求與合宜的家人互動。</w:t>
            </w:r>
          </w:p>
          <w:p w14:paraId="3E5B780E" w14:textId="77777777" w:rsidR="00C830CF" w:rsidRPr="00214F62" w:rsidRDefault="00C830CF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家Db-IV-2 家庭的發展、變化與逆境調適，以及家人衝突的因應。</w:t>
            </w:r>
          </w:p>
          <w:p w14:paraId="56197438" w14:textId="77777777" w:rsidR="00C830CF" w:rsidRPr="00214F62" w:rsidRDefault="00C830CF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輔Dc-IV-1 同理心、人際溝通、衝突管理能力的培養與正向經營人際關係。</w:t>
            </w:r>
          </w:p>
          <w:p w14:paraId="298C7EF5" w14:textId="77777777" w:rsidR="00C830CF" w:rsidRPr="00214F62" w:rsidRDefault="00C830CF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1D9E1AE2" w14:textId="5749F1B4" w:rsidR="00C830CF" w:rsidRPr="00214F62" w:rsidRDefault="00C830CF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A2CCB" w14:textId="77777777" w:rsidR="00C830CF" w:rsidRPr="00214F62" w:rsidRDefault="00C830CF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家政：</w:t>
            </w:r>
          </w:p>
          <w:p w14:paraId="557A1C4D" w14:textId="65D52C61" w:rsidR="00C830CF" w:rsidRPr="00214F62" w:rsidRDefault="00C830CF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1.口語評量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C3BA97" w14:textId="77777777" w:rsidR="00C830CF" w:rsidRPr="00214F62" w:rsidRDefault="00C830CF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家政：</w:t>
            </w:r>
          </w:p>
          <w:p w14:paraId="5FDA0A25" w14:textId="77777777" w:rsidR="00C830CF" w:rsidRPr="00214F62" w:rsidRDefault="00C830CF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家J5</w:t>
            </w:r>
          </w:p>
          <w:p w14:paraId="4AC41EBC" w14:textId="77777777" w:rsidR="00C830CF" w:rsidRPr="00214F62" w:rsidRDefault="00C830CF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了解與家人溝通互動及相互支持的適切方式。</w:t>
            </w:r>
          </w:p>
          <w:p w14:paraId="60DBDE59" w14:textId="77777777" w:rsidR="00C830CF" w:rsidRPr="00214F62" w:rsidRDefault="00C830CF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家J6</w:t>
            </w:r>
          </w:p>
          <w:p w14:paraId="6DEDE42E" w14:textId="77777777" w:rsidR="00C830CF" w:rsidRPr="00214F62" w:rsidRDefault="00C830CF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覺察與實踐青少年在家庭中的角色責任。</w:t>
            </w:r>
          </w:p>
          <w:p w14:paraId="5A57AF79" w14:textId="77777777" w:rsidR="00C830CF" w:rsidRPr="00214F62" w:rsidRDefault="00C830CF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70F38B0C" w14:textId="77777777" w:rsidR="00C830CF" w:rsidRPr="00214F62" w:rsidRDefault="00C830CF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4A2A403F" w14:textId="77777777" w:rsidR="00C830CF" w:rsidRPr="00214F62" w:rsidRDefault="00C830CF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489CABC2" w14:textId="3E146DC4" w:rsidR="00C830CF" w:rsidRPr="00214F62" w:rsidRDefault="00C830CF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61FFF" w14:textId="77777777" w:rsidR="00C830CF" w:rsidRPr="00214F62" w:rsidRDefault="00C830CF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3A40EC" w14:paraId="2A25F412" w14:textId="77777777" w:rsidTr="00214F62">
        <w:trPr>
          <w:trHeight w:val="84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C2BD8C" w14:textId="77777777" w:rsidR="003A40EC" w:rsidRDefault="003A40EC" w:rsidP="003A40EC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E9C7E" w14:textId="5C08AE8A" w:rsidR="003A40EC" w:rsidRPr="009E72B6" w:rsidRDefault="003A40EC" w:rsidP="003A40EC">
            <w:pPr>
              <w:spacing w:line="300" w:lineRule="auto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E72B6">
              <w:rPr>
                <w:rFonts w:ascii="標楷體" w:eastAsia="標楷體" w:hAnsi="標楷體"/>
                <w:color w:val="000000"/>
                <w:sz w:val="20"/>
                <w:szCs w:val="20"/>
              </w:rPr>
              <w:t>第</w:t>
            </w:r>
            <w:r w:rsidRPr="009E72B6">
              <w:rPr>
                <w:rStyle w:val="1c"/>
                <w:rFonts w:ascii="標楷體" w:eastAsia="標楷體" w:hAnsi="標楷體" w:hint="eastAsia"/>
                <w:kern w:val="0"/>
                <w:sz w:val="20"/>
                <w:szCs w:val="20"/>
              </w:rPr>
              <w:t>9</w:t>
            </w:r>
            <w:r w:rsidRPr="009E72B6">
              <w:rPr>
                <w:rFonts w:ascii="標楷體" w:eastAsia="標楷體" w:hAnsi="標楷體"/>
                <w:color w:val="000000"/>
                <w:sz w:val="20"/>
                <w:szCs w:val="20"/>
              </w:rPr>
              <w:t>週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997A8" w14:textId="77777777" w:rsidR="003A40EC" w:rsidRPr="00214F62" w:rsidRDefault="003A40EC" w:rsidP="00214F62">
            <w:pPr>
              <w:rPr>
                <w:rFonts w:ascii="標楷體" w:eastAsia="標楷體" w:hAnsi="標楷體" w:cs="DFMingStd-W5"/>
                <w:b/>
                <w:bCs/>
                <w:kern w:val="0"/>
                <w:sz w:val="20"/>
                <w:szCs w:val="20"/>
              </w:rPr>
            </w:pPr>
            <w:r w:rsidRPr="00214F62">
              <w:rPr>
                <w:rFonts w:ascii="標楷體" w:eastAsia="標楷體" w:hAnsi="標楷體" w:cs="DFMingStd-W5" w:hint="eastAsia"/>
                <w:b/>
                <w:bCs/>
                <w:kern w:val="0"/>
                <w:sz w:val="20"/>
                <w:szCs w:val="20"/>
              </w:rPr>
              <w:t>主題一、青春探險隊(童軍)</w:t>
            </w:r>
          </w:p>
          <w:p w14:paraId="39DBF607" w14:textId="77777777" w:rsidR="003A40EC" w:rsidRPr="00214F62" w:rsidRDefault="003A40EC" w:rsidP="00214F62">
            <w:pPr>
              <w:rPr>
                <w:rFonts w:ascii="標楷體" w:eastAsia="標楷體" w:hAnsi="標楷體" w:cs="DFMingStd-W5"/>
                <w:kern w:val="0"/>
                <w:sz w:val="20"/>
                <w:szCs w:val="20"/>
              </w:rPr>
            </w:pPr>
            <w:r w:rsidRPr="00214F62">
              <w:rPr>
                <w:rFonts w:ascii="標楷體" w:eastAsia="標楷體" w:hAnsi="標楷體" w:cs="DFMingStd-W5" w:hint="eastAsia"/>
                <w:kern w:val="0"/>
                <w:sz w:val="20"/>
                <w:szCs w:val="20"/>
              </w:rPr>
              <w:t>單元二、野地生存絕技</w:t>
            </w:r>
          </w:p>
          <w:p w14:paraId="467A36E5" w14:textId="77777777" w:rsidR="003A40EC" w:rsidRPr="00214F62" w:rsidRDefault="003A40EC" w:rsidP="00214F62">
            <w:pPr>
              <w:rPr>
                <w:rFonts w:ascii="標楷體" w:eastAsia="標楷體" w:hAnsi="標楷體" w:cs="DFMingStd-W5"/>
                <w:kern w:val="0"/>
                <w:sz w:val="20"/>
                <w:szCs w:val="20"/>
              </w:rPr>
            </w:pPr>
          </w:p>
          <w:p w14:paraId="5998CC8D" w14:textId="77777777" w:rsidR="003A40EC" w:rsidRPr="00214F62" w:rsidRDefault="003A40EC" w:rsidP="00214F62">
            <w:pPr>
              <w:tabs>
                <w:tab w:val="left" w:pos="142"/>
              </w:tabs>
              <w:spacing w:line="220" w:lineRule="exact"/>
              <w:ind w:left="227" w:rightChars="10" w:right="24" w:hanging="170"/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【活動二】掌握方向不迷途 (一)</w:t>
            </w:r>
          </w:p>
          <w:p w14:paraId="55EC2380" w14:textId="77777777" w:rsidR="003A40EC" w:rsidRPr="00214F62" w:rsidRDefault="003A40EC" w:rsidP="00214F62">
            <w:pPr>
              <w:tabs>
                <w:tab w:val="left" w:pos="142"/>
              </w:tabs>
              <w:spacing w:line="220" w:lineRule="exact"/>
              <w:ind w:leftChars="10" w:left="194" w:rightChars="10" w:right="24" w:hanging="170"/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根據野外常見意外，蒐集各種預防迷路的</w:t>
            </w:r>
          </w:p>
          <w:p w14:paraId="5F1ABD04" w14:textId="77777777" w:rsidR="003A40EC" w:rsidRPr="00214F62" w:rsidRDefault="003A40EC" w:rsidP="00214F62">
            <w:pPr>
              <w:rPr>
                <w:rFonts w:ascii="標楷體" w:eastAsia="標楷體" w:hAnsi="標楷體" w:cs="DFMingStd-W5"/>
                <w:b/>
                <w:bCs/>
                <w:kern w:val="0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方法， 以保障野外活動安全。</w:t>
            </w:r>
          </w:p>
          <w:p w14:paraId="1FD2224A" w14:textId="77777777" w:rsidR="003A40EC" w:rsidRPr="00214F62" w:rsidRDefault="003A40EC" w:rsidP="00214F62">
            <w:pPr>
              <w:rPr>
                <w:rFonts w:ascii="標楷體" w:eastAsia="標楷體" w:hAnsi="標楷體" w:cs="DFMingStd-W5"/>
                <w:b/>
                <w:bCs/>
                <w:kern w:val="0"/>
                <w:sz w:val="20"/>
                <w:szCs w:val="20"/>
              </w:rPr>
            </w:pPr>
          </w:p>
          <w:p w14:paraId="74F678B1" w14:textId="39ADD6E3" w:rsidR="003A40EC" w:rsidRPr="00214F62" w:rsidRDefault="003A40E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63A03" w14:textId="77777777" w:rsidR="003A40EC" w:rsidRPr="00214F62" w:rsidRDefault="003A40E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童軍：</w:t>
            </w:r>
          </w:p>
          <w:p w14:paraId="790C7148" w14:textId="77777777" w:rsidR="003A40EC" w:rsidRPr="00214F62" w:rsidRDefault="003A40E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3a-IV-1 覺察人為或自然環境的危險情境，評估並運用最佳處理策略，以保護自己或他人。</w:t>
            </w:r>
          </w:p>
          <w:p w14:paraId="6D62E272" w14:textId="77777777" w:rsidR="003A40EC" w:rsidRPr="00214F62" w:rsidRDefault="003A40E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2E81264C" w14:textId="5B7A3092" w:rsidR="003A40EC" w:rsidRPr="00214F62" w:rsidRDefault="003A40EC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AA7DF" w14:textId="77777777" w:rsidR="003A40EC" w:rsidRPr="00214F62" w:rsidRDefault="003A40E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童軍：</w:t>
            </w:r>
          </w:p>
          <w:p w14:paraId="5896F82B" w14:textId="77777777" w:rsidR="003A40EC" w:rsidRPr="00214F62" w:rsidRDefault="003A40E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童Cc-IV-1 戶外休閒活動的安全、風險管理與緊急事件的處理。</w:t>
            </w:r>
          </w:p>
          <w:p w14:paraId="32BB61AA" w14:textId="77777777" w:rsidR="003A40EC" w:rsidRPr="00214F62" w:rsidRDefault="003A40E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599E7AA4" w14:textId="77777777" w:rsidR="003A40EC" w:rsidRPr="00214F62" w:rsidRDefault="003A40E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童Ca-IV-1 戶外觀察、追蹤、推理基本能力的培養與運用。</w:t>
            </w:r>
          </w:p>
          <w:p w14:paraId="2FD3D526" w14:textId="77777777" w:rsidR="003A40EC" w:rsidRPr="00214F62" w:rsidRDefault="003A40E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2BA6FF29" w14:textId="6CA4D809" w:rsidR="003A40EC" w:rsidRPr="00214F62" w:rsidRDefault="003A40EC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輔Db-IV-1 生活議題的問題解決、危機因應與克服困境的方法。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F6B91" w14:textId="77777777" w:rsidR="003A40EC" w:rsidRPr="00214F62" w:rsidRDefault="003A40E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童軍：</w:t>
            </w:r>
          </w:p>
          <w:p w14:paraId="0B4E7AF0" w14:textId="77777777" w:rsidR="003A40EC" w:rsidRPr="00214F62" w:rsidRDefault="003A40EC" w:rsidP="00214F62">
            <w:pPr>
              <w:widowControl/>
              <w:tabs>
                <w:tab w:val="left" w:pos="480"/>
              </w:tabs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1.口語評量</w:t>
            </w:r>
          </w:p>
          <w:p w14:paraId="5CCEF3D2" w14:textId="77777777" w:rsidR="003A40EC" w:rsidRPr="00214F62" w:rsidRDefault="003A40EC" w:rsidP="00214F62">
            <w:pPr>
              <w:widowControl/>
              <w:tabs>
                <w:tab w:val="left" w:pos="480"/>
              </w:tabs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2.活動參與</w:t>
            </w:r>
          </w:p>
          <w:p w14:paraId="0A6CA6B2" w14:textId="77777777" w:rsidR="003A40EC" w:rsidRPr="00214F62" w:rsidRDefault="003A40E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/>
                <w:sz w:val="20"/>
                <w:szCs w:val="20"/>
              </w:rPr>
              <w:t>3.</w:t>
            </w: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學習紀錄</w:t>
            </w:r>
          </w:p>
          <w:p w14:paraId="0543A142" w14:textId="77777777" w:rsidR="003A40EC" w:rsidRPr="00214F62" w:rsidRDefault="003A40E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4097A1A9" w14:textId="0B00CB2E" w:rsidR="003A40EC" w:rsidRPr="00214F62" w:rsidRDefault="003A40EC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5B5F1" w14:textId="77777777" w:rsidR="003A40EC" w:rsidRPr="00214F62" w:rsidRDefault="003A40E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童軍：</w:t>
            </w:r>
          </w:p>
          <w:p w14:paraId="50F1DF6D" w14:textId="77777777" w:rsidR="003A40EC" w:rsidRPr="00214F62" w:rsidRDefault="003A40E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戶J3</w:t>
            </w:r>
          </w:p>
          <w:p w14:paraId="6A15429E" w14:textId="77777777" w:rsidR="003A40EC" w:rsidRPr="00214F62" w:rsidRDefault="003A40E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理解知識與生活環境的關係，獲得心靈的喜悅，培養積極面對挑戰的能力與態度。</w:t>
            </w:r>
          </w:p>
          <w:p w14:paraId="4CA9A86D" w14:textId="77777777" w:rsidR="003A40EC" w:rsidRPr="00214F62" w:rsidRDefault="003A40E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23AF2F32" w14:textId="77777777" w:rsidR="003A40EC" w:rsidRPr="00214F62" w:rsidRDefault="003A40E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安J4</w:t>
            </w:r>
          </w:p>
          <w:p w14:paraId="12B26397" w14:textId="77777777" w:rsidR="003A40EC" w:rsidRPr="00214F62" w:rsidRDefault="003A40E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探討日常生活發生事故的影響因素。</w:t>
            </w:r>
          </w:p>
          <w:p w14:paraId="60A343D6" w14:textId="77777777" w:rsidR="003A40EC" w:rsidRPr="00214F62" w:rsidRDefault="003A40E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14219B1A" w14:textId="0E8E02FF" w:rsidR="003A40EC" w:rsidRPr="00214F62" w:rsidRDefault="003A40EC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7EB97" w14:textId="77777777" w:rsidR="003A40EC" w:rsidRPr="00214F62" w:rsidRDefault="003A40EC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3A40EC" w14:paraId="2FF26DA1" w14:textId="77777777" w:rsidTr="00214F62">
        <w:trPr>
          <w:trHeight w:val="108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494331" w14:textId="77777777" w:rsidR="003A40EC" w:rsidRDefault="003A40EC" w:rsidP="003A40EC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A37E27" w14:textId="77777777" w:rsidR="003A40EC" w:rsidRPr="009E72B6" w:rsidRDefault="003A40EC" w:rsidP="003A40EC">
            <w:pPr>
              <w:spacing w:line="300" w:lineRule="auto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16D52" w14:textId="77777777" w:rsidR="003A40EC" w:rsidRPr="00214F62" w:rsidRDefault="003A40EC" w:rsidP="00214F62">
            <w:pPr>
              <w:rPr>
                <w:rFonts w:ascii="標楷體" w:eastAsia="標楷體" w:hAnsi="標楷體" w:cs="DFMingStd-W5"/>
                <w:b/>
                <w:bCs/>
                <w:kern w:val="0"/>
                <w:sz w:val="20"/>
                <w:szCs w:val="20"/>
              </w:rPr>
            </w:pPr>
            <w:r w:rsidRPr="00214F62">
              <w:rPr>
                <w:rFonts w:ascii="標楷體" w:eastAsia="標楷體" w:hAnsi="標楷體" w:cs="DFMingStd-W5" w:hint="eastAsia"/>
                <w:b/>
                <w:bCs/>
                <w:kern w:val="0"/>
                <w:sz w:val="20"/>
                <w:szCs w:val="20"/>
              </w:rPr>
              <w:t>主題二、青春觀察家(輔導)</w:t>
            </w:r>
          </w:p>
          <w:p w14:paraId="490BC672" w14:textId="77777777" w:rsidR="003A40EC" w:rsidRPr="00214F62" w:rsidRDefault="003A40EC" w:rsidP="00214F62">
            <w:pPr>
              <w:rPr>
                <w:rFonts w:ascii="標楷體" w:eastAsia="標楷體" w:hAnsi="標楷體" w:cs="DFMingStd-W5"/>
                <w:kern w:val="0"/>
                <w:sz w:val="20"/>
                <w:szCs w:val="20"/>
              </w:rPr>
            </w:pPr>
            <w:r w:rsidRPr="00214F62">
              <w:rPr>
                <w:rFonts w:ascii="標楷體" w:eastAsia="標楷體" w:hAnsi="標楷體" w:cs="DFMingStd-W5" w:hint="eastAsia"/>
                <w:kern w:val="0"/>
                <w:sz w:val="20"/>
                <w:szCs w:val="20"/>
              </w:rPr>
              <w:t>單元二、愛情四季</w:t>
            </w:r>
          </w:p>
          <w:p w14:paraId="63C8CD37" w14:textId="77777777" w:rsidR="003A40EC" w:rsidRPr="00214F62" w:rsidRDefault="003A40EC" w:rsidP="00214F62">
            <w:pPr>
              <w:rPr>
                <w:rFonts w:ascii="標楷體" w:eastAsia="標楷體" w:hAnsi="標楷體" w:cs="DFMingStd-W5"/>
                <w:kern w:val="0"/>
                <w:sz w:val="20"/>
                <w:szCs w:val="20"/>
              </w:rPr>
            </w:pPr>
          </w:p>
          <w:p w14:paraId="2975B3F6" w14:textId="77777777" w:rsidR="003A40EC" w:rsidRPr="00214F62" w:rsidRDefault="003A40EC" w:rsidP="00214F62">
            <w:pPr>
              <w:widowControl/>
              <w:tabs>
                <w:tab w:val="left" w:pos="142"/>
              </w:tabs>
              <w:ind w:hanging="170"/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【活動二】尊重的開始</w:t>
            </w:r>
          </w:p>
          <w:p w14:paraId="2385BD4F" w14:textId="77777777" w:rsidR="003A40EC" w:rsidRPr="00214F62" w:rsidRDefault="003A40E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在愛情中學習尊重自己與對方。</w:t>
            </w:r>
          </w:p>
          <w:p w14:paraId="232B5F5C" w14:textId="160F33C3" w:rsidR="003A40EC" w:rsidRPr="00214F62" w:rsidRDefault="003A40E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20ECD" w14:textId="77777777" w:rsidR="003A40EC" w:rsidRPr="00214F62" w:rsidRDefault="003A40E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輔導：</w:t>
            </w:r>
          </w:p>
          <w:p w14:paraId="1E7E9834" w14:textId="77777777" w:rsidR="003A40EC" w:rsidRPr="00214F62" w:rsidRDefault="003A40E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2a-IV-1 體認人際關係的重要性，學習人際溝通技巧，以正向的態度經營人際關係。</w:t>
            </w:r>
          </w:p>
          <w:p w14:paraId="79A1D289" w14:textId="77777777" w:rsidR="003A40EC" w:rsidRPr="00214F62" w:rsidRDefault="003A40E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2a-IV-2培養親密關係的表達與處理知能。</w:t>
            </w:r>
          </w:p>
          <w:p w14:paraId="51F600F2" w14:textId="5CBC4A7A" w:rsidR="003A40EC" w:rsidRPr="00214F62" w:rsidRDefault="003A40EC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DA9B8" w14:textId="77777777" w:rsidR="003A40EC" w:rsidRPr="00214F62" w:rsidRDefault="003A40E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輔導：</w:t>
            </w:r>
          </w:p>
          <w:p w14:paraId="1C64C76C" w14:textId="77777777" w:rsidR="003A40EC" w:rsidRPr="00214F62" w:rsidRDefault="003A40E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輔Ac-IV-2 珍惜、尊重與善待各種生命。</w:t>
            </w:r>
          </w:p>
          <w:p w14:paraId="614329F6" w14:textId="77777777" w:rsidR="003A40EC" w:rsidRPr="00214F62" w:rsidRDefault="003A40E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輔Dd-IV-2 合宜的性別互動與態度的培養。</w:t>
            </w:r>
          </w:p>
          <w:p w14:paraId="658F2A6A" w14:textId="68ADB741" w:rsidR="003A40EC" w:rsidRPr="00214F62" w:rsidRDefault="003A40EC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輔Db-IV-1 生活議題的問題解決、危機因應與克服困境的方法。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4DA604" w14:textId="77777777" w:rsidR="003A40EC" w:rsidRPr="00214F62" w:rsidRDefault="003A40E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輔導：</w:t>
            </w:r>
          </w:p>
          <w:p w14:paraId="65E6C9FB" w14:textId="77777777" w:rsidR="003A40EC" w:rsidRPr="00214F62" w:rsidRDefault="003A40E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1.口語評量</w:t>
            </w:r>
          </w:p>
          <w:p w14:paraId="405B10EE" w14:textId="6B5C203D" w:rsidR="003A40EC" w:rsidRPr="00214F62" w:rsidRDefault="003A40EC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3AB14" w14:textId="77777777" w:rsidR="003A40EC" w:rsidRPr="00214F62" w:rsidRDefault="003A40E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輔導：</w:t>
            </w:r>
          </w:p>
          <w:p w14:paraId="6E16F195" w14:textId="77777777" w:rsidR="003A40EC" w:rsidRPr="00214F62" w:rsidRDefault="003A40E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性 J4</w:t>
            </w:r>
          </w:p>
          <w:p w14:paraId="013EE0BC" w14:textId="77777777" w:rsidR="003A40EC" w:rsidRPr="00214F62" w:rsidRDefault="003A40E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認識身體自主權相關議題，維護自己與尊重他人的身體自主權。</w:t>
            </w:r>
          </w:p>
          <w:p w14:paraId="64404CA9" w14:textId="77777777" w:rsidR="003A40EC" w:rsidRPr="00214F62" w:rsidRDefault="003A40E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性 J11</w:t>
            </w:r>
          </w:p>
          <w:p w14:paraId="11C9CA5D" w14:textId="77777777" w:rsidR="003A40EC" w:rsidRPr="00214F62" w:rsidRDefault="003A40E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去除性別刻板與性別偏見的情感表達與溝通，具備與他人平等互動的能力。</w:t>
            </w:r>
          </w:p>
          <w:p w14:paraId="0564FDFF" w14:textId="77777777" w:rsidR="003A40EC" w:rsidRPr="00214F62" w:rsidRDefault="003A40E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人 J8</w:t>
            </w:r>
          </w:p>
          <w:p w14:paraId="0E70D98F" w14:textId="77777777" w:rsidR="003A40EC" w:rsidRPr="00214F62" w:rsidRDefault="003A40E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了解人身自由權，並具</w:t>
            </w: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有自我保護的知能。</w:t>
            </w:r>
          </w:p>
          <w:p w14:paraId="1A570616" w14:textId="77777777" w:rsidR="003A40EC" w:rsidRPr="00214F62" w:rsidRDefault="003A40E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生 J4</w:t>
            </w:r>
          </w:p>
          <w:p w14:paraId="00A54DEF" w14:textId="17914A3E" w:rsidR="003A40EC" w:rsidRPr="00214F62" w:rsidRDefault="003A40EC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分析快樂、幸福與生命意義之間的關係。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B8AA3" w14:textId="0CAFB449" w:rsidR="003A40EC" w:rsidRPr="00214F62" w:rsidRDefault="003A40EC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3A40EC" w14:paraId="3FD5997F" w14:textId="77777777" w:rsidTr="00214F62">
        <w:trPr>
          <w:trHeight w:val="190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706636" w14:textId="77777777" w:rsidR="003A40EC" w:rsidRDefault="003A40EC" w:rsidP="003A40EC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DF8B6" w14:textId="77777777" w:rsidR="003A40EC" w:rsidRPr="009E72B6" w:rsidRDefault="003A40EC" w:rsidP="003A40EC">
            <w:pPr>
              <w:spacing w:line="300" w:lineRule="auto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8C8E6" w14:textId="77777777" w:rsidR="003A40EC" w:rsidRPr="00214F62" w:rsidRDefault="003A40EC" w:rsidP="00214F62">
            <w:pPr>
              <w:rPr>
                <w:rFonts w:ascii="標楷體" w:eastAsia="標楷體" w:hAnsi="標楷體" w:cs="DFMingStd-W5"/>
                <w:b/>
                <w:bCs/>
                <w:kern w:val="0"/>
                <w:sz w:val="20"/>
                <w:szCs w:val="20"/>
              </w:rPr>
            </w:pPr>
            <w:r w:rsidRPr="00214F62">
              <w:rPr>
                <w:rFonts w:ascii="標楷體" w:eastAsia="標楷體" w:hAnsi="標楷體" w:cs="DFMingStd-W5" w:hint="eastAsia"/>
                <w:b/>
                <w:bCs/>
                <w:kern w:val="0"/>
                <w:sz w:val="20"/>
                <w:szCs w:val="20"/>
              </w:rPr>
              <w:t>主題三、青春愛加溫(家政)</w:t>
            </w:r>
          </w:p>
          <w:p w14:paraId="63CFF3FF" w14:textId="77777777" w:rsidR="003A40EC" w:rsidRPr="00214F62" w:rsidRDefault="003A40EC" w:rsidP="00214F62">
            <w:pPr>
              <w:rPr>
                <w:rFonts w:ascii="標楷體" w:eastAsia="標楷體" w:hAnsi="標楷體" w:cs="DFMingStd-W5"/>
                <w:kern w:val="0"/>
                <w:sz w:val="20"/>
                <w:szCs w:val="20"/>
              </w:rPr>
            </w:pPr>
            <w:r w:rsidRPr="00214F62">
              <w:rPr>
                <w:rFonts w:ascii="標楷體" w:eastAsia="標楷體" w:hAnsi="標楷體" w:cs="DFMingStd-W5" w:hint="eastAsia"/>
                <w:kern w:val="0"/>
                <w:sz w:val="20"/>
                <w:szCs w:val="20"/>
              </w:rPr>
              <w:t>單元一、傾聽心的聲音</w:t>
            </w:r>
          </w:p>
          <w:p w14:paraId="3BD072AD" w14:textId="77777777" w:rsidR="003A40EC" w:rsidRPr="00214F62" w:rsidRDefault="003A40EC" w:rsidP="00214F62">
            <w:pPr>
              <w:rPr>
                <w:rFonts w:ascii="標楷體" w:eastAsia="標楷體" w:hAnsi="標楷體" w:cs="DFMingStd-W5"/>
                <w:kern w:val="0"/>
                <w:sz w:val="20"/>
                <w:szCs w:val="20"/>
              </w:rPr>
            </w:pPr>
          </w:p>
          <w:p w14:paraId="46CC260C" w14:textId="77777777" w:rsidR="003A40EC" w:rsidRPr="00214F62" w:rsidRDefault="003A40EC" w:rsidP="00214F62">
            <w:pPr>
              <w:widowControl/>
              <w:tabs>
                <w:tab w:val="left" w:pos="480"/>
              </w:tabs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【活動二】心的彼端</w:t>
            </w:r>
          </w:p>
          <w:p w14:paraId="20DC73FA" w14:textId="77777777" w:rsidR="003A40EC" w:rsidRPr="00214F62" w:rsidRDefault="003A40E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練習同理家人的需求並適切表達自己的意見與感受。</w:t>
            </w:r>
          </w:p>
          <w:p w14:paraId="700B48D0" w14:textId="4A7A8EE5" w:rsidR="003A40EC" w:rsidRPr="00214F62" w:rsidRDefault="003A40E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F323F" w14:textId="77777777" w:rsidR="003A40EC" w:rsidRPr="00214F62" w:rsidRDefault="003A40E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家政：</w:t>
            </w:r>
          </w:p>
          <w:p w14:paraId="556767FD" w14:textId="77777777" w:rsidR="003A40EC" w:rsidRPr="00214F62" w:rsidRDefault="003A40E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2a-IV-2培養親密關係的表達與處理知能。</w:t>
            </w:r>
          </w:p>
          <w:p w14:paraId="7B0D2B39" w14:textId="77777777" w:rsidR="003A40EC" w:rsidRPr="00214F62" w:rsidRDefault="003A40E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2a-IV-3 覺察自己與家人溝通的方式，增進經營家庭生活的能力。</w:t>
            </w:r>
          </w:p>
          <w:p w14:paraId="7BF54693" w14:textId="4459FA96" w:rsidR="003A40EC" w:rsidRPr="00214F62" w:rsidRDefault="003A40EC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490D7" w14:textId="77777777" w:rsidR="003A40EC" w:rsidRPr="00214F62" w:rsidRDefault="003A40E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家政：</w:t>
            </w:r>
          </w:p>
          <w:p w14:paraId="77354BB0" w14:textId="77777777" w:rsidR="003A40EC" w:rsidRPr="00214F62" w:rsidRDefault="003A40E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家Da-IV-1 家人溝通與情感表達。</w:t>
            </w:r>
          </w:p>
          <w:p w14:paraId="52A598FF" w14:textId="77777777" w:rsidR="003A40EC" w:rsidRPr="00214F62" w:rsidRDefault="003A40E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家Da-IV-2 家庭中不同角色的需求與合宜的家人互動。</w:t>
            </w:r>
          </w:p>
          <w:p w14:paraId="35EB446E" w14:textId="77777777" w:rsidR="003A40EC" w:rsidRPr="00214F62" w:rsidRDefault="003A40E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家Db-IV-2 家庭的發展、變化與逆境調適，以及家人衝突的因應。</w:t>
            </w:r>
          </w:p>
          <w:p w14:paraId="1DAD08FA" w14:textId="77777777" w:rsidR="003A40EC" w:rsidRPr="00214F62" w:rsidRDefault="003A40E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輔Dc-IV-1 同理心、人際溝通、衝突管理能力的培養與正向經營人際關係。</w:t>
            </w:r>
          </w:p>
          <w:p w14:paraId="123E3092" w14:textId="77777777" w:rsidR="003A40EC" w:rsidRPr="00214F62" w:rsidRDefault="003A40E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0BA16EB7" w14:textId="43403380" w:rsidR="003A40EC" w:rsidRPr="00214F62" w:rsidRDefault="003A40EC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62260" w14:textId="77777777" w:rsidR="003A40EC" w:rsidRPr="00214F62" w:rsidRDefault="003A40E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家政：</w:t>
            </w:r>
          </w:p>
          <w:p w14:paraId="08C18915" w14:textId="77777777" w:rsidR="003A40EC" w:rsidRPr="00214F62" w:rsidRDefault="003A40E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1.學習紀錄</w:t>
            </w:r>
          </w:p>
          <w:p w14:paraId="4B2118F4" w14:textId="76DA0B08" w:rsidR="003A40EC" w:rsidRPr="00214F62" w:rsidRDefault="003A40EC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2B575" w14:textId="77777777" w:rsidR="003A40EC" w:rsidRPr="00214F62" w:rsidRDefault="003A40E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家政：</w:t>
            </w:r>
          </w:p>
          <w:p w14:paraId="34482046" w14:textId="77777777" w:rsidR="003A40EC" w:rsidRPr="00214F62" w:rsidRDefault="003A40E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家J5</w:t>
            </w:r>
          </w:p>
          <w:p w14:paraId="4E0ADDF1" w14:textId="77777777" w:rsidR="003A40EC" w:rsidRPr="00214F62" w:rsidRDefault="003A40E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了解與家人溝通互動及相互支持的適切方式。</w:t>
            </w:r>
          </w:p>
          <w:p w14:paraId="11F14F74" w14:textId="77777777" w:rsidR="003A40EC" w:rsidRPr="00214F62" w:rsidRDefault="003A40E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家J6</w:t>
            </w:r>
          </w:p>
          <w:p w14:paraId="7181D401" w14:textId="77777777" w:rsidR="003A40EC" w:rsidRPr="00214F62" w:rsidRDefault="003A40E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覺察與實踐青少年在家庭中的角色責任。</w:t>
            </w:r>
          </w:p>
          <w:p w14:paraId="1CAF136A" w14:textId="77777777" w:rsidR="003A40EC" w:rsidRPr="00214F62" w:rsidRDefault="003A40E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03889677" w14:textId="77777777" w:rsidR="003A40EC" w:rsidRPr="00214F62" w:rsidRDefault="003A40E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2A00F540" w14:textId="77777777" w:rsidR="003A40EC" w:rsidRPr="00214F62" w:rsidRDefault="003A40E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4FC72481" w14:textId="03B493B2" w:rsidR="003A40EC" w:rsidRPr="00214F62" w:rsidRDefault="003A40EC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036DE" w14:textId="77777777" w:rsidR="003A40EC" w:rsidRPr="00214F62" w:rsidRDefault="003A40EC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3B249D" w14:paraId="7D4CBB02" w14:textId="77777777" w:rsidTr="00214F62">
        <w:trPr>
          <w:trHeight w:val="125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3A77EF" w14:textId="77777777" w:rsidR="003B249D" w:rsidRDefault="003B249D" w:rsidP="003B249D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7ED01" w14:textId="4E06EC20" w:rsidR="003B249D" w:rsidRPr="009E72B6" w:rsidRDefault="003B249D" w:rsidP="003B249D">
            <w:pPr>
              <w:spacing w:line="300" w:lineRule="auto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E72B6">
              <w:rPr>
                <w:rFonts w:ascii="標楷體" w:eastAsia="標楷體" w:hAnsi="標楷體"/>
                <w:color w:val="000000"/>
                <w:sz w:val="20"/>
                <w:szCs w:val="20"/>
              </w:rPr>
              <w:t>第</w:t>
            </w:r>
            <w:r w:rsidRPr="009E72B6">
              <w:rPr>
                <w:rStyle w:val="1c"/>
                <w:rFonts w:ascii="標楷體" w:eastAsia="標楷體" w:hAnsi="標楷體" w:hint="eastAsia"/>
                <w:kern w:val="0"/>
                <w:sz w:val="20"/>
                <w:szCs w:val="20"/>
              </w:rPr>
              <w:t>10</w:t>
            </w:r>
            <w:r w:rsidRPr="009E72B6">
              <w:rPr>
                <w:rFonts w:ascii="標楷體" w:eastAsia="標楷體" w:hAnsi="標楷體"/>
                <w:color w:val="000000"/>
                <w:sz w:val="20"/>
                <w:szCs w:val="20"/>
              </w:rPr>
              <w:t>週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3AC96" w14:textId="77777777" w:rsidR="003B249D" w:rsidRPr="00214F62" w:rsidRDefault="003B249D" w:rsidP="00214F62">
            <w:pPr>
              <w:rPr>
                <w:rFonts w:ascii="標楷體" w:eastAsia="標楷體" w:hAnsi="標楷體" w:cs="DFMingStd-W5"/>
                <w:b/>
                <w:bCs/>
                <w:kern w:val="0"/>
                <w:sz w:val="20"/>
                <w:szCs w:val="20"/>
              </w:rPr>
            </w:pPr>
            <w:r w:rsidRPr="00214F62">
              <w:rPr>
                <w:rFonts w:ascii="標楷體" w:eastAsia="標楷體" w:hAnsi="標楷體" w:cs="DFMingStd-W5" w:hint="eastAsia"/>
                <w:b/>
                <w:bCs/>
                <w:kern w:val="0"/>
                <w:sz w:val="20"/>
                <w:szCs w:val="20"/>
              </w:rPr>
              <w:t>主題一、青春探險隊(童軍)</w:t>
            </w:r>
          </w:p>
          <w:p w14:paraId="0CE0D3A2" w14:textId="77777777" w:rsidR="003B249D" w:rsidRPr="00214F62" w:rsidRDefault="003B249D" w:rsidP="00214F62">
            <w:pPr>
              <w:rPr>
                <w:rFonts w:ascii="標楷體" w:eastAsia="標楷體" w:hAnsi="標楷體" w:cs="DFMingStd-W5"/>
                <w:kern w:val="0"/>
                <w:sz w:val="20"/>
                <w:szCs w:val="20"/>
              </w:rPr>
            </w:pPr>
            <w:r w:rsidRPr="00214F62">
              <w:rPr>
                <w:rFonts w:ascii="標楷體" w:eastAsia="標楷體" w:hAnsi="標楷體" w:cs="DFMingStd-W5" w:hint="eastAsia"/>
                <w:kern w:val="0"/>
                <w:sz w:val="20"/>
                <w:szCs w:val="20"/>
              </w:rPr>
              <w:t>單元二、野地生存絕技</w:t>
            </w:r>
          </w:p>
          <w:p w14:paraId="282398DD" w14:textId="77777777" w:rsidR="003B249D" w:rsidRPr="00214F62" w:rsidRDefault="003B249D" w:rsidP="00214F62">
            <w:pPr>
              <w:rPr>
                <w:rFonts w:ascii="標楷體" w:eastAsia="標楷體" w:hAnsi="標楷體" w:cs="DFMingStd-W5"/>
                <w:kern w:val="0"/>
                <w:sz w:val="20"/>
                <w:szCs w:val="20"/>
              </w:rPr>
            </w:pPr>
          </w:p>
          <w:p w14:paraId="78AC13CC" w14:textId="77777777" w:rsidR="003B249D" w:rsidRPr="00214F62" w:rsidRDefault="003B249D" w:rsidP="00214F62">
            <w:pPr>
              <w:tabs>
                <w:tab w:val="left" w:pos="142"/>
              </w:tabs>
              <w:spacing w:line="220" w:lineRule="exact"/>
              <w:ind w:left="227" w:rightChars="10" w:right="24" w:hanging="170"/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【活動二】掌握方向不迷途 (二</w:t>
            </w:r>
            <w:r w:rsidRPr="00214F62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  <w:p w14:paraId="7C807E2E" w14:textId="77777777" w:rsidR="003B249D" w:rsidRPr="00214F62" w:rsidRDefault="003B249D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根據野外常見意外，蒐集各種預防迷路的方法， 以保障野外活動安全。</w:t>
            </w:r>
          </w:p>
          <w:p w14:paraId="02EC2FC3" w14:textId="0CF692A0" w:rsidR="003B249D" w:rsidRPr="00214F62" w:rsidRDefault="003B249D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4BFA9" w14:textId="77777777" w:rsidR="003B249D" w:rsidRPr="00214F62" w:rsidRDefault="003B249D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童軍：</w:t>
            </w:r>
          </w:p>
          <w:p w14:paraId="36C95737" w14:textId="77777777" w:rsidR="003B249D" w:rsidRPr="00214F62" w:rsidRDefault="003B249D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3a-IV-1 覺察人為或自然環境的危險情境，評估並運用最佳處理策略，以保護自己或他人。</w:t>
            </w:r>
          </w:p>
          <w:p w14:paraId="6523A1E3" w14:textId="77777777" w:rsidR="003B249D" w:rsidRPr="00214F62" w:rsidRDefault="003B249D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39F0EAA3" w14:textId="68759B53" w:rsidR="003B249D" w:rsidRPr="00214F62" w:rsidRDefault="003B249D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7FAC3" w14:textId="77777777" w:rsidR="003B249D" w:rsidRPr="00214F62" w:rsidRDefault="003B249D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童軍：</w:t>
            </w:r>
          </w:p>
          <w:p w14:paraId="43BBF84F" w14:textId="77777777" w:rsidR="003B249D" w:rsidRPr="00214F62" w:rsidRDefault="003B249D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童Cc-IV-1 戶外休閒活動的安全、風險管理與緊急事件的處理。</w:t>
            </w:r>
          </w:p>
          <w:p w14:paraId="1D31D700" w14:textId="77777777" w:rsidR="003B249D" w:rsidRPr="00214F62" w:rsidRDefault="003B249D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1C11EED9" w14:textId="77777777" w:rsidR="003B249D" w:rsidRPr="00214F62" w:rsidRDefault="003B249D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童Ca-IV-1 戶外觀察、追蹤、推理基本能力的培養與運用。</w:t>
            </w:r>
          </w:p>
          <w:p w14:paraId="7704B81F" w14:textId="77777777" w:rsidR="003B249D" w:rsidRPr="00214F62" w:rsidRDefault="003B249D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0B186D6F" w14:textId="77777777" w:rsidR="003B249D" w:rsidRPr="00214F62" w:rsidRDefault="003B249D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輔Db-IV-1 生活議題的問題解決、危機因應與克服困境的方法。</w:t>
            </w:r>
          </w:p>
          <w:p w14:paraId="6A663BCB" w14:textId="23066832" w:rsidR="003B249D" w:rsidRPr="00214F62" w:rsidRDefault="003B249D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F4593" w14:textId="77777777" w:rsidR="003B249D" w:rsidRPr="00214F62" w:rsidRDefault="003B249D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童軍：</w:t>
            </w:r>
          </w:p>
          <w:p w14:paraId="593D056C" w14:textId="77777777" w:rsidR="003B249D" w:rsidRPr="00214F62" w:rsidRDefault="003B249D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1.口語評量</w:t>
            </w:r>
          </w:p>
          <w:p w14:paraId="1505E517" w14:textId="77777777" w:rsidR="003B249D" w:rsidRPr="00214F62" w:rsidRDefault="003B249D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2.活動參與</w:t>
            </w:r>
          </w:p>
          <w:p w14:paraId="1E326991" w14:textId="77777777" w:rsidR="003B249D" w:rsidRPr="00214F62" w:rsidRDefault="003B249D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0F089AB9" w14:textId="77777777" w:rsidR="003B249D" w:rsidRPr="00214F62" w:rsidRDefault="003B249D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6F10BDA6" w14:textId="432AEBA7" w:rsidR="003B249D" w:rsidRPr="00214F62" w:rsidRDefault="003B249D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4A875" w14:textId="77777777" w:rsidR="003B249D" w:rsidRPr="00214F62" w:rsidRDefault="003B249D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童軍：</w:t>
            </w:r>
          </w:p>
          <w:p w14:paraId="3E8F37D7" w14:textId="77777777" w:rsidR="003B249D" w:rsidRPr="00214F62" w:rsidRDefault="003B249D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戶J3</w:t>
            </w:r>
          </w:p>
          <w:p w14:paraId="175E1ACF" w14:textId="77777777" w:rsidR="003B249D" w:rsidRPr="00214F62" w:rsidRDefault="003B249D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理解知識與生活環境的關係，獲得心靈的喜悅，培養積極面對挑戰的能力與態度。</w:t>
            </w:r>
          </w:p>
          <w:p w14:paraId="103739AA" w14:textId="77777777" w:rsidR="003B249D" w:rsidRPr="00214F62" w:rsidRDefault="003B249D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31ABE6A8" w14:textId="77777777" w:rsidR="003B249D" w:rsidRPr="00214F62" w:rsidRDefault="003B249D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安J4</w:t>
            </w:r>
          </w:p>
          <w:p w14:paraId="2ABC81D7" w14:textId="77777777" w:rsidR="003B249D" w:rsidRPr="00214F62" w:rsidRDefault="003B249D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探討日常生活發生事故的影響因素。</w:t>
            </w:r>
          </w:p>
          <w:p w14:paraId="1CCDE189" w14:textId="77777777" w:rsidR="003B249D" w:rsidRPr="00214F62" w:rsidRDefault="003B249D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215202BD" w14:textId="77777777" w:rsidR="003B249D" w:rsidRPr="00214F62" w:rsidRDefault="003B249D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623FC874" w14:textId="77777777" w:rsidR="003B249D" w:rsidRPr="00214F62" w:rsidRDefault="003B249D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70488083" w14:textId="582463C7" w:rsidR="003B249D" w:rsidRPr="00214F62" w:rsidRDefault="003B249D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7217F" w14:textId="77777777" w:rsidR="003B249D" w:rsidRPr="00214F62" w:rsidRDefault="003B249D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3B249D" w14:paraId="6590DB7E" w14:textId="77777777" w:rsidTr="00214F62">
        <w:trPr>
          <w:trHeight w:val="121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2B636A" w14:textId="77777777" w:rsidR="003B249D" w:rsidRDefault="003B249D" w:rsidP="003B249D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1D2AC" w14:textId="77777777" w:rsidR="003B249D" w:rsidRPr="009E72B6" w:rsidRDefault="003B249D" w:rsidP="003B249D">
            <w:pPr>
              <w:spacing w:line="300" w:lineRule="auto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51FFA" w14:textId="77777777" w:rsidR="003B249D" w:rsidRPr="00214F62" w:rsidRDefault="003B249D" w:rsidP="00214F62">
            <w:pPr>
              <w:rPr>
                <w:rFonts w:ascii="標楷體" w:eastAsia="標楷體" w:hAnsi="標楷體" w:cs="DFMingStd-W5"/>
                <w:b/>
                <w:bCs/>
                <w:kern w:val="0"/>
                <w:sz w:val="20"/>
                <w:szCs w:val="20"/>
              </w:rPr>
            </w:pPr>
            <w:r w:rsidRPr="00214F62">
              <w:rPr>
                <w:rFonts w:ascii="標楷體" w:eastAsia="標楷體" w:hAnsi="標楷體" w:cs="DFMingStd-W5" w:hint="eastAsia"/>
                <w:b/>
                <w:bCs/>
                <w:kern w:val="0"/>
                <w:sz w:val="20"/>
                <w:szCs w:val="20"/>
              </w:rPr>
              <w:t>主題二、青春觀察家(輔</w:t>
            </w:r>
            <w:r w:rsidRPr="00214F62">
              <w:rPr>
                <w:rFonts w:ascii="標楷體" w:eastAsia="標楷體" w:hAnsi="標楷體" w:cs="DFMingStd-W5" w:hint="eastAsia"/>
                <w:b/>
                <w:bCs/>
                <w:kern w:val="0"/>
                <w:sz w:val="20"/>
                <w:szCs w:val="20"/>
              </w:rPr>
              <w:lastRenderedPageBreak/>
              <w:t>導)</w:t>
            </w:r>
          </w:p>
          <w:p w14:paraId="1838B561" w14:textId="77777777" w:rsidR="003B249D" w:rsidRPr="00214F62" w:rsidRDefault="003B249D" w:rsidP="00214F62">
            <w:pPr>
              <w:rPr>
                <w:rFonts w:ascii="標楷體" w:eastAsia="標楷體" w:hAnsi="標楷體" w:cs="DFMingStd-W5"/>
                <w:kern w:val="0"/>
                <w:sz w:val="20"/>
                <w:szCs w:val="20"/>
              </w:rPr>
            </w:pPr>
            <w:r w:rsidRPr="00214F62">
              <w:rPr>
                <w:rFonts w:ascii="標楷體" w:eastAsia="標楷體" w:hAnsi="標楷體" w:cs="DFMingStd-W5" w:hint="eastAsia"/>
                <w:kern w:val="0"/>
                <w:sz w:val="20"/>
                <w:szCs w:val="20"/>
              </w:rPr>
              <w:t>單元二、愛情四季</w:t>
            </w:r>
          </w:p>
          <w:p w14:paraId="529311F2" w14:textId="77777777" w:rsidR="003B249D" w:rsidRPr="00214F62" w:rsidRDefault="003B249D" w:rsidP="00214F62">
            <w:pPr>
              <w:rPr>
                <w:rFonts w:ascii="標楷體" w:eastAsia="標楷體" w:hAnsi="標楷體" w:cs="DFMingStd-W5"/>
                <w:kern w:val="0"/>
                <w:sz w:val="20"/>
                <w:szCs w:val="20"/>
              </w:rPr>
            </w:pPr>
          </w:p>
          <w:p w14:paraId="6F24443B" w14:textId="77777777" w:rsidR="003B249D" w:rsidRPr="00214F62" w:rsidRDefault="003B249D" w:rsidP="00214F62">
            <w:pPr>
              <w:widowControl/>
              <w:tabs>
                <w:tab w:val="left" w:pos="142"/>
              </w:tabs>
              <w:ind w:hanging="170"/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【活動三】和平的結束（一）</w:t>
            </w:r>
          </w:p>
          <w:p w14:paraId="5D5A8B09" w14:textId="77777777" w:rsidR="003B249D" w:rsidRPr="00214F62" w:rsidRDefault="003B249D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在愛情中學習和平分手，好聚好散。</w:t>
            </w:r>
          </w:p>
          <w:p w14:paraId="7594BEFE" w14:textId="77777777" w:rsidR="003B249D" w:rsidRPr="00214F62" w:rsidRDefault="003B249D" w:rsidP="00214F62">
            <w:pPr>
              <w:rPr>
                <w:rFonts w:ascii="標楷體" w:eastAsia="標楷體" w:hAnsi="標楷體" w:cs="DFMingStd-W5"/>
                <w:b/>
                <w:bCs/>
                <w:kern w:val="0"/>
                <w:sz w:val="20"/>
                <w:szCs w:val="20"/>
              </w:rPr>
            </w:pPr>
          </w:p>
          <w:p w14:paraId="66701799" w14:textId="77777777" w:rsidR="003B249D" w:rsidRPr="00214F62" w:rsidRDefault="003B249D" w:rsidP="00214F62">
            <w:pPr>
              <w:rPr>
                <w:rFonts w:ascii="標楷體" w:eastAsia="標楷體" w:hAnsi="標楷體" w:cs="DFMingStd-W5"/>
                <w:b/>
                <w:bCs/>
                <w:kern w:val="0"/>
                <w:sz w:val="20"/>
                <w:szCs w:val="20"/>
              </w:rPr>
            </w:pPr>
            <w:r w:rsidRPr="00214F62">
              <w:rPr>
                <w:rFonts w:ascii="標楷體" w:eastAsia="標楷體" w:hAnsi="標楷體" w:cs="DFMingStd-W5" w:hint="eastAsia"/>
                <w:b/>
                <w:bCs/>
                <w:kern w:val="0"/>
                <w:sz w:val="20"/>
                <w:szCs w:val="20"/>
              </w:rPr>
              <w:t>主題三、青春愛加溫(家政)</w:t>
            </w:r>
          </w:p>
          <w:p w14:paraId="004BB8F3" w14:textId="75463633" w:rsidR="003B249D" w:rsidRPr="00214F62" w:rsidRDefault="003B249D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cs="DFMingStd-W5" w:hint="eastAsia"/>
                <w:kern w:val="0"/>
                <w:sz w:val="20"/>
                <w:szCs w:val="20"/>
              </w:rPr>
              <w:t>單元二、料理傳家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082F5" w14:textId="77777777" w:rsidR="003B249D" w:rsidRPr="00214F62" w:rsidRDefault="003B249D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輔導：</w:t>
            </w:r>
          </w:p>
          <w:p w14:paraId="412CBCFB" w14:textId="77777777" w:rsidR="003B249D" w:rsidRPr="00214F62" w:rsidRDefault="003B249D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2a-IV-1 體認人際關係的重要</w:t>
            </w: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性，學習人際溝通技巧，以正向的態度經營人際關係。</w:t>
            </w:r>
          </w:p>
          <w:p w14:paraId="7402F90C" w14:textId="6C5ACA10" w:rsidR="003B249D" w:rsidRPr="00214F62" w:rsidRDefault="003B249D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2a-IV-2培養親密關係的表達與處理知能。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7FC50" w14:textId="77777777" w:rsidR="003B249D" w:rsidRPr="00214F62" w:rsidRDefault="003B249D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輔導：</w:t>
            </w:r>
          </w:p>
          <w:p w14:paraId="18472DDB" w14:textId="77777777" w:rsidR="003B249D" w:rsidRPr="00214F62" w:rsidRDefault="003B249D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輔Ac-IV-2 珍惜、尊重與善待</w:t>
            </w: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各種生命。</w:t>
            </w:r>
          </w:p>
          <w:p w14:paraId="7DB6E526" w14:textId="77777777" w:rsidR="003B249D" w:rsidRPr="00214F62" w:rsidRDefault="003B249D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輔Dd-IV-2 合宜的性別互動與態度的培養。</w:t>
            </w:r>
          </w:p>
          <w:p w14:paraId="31193919" w14:textId="6C81E4A7" w:rsidR="003B249D" w:rsidRPr="00214F62" w:rsidRDefault="003B249D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輔Db-IV-1 生活議題的問題解決、危機因應與克服困境的方法。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63CFC" w14:textId="77777777" w:rsidR="003B249D" w:rsidRPr="00214F62" w:rsidRDefault="003B249D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輔導：</w:t>
            </w:r>
          </w:p>
          <w:p w14:paraId="578E68DC" w14:textId="77777777" w:rsidR="003B249D" w:rsidRPr="00214F62" w:rsidRDefault="003B249D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1.口語評量</w:t>
            </w:r>
          </w:p>
          <w:p w14:paraId="2FB03FFC" w14:textId="4E2DD2A1" w:rsidR="003B249D" w:rsidRPr="00214F62" w:rsidRDefault="003B249D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37D5F" w14:textId="77777777" w:rsidR="003B249D" w:rsidRPr="00214F62" w:rsidRDefault="003B249D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輔導：</w:t>
            </w:r>
          </w:p>
          <w:p w14:paraId="37CD711D" w14:textId="77777777" w:rsidR="003B249D" w:rsidRPr="00214F62" w:rsidRDefault="003B249D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性 J4</w:t>
            </w:r>
          </w:p>
          <w:p w14:paraId="5F7949F0" w14:textId="77777777" w:rsidR="003B249D" w:rsidRPr="00214F62" w:rsidRDefault="003B249D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認識身體自主權相關議題，維護自己與尊重他人的身體自主權。</w:t>
            </w:r>
          </w:p>
          <w:p w14:paraId="4B166550" w14:textId="77777777" w:rsidR="003B249D" w:rsidRPr="00214F62" w:rsidRDefault="003B249D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性 J11</w:t>
            </w:r>
          </w:p>
          <w:p w14:paraId="353981D5" w14:textId="77777777" w:rsidR="003B249D" w:rsidRPr="00214F62" w:rsidRDefault="003B249D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去除性別刻板與性別偏見的情感表達與溝通，具備與他人平等互動的能力。</w:t>
            </w:r>
          </w:p>
          <w:p w14:paraId="7A36A510" w14:textId="77777777" w:rsidR="003B249D" w:rsidRPr="00214F62" w:rsidRDefault="003B249D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人 J8</w:t>
            </w:r>
          </w:p>
          <w:p w14:paraId="1D674B1B" w14:textId="77777777" w:rsidR="003B249D" w:rsidRPr="00214F62" w:rsidRDefault="003B249D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了解人身自由權，並具有自我保護的知能。</w:t>
            </w:r>
          </w:p>
          <w:p w14:paraId="1EB8FAB1" w14:textId="77777777" w:rsidR="003B249D" w:rsidRPr="00214F62" w:rsidRDefault="003B249D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生 J4</w:t>
            </w:r>
          </w:p>
          <w:p w14:paraId="17938077" w14:textId="39760E66" w:rsidR="003B249D" w:rsidRPr="00214F62" w:rsidRDefault="003B249D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分析快樂、幸福與生命意義之間的關係。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40783" w14:textId="581329F5" w:rsidR="003B249D" w:rsidRPr="00214F62" w:rsidRDefault="003B249D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3B249D" w14:paraId="1134E804" w14:textId="77777777" w:rsidTr="00214F62">
        <w:trPr>
          <w:trHeight w:val="177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FD6FCB" w14:textId="77777777" w:rsidR="003B249D" w:rsidRDefault="003B249D" w:rsidP="003B249D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68C99" w14:textId="77777777" w:rsidR="003B249D" w:rsidRPr="009E72B6" w:rsidRDefault="003B249D" w:rsidP="003B249D">
            <w:pPr>
              <w:spacing w:line="300" w:lineRule="auto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34AA93" w14:textId="77777777" w:rsidR="003B249D" w:rsidRPr="00214F62" w:rsidRDefault="003B249D" w:rsidP="00214F62">
            <w:pPr>
              <w:rPr>
                <w:rFonts w:ascii="標楷體" w:eastAsia="標楷體" w:hAnsi="標楷體" w:cs="DFMingStd-W5"/>
                <w:b/>
                <w:bCs/>
                <w:kern w:val="0"/>
                <w:sz w:val="20"/>
                <w:szCs w:val="20"/>
              </w:rPr>
            </w:pPr>
            <w:r w:rsidRPr="00214F62">
              <w:rPr>
                <w:rFonts w:ascii="標楷體" w:eastAsia="標楷體" w:hAnsi="標楷體" w:cs="DFMingStd-W5" w:hint="eastAsia"/>
                <w:b/>
                <w:bCs/>
                <w:kern w:val="0"/>
                <w:sz w:val="20"/>
                <w:szCs w:val="20"/>
              </w:rPr>
              <w:t>主題三、青春愛加溫(家政)</w:t>
            </w:r>
          </w:p>
          <w:p w14:paraId="1880C1F7" w14:textId="77777777" w:rsidR="003B249D" w:rsidRPr="00214F62" w:rsidRDefault="003B249D" w:rsidP="00214F62">
            <w:pPr>
              <w:rPr>
                <w:rFonts w:ascii="標楷體" w:eastAsia="標楷體" w:hAnsi="標楷體" w:cs="DFMingStd-W5"/>
                <w:kern w:val="0"/>
                <w:sz w:val="20"/>
                <w:szCs w:val="20"/>
              </w:rPr>
            </w:pPr>
            <w:r w:rsidRPr="00214F62">
              <w:rPr>
                <w:rFonts w:ascii="標楷體" w:eastAsia="標楷體" w:hAnsi="標楷體" w:cs="DFMingStd-W5" w:hint="eastAsia"/>
                <w:kern w:val="0"/>
                <w:sz w:val="20"/>
                <w:szCs w:val="20"/>
              </w:rPr>
              <w:t>單元一、傾聽心的聲音</w:t>
            </w:r>
          </w:p>
          <w:p w14:paraId="1E9DDE40" w14:textId="77777777" w:rsidR="003B249D" w:rsidRPr="00214F62" w:rsidRDefault="003B249D" w:rsidP="00214F62">
            <w:pPr>
              <w:rPr>
                <w:rFonts w:ascii="標楷體" w:eastAsia="標楷體" w:hAnsi="標楷體" w:cs="DFMingStd-W5"/>
                <w:kern w:val="0"/>
                <w:sz w:val="20"/>
                <w:szCs w:val="20"/>
              </w:rPr>
            </w:pPr>
          </w:p>
          <w:p w14:paraId="2963F599" w14:textId="77777777" w:rsidR="003B249D" w:rsidRPr="00214F62" w:rsidRDefault="003B249D" w:rsidP="00214F62">
            <w:pPr>
              <w:widowControl/>
              <w:tabs>
                <w:tab w:val="left" w:pos="480"/>
              </w:tabs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【活動三】在對話中成長（一）</w:t>
            </w:r>
          </w:p>
          <w:p w14:paraId="7AD1B8D5" w14:textId="77777777" w:rsidR="003B249D" w:rsidRPr="00214F62" w:rsidRDefault="003B249D" w:rsidP="00214F62">
            <w:pPr>
              <w:widowControl/>
              <w:tabs>
                <w:tab w:val="left" w:pos="142"/>
              </w:tabs>
              <w:ind w:hanging="170"/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1. 分析各種與家人溝通的模式。</w:t>
            </w:r>
          </w:p>
          <w:p w14:paraId="5AACC3CE" w14:textId="77777777" w:rsidR="003B249D" w:rsidRPr="00214F62" w:rsidRDefault="003B249D" w:rsidP="00214F62">
            <w:pPr>
              <w:widowControl/>
              <w:tabs>
                <w:tab w:val="left" w:pos="142"/>
              </w:tabs>
              <w:ind w:hanging="170"/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2. 找出並運用有效溝通方法，正向解決家人互動問題。</w:t>
            </w:r>
          </w:p>
          <w:p w14:paraId="1E3C98DC" w14:textId="3290846A" w:rsidR="003B249D" w:rsidRPr="00214F62" w:rsidRDefault="003B249D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31B47" w14:textId="77777777" w:rsidR="003B249D" w:rsidRPr="00214F62" w:rsidRDefault="003B249D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家政：</w:t>
            </w:r>
          </w:p>
          <w:p w14:paraId="2A9A39E7" w14:textId="77777777" w:rsidR="003B249D" w:rsidRPr="00214F62" w:rsidRDefault="003B249D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2a-IV-2培養親密關係的表達與處理知能。</w:t>
            </w:r>
          </w:p>
          <w:p w14:paraId="79AC14DA" w14:textId="77777777" w:rsidR="003B249D" w:rsidRPr="00214F62" w:rsidRDefault="003B249D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2a-IV-3 覺察自己與家人溝通的方式，增進經營家庭生活的能力。</w:t>
            </w:r>
          </w:p>
          <w:p w14:paraId="15C0EA25" w14:textId="30E09C90" w:rsidR="003B249D" w:rsidRPr="00214F62" w:rsidRDefault="003B249D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EF826" w14:textId="77777777" w:rsidR="003B249D" w:rsidRPr="00214F62" w:rsidRDefault="003B249D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家政：</w:t>
            </w:r>
          </w:p>
          <w:p w14:paraId="19529A94" w14:textId="77777777" w:rsidR="003B249D" w:rsidRPr="00214F62" w:rsidRDefault="003B249D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家Da-IV-1 家人溝通與情感表達。</w:t>
            </w:r>
          </w:p>
          <w:p w14:paraId="1100F244" w14:textId="77777777" w:rsidR="003B249D" w:rsidRPr="00214F62" w:rsidRDefault="003B249D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家Da-IV-2 家庭中不同角色的需求與合宜的家人互動。</w:t>
            </w:r>
          </w:p>
          <w:p w14:paraId="6C5ACDA7" w14:textId="77777777" w:rsidR="003B249D" w:rsidRPr="00214F62" w:rsidRDefault="003B249D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家Db-IV-2 家庭的發展、變化與逆境調適，以及家人衝突的因應。</w:t>
            </w:r>
          </w:p>
          <w:p w14:paraId="72906D49" w14:textId="77777777" w:rsidR="003B249D" w:rsidRPr="00214F62" w:rsidRDefault="003B249D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輔Dc-IV-1 同理心、人際溝通、衝突管理能力的培養與正向經營人際關係。</w:t>
            </w:r>
          </w:p>
          <w:p w14:paraId="29BD7FD5" w14:textId="77777777" w:rsidR="003B249D" w:rsidRPr="00214F62" w:rsidRDefault="003B249D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24E34617" w14:textId="59A8E967" w:rsidR="003B249D" w:rsidRPr="00214F62" w:rsidRDefault="003B249D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E8A6F" w14:textId="77777777" w:rsidR="003B249D" w:rsidRPr="00214F62" w:rsidRDefault="003B249D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家政：</w:t>
            </w:r>
          </w:p>
          <w:p w14:paraId="3E04A01F" w14:textId="24E18357" w:rsidR="003B249D" w:rsidRPr="00214F62" w:rsidRDefault="003B249D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1.實作評量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9CA8FD" w14:textId="77777777" w:rsidR="003B249D" w:rsidRPr="00214F62" w:rsidRDefault="003B249D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家政：</w:t>
            </w:r>
          </w:p>
          <w:p w14:paraId="0A0BF9E9" w14:textId="77777777" w:rsidR="003B249D" w:rsidRPr="00214F62" w:rsidRDefault="003B249D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家J5</w:t>
            </w:r>
          </w:p>
          <w:p w14:paraId="087F06D6" w14:textId="77777777" w:rsidR="003B249D" w:rsidRPr="00214F62" w:rsidRDefault="003B249D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了解與家人溝通互動及相互支持的適切方式。</w:t>
            </w:r>
          </w:p>
          <w:p w14:paraId="0C35F326" w14:textId="77777777" w:rsidR="003B249D" w:rsidRPr="00214F62" w:rsidRDefault="003B249D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家J6</w:t>
            </w:r>
          </w:p>
          <w:p w14:paraId="0CBD9D26" w14:textId="77777777" w:rsidR="003B249D" w:rsidRPr="00214F62" w:rsidRDefault="003B249D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覺察與實踐青少年在家庭中的角色責任。</w:t>
            </w:r>
          </w:p>
          <w:p w14:paraId="614271F3" w14:textId="77777777" w:rsidR="003B249D" w:rsidRPr="00214F62" w:rsidRDefault="003B249D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4D1A6B7E" w14:textId="77777777" w:rsidR="003B249D" w:rsidRPr="00214F62" w:rsidRDefault="003B249D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099A900D" w14:textId="77777777" w:rsidR="003B249D" w:rsidRPr="00214F62" w:rsidRDefault="003B249D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527F8ED7" w14:textId="7A78713A" w:rsidR="003B249D" w:rsidRPr="00214F62" w:rsidRDefault="003B249D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7B62F" w14:textId="77777777" w:rsidR="003B249D" w:rsidRPr="00214F62" w:rsidRDefault="003B249D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3B249D" w14:paraId="5B6AB0D7" w14:textId="77777777" w:rsidTr="00214F62">
        <w:trPr>
          <w:trHeight w:val="111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162035" w14:textId="77777777" w:rsidR="003B249D" w:rsidRDefault="003B249D" w:rsidP="003B249D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E7654" w14:textId="179AEBEA" w:rsidR="003B249D" w:rsidRPr="009E72B6" w:rsidRDefault="003B249D" w:rsidP="003B249D">
            <w:pPr>
              <w:spacing w:line="300" w:lineRule="auto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E72B6">
              <w:rPr>
                <w:rFonts w:ascii="標楷體" w:eastAsia="標楷體" w:hAnsi="標楷體"/>
                <w:color w:val="000000"/>
                <w:sz w:val="20"/>
                <w:szCs w:val="20"/>
              </w:rPr>
              <w:t>第</w:t>
            </w:r>
            <w:r w:rsidRPr="009E72B6">
              <w:rPr>
                <w:rStyle w:val="1c"/>
                <w:rFonts w:ascii="標楷體" w:eastAsia="標楷體" w:hAnsi="標楷體" w:hint="eastAsia"/>
                <w:kern w:val="0"/>
                <w:sz w:val="20"/>
                <w:szCs w:val="20"/>
              </w:rPr>
              <w:t>11</w:t>
            </w:r>
            <w:r w:rsidRPr="009E72B6">
              <w:rPr>
                <w:rFonts w:ascii="標楷體" w:eastAsia="標楷體" w:hAnsi="標楷體"/>
                <w:color w:val="000000"/>
                <w:sz w:val="20"/>
                <w:szCs w:val="20"/>
              </w:rPr>
              <w:t>週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919C6" w14:textId="77777777" w:rsidR="003B249D" w:rsidRPr="00214F62" w:rsidRDefault="003B249D" w:rsidP="00214F62">
            <w:pPr>
              <w:rPr>
                <w:rFonts w:ascii="標楷體" w:eastAsia="標楷體" w:hAnsi="標楷體" w:cs="DFMingStd-W5"/>
                <w:b/>
                <w:bCs/>
                <w:kern w:val="0"/>
                <w:sz w:val="20"/>
                <w:szCs w:val="20"/>
              </w:rPr>
            </w:pPr>
            <w:r w:rsidRPr="00214F62">
              <w:rPr>
                <w:rFonts w:ascii="標楷體" w:eastAsia="標楷體" w:hAnsi="標楷體" w:cs="DFMingStd-W5" w:hint="eastAsia"/>
                <w:b/>
                <w:bCs/>
                <w:kern w:val="0"/>
                <w:sz w:val="20"/>
                <w:szCs w:val="20"/>
              </w:rPr>
              <w:t>主題一、青春探險隊(童</w:t>
            </w:r>
            <w:r w:rsidRPr="00214F62">
              <w:rPr>
                <w:rFonts w:ascii="標楷體" w:eastAsia="標楷體" w:hAnsi="標楷體" w:cs="DFMingStd-W5" w:hint="eastAsia"/>
                <w:b/>
                <w:bCs/>
                <w:kern w:val="0"/>
                <w:sz w:val="20"/>
                <w:szCs w:val="20"/>
              </w:rPr>
              <w:lastRenderedPageBreak/>
              <w:t>軍)</w:t>
            </w:r>
          </w:p>
          <w:p w14:paraId="0CDE9766" w14:textId="77777777" w:rsidR="003B249D" w:rsidRPr="00214F62" w:rsidRDefault="003B249D" w:rsidP="00214F62">
            <w:pPr>
              <w:rPr>
                <w:rFonts w:ascii="標楷體" w:eastAsia="標楷體" w:hAnsi="標楷體" w:cs="DFMingStd-W5"/>
                <w:kern w:val="0"/>
                <w:sz w:val="20"/>
                <w:szCs w:val="20"/>
              </w:rPr>
            </w:pPr>
            <w:r w:rsidRPr="00214F62">
              <w:rPr>
                <w:rFonts w:ascii="標楷體" w:eastAsia="標楷體" w:hAnsi="標楷體" w:cs="DFMingStd-W5" w:hint="eastAsia"/>
                <w:kern w:val="0"/>
                <w:sz w:val="20"/>
                <w:szCs w:val="20"/>
              </w:rPr>
              <w:t>單元二、野地生存絕技</w:t>
            </w:r>
          </w:p>
          <w:p w14:paraId="5262EF0F" w14:textId="77777777" w:rsidR="003B249D" w:rsidRPr="00214F62" w:rsidRDefault="003B249D" w:rsidP="00214F62">
            <w:pPr>
              <w:rPr>
                <w:rFonts w:ascii="標楷體" w:eastAsia="標楷體" w:hAnsi="標楷體" w:cs="DFMingStd-W5"/>
                <w:kern w:val="0"/>
                <w:sz w:val="20"/>
                <w:szCs w:val="20"/>
              </w:rPr>
            </w:pPr>
          </w:p>
          <w:p w14:paraId="3879E578" w14:textId="77777777" w:rsidR="003B249D" w:rsidRPr="00214F62" w:rsidRDefault="003B249D" w:rsidP="00214F62">
            <w:pPr>
              <w:tabs>
                <w:tab w:val="left" w:pos="142"/>
              </w:tabs>
              <w:spacing w:line="220" w:lineRule="exact"/>
              <w:ind w:leftChars="10" w:left="194" w:rightChars="10" w:right="24" w:hanging="170"/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【活動三】STOP 待生機</w:t>
            </w:r>
          </w:p>
          <w:p w14:paraId="37651053" w14:textId="77777777" w:rsidR="003B249D" w:rsidRPr="00214F62" w:rsidRDefault="003B249D" w:rsidP="00214F62">
            <w:pPr>
              <w:tabs>
                <w:tab w:val="left" w:pos="142"/>
              </w:tabs>
              <w:spacing w:line="220" w:lineRule="exact"/>
              <w:ind w:leftChars="10" w:left="194" w:rightChars="10" w:right="24" w:hanging="170"/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1. 認識S.T.O.P 法則，學習安全的應變行為。</w:t>
            </w:r>
          </w:p>
          <w:p w14:paraId="3B3010ED" w14:textId="77777777" w:rsidR="003B249D" w:rsidRPr="00214F62" w:rsidRDefault="003B249D" w:rsidP="00214F62">
            <w:pPr>
              <w:rPr>
                <w:rFonts w:ascii="標楷體" w:eastAsia="標楷體" w:hAnsi="標楷體" w:cs="DFMingStd-W5"/>
                <w:b/>
                <w:bCs/>
                <w:kern w:val="0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2. 因應各種危險情況，發出求生訊號。</w:t>
            </w:r>
          </w:p>
          <w:p w14:paraId="666E75FD" w14:textId="6855BE79" w:rsidR="003B249D" w:rsidRPr="00214F62" w:rsidRDefault="003B249D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36E89" w14:textId="77777777" w:rsidR="003B249D" w:rsidRPr="00214F62" w:rsidRDefault="003B249D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童軍：</w:t>
            </w:r>
          </w:p>
          <w:p w14:paraId="57B44506" w14:textId="77777777" w:rsidR="003B249D" w:rsidRPr="00214F62" w:rsidRDefault="003B249D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3a-IV-1 覺察人為或自然環境</w:t>
            </w: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的危險情境，評估並運用最佳處理策略，以保護自己或他人。</w:t>
            </w:r>
          </w:p>
          <w:p w14:paraId="39C8ED6B" w14:textId="77777777" w:rsidR="003B249D" w:rsidRPr="00214F62" w:rsidRDefault="003B249D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36B16651" w14:textId="3E062698" w:rsidR="003B249D" w:rsidRPr="00214F62" w:rsidRDefault="003B249D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B1F5C" w14:textId="77777777" w:rsidR="003B249D" w:rsidRPr="00214F62" w:rsidRDefault="003B249D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童軍：</w:t>
            </w:r>
          </w:p>
          <w:p w14:paraId="3F7EF58C" w14:textId="77777777" w:rsidR="003B249D" w:rsidRPr="00214F62" w:rsidRDefault="003B249D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童Cc-IV-1 戶外休閒活動的安</w:t>
            </w: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全、風險管理與緊急事件的處理。</w:t>
            </w:r>
          </w:p>
          <w:p w14:paraId="049ECFA2" w14:textId="77777777" w:rsidR="003B249D" w:rsidRPr="00214F62" w:rsidRDefault="003B249D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5B90302C" w14:textId="77777777" w:rsidR="003B249D" w:rsidRPr="00214F62" w:rsidRDefault="003B249D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童Ca-IV-1 戶外觀察、追蹤、推理基本能力的培養與運用。</w:t>
            </w:r>
          </w:p>
          <w:p w14:paraId="4594FC46" w14:textId="77777777" w:rsidR="003B249D" w:rsidRPr="00214F62" w:rsidRDefault="003B249D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4EAF117C" w14:textId="7F9EDFAB" w:rsidR="003B249D" w:rsidRPr="00214F62" w:rsidRDefault="003B249D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輔Db-IV-1 生活議題的問題解決、危機因應與克服困境的方法。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61473" w14:textId="77777777" w:rsidR="003B249D" w:rsidRPr="00214F62" w:rsidRDefault="003B249D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童軍：</w:t>
            </w:r>
          </w:p>
          <w:p w14:paraId="656B49F4" w14:textId="77777777" w:rsidR="003B249D" w:rsidRPr="00214F62" w:rsidRDefault="003B249D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1.學習紀錄</w:t>
            </w:r>
          </w:p>
          <w:p w14:paraId="60010F19" w14:textId="77777777" w:rsidR="003B249D" w:rsidRPr="00214F62" w:rsidRDefault="003B249D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2.實作評量</w:t>
            </w:r>
          </w:p>
          <w:p w14:paraId="23AD1CC8" w14:textId="77777777" w:rsidR="003B249D" w:rsidRPr="00214F62" w:rsidRDefault="003B249D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4335F14F" w14:textId="77777777" w:rsidR="003B249D" w:rsidRPr="00214F62" w:rsidRDefault="003B249D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2D3E96A4" w14:textId="0CF7A5F3" w:rsidR="003B249D" w:rsidRPr="00214F62" w:rsidRDefault="003B249D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554D6" w14:textId="77777777" w:rsidR="003B249D" w:rsidRPr="00214F62" w:rsidRDefault="003B249D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童軍：</w:t>
            </w:r>
          </w:p>
          <w:p w14:paraId="47444865" w14:textId="77777777" w:rsidR="003B249D" w:rsidRPr="00214F62" w:rsidRDefault="003B249D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戶J3</w:t>
            </w:r>
          </w:p>
          <w:p w14:paraId="219A1C71" w14:textId="77777777" w:rsidR="003B249D" w:rsidRPr="00214F62" w:rsidRDefault="003B249D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理解知識與生活環境的關係，獲得心靈的喜悅，培養積極面對挑戰的能力與態度。</w:t>
            </w:r>
          </w:p>
          <w:p w14:paraId="3041D50C" w14:textId="77777777" w:rsidR="003B249D" w:rsidRPr="00214F62" w:rsidRDefault="003B249D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6896F776" w14:textId="77777777" w:rsidR="003B249D" w:rsidRPr="00214F62" w:rsidRDefault="003B249D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安J4</w:t>
            </w:r>
          </w:p>
          <w:p w14:paraId="02A05C5D" w14:textId="77777777" w:rsidR="003B249D" w:rsidRPr="00214F62" w:rsidRDefault="003B249D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探討日常生活發生事故的影響因素。</w:t>
            </w:r>
          </w:p>
          <w:p w14:paraId="5D03FDE0" w14:textId="77777777" w:rsidR="003B249D" w:rsidRPr="00214F62" w:rsidRDefault="003B249D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7D2F6D04" w14:textId="77777777" w:rsidR="003B249D" w:rsidRPr="00214F62" w:rsidRDefault="003B249D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1F761FDA" w14:textId="77777777" w:rsidR="003B249D" w:rsidRPr="00214F62" w:rsidRDefault="003B249D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11B0A92B" w14:textId="77777777" w:rsidR="003B249D" w:rsidRPr="00214F62" w:rsidRDefault="003B249D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5525EE30" w14:textId="07773693" w:rsidR="003B249D" w:rsidRPr="00214F62" w:rsidRDefault="003B249D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F94C2" w14:textId="77777777" w:rsidR="003B249D" w:rsidRPr="00214F62" w:rsidRDefault="003B249D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3B249D" w14:paraId="2F1770ED" w14:textId="77777777" w:rsidTr="00214F62">
        <w:trPr>
          <w:trHeight w:val="94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145A88" w14:textId="77777777" w:rsidR="003B249D" w:rsidRDefault="003B249D" w:rsidP="003B249D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E1ECCD" w14:textId="77777777" w:rsidR="003B249D" w:rsidRPr="009E72B6" w:rsidRDefault="003B249D" w:rsidP="003B249D">
            <w:pPr>
              <w:spacing w:line="300" w:lineRule="auto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13A97" w14:textId="77777777" w:rsidR="003B249D" w:rsidRPr="00214F62" w:rsidRDefault="003B249D" w:rsidP="00214F62">
            <w:pPr>
              <w:rPr>
                <w:rFonts w:ascii="標楷體" w:eastAsia="標楷體" w:hAnsi="標楷體" w:cs="DFMingStd-W5"/>
                <w:b/>
                <w:bCs/>
                <w:kern w:val="0"/>
                <w:sz w:val="20"/>
                <w:szCs w:val="20"/>
              </w:rPr>
            </w:pPr>
            <w:r w:rsidRPr="00214F62">
              <w:rPr>
                <w:rFonts w:ascii="標楷體" w:eastAsia="標楷體" w:hAnsi="標楷體" w:cs="DFMingStd-W5" w:hint="eastAsia"/>
                <w:b/>
                <w:bCs/>
                <w:kern w:val="0"/>
                <w:sz w:val="20"/>
                <w:szCs w:val="20"/>
              </w:rPr>
              <w:t>主題二、青春觀察家(輔導)</w:t>
            </w:r>
          </w:p>
          <w:p w14:paraId="630181E7" w14:textId="77777777" w:rsidR="003B249D" w:rsidRPr="00214F62" w:rsidRDefault="003B249D" w:rsidP="00214F62">
            <w:pPr>
              <w:rPr>
                <w:rFonts w:ascii="標楷體" w:eastAsia="標楷體" w:hAnsi="標楷體" w:cs="DFMingStd-W5"/>
                <w:kern w:val="0"/>
                <w:sz w:val="20"/>
                <w:szCs w:val="20"/>
              </w:rPr>
            </w:pPr>
            <w:r w:rsidRPr="00214F62">
              <w:rPr>
                <w:rFonts w:ascii="標楷體" w:eastAsia="標楷體" w:hAnsi="標楷體" w:cs="DFMingStd-W5" w:hint="eastAsia"/>
                <w:kern w:val="0"/>
                <w:sz w:val="20"/>
                <w:szCs w:val="20"/>
              </w:rPr>
              <w:t>單元二、愛情四季</w:t>
            </w:r>
          </w:p>
          <w:p w14:paraId="4BE16CF5" w14:textId="77777777" w:rsidR="003B249D" w:rsidRPr="00214F62" w:rsidRDefault="003B249D" w:rsidP="00214F62">
            <w:pPr>
              <w:rPr>
                <w:rFonts w:ascii="標楷體" w:eastAsia="標楷體" w:hAnsi="標楷體" w:cs="DFMingStd-W5"/>
                <w:kern w:val="0"/>
                <w:sz w:val="20"/>
                <w:szCs w:val="20"/>
              </w:rPr>
            </w:pPr>
          </w:p>
          <w:p w14:paraId="221DDE61" w14:textId="77777777" w:rsidR="003B249D" w:rsidRPr="00214F62" w:rsidRDefault="003B249D" w:rsidP="00214F62">
            <w:pPr>
              <w:widowControl/>
              <w:tabs>
                <w:tab w:val="left" w:pos="142"/>
              </w:tabs>
              <w:ind w:hanging="170"/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【活動三】和平的結束（二）</w:t>
            </w:r>
          </w:p>
          <w:p w14:paraId="6EE8EDE0" w14:textId="77777777" w:rsidR="003B249D" w:rsidRPr="00214F62" w:rsidRDefault="003B249D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在愛情中學習和平分手，好聚好散。</w:t>
            </w:r>
          </w:p>
          <w:p w14:paraId="5E461C55" w14:textId="09BA6715" w:rsidR="003B249D" w:rsidRPr="00214F62" w:rsidRDefault="003B249D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44B57" w14:textId="77777777" w:rsidR="003B249D" w:rsidRPr="00214F62" w:rsidRDefault="003B249D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輔導：</w:t>
            </w:r>
          </w:p>
          <w:p w14:paraId="4E1B2F55" w14:textId="77777777" w:rsidR="003B249D" w:rsidRPr="00214F62" w:rsidRDefault="003B249D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2a-IV-1 體認人際關係的重要性，學習人際溝通技巧，以正向的態度經營人際關係。</w:t>
            </w:r>
          </w:p>
          <w:p w14:paraId="03F3AAD9" w14:textId="77777777" w:rsidR="003B249D" w:rsidRPr="00214F62" w:rsidRDefault="003B249D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2a-IV-2培養親密關係的表達與處理知能。</w:t>
            </w:r>
          </w:p>
          <w:p w14:paraId="42B9DAFF" w14:textId="78FAA4E1" w:rsidR="003B249D" w:rsidRPr="00214F62" w:rsidRDefault="003B249D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9DAB5" w14:textId="77777777" w:rsidR="003B249D" w:rsidRPr="00214F62" w:rsidRDefault="003B249D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輔導：</w:t>
            </w:r>
          </w:p>
          <w:p w14:paraId="7AA7FF3B" w14:textId="77777777" w:rsidR="003B249D" w:rsidRPr="00214F62" w:rsidRDefault="003B249D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輔Ac-IV-2 珍惜、尊重與善待各種生命。</w:t>
            </w:r>
          </w:p>
          <w:p w14:paraId="19F78475" w14:textId="77777777" w:rsidR="003B249D" w:rsidRPr="00214F62" w:rsidRDefault="003B249D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輔Dd-IV-2 合宜的性別互動與態度的培養。</w:t>
            </w:r>
          </w:p>
          <w:p w14:paraId="47A13706" w14:textId="77777777" w:rsidR="003B249D" w:rsidRPr="00214F62" w:rsidRDefault="003B249D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輔Db-IV-1 生活議題的問題解決、危機因應與克服困境的方法。</w:t>
            </w:r>
          </w:p>
          <w:p w14:paraId="6F13349D" w14:textId="35EDE794" w:rsidR="003B249D" w:rsidRPr="00214F62" w:rsidRDefault="003B249D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F69AC" w14:textId="77777777" w:rsidR="003B249D" w:rsidRPr="00214F62" w:rsidRDefault="003B249D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輔導：</w:t>
            </w:r>
          </w:p>
          <w:p w14:paraId="2FB5B690" w14:textId="77777777" w:rsidR="003B249D" w:rsidRPr="00214F62" w:rsidRDefault="003B249D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1.口語評量</w:t>
            </w:r>
          </w:p>
          <w:p w14:paraId="4ED64BEB" w14:textId="0EC8B5B4" w:rsidR="003B249D" w:rsidRPr="00214F62" w:rsidRDefault="003B249D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84594" w14:textId="77777777" w:rsidR="003B249D" w:rsidRPr="00214F62" w:rsidRDefault="003B249D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輔導：</w:t>
            </w:r>
          </w:p>
          <w:p w14:paraId="44923647" w14:textId="77777777" w:rsidR="003B249D" w:rsidRPr="00214F62" w:rsidRDefault="003B249D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性 J4</w:t>
            </w:r>
          </w:p>
          <w:p w14:paraId="383910D8" w14:textId="77777777" w:rsidR="003B249D" w:rsidRPr="00214F62" w:rsidRDefault="003B249D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認識身體自主權相關議題，維護自己與尊重他人的身體自主權。</w:t>
            </w:r>
          </w:p>
          <w:p w14:paraId="0047FA27" w14:textId="77777777" w:rsidR="003B249D" w:rsidRPr="00214F62" w:rsidRDefault="003B249D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性 J11</w:t>
            </w:r>
          </w:p>
          <w:p w14:paraId="645448D0" w14:textId="77777777" w:rsidR="003B249D" w:rsidRPr="00214F62" w:rsidRDefault="003B249D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去除性別刻板與性別偏見的情感表達與溝通，具備與他人平等互動的能力。</w:t>
            </w:r>
          </w:p>
          <w:p w14:paraId="107A3892" w14:textId="77777777" w:rsidR="003B249D" w:rsidRPr="00214F62" w:rsidRDefault="003B249D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人 J8</w:t>
            </w:r>
          </w:p>
          <w:p w14:paraId="3BD8F535" w14:textId="77777777" w:rsidR="003B249D" w:rsidRPr="00214F62" w:rsidRDefault="003B249D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了解人身自由權，並具有自我保護的知能。</w:t>
            </w:r>
          </w:p>
          <w:p w14:paraId="0D43C6A0" w14:textId="77777777" w:rsidR="003B249D" w:rsidRPr="00214F62" w:rsidRDefault="003B249D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生 J4</w:t>
            </w:r>
          </w:p>
          <w:p w14:paraId="0E2B4AF8" w14:textId="7C27AFD4" w:rsidR="003B249D" w:rsidRPr="00214F62" w:rsidRDefault="003B249D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分析快樂、幸福與生命意義之間的關係。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7C258" w14:textId="6958E69C" w:rsidR="003B249D" w:rsidRPr="00214F62" w:rsidRDefault="003B249D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3B249D" w14:paraId="2E462A8F" w14:textId="77777777" w:rsidTr="00214F62">
        <w:trPr>
          <w:trHeight w:val="204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CB4119" w14:textId="77777777" w:rsidR="003B249D" w:rsidRDefault="003B249D" w:rsidP="003B249D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D2C42" w14:textId="77777777" w:rsidR="003B249D" w:rsidRPr="009E72B6" w:rsidRDefault="003B249D" w:rsidP="003B249D">
            <w:pPr>
              <w:spacing w:line="300" w:lineRule="auto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5B12A" w14:textId="77777777" w:rsidR="003B249D" w:rsidRPr="00214F62" w:rsidRDefault="003B249D" w:rsidP="00214F62">
            <w:pPr>
              <w:rPr>
                <w:rFonts w:ascii="標楷體" w:eastAsia="標楷體" w:hAnsi="標楷體" w:cs="DFMingStd-W5"/>
                <w:b/>
                <w:bCs/>
                <w:kern w:val="0"/>
                <w:sz w:val="20"/>
                <w:szCs w:val="20"/>
              </w:rPr>
            </w:pPr>
            <w:r w:rsidRPr="00214F62">
              <w:rPr>
                <w:rFonts w:ascii="標楷體" w:eastAsia="標楷體" w:hAnsi="標楷體" w:cs="DFMingStd-W5" w:hint="eastAsia"/>
                <w:b/>
                <w:bCs/>
                <w:kern w:val="0"/>
                <w:sz w:val="20"/>
                <w:szCs w:val="20"/>
              </w:rPr>
              <w:t>主題三、青春愛加溫(家政)</w:t>
            </w:r>
          </w:p>
          <w:p w14:paraId="655A7085" w14:textId="77777777" w:rsidR="003B249D" w:rsidRPr="00214F62" w:rsidRDefault="003B249D" w:rsidP="00214F62">
            <w:pPr>
              <w:rPr>
                <w:rFonts w:ascii="標楷體" w:eastAsia="標楷體" w:hAnsi="標楷體" w:cs="DFMingStd-W5"/>
                <w:kern w:val="0"/>
                <w:sz w:val="20"/>
                <w:szCs w:val="20"/>
              </w:rPr>
            </w:pPr>
            <w:r w:rsidRPr="00214F62">
              <w:rPr>
                <w:rFonts w:ascii="標楷體" w:eastAsia="標楷體" w:hAnsi="標楷體" w:cs="DFMingStd-W5" w:hint="eastAsia"/>
                <w:kern w:val="0"/>
                <w:sz w:val="20"/>
                <w:szCs w:val="20"/>
              </w:rPr>
              <w:t>單元一、傾聽</w:t>
            </w:r>
            <w:r w:rsidRPr="00214F62">
              <w:rPr>
                <w:rFonts w:ascii="標楷體" w:eastAsia="標楷體" w:hAnsi="標楷體" w:cs="DFMingStd-W5" w:hint="eastAsia"/>
                <w:kern w:val="0"/>
                <w:sz w:val="20"/>
                <w:szCs w:val="20"/>
              </w:rPr>
              <w:lastRenderedPageBreak/>
              <w:t>心的聲音</w:t>
            </w:r>
          </w:p>
          <w:p w14:paraId="599B9D78" w14:textId="77777777" w:rsidR="003B249D" w:rsidRPr="00214F62" w:rsidRDefault="003B249D" w:rsidP="00214F62">
            <w:pPr>
              <w:rPr>
                <w:rFonts w:ascii="標楷體" w:eastAsia="標楷體" w:hAnsi="標楷體" w:cs="DFMingStd-W5"/>
                <w:kern w:val="0"/>
                <w:sz w:val="20"/>
                <w:szCs w:val="20"/>
              </w:rPr>
            </w:pPr>
          </w:p>
          <w:p w14:paraId="41F4E7CD" w14:textId="77777777" w:rsidR="003B249D" w:rsidRPr="00214F62" w:rsidRDefault="003B249D" w:rsidP="00214F62">
            <w:pPr>
              <w:widowControl/>
              <w:tabs>
                <w:tab w:val="left" w:pos="480"/>
              </w:tabs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【活動三】在對話中成長（二）</w:t>
            </w:r>
          </w:p>
          <w:p w14:paraId="6B6D69D4" w14:textId="77777777" w:rsidR="003B249D" w:rsidRPr="00214F62" w:rsidRDefault="003B249D" w:rsidP="00214F62">
            <w:pPr>
              <w:ind w:left="178" w:hangingChars="89" w:hanging="178"/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1.擬定並執行增進家人關係與溝通的活動。</w:t>
            </w:r>
          </w:p>
          <w:p w14:paraId="5F81D95C" w14:textId="77777777" w:rsidR="003B249D" w:rsidRPr="00214F62" w:rsidRDefault="003B249D" w:rsidP="00214F62">
            <w:pPr>
              <w:widowControl/>
              <w:tabs>
                <w:tab w:val="left" w:pos="142"/>
              </w:tabs>
              <w:ind w:hanging="170"/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/>
                <w:sz w:val="20"/>
                <w:szCs w:val="20"/>
              </w:rPr>
              <w:t>2.</w:t>
            </w: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根據執行結果，再修正、調整自己與家人的溝通方式。</w:t>
            </w:r>
          </w:p>
          <w:p w14:paraId="78E7A116" w14:textId="5BD68B95" w:rsidR="003B249D" w:rsidRPr="00214F62" w:rsidRDefault="003B249D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AB7930" w14:textId="77777777" w:rsidR="003B249D" w:rsidRPr="00214F62" w:rsidRDefault="003B249D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家政：</w:t>
            </w:r>
          </w:p>
          <w:p w14:paraId="5554E4DA" w14:textId="77777777" w:rsidR="003B249D" w:rsidRPr="00214F62" w:rsidRDefault="003B249D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2a-IV-2培養親密關係的表達與處理知能。</w:t>
            </w:r>
          </w:p>
          <w:p w14:paraId="34DC64CD" w14:textId="77777777" w:rsidR="003B249D" w:rsidRPr="00214F62" w:rsidRDefault="003B249D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2a-IV-3 覺察自己與家人溝通</w:t>
            </w: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的方式，增進經營家庭生活的能力。</w:t>
            </w:r>
          </w:p>
          <w:p w14:paraId="691BC346" w14:textId="137C7544" w:rsidR="003B249D" w:rsidRPr="00214F62" w:rsidRDefault="003B249D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80AC6" w14:textId="77777777" w:rsidR="003B249D" w:rsidRPr="00214F62" w:rsidRDefault="003B249D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家政：</w:t>
            </w:r>
          </w:p>
          <w:p w14:paraId="5842309C" w14:textId="77777777" w:rsidR="003B249D" w:rsidRPr="00214F62" w:rsidRDefault="003B249D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家Da-IV-1 家人溝通與情感表達。</w:t>
            </w:r>
          </w:p>
          <w:p w14:paraId="7E4FB2F9" w14:textId="77777777" w:rsidR="003B249D" w:rsidRPr="00214F62" w:rsidRDefault="003B249D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家Da-IV-2 家庭中不同角色的</w:t>
            </w: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需求與合宜的家人互動。</w:t>
            </w:r>
          </w:p>
          <w:p w14:paraId="529206A6" w14:textId="77777777" w:rsidR="003B249D" w:rsidRPr="00214F62" w:rsidRDefault="003B249D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家Db-IV-2 家庭的發展、變化與逆境調適，以及家人衝突的因應。</w:t>
            </w:r>
          </w:p>
          <w:p w14:paraId="4715E273" w14:textId="77777777" w:rsidR="003B249D" w:rsidRPr="00214F62" w:rsidRDefault="003B249D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輔Dc-IV-1 同理心、人際溝通、衝突管理能力的培養與正向經營人際關係。</w:t>
            </w:r>
          </w:p>
          <w:p w14:paraId="2D9D2EF2" w14:textId="77777777" w:rsidR="003B249D" w:rsidRPr="00214F62" w:rsidRDefault="003B249D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691F3F0D" w14:textId="0613CBA4" w:rsidR="003B249D" w:rsidRPr="00214F62" w:rsidRDefault="003B249D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EDCE9" w14:textId="77777777" w:rsidR="003B249D" w:rsidRPr="00214F62" w:rsidRDefault="003B249D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家政：</w:t>
            </w:r>
          </w:p>
          <w:p w14:paraId="6EC2C1C4" w14:textId="10FDC7DE" w:rsidR="003B249D" w:rsidRPr="00214F62" w:rsidRDefault="003B249D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1.實作評量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7306A" w14:textId="77777777" w:rsidR="003B249D" w:rsidRPr="00214F62" w:rsidRDefault="003B249D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家政：</w:t>
            </w:r>
          </w:p>
          <w:p w14:paraId="66A949B7" w14:textId="77777777" w:rsidR="003B249D" w:rsidRPr="00214F62" w:rsidRDefault="003B249D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家J5</w:t>
            </w:r>
          </w:p>
          <w:p w14:paraId="077DF163" w14:textId="77777777" w:rsidR="003B249D" w:rsidRPr="00214F62" w:rsidRDefault="003B249D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了解與家人溝通互動及相互支持的適切方式。</w:t>
            </w:r>
          </w:p>
          <w:p w14:paraId="05A218C4" w14:textId="77777777" w:rsidR="003B249D" w:rsidRPr="00214F62" w:rsidRDefault="003B249D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家J6</w:t>
            </w:r>
          </w:p>
          <w:p w14:paraId="369CDAB7" w14:textId="77777777" w:rsidR="003B249D" w:rsidRPr="00214F62" w:rsidRDefault="003B249D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覺察與實踐青少年在家庭中的角色責任。</w:t>
            </w:r>
          </w:p>
          <w:p w14:paraId="3A7F6B35" w14:textId="77777777" w:rsidR="003B249D" w:rsidRPr="00214F62" w:rsidRDefault="003B249D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4540AA18" w14:textId="77777777" w:rsidR="003B249D" w:rsidRPr="00214F62" w:rsidRDefault="003B249D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5CCA2C64" w14:textId="77777777" w:rsidR="003B249D" w:rsidRPr="00214F62" w:rsidRDefault="003B249D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4090798F" w14:textId="72E9455F" w:rsidR="003B249D" w:rsidRPr="00214F62" w:rsidRDefault="003B249D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943872" w14:textId="77777777" w:rsidR="003B249D" w:rsidRPr="00214F62" w:rsidRDefault="003B249D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3B249D" w14:paraId="254062D1" w14:textId="77777777" w:rsidTr="00214F62">
        <w:trPr>
          <w:trHeight w:val="152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241BB3" w14:textId="77777777" w:rsidR="003B249D" w:rsidRDefault="003B249D" w:rsidP="003B249D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7ADD8" w14:textId="09913C2B" w:rsidR="003B249D" w:rsidRPr="009E72B6" w:rsidRDefault="003B249D" w:rsidP="003B249D">
            <w:pPr>
              <w:spacing w:line="300" w:lineRule="auto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E72B6">
              <w:rPr>
                <w:rFonts w:ascii="標楷體" w:eastAsia="標楷體" w:hAnsi="標楷體"/>
                <w:color w:val="000000"/>
                <w:sz w:val="20"/>
                <w:szCs w:val="20"/>
              </w:rPr>
              <w:t>第</w:t>
            </w:r>
            <w:r w:rsidRPr="009E72B6">
              <w:rPr>
                <w:rStyle w:val="1c"/>
                <w:rFonts w:ascii="標楷體" w:eastAsia="標楷體" w:hAnsi="標楷體" w:hint="eastAsia"/>
                <w:kern w:val="0"/>
                <w:sz w:val="20"/>
                <w:szCs w:val="20"/>
              </w:rPr>
              <w:t>12</w:t>
            </w:r>
            <w:r w:rsidRPr="009E72B6">
              <w:rPr>
                <w:rFonts w:ascii="標楷體" w:eastAsia="標楷體" w:hAnsi="標楷體"/>
                <w:color w:val="000000"/>
                <w:sz w:val="20"/>
                <w:szCs w:val="20"/>
              </w:rPr>
              <w:t>週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545F73" w14:textId="77777777" w:rsidR="003B249D" w:rsidRPr="00214F62" w:rsidRDefault="003B249D" w:rsidP="00214F62">
            <w:pPr>
              <w:rPr>
                <w:rFonts w:ascii="標楷體" w:eastAsia="標楷體" w:hAnsi="標楷體" w:cs="DFMingStd-W5"/>
                <w:b/>
                <w:bCs/>
                <w:kern w:val="0"/>
                <w:sz w:val="20"/>
                <w:szCs w:val="20"/>
              </w:rPr>
            </w:pPr>
            <w:r w:rsidRPr="00214F62">
              <w:rPr>
                <w:rFonts w:ascii="標楷體" w:eastAsia="標楷體" w:hAnsi="標楷體" w:cs="DFMingStd-W5" w:hint="eastAsia"/>
                <w:b/>
                <w:bCs/>
                <w:kern w:val="0"/>
                <w:sz w:val="20"/>
                <w:szCs w:val="20"/>
              </w:rPr>
              <w:t>主題一、青春探險隊(童軍)</w:t>
            </w:r>
          </w:p>
          <w:p w14:paraId="64DEA474" w14:textId="77777777" w:rsidR="003B249D" w:rsidRPr="00214F62" w:rsidRDefault="003B249D" w:rsidP="00214F62">
            <w:pPr>
              <w:rPr>
                <w:rFonts w:ascii="標楷體" w:eastAsia="標楷體" w:hAnsi="標楷體" w:cs="DFMingStd-W5"/>
                <w:kern w:val="0"/>
                <w:sz w:val="20"/>
                <w:szCs w:val="20"/>
              </w:rPr>
            </w:pPr>
            <w:r w:rsidRPr="00214F62">
              <w:rPr>
                <w:rFonts w:ascii="標楷體" w:eastAsia="標楷體" w:hAnsi="標楷體" w:cs="DFMingStd-W5" w:hint="eastAsia"/>
                <w:kern w:val="0"/>
                <w:sz w:val="20"/>
                <w:szCs w:val="20"/>
              </w:rPr>
              <w:t>單元二、野地生存絕技</w:t>
            </w:r>
          </w:p>
          <w:p w14:paraId="4C57E2A3" w14:textId="77777777" w:rsidR="003B249D" w:rsidRPr="00214F62" w:rsidRDefault="003B249D" w:rsidP="00214F62">
            <w:pPr>
              <w:rPr>
                <w:rFonts w:ascii="標楷體" w:eastAsia="標楷體" w:hAnsi="標楷體" w:cs="DFMingStd-W5"/>
                <w:kern w:val="0"/>
                <w:sz w:val="20"/>
                <w:szCs w:val="20"/>
              </w:rPr>
            </w:pPr>
          </w:p>
          <w:p w14:paraId="629E61A7" w14:textId="77777777" w:rsidR="003B249D" w:rsidRPr="00214F62" w:rsidRDefault="003B249D" w:rsidP="00214F62">
            <w:pPr>
              <w:widowControl/>
              <w:tabs>
                <w:tab w:val="left" w:pos="142"/>
              </w:tabs>
              <w:ind w:hanging="170"/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【活動四】野地建築動起來（一）</w:t>
            </w:r>
          </w:p>
          <w:p w14:paraId="711526B8" w14:textId="77777777" w:rsidR="003B249D" w:rsidRPr="00214F62" w:rsidRDefault="003B249D" w:rsidP="00214F62">
            <w:pPr>
              <w:widowControl/>
              <w:tabs>
                <w:tab w:val="left" w:pos="142"/>
              </w:tabs>
              <w:ind w:hanging="170"/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1. 能分析野外風險，選擇適合的緊急避難 所搭建位置。</w:t>
            </w:r>
          </w:p>
          <w:p w14:paraId="537B65FE" w14:textId="77777777" w:rsidR="003B249D" w:rsidRPr="00214F62" w:rsidRDefault="003B249D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/>
                <w:sz w:val="20"/>
                <w:szCs w:val="20"/>
              </w:rPr>
              <w:t xml:space="preserve">2. </w:t>
            </w: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能選用合宜應變策略並運用自然資源，搭建緊急避難所。</w:t>
            </w:r>
          </w:p>
          <w:p w14:paraId="40049292" w14:textId="77777777" w:rsidR="003B249D" w:rsidRPr="00214F62" w:rsidRDefault="003B249D" w:rsidP="00214F62">
            <w:pPr>
              <w:rPr>
                <w:rFonts w:ascii="標楷體" w:eastAsia="標楷體" w:hAnsi="標楷體" w:cs="DFMingStd-W5"/>
                <w:b/>
                <w:bCs/>
                <w:kern w:val="0"/>
                <w:sz w:val="20"/>
                <w:szCs w:val="20"/>
              </w:rPr>
            </w:pPr>
          </w:p>
          <w:p w14:paraId="3AE50F36" w14:textId="57A4D38B" w:rsidR="003B249D" w:rsidRPr="00214F62" w:rsidRDefault="003B249D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3E981C" w14:textId="77777777" w:rsidR="003B249D" w:rsidRPr="00214F62" w:rsidRDefault="003B249D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童軍：</w:t>
            </w:r>
          </w:p>
          <w:p w14:paraId="6C5E340C" w14:textId="77777777" w:rsidR="003B249D" w:rsidRPr="00214F62" w:rsidRDefault="003B249D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3a-IV-1 覺察人為或自然環境的危險情境，評估並運用最佳處理策略，以保護自己或他人。</w:t>
            </w:r>
          </w:p>
          <w:p w14:paraId="74FFB44E" w14:textId="77777777" w:rsidR="003B249D" w:rsidRPr="00214F62" w:rsidRDefault="003B249D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10B50F99" w14:textId="77777777" w:rsidR="003B249D" w:rsidRPr="00214F62" w:rsidRDefault="003B249D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008558FF" w14:textId="0A77C7F4" w:rsidR="003B249D" w:rsidRPr="00214F62" w:rsidRDefault="003B249D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D2250" w14:textId="77777777" w:rsidR="003B249D" w:rsidRPr="00214F62" w:rsidRDefault="003B249D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童軍：</w:t>
            </w:r>
          </w:p>
          <w:p w14:paraId="1C1A2ECE" w14:textId="77777777" w:rsidR="003B249D" w:rsidRPr="00214F62" w:rsidRDefault="003B249D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童Cc-IV-1 戶外休閒活動的安全、風險管理與緊急事件的處理。</w:t>
            </w:r>
          </w:p>
          <w:p w14:paraId="33826336" w14:textId="77777777" w:rsidR="003B249D" w:rsidRPr="00214F62" w:rsidRDefault="003B249D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2C24E84F" w14:textId="77777777" w:rsidR="003B249D" w:rsidRPr="00214F62" w:rsidRDefault="003B249D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童Ca-IV-1 戶外觀察、追蹤、推理基本能力的培養與運用。</w:t>
            </w:r>
          </w:p>
          <w:p w14:paraId="1EF0E270" w14:textId="77777777" w:rsidR="003B249D" w:rsidRPr="00214F62" w:rsidRDefault="003B249D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16B3E1F7" w14:textId="1A2B9DF5" w:rsidR="003B249D" w:rsidRPr="00214F62" w:rsidRDefault="003B249D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輔Db-IV-1 生活議題的問題解決、危機因應與克服困境的方法。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B7A7B" w14:textId="77777777" w:rsidR="003B249D" w:rsidRPr="00214F62" w:rsidRDefault="003B249D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童軍：</w:t>
            </w:r>
          </w:p>
          <w:p w14:paraId="79F68F81" w14:textId="77777777" w:rsidR="003B249D" w:rsidRPr="00214F62" w:rsidRDefault="003B249D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1. 實作評量</w:t>
            </w:r>
          </w:p>
          <w:p w14:paraId="02EC4B5E" w14:textId="77777777" w:rsidR="003B249D" w:rsidRPr="00214F62" w:rsidRDefault="003B249D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2. 高層次紙筆評量</w:t>
            </w:r>
          </w:p>
          <w:p w14:paraId="3E14003C" w14:textId="77777777" w:rsidR="003B249D" w:rsidRPr="00214F62" w:rsidRDefault="003B249D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0DF08478" w14:textId="16578D7C" w:rsidR="003B249D" w:rsidRPr="00214F62" w:rsidRDefault="003B249D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F35C0" w14:textId="77777777" w:rsidR="003B249D" w:rsidRPr="00214F62" w:rsidRDefault="003B249D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童軍：</w:t>
            </w:r>
          </w:p>
          <w:p w14:paraId="613DC850" w14:textId="77777777" w:rsidR="003B249D" w:rsidRPr="00214F62" w:rsidRDefault="003B249D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戶J3</w:t>
            </w:r>
          </w:p>
          <w:p w14:paraId="1A3A7C6E" w14:textId="77777777" w:rsidR="003B249D" w:rsidRPr="00214F62" w:rsidRDefault="003B249D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理解知識與生活環境的關係，獲得心靈的喜悅，培養積極面對挑戰的能力與態度。</w:t>
            </w:r>
          </w:p>
          <w:p w14:paraId="50C459DB" w14:textId="77777777" w:rsidR="003B249D" w:rsidRPr="00214F62" w:rsidRDefault="003B249D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17B814DB" w14:textId="77777777" w:rsidR="003B249D" w:rsidRPr="00214F62" w:rsidRDefault="003B249D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安J4</w:t>
            </w:r>
          </w:p>
          <w:p w14:paraId="0C04D76D" w14:textId="77777777" w:rsidR="003B249D" w:rsidRPr="00214F62" w:rsidRDefault="003B249D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探討日常生活發生事故的影響因素。</w:t>
            </w:r>
          </w:p>
          <w:p w14:paraId="30C9171D" w14:textId="77777777" w:rsidR="003B249D" w:rsidRPr="00214F62" w:rsidRDefault="003B249D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2D8874F3" w14:textId="77777777" w:rsidR="003B249D" w:rsidRPr="00214F62" w:rsidRDefault="003B249D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66FB57B4" w14:textId="77777777" w:rsidR="003B249D" w:rsidRPr="00214F62" w:rsidRDefault="003B249D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5F16B65D" w14:textId="2059C249" w:rsidR="003B249D" w:rsidRPr="00214F62" w:rsidRDefault="003B249D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EE9EA" w14:textId="77777777" w:rsidR="003B249D" w:rsidRPr="00214F62" w:rsidRDefault="003B249D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3B249D" w14:paraId="4C5B3C12" w14:textId="77777777" w:rsidTr="00214F62">
        <w:trPr>
          <w:trHeight w:val="163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B5CE4B" w14:textId="77777777" w:rsidR="003B249D" w:rsidRDefault="003B249D" w:rsidP="003B249D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8133A" w14:textId="77777777" w:rsidR="003B249D" w:rsidRPr="009E72B6" w:rsidRDefault="003B249D" w:rsidP="003B249D">
            <w:pPr>
              <w:spacing w:line="300" w:lineRule="auto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9B4AA" w14:textId="77777777" w:rsidR="003B249D" w:rsidRPr="00214F62" w:rsidRDefault="003B249D" w:rsidP="00214F62">
            <w:pPr>
              <w:rPr>
                <w:rFonts w:ascii="標楷體" w:eastAsia="標楷體" w:hAnsi="標楷體" w:cs="DFMingStd-W5"/>
                <w:b/>
                <w:bCs/>
                <w:kern w:val="0"/>
                <w:sz w:val="20"/>
                <w:szCs w:val="20"/>
              </w:rPr>
            </w:pPr>
            <w:r w:rsidRPr="00214F62">
              <w:rPr>
                <w:rFonts w:ascii="標楷體" w:eastAsia="標楷體" w:hAnsi="標楷體" w:cs="DFMingStd-W5" w:hint="eastAsia"/>
                <w:b/>
                <w:bCs/>
                <w:kern w:val="0"/>
                <w:sz w:val="20"/>
                <w:szCs w:val="20"/>
              </w:rPr>
              <w:t>主題二、青</w:t>
            </w:r>
            <w:r w:rsidRPr="00214F62">
              <w:rPr>
                <w:rFonts w:ascii="標楷體" w:eastAsia="標楷體" w:hAnsi="標楷體" w:cs="DFMingStd-W5" w:hint="eastAsia"/>
                <w:b/>
                <w:bCs/>
                <w:kern w:val="0"/>
                <w:sz w:val="20"/>
                <w:szCs w:val="20"/>
              </w:rPr>
              <w:lastRenderedPageBreak/>
              <w:t>春觀察家(輔導)</w:t>
            </w:r>
          </w:p>
          <w:p w14:paraId="3BA48C10" w14:textId="77777777" w:rsidR="003B249D" w:rsidRPr="00214F62" w:rsidRDefault="003B249D" w:rsidP="00214F62">
            <w:pPr>
              <w:rPr>
                <w:rFonts w:ascii="標楷體" w:eastAsia="標楷體" w:hAnsi="標楷體" w:cs="DFMingStd-W5"/>
                <w:kern w:val="0"/>
                <w:sz w:val="20"/>
                <w:szCs w:val="20"/>
              </w:rPr>
            </w:pPr>
            <w:r w:rsidRPr="00214F62">
              <w:rPr>
                <w:rFonts w:ascii="標楷體" w:eastAsia="標楷體" w:hAnsi="標楷體" w:cs="DFMingStd-W5" w:hint="eastAsia"/>
                <w:kern w:val="0"/>
                <w:sz w:val="20"/>
                <w:szCs w:val="20"/>
              </w:rPr>
              <w:t>單元二、愛情四季</w:t>
            </w:r>
          </w:p>
          <w:p w14:paraId="329E2565" w14:textId="77777777" w:rsidR="003B249D" w:rsidRPr="00214F62" w:rsidRDefault="003B249D" w:rsidP="00214F62">
            <w:pPr>
              <w:rPr>
                <w:rFonts w:ascii="標楷體" w:eastAsia="標楷體" w:hAnsi="標楷體" w:cs="DFMingStd-W5"/>
                <w:kern w:val="0"/>
                <w:sz w:val="20"/>
                <w:szCs w:val="20"/>
              </w:rPr>
            </w:pPr>
          </w:p>
          <w:p w14:paraId="780D5686" w14:textId="77777777" w:rsidR="003B249D" w:rsidRPr="00214F62" w:rsidRDefault="003B249D" w:rsidP="00214F62">
            <w:pPr>
              <w:widowControl/>
              <w:tabs>
                <w:tab w:val="left" w:pos="142"/>
              </w:tabs>
              <w:ind w:hanging="170"/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【活動四】好好愛自己（一）</w:t>
            </w:r>
          </w:p>
          <w:p w14:paraId="32BD53C8" w14:textId="77777777" w:rsidR="003B249D" w:rsidRPr="00214F62" w:rsidRDefault="003B249D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體認生命中的各項情感，並學習用正向態度經營。</w:t>
            </w:r>
          </w:p>
          <w:p w14:paraId="52C654D6" w14:textId="40445A51" w:rsidR="003B249D" w:rsidRPr="00214F62" w:rsidRDefault="003B249D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950E0" w14:textId="77777777" w:rsidR="003B249D" w:rsidRPr="00214F62" w:rsidRDefault="003B249D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輔導：</w:t>
            </w:r>
          </w:p>
          <w:p w14:paraId="3AC09657" w14:textId="77777777" w:rsidR="003B249D" w:rsidRPr="00214F62" w:rsidRDefault="003B249D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2a-IV-1 體認人際關係的重要性，學習人際溝通技巧，以正向的態度經營人際關係。</w:t>
            </w:r>
          </w:p>
          <w:p w14:paraId="1DB17B7F" w14:textId="09544FD7" w:rsidR="003B249D" w:rsidRPr="00214F62" w:rsidRDefault="003B249D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2a-IV-2培養親密關係的表達與處理知能。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10514" w14:textId="77777777" w:rsidR="003B249D" w:rsidRPr="00214F62" w:rsidRDefault="003B249D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輔導：</w:t>
            </w:r>
          </w:p>
          <w:p w14:paraId="12DC932F" w14:textId="77777777" w:rsidR="003B249D" w:rsidRPr="00214F62" w:rsidRDefault="003B249D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輔Ac-IV-2 珍惜、尊重與善待各種生命。</w:t>
            </w:r>
          </w:p>
          <w:p w14:paraId="33071E0F" w14:textId="77777777" w:rsidR="003B249D" w:rsidRPr="00214F62" w:rsidRDefault="003B249D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輔Dd-IV-2 合宜的性別互動與態度的培養。</w:t>
            </w:r>
          </w:p>
          <w:p w14:paraId="3CDB843D" w14:textId="3318F0D4" w:rsidR="003B249D" w:rsidRPr="00214F62" w:rsidRDefault="003B249D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輔Db-IV-1 生活議題的問題解決、危機因應與克服困境的方法。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ECB14" w14:textId="77777777" w:rsidR="003B249D" w:rsidRPr="00214F62" w:rsidRDefault="003B249D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輔導：</w:t>
            </w:r>
          </w:p>
          <w:p w14:paraId="429190E9" w14:textId="77777777" w:rsidR="003B249D" w:rsidRPr="00214F62" w:rsidRDefault="003B249D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1.實作評量</w:t>
            </w:r>
          </w:p>
          <w:p w14:paraId="4C6CEE7A" w14:textId="5EDBC483" w:rsidR="003B249D" w:rsidRPr="00214F62" w:rsidRDefault="003B249D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E3392" w14:textId="77777777" w:rsidR="003B249D" w:rsidRPr="00214F62" w:rsidRDefault="003B249D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輔導：</w:t>
            </w:r>
          </w:p>
          <w:p w14:paraId="477D38A9" w14:textId="77777777" w:rsidR="003B249D" w:rsidRPr="00214F62" w:rsidRDefault="003B249D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性 J4</w:t>
            </w:r>
          </w:p>
          <w:p w14:paraId="29F39652" w14:textId="77777777" w:rsidR="003B249D" w:rsidRPr="00214F62" w:rsidRDefault="003B249D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認識身體自主權相關議題，維護自己與尊重他人的身體自主權。</w:t>
            </w:r>
          </w:p>
          <w:p w14:paraId="00DA82FD" w14:textId="77777777" w:rsidR="003B249D" w:rsidRPr="00214F62" w:rsidRDefault="003B249D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性 J11</w:t>
            </w:r>
          </w:p>
          <w:p w14:paraId="59DFC40E" w14:textId="77777777" w:rsidR="003B249D" w:rsidRPr="00214F62" w:rsidRDefault="003B249D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去除性別刻板與性別偏見的情感表達與溝通，具備與他人平等互動的能力。</w:t>
            </w:r>
          </w:p>
          <w:p w14:paraId="78712400" w14:textId="77777777" w:rsidR="003B249D" w:rsidRPr="00214F62" w:rsidRDefault="003B249D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人 J8</w:t>
            </w:r>
          </w:p>
          <w:p w14:paraId="277F1447" w14:textId="77777777" w:rsidR="003B249D" w:rsidRPr="00214F62" w:rsidRDefault="003B249D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了解人身自由權，並具有自我保護的知能。</w:t>
            </w:r>
          </w:p>
          <w:p w14:paraId="5139C06F" w14:textId="77777777" w:rsidR="003B249D" w:rsidRPr="00214F62" w:rsidRDefault="003B249D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生 J4</w:t>
            </w:r>
          </w:p>
          <w:p w14:paraId="0A05A1C1" w14:textId="2F983798" w:rsidR="003B249D" w:rsidRPr="00214F62" w:rsidRDefault="003B249D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分析快樂、幸福與生命意義之間的關係。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B1E04" w14:textId="13F7E5B0" w:rsidR="003B249D" w:rsidRPr="00214F62" w:rsidRDefault="003B249D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3B249D" w14:paraId="4BB43FD1" w14:textId="77777777" w:rsidTr="00214F62">
        <w:trPr>
          <w:trHeight w:val="136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7DFF5F" w14:textId="77777777" w:rsidR="003B249D" w:rsidRDefault="003B249D" w:rsidP="003B249D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AAB1E" w14:textId="77777777" w:rsidR="003B249D" w:rsidRPr="009E72B6" w:rsidRDefault="003B249D" w:rsidP="003B249D">
            <w:pPr>
              <w:spacing w:line="300" w:lineRule="auto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F56D5" w14:textId="77777777" w:rsidR="003B249D" w:rsidRPr="00214F62" w:rsidRDefault="003B249D" w:rsidP="00214F62">
            <w:pPr>
              <w:rPr>
                <w:rFonts w:ascii="標楷體" w:eastAsia="標楷體" w:hAnsi="標楷體" w:cs="DFMingStd-W5"/>
                <w:b/>
                <w:bCs/>
                <w:kern w:val="0"/>
                <w:sz w:val="20"/>
                <w:szCs w:val="20"/>
              </w:rPr>
            </w:pPr>
            <w:r w:rsidRPr="00214F62">
              <w:rPr>
                <w:rFonts w:ascii="標楷體" w:eastAsia="標楷體" w:hAnsi="標楷體" w:cs="DFMingStd-W5" w:hint="eastAsia"/>
                <w:b/>
                <w:bCs/>
                <w:kern w:val="0"/>
                <w:sz w:val="20"/>
                <w:szCs w:val="20"/>
              </w:rPr>
              <w:t>主題三、青春愛加溫(家政)</w:t>
            </w:r>
          </w:p>
          <w:p w14:paraId="7BE30A55" w14:textId="77777777" w:rsidR="003B249D" w:rsidRPr="00214F62" w:rsidRDefault="003B249D" w:rsidP="00214F62">
            <w:pPr>
              <w:rPr>
                <w:rFonts w:ascii="標楷體" w:eastAsia="標楷體" w:hAnsi="標楷體" w:cs="DFMingStd-W5"/>
                <w:kern w:val="0"/>
                <w:sz w:val="20"/>
                <w:szCs w:val="20"/>
              </w:rPr>
            </w:pPr>
            <w:r w:rsidRPr="00214F62">
              <w:rPr>
                <w:rFonts w:ascii="標楷體" w:eastAsia="標楷體" w:hAnsi="標楷體" w:cs="DFMingStd-W5" w:hint="eastAsia"/>
                <w:kern w:val="0"/>
                <w:sz w:val="20"/>
                <w:szCs w:val="20"/>
              </w:rPr>
              <w:t>單元一、傾聽心的聲音</w:t>
            </w:r>
          </w:p>
          <w:p w14:paraId="501060BB" w14:textId="77777777" w:rsidR="003B249D" w:rsidRPr="00214F62" w:rsidRDefault="003B249D" w:rsidP="00214F62">
            <w:pPr>
              <w:rPr>
                <w:rFonts w:ascii="標楷體" w:eastAsia="標楷體" w:hAnsi="標楷體" w:cs="DFMingStd-W5"/>
                <w:kern w:val="0"/>
                <w:sz w:val="20"/>
                <w:szCs w:val="20"/>
              </w:rPr>
            </w:pPr>
          </w:p>
          <w:p w14:paraId="1F5BB788" w14:textId="77777777" w:rsidR="003B249D" w:rsidRPr="00214F62" w:rsidRDefault="003B249D" w:rsidP="00214F62">
            <w:pPr>
              <w:widowControl/>
              <w:tabs>
                <w:tab w:val="left" w:pos="480"/>
              </w:tabs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【活動四】愛的連線（一）</w:t>
            </w:r>
          </w:p>
          <w:p w14:paraId="1C9CAED4" w14:textId="77777777" w:rsidR="003B249D" w:rsidRPr="00214F62" w:rsidRDefault="003B249D" w:rsidP="00214F62">
            <w:pPr>
              <w:ind w:rightChars="10" w:right="24"/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1. 擬定並執行增進家人關係與溝通的活動。</w:t>
            </w:r>
          </w:p>
          <w:p w14:paraId="1C4372F2" w14:textId="41EBCD5D" w:rsidR="003B249D" w:rsidRPr="00214F62" w:rsidRDefault="003B249D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2. 根據執行結果，再修正、調整自己與家人的溝通方式。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7FEC2" w14:textId="77777777" w:rsidR="003B249D" w:rsidRPr="00214F62" w:rsidRDefault="003B249D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家政：</w:t>
            </w:r>
          </w:p>
          <w:p w14:paraId="48C5279A" w14:textId="77777777" w:rsidR="003B249D" w:rsidRPr="00214F62" w:rsidRDefault="003B249D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2a-IV-2培養親密關係的表達與處理知能。</w:t>
            </w:r>
          </w:p>
          <w:p w14:paraId="4E8D1197" w14:textId="77777777" w:rsidR="003B249D" w:rsidRPr="00214F62" w:rsidRDefault="003B249D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2a-IV-3 覺察自己與家人溝通的方式，增進經營家庭生活的能力。</w:t>
            </w:r>
          </w:p>
          <w:p w14:paraId="629D679B" w14:textId="0E32342B" w:rsidR="003B249D" w:rsidRPr="00214F62" w:rsidRDefault="003B249D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8B230" w14:textId="77777777" w:rsidR="003B249D" w:rsidRPr="00214F62" w:rsidRDefault="003B249D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家政：</w:t>
            </w:r>
          </w:p>
          <w:p w14:paraId="3758AC10" w14:textId="77777777" w:rsidR="003B249D" w:rsidRPr="00214F62" w:rsidRDefault="003B249D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家Da-IV-1 家人溝通與情感表達。</w:t>
            </w:r>
          </w:p>
          <w:p w14:paraId="5FCDA65F" w14:textId="77777777" w:rsidR="003B249D" w:rsidRPr="00214F62" w:rsidRDefault="003B249D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家Da-IV-2 家庭中不同角色的需求與合宜的家人互動。</w:t>
            </w:r>
          </w:p>
          <w:p w14:paraId="6F746C11" w14:textId="77777777" w:rsidR="003B249D" w:rsidRPr="00214F62" w:rsidRDefault="003B249D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家Db-IV-2 家庭的發展、變化與逆境調適，以及家人衝突的因應。</w:t>
            </w:r>
          </w:p>
          <w:p w14:paraId="6062B50C" w14:textId="77777777" w:rsidR="003B249D" w:rsidRPr="00214F62" w:rsidRDefault="003B249D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輔Dc-IV-1 同理心、人際溝通、衝突管理能力的培養與正向經營人際關係。</w:t>
            </w:r>
          </w:p>
          <w:p w14:paraId="45C8645A" w14:textId="77777777" w:rsidR="003B249D" w:rsidRPr="00214F62" w:rsidRDefault="003B249D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4B9CA044" w14:textId="14E8B51C" w:rsidR="003B249D" w:rsidRPr="00214F62" w:rsidRDefault="003B249D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78313" w14:textId="77777777" w:rsidR="003B249D" w:rsidRPr="00214F62" w:rsidRDefault="003B249D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家政：</w:t>
            </w:r>
          </w:p>
          <w:p w14:paraId="52BD2D50" w14:textId="396C2FE4" w:rsidR="003B249D" w:rsidRPr="00214F62" w:rsidRDefault="003B249D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1.實作評量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904C5" w14:textId="77777777" w:rsidR="003B249D" w:rsidRPr="00214F62" w:rsidRDefault="003B249D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家政：</w:t>
            </w:r>
          </w:p>
          <w:p w14:paraId="4CA9065B" w14:textId="77777777" w:rsidR="003B249D" w:rsidRPr="00214F62" w:rsidRDefault="003B249D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家J5</w:t>
            </w:r>
          </w:p>
          <w:p w14:paraId="0B65B697" w14:textId="77777777" w:rsidR="003B249D" w:rsidRPr="00214F62" w:rsidRDefault="003B249D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了解與家人溝通互動及相互支持的適切方式。</w:t>
            </w:r>
          </w:p>
          <w:p w14:paraId="581A770D" w14:textId="77777777" w:rsidR="003B249D" w:rsidRPr="00214F62" w:rsidRDefault="003B249D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家J6</w:t>
            </w:r>
          </w:p>
          <w:p w14:paraId="0A561068" w14:textId="77777777" w:rsidR="003B249D" w:rsidRPr="00214F62" w:rsidRDefault="003B249D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覺察與實踐青少年在家庭中的角色責任。</w:t>
            </w:r>
          </w:p>
          <w:p w14:paraId="22C021BA" w14:textId="77777777" w:rsidR="003B249D" w:rsidRPr="00214F62" w:rsidRDefault="003B249D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3FDA9C09" w14:textId="77777777" w:rsidR="003B249D" w:rsidRPr="00214F62" w:rsidRDefault="003B249D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40A0D957" w14:textId="77777777" w:rsidR="003B249D" w:rsidRPr="00214F62" w:rsidRDefault="003B249D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3E804362" w14:textId="06761C51" w:rsidR="003B249D" w:rsidRPr="00214F62" w:rsidRDefault="003B249D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5E0F7" w14:textId="77777777" w:rsidR="003B249D" w:rsidRPr="00214F62" w:rsidRDefault="003B249D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3B249D" w14:paraId="5317AE75" w14:textId="77777777" w:rsidTr="00214F62">
        <w:trPr>
          <w:trHeight w:val="71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247A30" w14:textId="77777777" w:rsidR="003B249D" w:rsidRDefault="003B249D" w:rsidP="003B249D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05449" w14:textId="15820410" w:rsidR="003B249D" w:rsidRPr="009E72B6" w:rsidRDefault="003B249D" w:rsidP="003B249D">
            <w:pPr>
              <w:spacing w:line="300" w:lineRule="auto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E72B6">
              <w:rPr>
                <w:rFonts w:ascii="標楷體" w:eastAsia="標楷體" w:hAnsi="標楷體"/>
                <w:color w:val="000000"/>
                <w:sz w:val="20"/>
                <w:szCs w:val="20"/>
              </w:rPr>
              <w:t>第</w:t>
            </w:r>
            <w:r w:rsidRPr="009E72B6">
              <w:rPr>
                <w:rStyle w:val="1c"/>
                <w:rFonts w:ascii="標楷體" w:eastAsia="標楷體" w:hAnsi="標楷體" w:hint="eastAsia"/>
                <w:kern w:val="0"/>
                <w:sz w:val="20"/>
                <w:szCs w:val="20"/>
              </w:rPr>
              <w:t>13</w:t>
            </w:r>
            <w:r w:rsidRPr="009E72B6">
              <w:rPr>
                <w:rFonts w:ascii="標楷體" w:eastAsia="標楷體" w:hAnsi="標楷體"/>
                <w:color w:val="000000"/>
                <w:sz w:val="20"/>
                <w:szCs w:val="20"/>
              </w:rPr>
              <w:t>週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4CAE2" w14:textId="77777777" w:rsidR="003B249D" w:rsidRPr="00214F62" w:rsidRDefault="003B249D" w:rsidP="00214F62">
            <w:pPr>
              <w:rPr>
                <w:rFonts w:ascii="標楷體" w:eastAsia="標楷體" w:hAnsi="標楷體" w:cs="DFMingStd-W5"/>
                <w:b/>
                <w:bCs/>
                <w:kern w:val="0"/>
                <w:sz w:val="20"/>
                <w:szCs w:val="20"/>
              </w:rPr>
            </w:pPr>
            <w:r w:rsidRPr="00214F62">
              <w:rPr>
                <w:rFonts w:ascii="標楷體" w:eastAsia="標楷體" w:hAnsi="標楷體" w:cs="DFMingStd-W5" w:hint="eastAsia"/>
                <w:b/>
                <w:bCs/>
                <w:kern w:val="0"/>
                <w:sz w:val="20"/>
                <w:szCs w:val="20"/>
              </w:rPr>
              <w:t>主題一、青春探險隊(童軍)</w:t>
            </w:r>
          </w:p>
          <w:p w14:paraId="0EA83C56" w14:textId="77777777" w:rsidR="003B249D" w:rsidRPr="00214F62" w:rsidRDefault="003B249D" w:rsidP="00214F62">
            <w:pPr>
              <w:rPr>
                <w:rFonts w:ascii="標楷體" w:eastAsia="標楷體" w:hAnsi="標楷體" w:cs="DFMingStd-W5"/>
                <w:kern w:val="0"/>
                <w:sz w:val="20"/>
                <w:szCs w:val="20"/>
              </w:rPr>
            </w:pPr>
            <w:r w:rsidRPr="00214F62">
              <w:rPr>
                <w:rFonts w:ascii="標楷體" w:eastAsia="標楷體" w:hAnsi="標楷體" w:cs="DFMingStd-W5" w:hint="eastAsia"/>
                <w:kern w:val="0"/>
                <w:sz w:val="20"/>
                <w:szCs w:val="20"/>
              </w:rPr>
              <w:t>單元二、野地</w:t>
            </w:r>
            <w:r w:rsidRPr="00214F62">
              <w:rPr>
                <w:rFonts w:ascii="標楷體" w:eastAsia="標楷體" w:hAnsi="標楷體" w:cs="DFMingStd-W5" w:hint="eastAsia"/>
                <w:kern w:val="0"/>
                <w:sz w:val="20"/>
                <w:szCs w:val="20"/>
              </w:rPr>
              <w:lastRenderedPageBreak/>
              <w:t>生存絕技</w:t>
            </w:r>
          </w:p>
          <w:p w14:paraId="671F6903" w14:textId="77777777" w:rsidR="003B249D" w:rsidRPr="00214F62" w:rsidRDefault="003B249D" w:rsidP="00214F62">
            <w:pPr>
              <w:rPr>
                <w:rFonts w:ascii="標楷體" w:eastAsia="標楷體" w:hAnsi="標楷體" w:cs="DFMingStd-W5"/>
                <w:kern w:val="0"/>
                <w:sz w:val="20"/>
                <w:szCs w:val="20"/>
              </w:rPr>
            </w:pPr>
          </w:p>
          <w:p w14:paraId="3B0C73A7" w14:textId="77777777" w:rsidR="003B249D" w:rsidRPr="00214F62" w:rsidRDefault="003B249D" w:rsidP="00214F62">
            <w:pPr>
              <w:widowControl/>
              <w:tabs>
                <w:tab w:val="left" w:pos="142"/>
              </w:tabs>
              <w:ind w:hanging="170"/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【活動四】野地建築動起來（二）</w:t>
            </w:r>
          </w:p>
          <w:p w14:paraId="67BDA628" w14:textId="77777777" w:rsidR="003B249D" w:rsidRPr="00214F62" w:rsidRDefault="003B249D" w:rsidP="00214F62">
            <w:pPr>
              <w:widowControl/>
              <w:tabs>
                <w:tab w:val="left" w:pos="142"/>
              </w:tabs>
              <w:ind w:hanging="170"/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1. 能分析野外風險，選擇適合的緊急避難 所搭建位置。</w:t>
            </w:r>
          </w:p>
          <w:p w14:paraId="719C3A39" w14:textId="77777777" w:rsidR="003B249D" w:rsidRPr="00214F62" w:rsidRDefault="003B249D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/>
                <w:sz w:val="20"/>
                <w:szCs w:val="20"/>
              </w:rPr>
              <w:t xml:space="preserve">2. </w:t>
            </w: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能選用合宜應變策略並運用自然資源，搭建緊急避難所。</w:t>
            </w:r>
          </w:p>
          <w:p w14:paraId="117299EA" w14:textId="77777777" w:rsidR="003B249D" w:rsidRPr="00214F62" w:rsidRDefault="003B249D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605E4DFB" w14:textId="5AD9C0C2" w:rsidR="003B249D" w:rsidRPr="00214F62" w:rsidRDefault="003B249D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31910" w14:textId="77777777" w:rsidR="003B249D" w:rsidRPr="00214F62" w:rsidRDefault="003B249D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童軍：</w:t>
            </w:r>
          </w:p>
          <w:p w14:paraId="62653614" w14:textId="77777777" w:rsidR="003B249D" w:rsidRPr="00214F62" w:rsidRDefault="003B249D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3a-IV-1 覺察人為或自然環境的危險情境，評估並運用最佳處理策略，以保護自己或他</w:t>
            </w: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人。</w:t>
            </w:r>
          </w:p>
          <w:p w14:paraId="5FD8911A" w14:textId="77777777" w:rsidR="003B249D" w:rsidRPr="00214F62" w:rsidRDefault="003B249D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1CE291BE" w14:textId="74876D90" w:rsidR="003B249D" w:rsidRPr="00214F62" w:rsidRDefault="003B249D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F8822" w14:textId="77777777" w:rsidR="003B249D" w:rsidRPr="00214F62" w:rsidRDefault="003B249D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童軍：</w:t>
            </w:r>
          </w:p>
          <w:p w14:paraId="3A265D7D" w14:textId="77777777" w:rsidR="003B249D" w:rsidRPr="00214F62" w:rsidRDefault="003B249D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童Cc-IV-1 戶外休閒活動的安全、風險管理與緊急事件的處理。</w:t>
            </w:r>
          </w:p>
          <w:p w14:paraId="6CDD55C8" w14:textId="77777777" w:rsidR="003B249D" w:rsidRPr="00214F62" w:rsidRDefault="003B249D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0230BD8A" w14:textId="77777777" w:rsidR="003B249D" w:rsidRPr="00214F62" w:rsidRDefault="003B249D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童Ca-IV-1 戶外觀察、追蹤、推理基本能力的培養與運用。</w:t>
            </w:r>
          </w:p>
          <w:p w14:paraId="22E40F8E" w14:textId="77777777" w:rsidR="003B249D" w:rsidRPr="00214F62" w:rsidRDefault="003B249D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22358BD0" w14:textId="77777777" w:rsidR="003B249D" w:rsidRPr="00214F62" w:rsidRDefault="003B249D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輔Db-IV-1 生活議題的問題解決、危機因應與克服困境的方法。</w:t>
            </w:r>
          </w:p>
          <w:p w14:paraId="3AFDEDA8" w14:textId="12438B9C" w:rsidR="003B249D" w:rsidRPr="00214F62" w:rsidRDefault="003B249D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E7654" w14:textId="77777777" w:rsidR="003B249D" w:rsidRPr="00214F62" w:rsidRDefault="003B249D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童軍：</w:t>
            </w:r>
          </w:p>
          <w:p w14:paraId="122E3EEC" w14:textId="77777777" w:rsidR="003B249D" w:rsidRPr="00214F62" w:rsidRDefault="003B249D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1. 實作評量</w:t>
            </w:r>
          </w:p>
          <w:p w14:paraId="1330A560" w14:textId="77777777" w:rsidR="003B249D" w:rsidRPr="00214F62" w:rsidRDefault="003B249D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2. 高層次紙筆評量</w:t>
            </w:r>
          </w:p>
          <w:p w14:paraId="4C450BD9" w14:textId="77777777" w:rsidR="003B249D" w:rsidRPr="00214F62" w:rsidRDefault="003B249D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3A931262" w14:textId="7B417124" w:rsidR="003B249D" w:rsidRPr="00214F62" w:rsidRDefault="003B249D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B95FA" w14:textId="77777777" w:rsidR="003B249D" w:rsidRPr="00214F62" w:rsidRDefault="003B249D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童軍：</w:t>
            </w:r>
          </w:p>
          <w:p w14:paraId="4E557C86" w14:textId="77777777" w:rsidR="003B249D" w:rsidRPr="00214F62" w:rsidRDefault="003B249D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戶J3</w:t>
            </w:r>
          </w:p>
          <w:p w14:paraId="4096FF50" w14:textId="77777777" w:rsidR="003B249D" w:rsidRPr="00214F62" w:rsidRDefault="003B249D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理解知識與生活環境的關係，獲得心靈的喜</w:t>
            </w: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悅，培養積極面對挑戰的能力與態度。</w:t>
            </w:r>
          </w:p>
          <w:p w14:paraId="7BCD89B5" w14:textId="77777777" w:rsidR="003B249D" w:rsidRPr="00214F62" w:rsidRDefault="003B249D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1728E94E" w14:textId="77777777" w:rsidR="003B249D" w:rsidRPr="00214F62" w:rsidRDefault="003B249D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安J4</w:t>
            </w:r>
          </w:p>
          <w:p w14:paraId="178B1541" w14:textId="77777777" w:rsidR="003B249D" w:rsidRPr="00214F62" w:rsidRDefault="003B249D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探討日常生活發生事故的影響因素。</w:t>
            </w:r>
          </w:p>
          <w:p w14:paraId="4DBB0FC4" w14:textId="77777777" w:rsidR="003B249D" w:rsidRPr="00214F62" w:rsidRDefault="003B249D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373516F7" w14:textId="0FE4519C" w:rsidR="003B249D" w:rsidRPr="00214F62" w:rsidRDefault="003B249D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EC1A6" w14:textId="77777777" w:rsidR="003B249D" w:rsidRPr="00214F62" w:rsidRDefault="003B249D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3B249D" w14:paraId="10B9E669" w14:textId="77777777" w:rsidTr="00214F62">
        <w:trPr>
          <w:trHeight w:val="163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600560" w14:textId="77777777" w:rsidR="003B249D" w:rsidRDefault="003B249D" w:rsidP="003B249D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AF272" w14:textId="77777777" w:rsidR="003B249D" w:rsidRPr="009E72B6" w:rsidRDefault="003B249D" w:rsidP="003B249D">
            <w:pPr>
              <w:spacing w:line="300" w:lineRule="auto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0BFC7" w14:textId="77777777" w:rsidR="003B249D" w:rsidRPr="00214F62" w:rsidRDefault="003B249D" w:rsidP="00214F62">
            <w:pPr>
              <w:rPr>
                <w:rFonts w:ascii="標楷體" w:eastAsia="標楷體" w:hAnsi="標楷體" w:cs="DFMingStd-W5"/>
                <w:b/>
                <w:bCs/>
                <w:kern w:val="0"/>
                <w:sz w:val="20"/>
                <w:szCs w:val="20"/>
              </w:rPr>
            </w:pPr>
            <w:r w:rsidRPr="00214F62">
              <w:rPr>
                <w:rFonts w:ascii="標楷體" w:eastAsia="標楷體" w:hAnsi="標楷體" w:cs="DFMingStd-W5" w:hint="eastAsia"/>
                <w:b/>
                <w:bCs/>
                <w:kern w:val="0"/>
                <w:sz w:val="20"/>
                <w:szCs w:val="20"/>
              </w:rPr>
              <w:t>主題二、青春觀察家(輔導)</w:t>
            </w:r>
          </w:p>
          <w:p w14:paraId="1B8A1581" w14:textId="77777777" w:rsidR="003B249D" w:rsidRPr="00214F62" w:rsidRDefault="003B249D" w:rsidP="00214F62">
            <w:pPr>
              <w:rPr>
                <w:rFonts w:ascii="標楷體" w:eastAsia="標楷體" w:hAnsi="標楷體" w:cs="DFMingStd-W5"/>
                <w:kern w:val="0"/>
                <w:sz w:val="20"/>
                <w:szCs w:val="20"/>
              </w:rPr>
            </w:pPr>
            <w:r w:rsidRPr="00214F62">
              <w:rPr>
                <w:rFonts w:ascii="標楷體" w:eastAsia="標楷體" w:hAnsi="標楷體" w:cs="DFMingStd-W5" w:hint="eastAsia"/>
                <w:kern w:val="0"/>
                <w:sz w:val="20"/>
                <w:szCs w:val="20"/>
              </w:rPr>
              <w:t>單元二、愛情四季</w:t>
            </w:r>
          </w:p>
          <w:p w14:paraId="1B67B209" w14:textId="77777777" w:rsidR="003B249D" w:rsidRPr="00214F62" w:rsidRDefault="003B249D" w:rsidP="00214F62">
            <w:pPr>
              <w:rPr>
                <w:rFonts w:ascii="標楷體" w:eastAsia="標楷體" w:hAnsi="標楷體" w:cs="DFMingStd-W5"/>
                <w:kern w:val="0"/>
                <w:sz w:val="20"/>
                <w:szCs w:val="20"/>
              </w:rPr>
            </w:pPr>
          </w:p>
          <w:p w14:paraId="7425B146" w14:textId="77777777" w:rsidR="003B249D" w:rsidRPr="00214F62" w:rsidRDefault="003B249D" w:rsidP="00214F62">
            <w:pPr>
              <w:widowControl/>
              <w:tabs>
                <w:tab w:val="left" w:pos="142"/>
              </w:tabs>
              <w:ind w:hanging="170"/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【活動四】好好愛自己（二）</w:t>
            </w:r>
          </w:p>
          <w:p w14:paraId="650EB87F" w14:textId="77777777" w:rsidR="003B249D" w:rsidRPr="00214F62" w:rsidRDefault="003B249D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體認生命中的各項情感，並學習用正向態度經營。</w:t>
            </w:r>
          </w:p>
          <w:p w14:paraId="4CF3A63A" w14:textId="5E63D3C9" w:rsidR="003B249D" w:rsidRPr="00214F62" w:rsidRDefault="003B249D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C0666" w14:textId="77777777" w:rsidR="003B249D" w:rsidRPr="00214F62" w:rsidRDefault="003B249D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輔導：</w:t>
            </w:r>
          </w:p>
          <w:p w14:paraId="496E5996" w14:textId="77777777" w:rsidR="003B249D" w:rsidRPr="00214F62" w:rsidRDefault="003B249D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2a-IV-1 體認人際關係的重要性，學習人際溝通技巧，以正向的態度經營人際關係。</w:t>
            </w:r>
          </w:p>
          <w:p w14:paraId="3A3CDC5B" w14:textId="296FAF5D" w:rsidR="003B249D" w:rsidRPr="00214F62" w:rsidRDefault="003B249D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2a-IV-2培養親密關係的表達與處理知能。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21DDF" w14:textId="77777777" w:rsidR="003B249D" w:rsidRPr="00214F62" w:rsidRDefault="003B249D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輔導：</w:t>
            </w:r>
          </w:p>
          <w:p w14:paraId="0110F5A4" w14:textId="77777777" w:rsidR="003B249D" w:rsidRPr="00214F62" w:rsidRDefault="003B249D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輔Ac-IV-2 珍惜、尊重與善待各種生命。</w:t>
            </w:r>
          </w:p>
          <w:p w14:paraId="02AC5159" w14:textId="77777777" w:rsidR="003B249D" w:rsidRPr="00214F62" w:rsidRDefault="003B249D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輔Dd-IV-2 合宜的性別互動與態度的培養。</w:t>
            </w:r>
          </w:p>
          <w:p w14:paraId="4BDE6E5E" w14:textId="27B982B9" w:rsidR="003B249D" w:rsidRPr="00214F62" w:rsidRDefault="003B249D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輔Db-IV-1 生活議題的問題解決、危機因應與克服困境的方法。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F922A" w14:textId="77777777" w:rsidR="003B249D" w:rsidRPr="00214F62" w:rsidRDefault="003B249D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輔導：</w:t>
            </w:r>
          </w:p>
          <w:p w14:paraId="4A671BCD" w14:textId="77777777" w:rsidR="003B249D" w:rsidRPr="00214F62" w:rsidRDefault="003B249D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1.實作評量</w:t>
            </w:r>
          </w:p>
          <w:p w14:paraId="2F3CE7C9" w14:textId="12D8CBCF" w:rsidR="003B249D" w:rsidRPr="00214F62" w:rsidRDefault="003B249D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179B2" w14:textId="77777777" w:rsidR="003B249D" w:rsidRPr="00214F62" w:rsidRDefault="003B249D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輔導：</w:t>
            </w:r>
          </w:p>
          <w:p w14:paraId="535672D0" w14:textId="77777777" w:rsidR="003B249D" w:rsidRPr="00214F62" w:rsidRDefault="003B249D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性 J4</w:t>
            </w:r>
          </w:p>
          <w:p w14:paraId="367F648A" w14:textId="77777777" w:rsidR="003B249D" w:rsidRPr="00214F62" w:rsidRDefault="003B249D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認識身體自主權相關議題，維護自己與尊重他人的身體自主權。</w:t>
            </w:r>
          </w:p>
          <w:p w14:paraId="5040C6D7" w14:textId="77777777" w:rsidR="003B249D" w:rsidRPr="00214F62" w:rsidRDefault="003B249D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性 J11</w:t>
            </w:r>
          </w:p>
          <w:p w14:paraId="60191599" w14:textId="77777777" w:rsidR="003B249D" w:rsidRPr="00214F62" w:rsidRDefault="003B249D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去除性別刻板與性別偏見的情感表達與溝通，具備與他人平等互動的能力。</w:t>
            </w:r>
          </w:p>
          <w:p w14:paraId="3D5E7336" w14:textId="77777777" w:rsidR="003B249D" w:rsidRPr="00214F62" w:rsidRDefault="003B249D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人 J8</w:t>
            </w:r>
          </w:p>
          <w:p w14:paraId="6B76B648" w14:textId="77777777" w:rsidR="003B249D" w:rsidRPr="00214F62" w:rsidRDefault="003B249D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了解人身自由權，並具有自我保護的知能。</w:t>
            </w:r>
          </w:p>
          <w:p w14:paraId="443BD5ED" w14:textId="77777777" w:rsidR="003B249D" w:rsidRPr="00214F62" w:rsidRDefault="003B249D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生 J4</w:t>
            </w:r>
          </w:p>
          <w:p w14:paraId="4E94E97A" w14:textId="468AC2FC" w:rsidR="003B249D" w:rsidRPr="00214F62" w:rsidRDefault="003B249D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分析快樂、幸福與生命意義之間的關係。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DD6E5" w14:textId="509285AB" w:rsidR="003B249D" w:rsidRPr="00214F62" w:rsidRDefault="003B249D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3B249D" w14:paraId="1E6BE5C0" w14:textId="77777777" w:rsidTr="00214F62">
        <w:trPr>
          <w:trHeight w:val="136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642D52" w14:textId="77777777" w:rsidR="003B249D" w:rsidRDefault="003B249D" w:rsidP="003B249D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B8A1F" w14:textId="77777777" w:rsidR="003B249D" w:rsidRPr="009E72B6" w:rsidRDefault="003B249D" w:rsidP="003B249D">
            <w:pPr>
              <w:spacing w:line="300" w:lineRule="auto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E22509" w14:textId="77777777" w:rsidR="003B249D" w:rsidRPr="00214F62" w:rsidRDefault="003B249D" w:rsidP="00214F62">
            <w:pPr>
              <w:rPr>
                <w:rFonts w:ascii="標楷體" w:eastAsia="標楷體" w:hAnsi="標楷體" w:cs="DFMingStd-W5"/>
                <w:b/>
                <w:bCs/>
                <w:kern w:val="0"/>
                <w:sz w:val="20"/>
                <w:szCs w:val="20"/>
              </w:rPr>
            </w:pPr>
            <w:r w:rsidRPr="00214F62">
              <w:rPr>
                <w:rFonts w:ascii="標楷體" w:eastAsia="標楷體" w:hAnsi="標楷體" w:cs="DFMingStd-W5" w:hint="eastAsia"/>
                <w:b/>
                <w:bCs/>
                <w:kern w:val="0"/>
                <w:sz w:val="20"/>
                <w:szCs w:val="20"/>
              </w:rPr>
              <w:t>主題三、青春愛加溫(家政)</w:t>
            </w:r>
          </w:p>
          <w:p w14:paraId="6AB3AAA0" w14:textId="77777777" w:rsidR="003B249D" w:rsidRPr="00214F62" w:rsidRDefault="003B249D" w:rsidP="00214F62">
            <w:pPr>
              <w:rPr>
                <w:rFonts w:ascii="標楷體" w:eastAsia="標楷體" w:hAnsi="標楷體" w:cs="DFMingStd-W5"/>
                <w:kern w:val="0"/>
                <w:sz w:val="20"/>
                <w:szCs w:val="20"/>
              </w:rPr>
            </w:pPr>
            <w:r w:rsidRPr="00214F62">
              <w:rPr>
                <w:rFonts w:ascii="標楷體" w:eastAsia="標楷體" w:hAnsi="標楷體" w:cs="DFMingStd-W5" w:hint="eastAsia"/>
                <w:kern w:val="0"/>
                <w:sz w:val="20"/>
                <w:szCs w:val="20"/>
              </w:rPr>
              <w:t>單元一、傾聽</w:t>
            </w:r>
            <w:r w:rsidRPr="00214F62">
              <w:rPr>
                <w:rFonts w:ascii="標楷體" w:eastAsia="標楷體" w:hAnsi="標楷體" w:cs="DFMingStd-W5" w:hint="eastAsia"/>
                <w:kern w:val="0"/>
                <w:sz w:val="20"/>
                <w:szCs w:val="20"/>
              </w:rPr>
              <w:lastRenderedPageBreak/>
              <w:t>心的聲音</w:t>
            </w:r>
          </w:p>
          <w:p w14:paraId="09A5AC99" w14:textId="77777777" w:rsidR="003B249D" w:rsidRPr="00214F62" w:rsidRDefault="003B249D" w:rsidP="00214F62">
            <w:pPr>
              <w:rPr>
                <w:rFonts w:ascii="標楷體" w:eastAsia="標楷體" w:hAnsi="標楷體" w:cs="DFMingStd-W5"/>
                <w:kern w:val="0"/>
                <w:sz w:val="20"/>
                <w:szCs w:val="20"/>
              </w:rPr>
            </w:pPr>
          </w:p>
          <w:p w14:paraId="33DB0F59" w14:textId="77777777" w:rsidR="003B249D" w:rsidRPr="00214F62" w:rsidRDefault="003B249D" w:rsidP="00214F62">
            <w:pPr>
              <w:widowControl/>
              <w:tabs>
                <w:tab w:val="left" w:pos="480"/>
              </w:tabs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【活動四】愛的連線（二）</w:t>
            </w:r>
          </w:p>
          <w:p w14:paraId="75E891C9" w14:textId="77777777" w:rsidR="003B249D" w:rsidRPr="00214F62" w:rsidRDefault="003B249D" w:rsidP="00214F62">
            <w:pPr>
              <w:ind w:rightChars="10" w:right="24"/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1. 擬定並執行增進家人關係與溝通的活動。</w:t>
            </w:r>
          </w:p>
          <w:p w14:paraId="7E5E66E1" w14:textId="762DBEA8" w:rsidR="003B249D" w:rsidRPr="00214F62" w:rsidRDefault="003B249D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2. 根據執行結果，再修正、調整自己與家人的溝通方式。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3DC3B" w14:textId="77777777" w:rsidR="003B249D" w:rsidRPr="00214F62" w:rsidRDefault="003B249D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家政：</w:t>
            </w:r>
          </w:p>
          <w:p w14:paraId="7334BFA9" w14:textId="77777777" w:rsidR="003B249D" w:rsidRPr="00214F62" w:rsidRDefault="003B249D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2a-IV-2培養親密關係的表達與處理知能。</w:t>
            </w:r>
          </w:p>
          <w:p w14:paraId="49A9BCE4" w14:textId="77777777" w:rsidR="003B249D" w:rsidRPr="00214F62" w:rsidRDefault="003B249D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2a-IV-3 覺察自己與家人溝通</w:t>
            </w: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的方式，增進經營家庭生活的能力。</w:t>
            </w:r>
          </w:p>
          <w:p w14:paraId="069DB89C" w14:textId="53F82FF0" w:rsidR="003B249D" w:rsidRPr="00214F62" w:rsidRDefault="003B249D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87EB0" w14:textId="77777777" w:rsidR="003B249D" w:rsidRPr="00214F62" w:rsidRDefault="003B249D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家政：</w:t>
            </w:r>
          </w:p>
          <w:p w14:paraId="0C910F84" w14:textId="77777777" w:rsidR="003B249D" w:rsidRPr="00214F62" w:rsidRDefault="003B249D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家Da-IV-1 家人溝通與情感表達。</w:t>
            </w:r>
          </w:p>
          <w:p w14:paraId="340CEBCF" w14:textId="77777777" w:rsidR="003B249D" w:rsidRPr="00214F62" w:rsidRDefault="003B249D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家Da-IV-2 家庭中不同角色的</w:t>
            </w: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需求與合宜的家人互動。</w:t>
            </w:r>
          </w:p>
          <w:p w14:paraId="6EBF2828" w14:textId="77777777" w:rsidR="003B249D" w:rsidRPr="00214F62" w:rsidRDefault="003B249D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家Db-IV-2 家庭的發展、變化與逆境調適，以及家人衝突的因應。</w:t>
            </w:r>
          </w:p>
          <w:p w14:paraId="36747D12" w14:textId="77777777" w:rsidR="003B249D" w:rsidRPr="00214F62" w:rsidRDefault="003B249D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輔Dc-IV-1 同理心、人際溝通、衝突管理能力的培養與正向經營人際關係。</w:t>
            </w:r>
          </w:p>
          <w:p w14:paraId="2DEEDCCE" w14:textId="77777777" w:rsidR="003B249D" w:rsidRPr="00214F62" w:rsidRDefault="003B249D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6BBFE2DB" w14:textId="0FC05278" w:rsidR="003B249D" w:rsidRPr="00214F62" w:rsidRDefault="003B249D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326E5" w14:textId="77777777" w:rsidR="003B249D" w:rsidRPr="00214F62" w:rsidRDefault="003B249D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家政：</w:t>
            </w:r>
          </w:p>
          <w:p w14:paraId="3B6ECF83" w14:textId="7CB80BFC" w:rsidR="003B249D" w:rsidRPr="00214F62" w:rsidRDefault="003B249D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1.實作評量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0A292" w14:textId="77777777" w:rsidR="003B249D" w:rsidRPr="00214F62" w:rsidRDefault="003B249D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家政：</w:t>
            </w:r>
          </w:p>
          <w:p w14:paraId="64597BED" w14:textId="77777777" w:rsidR="003B249D" w:rsidRPr="00214F62" w:rsidRDefault="003B249D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家J5</w:t>
            </w:r>
          </w:p>
          <w:p w14:paraId="57F41879" w14:textId="77777777" w:rsidR="003B249D" w:rsidRPr="00214F62" w:rsidRDefault="003B249D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了解與家人溝通互動及相互支持的適切方式。</w:t>
            </w:r>
          </w:p>
          <w:p w14:paraId="4A5BD0F1" w14:textId="77777777" w:rsidR="003B249D" w:rsidRPr="00214F62" w:rsidRDefault="003B249D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家J6</w:t>
            </w:r>
          </w:p>
          <w:p w14:paraId="3F6B9879" w14:textId="77777777" w:rsidR="003B249D" w:rsidRPr="00214F62" w:rsidRDefault="003B249D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覺察與實踐青少年在家庭中的角色責任。</w:t>
            </w:r>
          </w:p>
          <w:p w14:paraId="1DC53B84" w14:textId="77777777" w:rsidR="003B249D" w:rsidRPr="00214F62" w:rsidRDefault="003B249D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3288FD76" w14:textId="77777777" w:rsidR="003B249D" w:rsidRPr="00214F62" w:rsidRDefault="003B249D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4C706EC9" w14:textId="77777777" w:rsidR="003B249D" w:rsidRPr="00214F62" w:rsidRDefault="003B249D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251BBA6B" w14:textId="3BB0B8DC" w:rsidR="003B249D" w:rsidRPr="00214F62" w:rsidRDefault="003B249D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B6EF1" w14:textId="77777777" w:rsidR="003B249D" w:rsidRPr="00214F62" w:rsidRDefault="003B249D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847532" w14:paraId="2F00E9C2" w14:textId="77777777" w:rsidTr="009E5F1B">
        <w:trPr>
          <w:trHeight w:val="397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ECF3CC" w14:textId="77777777" w:rsidR="00847532" w:rsidRDefault="00847532" w:rsidP="00847532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1B50C" w14:textId="17B81CC1" w:rsidR="00847532" w:rsidRPr="009E72B6" w:rsidRDefault="00847532" w:rsidP="00847532">
            <w:pPr>
              <w:spacing w:line="300" w:lineRule="auto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E72B6">
              <w:rPr>
                <w:rFonts w:ascii="標楷體" w:eastAsia="標楷體" w:hAnsi="標楷體"/>
                <w:color w:val="000000"/>
                <w:sz w:val="20"/>
                <w:szCs w:val="20"/>
              </w:rPr>
              <w:t>第</w:t>
            </w:r>
            <w:r w:rsidRPr="009E72B6">
              <w:rPr>
                <w:rStyle w:val="1c"/>
                <w:rFonts w:ascii="標楷體" w:eastAsia="標楷體" w:hAnsi="標楷體" w:hint="eastAsia"/>
                <w:kern w:val="0"/>
                <w:sz w:val="20"/>
                <w:szCs w:val="20"/>
              </w:rPr>
              <w:t>14</w:t>
            </w:r>
            <w:r w:rsidRPr="009E72B6">
              <w:rPr>
                <w:rFonts w:ascii="標楷體" w:eastAsia="標楷體" w:hAnsi="標楷體"/>
                <w:color w:val="000000"/>
                <w:sz w:val="20"/>
                <w:szCs w:val="20"/>
              </w:rPr>
              <w:t>週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DC4B0" w14:textId="77777777" w:rsidR="00847532" w:rsidRPr="00214F62" w:rsidRDefault="00847532" w:rsidP="00847532">
            <w:pPr>
              <w:rPr>
                <w:rFonts w:ascii="標楷體" w:eastAsia="標楷體" w:hAnsi="標楷體" w:cs="DFMingStd-W5"/>
                <w:b/>
                <w:bCs/>
                <w:kern w:val="0"/>
                <w:sz w:val="20"/>
                <w:szCs w:val="20"/>
              </w:rPr>
            </w:pPr>
            <w:r w:rsidRPr="00214F62">
              <w:rPr>
                <w:rFonts w:ascii="標楷體" w:eastAsia="標楷體" w:hAnsi="標楷體" w:cs="DFMingStd-W5" w:hint="eastAsia"/>
                <w:b/>
                <w:bCs/>
                <w:kern w:val="0"/>
                <w:sz w:val="20"/>
                <w:szCs w:val="20"/>
              </w:rPr>
              <w:t>主題一、青春探險隊(童軍)</w:t>
            </w:r>
          </w:p>
          <w:p w14:paraId="338F549A" w14:textId="77777777" w:rsidR="00847532" w:rsidRPr="00214F62" w:rsidRDefault="00847532" w:rsidP="00847532">
            <w:pPr>
              <w:rPr>
                <w:rFonts w:ascii="標楷體" w:eastAsia="標楷體" w:hAnsi="標楷體" w:cs="DFMingStd-W5"/>
                <w:kern w:val="0"/>
                <w:sz w:val="20"/>
                <w:szCs w:val="20"/>
              </w:rPr>
            </w:pPr>
            <w:r w:rsidRPr="00214F62">
              <w:rPr>
                <w:rFonts w:ascii="標楷體" w:eastAsia="標楷體" w:hAnsi="標楷體" w:cs="DFMingStd-W5" w:hint="eastAsia"/>
                <w:kern w:val="0"/>
                <w:sz w:val="20"/>
                <w:szCs w:val="20"/>
              </w:rPr>
              <w:t>單元三、野外求生看過來</w:t>
            </w:r>
          </w:p>
          <w:p w14:paraId="1CAD686C" w14:textId="77777777" w:rsidR="00847532" w:rsidRPr="00214F62" w:rsidRDefault="00847532" w:rsidP="00847532">
            <w:pPr>
              <w:rPr>
                <w:rFonts w:ascii="標楷體" w:eastAsia="標楷體" w:hAnsi="標楷體" w:cs="DFMingStd-W5"/>
                <w:kern w:val="0"/>
                <w:sz w:val="20"/>
                <w:szCs w:val="20"/>
              </w:rPr>
            </w:pPr>
          </w:p>
          <w:p w14:paraId="438BADDB" w14:textId="77777777" w:rsidR="00847532" w:rsidRPr="00214F62" w:rsidRDefault="00847532" w:rsidP="00847532">
            <w:pPr>
              <w:widowControl/>
              <w:tabs>
                <w:tab w:val="left" w:pos="142"/>
              </w:tabs>
              <w:ind w:hanging="170"/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【活動一】野外飲食知多少</w:t>
            </w:r>
          </w:p>
          <w:p w14:paraId="6099945B" w14:textId="77777777" w:rsidR="00847532" w:rsidRPr="00214F62" w:rsidRDefault="00847532" w:rsidP="0084753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能分享野外活動過程中，覓食與收集安全飲水的經驗。</w:t>
            </w:r>
          </w:p>
          <w:p w14:paraId="7EDD532D" w14:textId="77777777" w:rsidR="00847532" w:rsidRPr="00214F62" w:rsidRDefault="00847532" w:rsidP="00847532">
            <w:pPr>
              <w:rPr>
                <w:rFonts w:ascii="標楷體" w:eastAsia="標楷體" w:hAnsi="標楷體" w:cs="DFMingStd-W5"/>
                <w:b/>
                <w:bCs/>
                <w:kern w:val="0"/>
                <w:sz w:val="20"/>
                <w:szCs w:val="20"/>
              </w:rPr>
            </w:pPr>
          </w:p>
          <w:p w14:paraId="0BCCE9AD" w14:textId="77777777" w:rsidR="00847532" w:rsidRPr="00214F62" w:rsidRDefault="00847532" w:rsidP="00847532">
            <w:pPr>
              <w:rPr>
                <w:rFonts w:ascii="標楷體" w:eastAsia="標楷體" w:hAnsi="標楷體" w:cs="DFMingStd-W5"/>
                <w:kern w:val="0"/>
                <w:sz w:val="20"/>
                <w:szCs w:val="20"/>
              </w:rPr>
            </w:pPr>
          </w:p>
          <w:p w14:paraId="6D9B6253" w14:textId="37F672C5" w:rsidR="00847532" w:rsidRPr="00214F62" w:rsidRDefault="00847532" w:rsidP="0084753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76150" w14:textId="77777777" w:rsidR="00847532" w:rsidRPr="00214F62" w:rsidRDefault="00847532" w:rsidP="0084753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童軍：</w:t>
            </w:r>
          </w:p>
          <w:p w14:paraId="05ACEE4B" w14:textId="77777777" w:rsidR="00847532" w:rsidRPr="00214F62" w:rsidRDefault="00847532" w:rsidP="0084753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3a-IV-1 覺察人為或自然環境的危險情境，評估並運用最佳處理策略，以保護自己或他人。</w:t>
            </w:r>
          </w:p>
          <w:p w14:paraId="563E5783" w14:textId="77777777" w:rsidR="00847532" w:rsidRPr="00214F62" w:rsidRDefault="00847532" w:rsidP="0084753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30B01322" w14:textId="77777777" w:rsidR="00847532" w:rsidRPr="00214F62" w:rsidRDefault="00847532" w:rsidP="0084753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2b-IV-1 參與各項團體活動，與他人有效溝通與合作，並負責完成分內工作。</w:t>
            </w:r>
          </w:p>
          <w:p w14:paraId="6DDAD152" w14:textId="77777777" w:rsidR="00847532" w:rsidRPr="00214F62" w:rsidRDefault="00847532" w:rsidP="0084753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7E9D2C0C" w14:textId="77777777" w:rsidR="00847532" w:rsidRPr="00214F62" w:rsidRDefault="00847532" w:rsidP="0084753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7D18099A" w14:textId="4F2D3CEE" w:rsidR="00847532" w:rsidRPr="00214F62" w:rsidRDefault="00847532" w:rsidP="0084753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3ABC36" w14:textId="77777777" w:rsidR="00847532" w:rsidRPr="00214F62" w:rsidRDefault="00847532" w:rsidP="0084753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童軍：</w:t>
            </w:r>
          </w:p>
          <w:p w14:paraId="6A534ACB" w14:textId="77777777" w:rsidR="00847532" w:rsidRPr="00214F62" w:rsidRDefault="00847532" w:rsidP="0084753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童Cb-IV-1露營知識與技能的學習，以提升野外生存能力。</w:t>
            </w:r>
          </w:p>
          <w:p w14:paraId="18692C29" w14:textId="77777777" w:rsidR="00847532" w:rsidRPr="00214F62" w:rsidRDefault="00847532" w:rsidP="0084753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15CFCF47" w14:textId="77777777" w:rsidR="00847532" w:rsidRPr="00214F62" w:rsidRDefault="00847532" w:rsidP="0084753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童Ca-IV-1戶外觀察、追蹤、推理基本能力的培養與運用。</w:t>
            </w:r>
          </w:p>
          <w:p w14:paraId="604F9AFA" w14:textId="77777777" w:rsidR="00847532" w:rsidRPr="00214F62" w:rsidRDefault="00847532" w:rsidP="0084753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68F94DE5" w14:textId="77777777" w:rsidR="00847532" w:rsidRPr="00214F62" w:rsidRDefault="00847532" w:rsidP="0084753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童Da-IV-1露營活動中永續環保的探究、執行與省思。</w:t>
            </w:r>
          </w:p>
          <w:p w14:paraId="3F2E4BAB" w14:textId="77777777" w:rsidR="00847532" w:rsidRPr="00214F62" w:rsidRDefault="00847532" w:rsidP="0084753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1E35581A" w14:textId="6E19B42A" w:rsidR="00847532" w:rsidRPr="00214F62" w:rsidRDefault="00847532" w:rsidP="0084753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輔Db-IV-1生活議題的問題解決、危機因應與克服困境的方法。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3EB2C" w14:textId="77777777" w:rsidR="00847532" w:rsidRPr="00214F62" w:rsidRDefault="00847532" w:rsidP="0084753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童軍：</w:t>
            </w:r>
          </w:p>
          <w:p w14:paraId="3CE1BB3F" w14:textId="77777777" w:rsidR="00847532" w:rsidRPr="00214F62" w:rsidRDefault="00847532" w:rsidP="0084753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1. 口語評量</w:t>
            </w:r>
          </w:p>
          <w:p w14:paraId="3AD92592" w14:textId="77777777" w:rsidR="00847532" w:rsidRPr="00214F62" w:rsidRDefault="00847532" w:rsidP="0084753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7F819A5C" w14:textId="6B218F50" w:rsidR="00847532" w:rsidRPr="00214F62" w:rsidRDefault="00847532" w:rsidP="0084753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1B98A" w14:textId="77777777" w:rsidR="00847532" w:rsidRPr="00214F62" w:rsidRDefault="00847532" w:rsidP="0084753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童軍：</w:t>
            </w:r>
          </w:p>
          <w:p w14:paraId="6EB7AEF5" w14:textId="77777777" w:rsidR="00847532" w:rsidRPr="00214F62" w:rsidRDefault="00847532" w:rsidP="0084753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戶J3</w:t>
            </w:r>
          </w:p>
          <w:p w14:paraId="17BFE651" w14:textId="77777777" w:rsidR="00847532" w:rsidRPr="00214F62" w:rsidRDefault="00847532" w:rsidP="0084753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理解知識與生活環境的關係，獲得心靈的喜悅，培養積極面對挑戰的能力與態度。</w:t>
            </w:r>
          </w:p>
          <w:p w14:paraId="37F367E6" w14:textId="77777777" w:rsidR="00847532" w:rsidRPr="00214F62" w:rsidRDefault="00847532" w:rsidP="0084753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0FE5BE6C" w14:textId="77777777" w:rsidR="00847532" w:rsidRPr="00214F62" w:rsidRDefault="00847532" w:rsidP="0084753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7BC6DCDE" w14:textId="77777777" w:rsidR="00847532" w:rsidRPr="00214F62" w:rsidRDefault="00847532" w:rsidP="0084753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2A0BAF1D" w14:textId="3783347F" w:rsidR="00847532" w:rsidRPr="00214F62" w:rsidRDefault="00847532" w:rsidP="0084753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9B066" w14:textId="3B8B8445" w:rsidR="00847532" w:rsidRPr="00214F62" w:rsidRDefault="00847532" w:rsidP="0084753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847532" w14:paraId="7CED16AA" w14:textId="77777777" w:rsidTr="009E5F1B">
        <w:trPr>
          <w:trHeight w:val="397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BCFF81" w14:textId="77777777" w:rsidR="00847532" w:rsidRDefault="00847532" w:rsidP="00847532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2E0FC" w14:textId="77777777" w:rsidR="00847532" w:rsidRPr="009E72B6" w:rsidRDefault="00847532" w:rsidP="00847532">
            <w:pPr>
              <w:spacing w:line="300" w:lineRule="auto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4343A" w14:textId="77777777" w:rsidR="00847532" w:rsidRPr="00214F62" w:rsidRDefault="00847532" w:rsidP="00847532">
            <w:pPr>
              <w:rPr>
                <w:rFonts w:ascii="標楷體" w:eastAsia="標楷體" w:hAnsi="標楷體" w:cs="DFMingStd-W5"/>
                <w:b/>
                <w:bCs/>
                <w:kern w:val="0"/>
                <w:sz w:val="20"/>
                <w:szCs w:val="20"/>
              </w:rPr>
            </w:pPr>
            <w:r w:rsidRPr="00214F62">
              <w:rPr>
                <w:rFonts w:ascii="標楷體" w:eastAsia="標楷體" w:hAnsi="標楷體" w:cs="DFMingStd-W5" w:hint="eastAsia"/>
                <w:b/>
                <w:bCs/>
                <w:kern w:val="0"/>
                <w:sz w:val="20"/>
                <w:szCs w:val="20"/>
              </w:rPr>
              <w:t>主題二、青春觀察家(輔導)</w:t>
            </w:r>
          </w:p>
          <w:p w14:paraId="7D24470B" w14:textId="77777777" w:rsidR="00847532" w:rsidRPr="00214F62" w:rsidRDefault="00847532" w:rsidP="00847532">
            <w:pPr>
              <w:rPr>
                <w:rFonts w:ascii="標楷體" w:eastAsia="標楷體" w:hAnsi="標楷體" w:cs="DFMingStd-W5"/>
                <w:kern w:val="0"/>
                <w:sz w:val="20"/>
                <w:szCs w:val="20"/>
              </w:rPr>
            </w:pPr>
            <w:r w:rsidRPr="00214F62">
              <w:rPr>
                <w:rFonts w:ascii="標楷體" w:eastAsia="標楷體" w:hAnsi="標楷體" w:cs="DFMingStd-W5" w:hint="eastAsia"/>
                <w:kern w:val="0"/>
                <w:sz w:val="20"/>
                <w:szCs w:val="20"/>
              </w:rPr>
              <w:t>單元三、職業面面觀</w:t>
            </w:r>
          </w:p>
          <w:p w14:paraId="73C6771D" w14:textId="77777777" w:rsidR="00847532" w:rsidRPr="00214F62" w:rsidRDefault="00847532" w:rsidP="00847532">
            <w:pPr>
              <w:rPr>
                <w:rFonts w:ascii="標楷體" w:eastAsia="標楷體" w:hAnsi="標楷體" w:cs="DFMingStd-W5"/>
                <w:kern w:val="0"/>
                <w:sz w:val="20"/>
                <w:szCs w:val="20"/>
              </w:rPr>
            </w:pPr>
          </w:p>
          <w:p w14:paraId="1FD49922" w14:textId="77777777" w:rsidR="00847532" w:rsidRPr="00214F62" w:rsidRDefault="00847532" w:rsidP="00847532">
            <w:pPr>
              <w:widowControl/>
              <w:tabs>
                <w:tab w:val="left" w:pos="142"/>
              </w:tabs>
              <w:ind w:hanging="170"/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【活動一】繽紛職業秀</w:t>
            </w:r>
          </w:p>
          <w:p w14:paraId="6C9E1DAD" w14:textId="3A038219" w:rsidR="00847532" w:rsidRPr="00214F62" w:rsidRDefault="00847532" w:rsidP="00847532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瞭解現今社會中的各類行業。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2BD45" w14:textId="77777777" w:rsidR="00847532" w:rsidRPr="00214F62" w:rsidRDefault="00847532" w:rsidP="0084753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輔導：</w:t>
            </w:r>
          </w:p>
          <w:p w14:paraId="0543BEC9" w14:textId="77777777" w:rsidR="00847532" w:rsidRPr="00214F62" w:rsidRDefault="00847532" w:rsidP="0084753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1c-IV-2 探索工作世界與未來發展，提升個人價值與生命意義。</w:t>
            </w:r>
          </w:p>
          <w:p w14:paraId="08E5790D" w14:textId="12FAD9C6" w:rsidR="00847532" w:rsidRPr="00214F62" w:rsidRDefault="00847532" w:rsidP="00847532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1c-IV-3 運用生涯規劃方法與資源，培養生涯抉擇能力，以發展個人生涯進路。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12F9C" w14:textId="77777777" w:rsidR="00847532" w:rsidRPr="00214F62" w:rsidRDefault="00847532" w:rsidP="0084753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輔導：</w:t>
            </w:r>
          </w:p>
          <w:p w14:paraId="430C53BB" w14:textId="77777777" w:rsidR="00847532" w:rsidRPr="00214F62" w:rsidRDefault="00847532" w:rsidP="0084753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輔Cb-IV-2 工作意義、工作態度、工作世界，突破傳統的性別職業框架，勇於探索未來的發展。</w:t>
            </w:r>
          </w:p>
          <w:p w14:paraId="4AF50187" w14:textId="77777777" w:rsidR="00847532" w:rsidRPr="00214F62" w:rsidRDefault="00847532" w:rsidP="0084753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輔Cb-IV-1 適性教育的試探與資訊統整。</w:t>
            </w:r>
          </w:p>
          <w:p w14:paraId="66619D4B" w14:textId="344874A8" w:rsidR="00847532" w:rsidRPr="00214F62" w:rsidRDefault="00847532" w:rsidP="00847532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輔Bb-IV-2 學習資源探索與資</w:t>
            </w: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訊整合運用。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017FD" w14:textId="77777777" w:rsidR="00847532" w:rsidRPr="00214F62" w:rsidRDefault="00847532" w:rsidP="0084753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輔導：</w:t>
            </w:r>
          </w:p>
          <w:p w14:paraId="30951F46" w14:textId="77777777" w:rsidR="00847532" w:rsidRPr="00214F62" w:rsidRDefault="00847532" w:rsidP="0084753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1. 口語評量</w:t>
            </w:r>
          </w:p>
          <w:p w14:paraId="49DC4194" w14:textId="77777777" w:rsidR="00847532" w:rsidRPr="00214F62" w:rsidRDefault="00847532" w:rsidP="00847532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D9C84" w14:textId="77777777" w:rsidR="00847532" w:rsidRPr="00214F62" w:rsidRDefault="00847532" w:rsidP="0084753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輔導：</w:t>
            </w:r>
          </w:p>
          <w:p w14:paraId="47CA56DC" w14:textId="77777777" w:rsidR="00847532" w:rsidRPr="00214F62" w:rsidRDefault="00847532" w:rsidP="0084753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涯J3</w:t>
            </w:r>
          </w:p>
          <w:p w14:paraId="387306C5" w14:textId="77777777" w:rsidR="00847532" w:rsidRPr="00214F62" w:rsidRDefault="00847532" w:rsidP="0084753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覺察自己的能力與興趣。</w:t>
            </w:r>
          </w:p>
          <w:p w14:paraId="2FD78D08" w14:textId="77777777" w:rsidR="00847532" w:rsidRPr="00214F62" w:rsidRDefault="00847532" w:rsidP="0084753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涯J6</w:t>
            </w:r>
          </w:p>
          <w:p w14:paraId="7B4A4119" w14:textId="77777777" w:rsidR="00847532" w:rsidRPr="00214F62" w:rsidRDefault="00847532" w:rsidP="0084753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建立對於未來生涯的願景。</w:t>
            </w:r>
          </w:p>
          <w:p w14:paraId="21CCA3DC" w14:textId="77777777" w:rsidR="00847532" w:rsidRPr="00214F62" w:rsidRDefault="00847532" w:rsidP="00847532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6E146" w14:textId="77777777" w:rsidR="00847532" w:rsidRPr="00214F62" w:rsidRDefault="00847532" w:rsidP="00847532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</w:p>
        </w:tc>
      </w:tr>
      <w:tr w:rsidR="00847532" w14:paraId="350187F7" w14:textId="77777777" w:rsidTr="009E5F1B">
        <w:trPr>
          <w:trHeight w:val="397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A4E870" w14:textId="77777777" w:rsidR="00847532" w:rsidRDefault="00847532" w:rsidP="00847532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5C55D" w14:textId="77777777" w:rsidR="00847532" w:rsidRPr="009E72B6" w:rsidRDefault="00847532" w:rsidP="00847532">
            <w:pPr>
              <w:spacing w:line="300" w:lineRule="auto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04A13" w14:textId="77777777" w:rsidR="00847532" w:rsidRPr="00214F62" w:rsidRDefault="00847532" w:rsidP="00847532">
            <w:pPr>
              <w:rPr>
                <w:rFonts w:ascii="標楷體" w:eastAsia="標楷體" w:hAnsi="標楷體" w:cs="DFMingStd-W5"/>
                <w:b/>
                <w:bCs/>
                <w:kern w:val="0"/>
                <w:sz w:val="20"/>
                <w:szCs w:val="20"/>
              </w:rPr>
            </w:pPr>
            <w:r w:rsidRPr="00214F62">
              <w:rPr>
                <w:rFonts w:ascii="標楷體" w:eastAsia="標楷體" w:hAnsi="標楷體" w:cs="DFMingStd-W5" w:hint="eastAsia"/>
                <w:b/>
                <w:bCs/>
                <w:kern w:val="0"/>
                <w:sz w:val="20"/>
                <w:szCs w:val="20"/>
              </w:rPr>
              <w:t>主題三、青春愛加溫(家政)</w:t>
            </w:r>
          </w:p>
          <w:p w14:paraId="0816AD9F" w14:textId="77777777" w:rsidR="00847532" w:rsidRPr="00214F62" w:rsidRDefault="00847532" w:rsidP="00847532">
            <w:pPr>
              <w:rPr>
                <w:rFonts w:ascii="標楷體" w:eastAsia="標楷體" w:hAnsi="標楷體" w:cs="DFMingStd-W5"/>
                <w:kern w:val="0"/>
                <w:sz w:val="20"/>
                <w:szCs w:val="20"/>
              </w:rPr>
            </w:pPr>
            <w:r w:rsidRPr="00214F62">
              <w:rPr>
                <w:rFonts w:ascii="標楷體" w:eastAsia="標楷體" w:hAnsi="標楷體" w:cs="DFMingStd-W5" w:hint="eastAsia"/>
                <w:kern w:val="0"/>
                <w:sz w:val="20"/>
                <w:szCs w:val="20"/>
              </w:rPr>
              <w:t>單元三、愛家進行曲</w:t>
            </w:r>
          </w:p>
          <w:p w14:paraId="690F63C2" w14:textId="77777777" w:rsidR="00847532" w:rsidRPr="00214F62" w:rsidRDefault="00847532" w:rsidP="00847532">
            <w:pPr>
              <w:rPr>
                <w:rFonts w:ascii="標楷體" w:eastAsia="標楷體" w:hAnsi="標楷體" w:cs="DFMingStd-W5"/>
                <w:kern w:val="0"/>
                <w:sz w:val="20"/>
                <w:szCs w:val="20"/>
              </w:rPr>
            </w:pPr>
          </w:p>
          <w:p w14:paraId="0E72EFC2" w14:textId="77777777" w:rsidR="00847532" w:rsidRPr="00214F62" w:rsidRDefault="00847532" w:rsidP="00847532">
            <w:pPr>
              <w:widowControl/>
              <w:tabs>
                <w:tab w:val="left" w:pos="480"/>
              </w:tabs>
              <w:ind w:hanging="170"/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【活動一】家人親愛拼圖</w:t>
            </w:r>
          </w:p>
          <w:p w14:paraId="50215D3A" w14:textId="6A6496A1" w:rsidR="00847532" w:rsidRPr="00214F62" w:rsidRDefault="00847532" w:rsidP="00847532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表達個人家庭中的生活經營經驗。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37E53" w14:textId="77777777" w:rsidR="00847532" w:rsidRPr="00214F62" w:rsidRDefault="00847532" w:rsidP="0084753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家政：</w:t>
            </w:r>
          </w:p>
          <w:p w14:paraId="2B41F5D8" w14:textId="77777777" w:rsidR="00847532" w:rsidRPr="00214F62" w:rsidRDefault="00847532" w:rsidP="0084753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2a-IV-2培養親密關係的表達與處理知能。</w:t>
            </w:r>
          </w:p>
          <w:p w14:paraId="1C812215" w14:textId="77777777" w:rsidR="00847532" w:rsidRPr="00214F62" w:rsidRDefault="00847532" w:rsidP="0084753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2a-IV-3 覺察自己與家人溝通的方式，增進經營家庭生活的能力。</w:t>
            </w:r>
          </w:p>
          <w:p w14:paraId="2B026153" w14:textId="77777777" w:rsidR="00847532" w:rsidRPr="00214F62" w:rsidRDefault="00847532" w:rsidP="00847532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54577" w14:textId="77777777" w:rsidR="00847532" w:rsidRPr="00214F62" w:rsidRDefault="00847532" w:rsidP="0084753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家政：</w:t>
            </w:r>
          </w:p>
          <w:p w14:paraId="6246A4CB" w14:textId="77777777" w:rsidR="00847532" w:rsidRPr="00214F62" w:rsidRDefault="00847532" w:rsidP="0084753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家Db-IV-1家人溝通與情感表達。</w:t>
            </w:r>
          </w:p>
          <w:p w14:paraId="4B2CF349" w14:textId="77777777" w:rsidR="00847532" w:rsidRPr="00214F62" w:rsidRDefault="00847532" w:rsidP="0084753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家Da-IV-2 家庭中不同角色的需求與合宜的家人互動。</w:t>
            </w:r>
          </w:p>
          <w:p w14:paraId="155C6C2C" w14:textId="77777777" w:rsidR="00847532" w:rsidRPr="00214F62" w:rsidRDefault="00847532" w:rsidP="00847532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7E14CF" w14:textId="77777777" w:rsidR="00847532" w:rsidRPr="00214F62" w:rsidRDefault="00847532" w:rsidP="0084753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家政：</w:t>
            </w:r>
          </w:p>
          <w:p w14:paraId="15AE7E3F" w14:textId="7DF10224" w:rsidR="00847532" w:rsidRPr="00214F62" w:rsidRDefault="00847532" w:rsidP="00847532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1. 口語評量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C2115" w14:textId="77777777" w:rsidR="00847532" w:rsidRPr="00214F62" w:rsidRDefault="00847532" w:rsidP="0084753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家政：</w:t>
            </w:r>
          </w:p>
          <w:p w14:paraId="7ABDDBCC" w14:textId="77777777" w:rsidR="00847532" w:rsidRPr="00214F62" w:rsidRDefault="00847532" w:rsidP="0084753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家J5</w:t>
            </w:r>
          </w:p>
          <w:p w14:paraId="60A611A6" w14:textId="77777777" w:rsidR="00847532" w:rsidRPr="00214F62" w:rsidRDefault="00847532" w:rsidP="0084753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了解與家人溝通互動及相互支持的適切方式。</w:t>
            </w:r>
          </w:p>
          <w:p w14:paraId="5E0006E9" w14:textId="77777777" w:rsidR="00847532" w:rsidRPr="00214F62" w:rsidRDefault="00847532" w:rsidP="0084753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42161147" w14:textId="77777777" w:rsidR="00847532" w:rsidRPr="00214F62" w:rsidRDefault="00847532" w:rsidP="0084753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622DFB72" w14:textId="77777777" w:rsidR="00847532" w:rsidRPr="00214F62" w:rsidRDefault="00847532" w:rsidP="00847532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425F9" w14:textId="77777777" w:rsidR="00847532" w:rsidRPr="00214F62" w:rsidRDefault="00847532" w:rsidP="00847532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</w:p>
        </w:tc>
      </w:tr>
      <w:tr w:rsidR="005D62CC" w14:paraId="178318CD" w14:textId="77777777" w:rsidTr="00214F62">
        <w:trPr>
          <w:trHeight w:val="125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6255B1" w14:textId="77777777" w:rsidR="005D62CC" w:rsidRDefault="005D62CC" w:rsidP="005D62CC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E60C3" w14:textId="379E2E38" w:rsidR="005D62CC" w:rsidRPr="009E72B6" w:rsidRDefault="005D62CC" w:rsidP="005D62CC">
            <w:pPr>
              <w:spacing w:line="300" w:lineRule="auto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E72B6">
              <w:rPr>
                <w:rFonts w:ascii="標楷體" w:eastAsia="標楷體" w:hAnsi="標楷體"/>
                <w:color w:val="000000"/>
                <w:sz w:val="20"/>
                <w:szCs w:val="20"/>
              </w:rPr>
              <w:t>第</w:t>
            </w:r>
            <w:r w:rsidRPr="009E72B6">
              <w:rPr>
                <w:rStyle w:val="1c"/>
                <w:rFonts w:ascii="標楷體" w:eastAsia="標楷體" w:hAnsi="標楷體" w:hint="eastAsia"/>
                <w:kern w:val="0"/>
                <w:sz w:val="20"/>
                <w:szCs w:val="20"/>
              </w:rPr>
              <w:t>15</w:t>
            </w:r>
            <w:r w:rsidRPr="009E72B6">
              <w:rPr>
                <w:rFonts w:ascii="標楷體" w:eastAsia="標楷體" w:hAnsi="標楷體"/>
                <w:color w:val="000000"/>
                <w:sz w:val="20"/>
                <w:szCs w:val="20"/>
              </w:rPr>
              <w:t>週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579BC" w14:textId="77777777" w:rsidR="005D62CC" w:rsidRPr="00214F62" w:rsidRDefault="005D62CC" w:rsidP="00214F62">
            <w:pPr>
              <w:rPr>
                <w:rFonts w:ascii="標楷體" w:eastAsia="標楷體" w:hAnsi="標楷體" w:cs="DFMingStd-W5"/>
                <w:b/>
                <w:bCs/>
                <w:kern w:val="0"/>
                <w:sz w:val="20"/>
                <w:szCs w:val="20"/>
              </w:rPr>
            </w:pPr>
            <w:r w:rsidRPr="00214F62">
              <w:rPr>
                <w:rFonts w:ascii="標楷體" w:eastAsia="標楷體" w:hAnsi="標楷體" w:cs="DFMingStd-W5" w:hint="eastAsia"/>
                <w:b/>
                <w:bCs/>
                <w:kern w:val="0"/>
                <w:sz w:val="20"/>
                <w:szCs w:val="20"/>
              </w:rPr>
              <w:t>主題一、青春探險隊(童軍)</w:t>
            </w:r>
          </w:p>
          <w:p w14:paraId="3C8BE0D6" w14:textId="77777777" w:rsidR="005D62CC" w:rsidRPr="00214F62" w:rsidRDefault="005D62CC" w:rsidP="00214F62">
            <w:pPr>
              <w:rPr>
                <w:rFonts w:ascii="標楷體" w:eastAsia="標楷體" w:hAnsi="標楷體" w:cs="DFMingStd-W5"/>
                <w:kern w:val="0"/>
                <w:sz w:val="20"/>
                <w:szCs w:val="20"/>
              </w:rPr>
            </w:pPr>
            <w:r w:rsidRPr="00214F62">
              <w:rPr>
                <w:rFonts w:ascii="標楷體" w:eastAsia="標楷體" w:hAnsi="標楷體" w:cs="DFMingStd-W5" w:hint="eastAsia"/>
                <w:kern w:val="0"/>
                <w:sz w:val="20"/>
                <w:szCs w:val="20"/>
              </w:rPr>
              <w:t>單元三、野外求生看過來</w:t>
            </w:r>
          </w:p>
          <w:p w14:paraId="5D3D4CC7" w14:textId="77777777" w:rsidR="005D62CC" w:rsidRPr="00214F62" w:rsidRDefault="005D62CC" w:rsidP="00214F62">
            <w:pPr>
              <w:rPr>
                <w:rFonts w:ascii="標楷體" w:eastAsia="標楷體" w:hAnsi="標楷體" w:cs="DFMingStd-W5"/>
                <w:kern w:val="0"/>
                <w:sz w:val="20"/>
                <w:szCs w:val="20"/>
              </w:rPr>
            </w:pPr>
          </w:p>
          <w:p w14:paraId="13B762BC" w14:textId="77777777" w:rsidR="005D62CC" w:rsidRPr="00214F62" w:rsidRDefault="005D62CC" w:rsidP="00214F62">
            <w:pPr>
              <w:widowControl/>
              <w:tabs>
                <w:tab w:val="left" w:pos="142"/>
              </w:tabs>
              <w:ind w:hanging="170"/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【活動一】野外飲食知多少</w:t>
            </w:r>
          </w:p>
          <w:p w14:paraId="7D53841C" w14:textId="77777777" w:rsidR="005D62CC" w:rsidRPr="00214F62" w:rsidRDefault="005D62C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能分享野外活動過程中，覓食與收集安全飲水的經驗。</w:t>
            </w:r>
          </w:p>
          <w:p w14:paraId="080020C2" w14:textId="77777777" w:rsidR="005D62CC" w:rsidRPr="00214F62" w:rsidRDefault="005D62CC" w:rsidP="00214F62">
            <w:pPr>
              <w:rPr>
                <w:rFonts w:ascii="標楷體" w:eastAsia="標楷體" w:hAnsi="標楷體" w:cs="DFMingStd-W5"/>
                <w:b/>
                <w:bCs/>
                <w:kern w:val="0"/>
                <w:sz w:val="20"/>
                <w:szCs w:val="20"/>
              </w:rPr>
            </w:pPr>
          </w:p>
          <w:p w14:paraId="07F56C40" w14:textId="77777777" w:rsidR="005D62CC" w:rsidRPr="00214F62" w:rsidRDefault="005D62CC" w:rsidP="00214F62">
            <w:pPr>
              <w:rPr>
                <w:rFonts w:ascii="標楷體" w:eastAsia="標楷體" w:hAnsi="標楷體" w:cs="DFMingStd-W5"/>
                <w:kern w:val="0"/>
                <w:sz w:val="20"/>
                <w:szCs w:val="20"/>
              </w:rPr>
            </w:pPr>
          </w:p>
          <w:p w14:paraId="5052DD2C" w14:textId="1988F541" w:rsidR="005D62CC" w:rsidRPr="00214F62" w:rsidRDefault="005D62C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ED7C45" w14:textId="77777777" w:rsidR="005D62CC" w:rsidRPr="00214F62" w:rsidRDefault="005D62C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童軍：</w:t>
            </w:r>
          </w:p>
          <w:p w14:paraId="42C52A79" w14:textId="77777777" w:rsidR="005D62CC" w:rsidRPr="00214F62" w:rsidRDefault="005D62C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3a-IV-1 覺察人為或自然環境的危險情境，評估並運用最佳處理策略，以保護自己或他人。</w:t>
            </w:r>
          </w:p>
          <w:p w14:paraId="20FB41C5" w14:textId="77777777" w:rsidR="005D62CC" w:rsidRPr="00214F62" w:rsidRDefault="005D62C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6216E5ED" w14:textId="77777777" w:rsidR="005D62CC" w:rsidRPr="00214F62" w:rsidRDefault="005D62C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2b-IV-1 參與各項團體活動，與他人有效溝通與合作，並負責完成分內工作。</w:t>
            </w:r>
          </w:p>
          <w:p w14:paraId="237F9A41" w14:textId="77777777" w:rsidR="005D62CC" w:rsidRPr="00214F62" w:rsidRDefault="005D62C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714D6B54" w14:textId="77777777" w:rsidR="005D62CC" w:rsidRPr="00214F62" w:rsidRDefault="005D62C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15FBD401" w14:textId="6D468872" w:rsidR="005D62CC" w:rsidRPr="00214F62" w:rsidRDefault="005D62CC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9D4E8" w14:textId="77777777" w:rsidR="005D62CC" w:rsidRPr="00214F62" w:rsidRDefault="005D62C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童軍：</w:t>
            </w:r>
          </w:p>
          <w:p w14:paraId="2CD9995B" w14:textId="77777777" w:rsidR="005D62CC" w:rsidRPr="00214F62" w:rsidRDefault="005D62C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童Cb-IV-1露營知識與技能的學習，以提升野外生存能力。</w:t>
            </w:r>
          </w:p>
          <w:p w14:paraId="32DD0011" w14:textId="77777777" w:rsidR="005D62CC" w:rsidRPr="00214F62" w:rsidRDefault="005D62C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63585501" w14:textId="77777777" w:rsidR="005D62CC" w:rsidRPr="00214F62" w:rsidRDefault="005D62C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童Ca-IV-1戶外觀察、追蹤、推理基本能力的培養與運用。</w:t>
            </w:r>
          </w:p>
          <w:p w14:paraId="4EC1F67B" w14:textId="77777777" w:rsidR="005D62CC" w:rsidRPr="00214F62" w:rsidRDefault="005D62C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0219B4D7" w14:textId="77777777" w:rsidR="005D62CC" w:rsidRPr="00214F62" w:rsidRDefault="005D62C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童Da-IV-1露營活動中永續環保的探究、執行與省思。</w:t>
            </w:r>
          </w:p>
          <w:p w14:paraId="2F3B3BA7" w14:textId="77777777" w:rsidR="005D62CC" w:rsidRPr="00214F62" w:rsidRDefault="005D62C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7900D6DE" w14:textId="0E6C3B35" w:rsidR="005D62CC" w:rsidRPr="00214F62" w:rsidRDefault="005D62CC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輔Db-IV-1生活議題的問題解決、危機因應與克服困境的方法。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853DF" w14:textId="77777777" w:rsidR="005D62CC" w:rsidRPr="00214F62" w:rsidRDefault="005D62C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童軍：</w:t>
            </w:r>
          </w:p>
          <w:p w14:paraId="1D366EA0" w14:textId="77777777" w:rsidR="005D62CC" w:rsidRPr="00214F62" w:rsidRDefault="005D62C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1. 口語評量</w:t>
            </w:r>
          </w:p>
          <w:p w14:paraId="4C3EB715" w14:textId="77777777" w:rsidR="005D62CC" w:rsidRPr="00214F62" w:rsidRDefault="005D62C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303FFECE" w14:textId="692819F2" w:rsidR="005D62CC" w:rsidRPr="00214F62" w:rsidRDefault="005D62CC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53E5D" w14:textId="77777777" w:rsidR="005D62CC" w:rsidRPr="00214F62" w:rsidRDefault="005D62C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童軍：</w:t>
            </w:r>
          </w:p>
          <w:p w14:paraId="2CA63254" w14:textId="77777777" w:rsidR="005D62CC" w:rsidRPr="00214F62" w:rsidRDefault="005D62C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戶J3</w:t>
            </w:r>
          </w:p>
          <w:p w14:paraId="7EE5915D" w14:textId="77777777" w:rsidR="005D62CC" w:rsidRPr="00214F62" w:rsidRDefault="005D62C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理解知識與生活環境的關係，獲得心靈的喜悅，培養積極面對挑戰的能力與態度。</w:t>
            </w:r>
          </w:p>
          <w:p w14:paraId="48068D41" w14:textId="77777777" w:rsidR="005D62CC" w:rsidRPr="00214F62" w:rsidRDefault="005D62C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3E65C2D1" w14:textId="77777777" w:rsidR="005D62CC" w:rsidRPr="00214F62" w:rsidRDefault="005D62C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60EF9B59" w14:textId="77777777" w:rsidR="005D62CC" w:rsidRPr="00214F62" w:rsidRDefault="005D62C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221EFDEE" w14:textId="1D027AFF" w:rsidR="005D62CC" w:rsidRPr="00214F62" w:rsidRDefault="005D62CC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045D1" w14:textId="77777777" w:rsidR="005D62CC" w:rsidRPr="00214F62" w:rsidRDefault="005D62CC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5D62CC" w14:paraId="18F63C9E" w14:textId="77777777" w:rsidTr="00214F62">
        <w:trPr>
          <w:trHeight w:val="176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E852B1" w14:textId="77777777" w:rsidR="005D62CC" w:rsidRDefault="005D62CC" w:rsidP="005D62CC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913E3" w14:textId="77777777" w:rsidR="005D62CC" w:rsidRPr="009E72B6" w:rsidRDefault="005D62CC" w:rsidP="005D62CC">
            <w:pPr>
              <w:spacing w:line="300" w:lineRule="auto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BA0AE" w14:textId="77777777" w:rsidR="005D62CC" w:rsidRPr="00214F62" w:rsidRDefault="005D62CC" w:rsidP="00214F62">
            <w:pPr>
              <w:rPr>
                <w:rFonts w:ascii="標楷體" w:eastAsia="標楷體" w:hAnsi="標楷體" w:cs="DFMingStd-W5"/>
                <w:b/>
                <w:bCs/>
                <w:kern w:val="0"/>
                <w:sz w:val="20"/>
                <w:szCs w:val="20"/>
              </w:rPr>
            </w:pPr>
            <w:r w:rsidRPr="00214F62">
              <w:rPr>
                <w:rFonts w:ascii="標楷體" w:eastAsia="標楷體" w:hAnsi="標楷體" w:cs="DFMingStd-W5" w:hint="eastAsia"/>
                <w:b/>
                <w:bCs/>
                <w:kern w:val="0"/>
                <w:sz w:val="20"/>
                <w:szCs w:val="20"/>
              </w:rPr>
              <w:t>主題二、青春觀察家(輔導)</w:t>
            </w:r>
          </w:p>
          <w:p w14:paraId="5D902194" w14:textId="77777777" w:rsidR="005D62CC" w:rsidRPr="00214F62" w:rsidRDefault="005D62CC" w:rsidP="00214F62">
            <w:pPr>
              <w:rPr>
                <w:rFonts w:ascii="標楷體" w:eastAsia="標楷體" w:hAnsi="標楷體" w:cs="DFMingStd-W5"/>
                <w:kern w:val="0"/>
                <w:sz w:val="20"/>
                <w:szCs w:val="20"/>
              </w:rPr>
            </w:pPr>
            <w:r w:rsidRPr="00214F62">
              <w:rPr>
                <w:rFonts w:ascii="標楷體" w:eastAsia="標楷體" w:hAnsi="標楷體" w:cs="DFMingStd-W5" w:hint="eastAsia"/>
                <w:kern w:val="0"/>
                <w:sz w:val="20"/>
                <w:szCs w:val="20"/>
              </w:rPr>
              <w:t>單元三、職業面面觀</w:t>
            </w:r>
          </w:p>
          <w:p w14:paraId="7D651A08" w14:textId="77777777" w:rsidR="005D62CC" w:rsidRPr="00214F62" w:rsidRDefault="005D62CC" w:rsidP="00214F62">
            <w:pPr>
              <w:rPr>
                <w:rFonts w:ascii="標楷體" w:eastAsia="標楷體" w:hAnsi="標楷體" w:cs="DFMingStd-W5"/>
                <w:kern w:val="0"/>
                <w:sz w:val="20"/>
                <w:szCs w:val="20"/>
              </w:rPr>
            </w:pPr>
          </w:p>
          <w:p w14:paraId="2AA49AFF" w14:textId="77777777" w:rsidR="005D62CC" w:rsidRPr="00214F62" w:rsidRDefault="005D62CC" w:rsidP="00214F62">
            <w:pPr>
              <w:widowControl/>
              <w:tabs>
                <w:tab w:val="left" w:pos="142"/>
              </w:tabs>
              <w:ind w:hanging="170"/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【活動一】繽紛職業秀</w:t>
            </w:r>
          </w:p>
          <w:p w14:paraId="0D3CBF2A" w14:textId="07DAE64E" w:rsidR="005D62CC" w:rsidRPr="00214F62" w:rsidRDefault="005D62C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瞭解現今社會中的各類行業。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809C5" w14:textId="77777777" w:rsidR="005D62CC" w:rsidRPr="00214F62" w:rsidRDefault="005D62C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輔導：</w:t>
            </w:r>
          </w:p>
          <w:p w14:paraId="01DBCBD2" w14:textId="77777777" w:rsidR="005D62CC" w:rsidRPr="00214F62" w:rsidRDefault="005D62C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1c-IV-2 探索工作世界與未來發展，提升個人價值與生命意義。</w:t>
            </w:r>
          </w:p>
          <w:p w14:paraId="6E7E5D9C" w14:textId="6826F780" w:rsidR="005D62CC" w:rsidRPr="00214F62" w:rsidRDefault="005D62CC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1c-IV-3 運用生涯規劃方法與資源，培養生涯抉擇能力，以發展個人生涯進路。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3FD2F" w14:textId="77777777" w:rsidR="005D62CC" w:rsidRPr="00214F62" w:rsidRDefault="005D62C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輔導：</w:t>
            </w:r>
          </w:p>
          <w:p w14:paraId="2A04AC32" w14:textId="77777777" w:rsidR="005D62CC" w:rsidRPr="00214F62" w:rsidRDefault="005D62C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輔Cb-IV-2 工作意義、工作態度、工作世界，突破傳統的性別職業框架，勇於探索未來的發展。</w:t>
            </w:r>
          </w:p>
          <w:p w14:paraId="104ED5E1" w14:textId="77777777" w:rsidR="005D62CC" w:rsidRPr="00214F62" w:rsidRDefault="005D62C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輔Cb-IV-1 適性教育的試探與資訊統整。</w:t>
            </w:r>
          </w:p>
          <w:p w14:paraId="00DA2216" w14:textId="3B6FD8CD" w:rsidR="005D62CC" w:rsidRPr="00214F62" w:rsidRDefault="005D62CC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輔Bb-IV-2 學習資源探索與資訊整合運用。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9EFCB0" w14:textId="77777777" w:rsidR="005D62CC" w:rsidRPr="00214F62" w:rsidRDefault="005D62C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輔導：</w:t>
            </w:r>
          </w:p>
          <w:p w14:paraId="6650D2BD" w14:textId="77777777" w:rsidR="005D62CC" w:rsidRPr="00214F62" w:rsidRDefault="005D62C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1. 口語評量</w:t>
            </w:r>
          </w:p>
          <w:p w14:paraId="4B5A5592" w14:textId="4CDD15ED" w:rsidR="005D62CC" w:rsidRPr="00214F62" w:rsidRDefault="005D62CC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525034" w14:textId="77777777" w:rsidR="005D62CC" w:rsidRPr="00214F62" w:rsidRDefault="005D62C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輔導：</w:t>
            </w:r>
          </w:p>
          <w:p w14:paraId="01DBC392" w14:textId="77777777" w:rsidR="005D62CC" w:rsidRPr="00214F62" w:rsidRDefault="005D62C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涯J3</w:t>
            </w:r>
          </w:p>
          <w:p w14:paraId="66EA61FF" w14:textId="77777777" w:rsidR="005D62CC" w:rsidRPr="00214F62" w:rsidRDefault="005D62C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覺察自己的能力與興趣。</w:t>
            </w:r>
          </w:p>
          <w:p w14:paraId="48BE690D" w14:textId="77777777" w:rsidR="005D62CC" w:rsidRPr="00214F62" w:rsidRDefault="005D62C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涯J6</w:t>
            </w:r>
          </w:p>
          <w:p w14:paraId="4BD0FA67" w14:textId="77777777" w:rsidR="005D62CC" w:rsidRPr="00214F62" w:rsidRDefault="005D62C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建立對於未來生涯的願景。</w:t>
            </w:r>
          </w:p>
          <w:p w14:paraId="6391A8FD" w14:textId="45B17E97" w:rsidR="005D62CC" w:rsidRPr="00214F62" w:rsidRDefault="005D62CC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CED3D" w14:textId="306AD0E6" w:rsidR="005D62CC" w:rsidRPr="00214F62" w:rsidRDefault="005D62CC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5D62CC" w14:paraId="2315FC20" w14:textId="77777777" w:rsidTr="00214F62">
        <w:trPr>
          <w:trHeight w:val="122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F3F010" w14:textId="77777777" w:rsidR="005D62CC" w:rsidRDefault="005D62CC" w:rsidP="005D62CC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D6AEF" w14:textId="77777777" w:rsidR="005D62CC" w:rsidRPr="009E72B6" w:rsidRDefault="005D62CC" w:rsidP="005D62CC">
            <w:pPr>
              <w:spacing w:line="300" w:lineRule="auto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F51ED" w14:textId="77777777" w:rsidR="005D62CC" w:rsidRPr="00214F62" w:rsidRDefault="005D62CC" w:rsidP="00214F62">
            <w:pPr>
              <w:rPr>
                <w:rFonts w:ascii="標楷體" w:eastAsia="標楷體" w:hAnsi="標楷體" w:cs="DFMingStd-W5"/>
                <w:b/>
                <w:bCs/>
                <w:kern w:val="0"/>
                <w:sz w:val="20"/>
                <w:szCs w:val="20"/>
              </w:rPr>
            </w:pPr>
            <w:r w:rsidRPr="00214F62">
              <w:rPr>
                <w:rFonts w:ascii="標楷體" w:eastAsia="標楷體" w:hAnsi="標楷體" w:cs="DFMingStd-W5" w:hint="eastAsia"/>
                <w:b/>
                <w:bCs/>
                <w:kern w:val="0"/>
                <w:sz w:val="20"/>
                <w:szCs w:val="20"/>
              </w:rPr>
              <w:t>主題三、青春愛加溫(家政)</w:t>
            </w:r>
          </w:p>
          <w:p w14:paraId="7AB6C829" w14:textId="77777777" w:rsidR="005D62CC" w:rsidRPr="00214F62" w:rsidRDefault="005D62CC" w:rsidP="00214F62">
            <w:pPr>
              <w:rPr>
                <w:rFonts w:ascii="標楷體" w:eastAsia="標楷體" w:hAnsi="標楷體" w:cs="DFMingStd-W5"/>
                <w:kern w:val="0"/>
                <w:sz w:val="20"/>
                <w:szCs w:val="20"/>
              </w:rPr>
            </w:pPr>
            <w:r w:rsidRPr="00214F62">
              <w:rPr>
                <w:rFonts w:ascii="標楷體" w:eastAsia="標楷體" w:hAnsi="標楷體" w:cs="DFMingStd-W5" w:hint="eastAsia"/>
                <w:kern w:val="0"/>
                <w:sz w:val="20"/>
                <w:szCs w:val="20"/>
              </w:rPr>
              <w:t>單元三、愛家進行曲</w:t>
            </w:r>
          </w:p>
          <w:p w14:paraId="5129CFA5" w14:textId="77777777" w:rsidR="005D62CC" w:rsidRPr="00214F62" w:rsidRDefault="005D62CC" w:rsidP="00214F62">
            <w:pPr>
              <w:rPr>
                <w:rFonts w:ascii="標楷體" w:eastAsia="標楷體" w:hAnsi="標楷體" w:cs="DFMingStd-W5"/>
                <w:kern w:val="0"/>
                <w:sz w:val="20"/>
                <w:szCs w:val="20"/>
              </w:rPr>
            </w:pPr>
          </w:p>
          <w:p w14:paraId="4C0FC56E" w14:textId="77777777" w:rsidR="005D62CC" w:rsidRPr="00214F62" w:rsidRDefault="005D62CC" w:rsidP="00214F62">
            <w:pPr>
              <w:widowControl/>
              <w:tabs>
                <w:tab w:val="left" w:pos="480"/>
              </w:tabs>
              <w:ind w:hanging="170"/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【活動一】家人親愛拼圖</w:t>
            </w:r>
          </w:p>
          <w:p w14:paraId="6D0C137C" w14:textId="1415FAA9" w:rsidR="005D62CC" w:rsidRPr="00214F62" w:rsidRDefault="005D62C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表達個人家庭中的生活經營經驗。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2B9DC" w14:textId="77777777" w:rsidR="005D62CC" w:rsidRPr="00214F62" w:rsidRDefault="005D62C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家政：</w:t>
            </w:r>
          </w:p>
          <w:p w14:paraId="17E0EB57" w14:textId="77777777" w:rsidR="005D62CC" w:rsidRPr="00214F62" w:rsidRDefault="005D62C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2a-IV-2培養親密關係的表達與處理知能。</w:t>
            </w:r>
          </w:p>
          <w:p w14:paraId="2AB127D9" w14:textId="77777777" w:rsidR="005D62CC" w:rsidRPr="00214F62" w:rsidRDefault="005D62C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2a-IV-3 覺察自己與家人溝通的方式，增進經營家庭生活的能力。</w:t>
            </w:r>
          </w:p>
          <w:p w14:paraId="035472E3" w14:textId="2A3DD5E0" w:rsidR="005D62CC" w:rsidRPr="00214F62" w:rsidRDefault="005D62CC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90B33" w14:textId="77777777" w:rsidR="005D62CC" w:rsidRPr="00214F62" w:rsidRDefault="005D62C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家政：</w:t>
            </w:r>
          </w:p>
          <w:p w14:paraId="30AF5FD9" w14:textId="77777777" w:rsidR="005D62CC" w:rsidRPr="00214F62" w:rsidRDefault="005D62C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家Db-IV-1家人溝通與情感表達。</w:t>
            </w:r>
          </w:p>
          <w:p w14:paraId="52FCC3C6" w14:textId="77777777" w:rsidR="005D62CC" w:rsidRPr="00214F62" w:rsidRDefault="005D62C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家Da-IV-2 家庭中不同角色的需求與合宜的家人互動。</w:t>
            </w:r>
          </w:p>
          <w:p w14:paraId="59C8253C" w14:textId="69526EFF" w:rsidR="005D62CC" w:rsidRPr="00214F62" w:rsidRDefault="005D62CC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2AE8D" w14:textId="77777777" w:rsidR="005D62CC" w:rsidRPr="00214F62" w:rsidRDefault="005D62C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家政：</w:t>
            </w:r>
          </w:p>
          <w:p w14:paraId="6E496688" w14:textId="723F030E" w:rsidR="005D62CC" w:rsidRPr="00214F62" w:rsidRDefault="005D62CC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1. 口語評量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8E992" w14:textId="77777777" w:rsidR="005D62CC" w:rsidRPr="00214F62" w:rsidRDefault="005D62C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家政：</w:t>
            </w:r>
          </w:p>
          <w:p w14:paraId="36E5547D" w14:textId="77777777" w:rsidR="005D62CC" w:rsidRPr="00214F62" w:rsidRDefault="005D62C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家J5</w:t>
            </w:r>
          </w:p>
          <w:p w14:paraId="16E72012" w14:textId="77777777" w:rsidR="005D62CC" w:rsidRPr="00214F62" w:rsidRDefault="005D62C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了解與家人溝通互動及相互支持的適切方式。</w:t>
            </w:r>
          </w:p>
          <w:p w14:paraId="3BC61227" w14:textId="77777777" w:rsidR="005D62CC" w:rsidRPr="00214F62" w:rsidRDefault="005D62C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38B3442D" w14:textId="77777777" w:rsidR="005D62CC" w:rsidRPr="00214F62" w:rsidRDefault="005D62C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10EF6A4B" w14:textId="766513E3" w:rsidR="005D62CC" w:rsidRPr="00214F62" w:rsidRDefault="005D62CC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D6E87" w14:textId="77777777" w:rsidR="005D62CC" w:rsidRPr="00214F62" w:rsidRDefault="005D62CC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5D62CC" w14:paraId="0F4FB1AD" w14:textId="77777777" w:rsidTr="00214F62">
        <w:trPr>
          <w:trHeight w:val="179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93FC2F" w14:textId="77777777" w:rsidR="005D62CC" w:rsidRDefault="005D62CC" w:rsidP="005D62CC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E6047" w14:textId="01D193A0" w:rsidR="005D62CC" w:rsidRPr="009E72B6" w:rsidRDefault="005D62CC" w:rsidP="005D62CC">
            <w:pPr>
              <w:spacing w:line="300" w:lineRule="auto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E72B6">
              <w:rPr>
                <w:rFonts w:ascii="標楷體" w:eastAsia="標楷體" w:hAnsi="標楷體"/>
                <w:color w:val="000000"/>
                <w:sz w:val="20"/>
                <w:szCs w:val="20"/>
              </w:rPr>
              <w:t>第</w:t>
            </w:r>
            <w:r w:rsidRPr="009E72B6">
              <w:rPr>
                <w:rStyle w:val="1c"/>
                <w:rFonts w:ascii="標楷體" w:eastAsia="標楷體" w:hAnsi="標楷體" w:hint="eastAsia"/>
                <w:kern w:val="0"/>
                <w:sz w:val="20"/>
                <w:szCs w:val="20"/>
              </w:rPr>
              <w:t>16</w:t>
            </w:r>
            <w:r w:rsidRPr="009E72B6">
              <w:rPr>
                <w:rFonts w:ascii="標楷體" w:eastAsia="標楷體" w:hAnsi="標楷體"/>
                <w:color w:val="000000"/>
                <w:sz w:val="20"/>
                <w:szCs w:val="20"/>
              </w:rPr>
              <w:t>週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A17A4" w14:textId="77777777" w:rsidR="005D62CC" w:rsidRPr="00214F62" w:rsidRDefault="005D62CC" w:rsidP="00214F62">
            <w:pPr>
              <w:rPr>
                <w:rFonts w:ascii="標楷體" w:eastAsia="標楷體" w:hAnsi="標楷體" w:cs="DFMingStd-W5"/>
                <w:b/>
                <w:bCs/>
                <w:kern w:val="0"/>
                <w:sz w:val="20"/>
                <w:szCs w:val="20"/>
              </w:rPr>
            </w:pPr>
            <w:r w:rsidRPr="00214F62">
              <w:rPr>
                <w:rFonts w:ascii="標楷體" w:eastAsia="標楷體" w:hAnsi="標楷體" w:cs="DFMingStd-W5" w:hint="eastAsia"/>
                <w:b/>
                <w:bCs/>
                <w:kern w:val="0"/>
                <w:sz w:val="20"/>
                <w:szCs w:val="20"/>
              </w:rPr>
              <w:t>主題一、青春探險隊(童軍)</w:t>
            </w:r>
          </w:p>
          <w:p w14:paraId="3239BC34" w14:textId="77777777" w:rsidR="005D62CC" w:rsidRPr="00214F62" w:rsidRDefault="005D62CC" w:rsidP="00214F62">
            <w:pPr>
              <w:rPr>
                <w:rFonts w:ascii="標楷體" w:eastAsia="標楷體" w:hAnsi="標楷體" w:cs="DFMingStd-W5"/>
                <w:kern w:val="0"/>
                <w:sz w:val="20"/>
                <w:szCs w:val="20"/>
              </w:rPr>
            </w:pPr>
            <w:r w:rsidRPr="00214F62">
              <w:rPr>
                <w:rFonts w:ascii="標楷體" w:eastAsia="標楷體" w:hAnsi="標楷體" w:cs="DFMingStd-W5" w:hint="eastAsia"/>
                <w:kern w:val="0"/>
                <w:sz w:val="20"/>
                <w:szCs w:val="20"/>
              </w:rPr>
              <w:t>單元三、野外求生看過來</w:t>
            </w:r>
          </w:p>
          <w:p w14:paraId="6BF5F79F" w14:textId="77777777" w:rsidR="005D62CC" w:rsidRPr="00214F62" w:rsidRDefault="005D62CC" w:rsidP="00214F62">
            <w:pPr>
              <w:widowControl/>
              <w:tabs>
                <w:tab w:val="left" w:pos="142"/>
              </w:tabs>
              <w:rPr>
                <w:rFonts w:ascii="標楷體" w:eastAsia="標楷體" w:hAnsi="標楷體"/>
                <w:sz w:val="20"/>
                <w:szCs w:val="20"/>
              </w:rPr>
            </w:pPr>
          </w:p>
          <w:p w14:paraId="56297BB5" w14:textId="77777777" w:rsidR="005D62CC" w:rsidRPr="00214F62" w:rsidRDefault="005D62CC" w:rsidP="00214F62">
            <w:pPr>
              <w:widowControl/>
              <w:tabs>
                <w:tab w:val="left" w:pos="142"/>
              </w:tabs>
              <w:ind w:hanging="170"/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【活動二】Z 世代神農氏（一）</w:t>
            </w:r>
          </w:p>
          <w:p w14:paraId="107BACCB" w14:textId="77777777" w:rsidR="005D62CC" w:rsidRPr="00214F62" w:rsidRDefault="005D62CC" w:rsidP="00214F62">
            <w:pPr>
              <w:tabs>
                <w:tab w:val="center" w:pos="4153"/>
                <w:tab w:val="right" w:pos="8306"/>
              </w:tabs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能搜集野外濾水器製作方法、辨識可食植物。</w:t>
            </w:r>
          </w:p>
          <w:p w14:paraId="73A099A5" w14:textId="77777777" w:rsidR="005D62CC" w:rsidRPr="00214F62" w:rsidRDefault="005D62CC" w:rsidP="00214F62">
            <w:pPr>
              <w:tabs>
                <w:tab w:val="center" w:pos="4153"/>
                <w:tab w:val="right" w:pos="8306"/>
              </w:tabs>
              <w:rPr>
                <w:rFonts w:ascii="標楷體" w:eastAsia="標楷體" w:hAnsi="標楷體"/>
                <w:sz w:val="20"/>
                <w:szCs w:val="20"/>
              </w:rPr>
            </w:pPr>
          </w:p>
          <w:p w14:paraId="28006F64" w14:textId="160A4BC9" w:rsidR="005D62CC" w:rsidRPr="00214F62" w:rsidRDefault="005D62C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7D200" w14:textId="77777777" w:rsidR="005D62CC" w:rsidRPr="00214F62" w:rsidRDefault="005D62C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童軍：</w:t>
            </w:r>
          </w:p>
          <w:p w14:paraId="68501766" w14:textId="77777777" w:rsidR="005D62CC" w:rsidRPr="00214F62" w:rsidRDefault="005D62C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3a-IV-1 覺察人為或自然環境的危險情境，評估並運用最佳處理策略，以保護自己或他人。</w:t>
            </w:r>
          </w:p>
          <w:p w14:paraId="639E963E" w14:textId="77777777" w:rsidR="005D62CC" w:rsidRPr="00214F62" w:rsidRDefault="005D62C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55F6C1D5" w14:textId="77777777" w:rsidR="005D62CC" w:rsidRPr="00214F62" w:rsidRDefault="005D62C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2b-IV-1 參與各項團體活動，與他人有效溝通與合作，並負責完成分內工作。</w:t>
            </w:r>
          </w:p>
          <w:p w14:paraId="7676E523" w14:textId="77777777" w:rsidR="005D62CC" w:rsidRPr="00214F62" w:rsidRDefault="005D62C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33BE22E0" w14:textId="73334E18" w:rsidR="005D62CC" w:rsidRPr="00214F62" w:rsidRDefault="005D62CC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1A4A7" w14:textId="77777777" w:rsidR="005D62CC" w:rsidRPr="00214F62" w:rsidRDefault="005D62C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童軍：</w:t>
            </w:r>
          </w:p>
          <w:p w14:paraId="1C067E7A" w14:textId="77777777" w:rsidR="005D62CC" w:rsidRPr="00214F62" w:rsidRDefault="005D62C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童Cb-IV-1露營知識與技能的學習，以提升野外生存能力。</w:t>
            </w:r>
          </w:p>
          <w:p w14:paraId="402EBFB3" w14:textId="77777777" w:rsidR="005D62CC" w:rsidRPr="00214F62" w:rsidRDefault="005D62C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5C7D0467" w14:textId="77777777" w:rsidR="005D62CC" w:rsidRPr="00214F62" w:rsidRDefault="005D62C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童Ca-IV-1戶外觀察、追蹤、推理基本能力的培養與運用。</w:t>
            </w:r>
          </w:p>
          <w:p w14:paraId="431EBD1B" w14:textId="77777777" w:rsidR="005D62CC" w:rsidRPr="00214F62" w:rsidRDefault="005D62C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0D499EE9" w14:textId="77777777" w:rsidR="005D62CC" w:rsidRPr="00214F62" w:rsidRDefault="005D62C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童Da-IV-1露營活動中永續環保的探究、執行與省思。</w:t>
            </w:r>
          </w:p>
          <w:p w14:paraId="5C620BE9" w14:textId="77777777" w:rsidR="005D62CC" w:rsidRPr="00214F62" w:rsidRDefault="005D62C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386FDD7C" w14:textId="77777777" w:rsidR="005D62CC" w:rsidRPr="00214F62" w:rsidRDefault="005D62C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輔Db-IV-1生活議題的問題解決、危機因應與克服困境的方法。</w:t>
            </w:r>
          </w:p>
          <w:p w14:paraId="3690B0D8" w14:textId="77777777" w:rsidR="005D62CC" w:rsidRPr="00214F62" w:rsidRDefault="005D62C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67DD1D4B" w14:textId="77777777" w:rsidR="005D62CC" w:rsidRPr="00214F62" w:rsidRDefault="005D62C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204CB329" w14:textId="4A416AF9" w:rsidR="005D62CC" w:rsidRPr="00214F62" w:rsidRDefault="005D62CC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DB7F9" w14:textId="77777777" w:rsidR="005D62CC" w:rsidRPr="00214F62" w:rsidRDefault="005D62C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童軍：</w:t>
            </w:r>
          </w:p>
          <w:p w14:paraId="2D47AF57" w14:textId="77777777" w:rsidR="005D62CC" w:rsidRPr="00214F62" w:rsidRDefault="005D62C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1. 學習紀錄</w:t>
            </w:r>
          </w:p>
          <w:p w14:paraId="321E5507" w14:textId="77777777" w:rsidR="005D62CC" w:rsidRPr="00214F62" w:rsidRDefault="005D62C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2.高層次紙筆評量</w:t>
            </w:r>
          </w:p>
          <w:p w14:paraId="50B0BEC4" w14:textId="77777777" w:rsidR="005D62CC" w:rsidRPr="00214F62" w:rsidRDefault="005D62C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3981DFD2" w14:textId="28B9A362" w:rsidR="005D62CC" w:rsidRPr="00214F62" w:rsidRDefault="005D62CC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0E164" w14:textId="77777777" w:rsidR="005D62CC" w:rsidRPr="00214F62" w:rsidRDefault="005D62C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童軍：</w:t>
            </w:r>
          </w:p>
          <w:p w14:paraId="77E3A931" w14:textId="77777777" w:rsidR="005D62CC" w:rsidRPr="00214F62" w:rsidRDefault="005D62C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戶J3</w:t>
            </w:r>
          </w:p>
          <w:p w14:paraId="73DEC445" w14:textId="77777777" w:rsidR="005D62CC" w:rsidRPr="00214F62" w:rsidRDefault="005D62C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理解知識與生活環境的關係，獲得心靈的喜悅，培養積極面對挑戰的能力與態度。</w:t>
            </w:r>
          </w:p>
          <w:p w14:paraId="441C747E" w14:textId="77777777" w:rsidR="005D62CC" w:rsidRPr="00214F62" w:rsidRDefault="005D62C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12ADCF22" w14:textId="77777777" w:rsidR="005D62CC" w:rsidRPr="00214F62" w:rsidRDefault="005D62C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46745068" w14:textId="27933B26" w:rsidR="005D62CC" w:rsidRPr="00214F62" w:rsidRDefault="005D62CC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D8CCE" w14:textId="77777777" w:rsidR="005D62CC" w:rsidRPr="00214F62" w:rsidRDefault="005D62CC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5D62CC" w14:paraId="46BAF44A" w14:textId="77777777" w:rsidTr="00214F62">
        <w:trPr>
          <w:trHeight w:val="108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0C5163" w14:textId="77777777" w:rsidR="005D62CC" w:rsidRDefault="005D62CC" w:rsidP="005D62CC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AF0F9" w14:textId="77777777" w:rsidR="005D62CC" w:rsidRPr="009E72B6" w:rsidRDefault="005D62CC" w:rsidP="005D62CC">
            <w:pPr>
              <w:spacing w:line="300" w:lineRule="auto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847FF" w14:textId="77777777" w:rsidR="005D62CC" w:rsidRPr="00214F62" w:rsidRDefault="005D62CC" w:rsidP="00214F62">
            <w:pPr>
              <w:rPr>
                <w:rFonts w:ascii="標楷體" w:eastAsia="標楷體" w:hAnsi="標楷體" w:cs="DFMingStd-W5"/>
                <w:b/>
                <w:bCs/>
                <w:kern w:val="0"/>
                <w:sz w:val="20"/>
                <w:szCs w:val="20"/>
              </w:rPr>
            </w:pPr>
            <w:r w:rsidRPr="00214F62">
              <w:rPr>
                <w:rFonts w:ascii="標楷體" w:eastAsia="標楷體" w:hAnsi="標楷體" w:cs="DFMingStd-W5" w:hint="eastAsia"/>
                <w:b/>
                <w:bCs/>
                <w:kern w:val="0"/>
                <w:sz w:val="20"/>
                <w:szCs w:val="20"/>
              </w:rPr>
              <w:t>主題二、青春觀察家(輔導)</w:t>
            </w:r>
          </w:p>
          <w:p w14:paraId="14DEB8C9" w14:textId="77777777" w:rsidR="005D62CC" w:rsidRPr="00214F62" w:rsidRDefault="005D62CC" w:rsidP="00214F62">
            <w:pPr>
              <w:rPr>
                <w:rFonts w:ascii="標楷體" w:eastAsia="標楷體" w:hAnsi="標楷體" w:cs="DFMingStd-W5"/>
                <w:kern w:val="0"/>
                <w:sz w:val="20"/>
                <w:szCs w:val="20"/>
              </w:rPr>
            </w:pPr>
            <w:r w:rsidRPr="00214F62">
              <w:rPr>
                <w:rFonts w:ascii="標楷體" w:eastAsia="標楷體" w:hAnsi="標楷體" w:cs="DFMingStd-W5" w:hint="eastAsia"/>
                <w:kern w:val="0"/>
                <w:sz w:val="20"/>
                <w:szCs w:val="20"/>
              </w:rPr>
              <w:t>單元三、職業</w:t>
            </w:r>
            <w:r w:rsidRPr="00214F62">
              <w:rPr>
                <w:rFonts w:ascii="標楷體" w:eastAsia="標楷體" w:hAnsi="標楷體" w:cs="DFMingStd-W5" w:hint="eastAsia"/>
                <w:kern w:val="0"/>
                <w:sz w:val="20"/>
                <w:szCs w:val="20"/>
              </w:rPr>
              <w:lastRenderedPageBreak/>
              <w:t>面面觀</w:t>
            </w:r>
          </w:p>
          <w:p w14:paraId="3F63C4DF" w14:textId="77777777" w:rsidR="005D62CC" w:rsidRPr="00214F62" w:rsidRDefault="005D62CC" w:rsidP="00214F62">
            <w:pPr>
              <w:rPr>
                <w:rFonts w:ascii="標楷體" w:eastAsia="標楷體" w:hAnsi="標楷體" w:cs="DFMingStd-W5"/>
                <w:kern w:val="0"/>
                <w:sz w:val="20"/>
                <w:szCs w:val="20"/>
              </w:rPr>
            </w:pPr>
          </w:p>
          <w:p w14:paraId="71846E48" w14:textId="77777777" w:rsidR="005D62CC" w:rsidRPr="00214F62" w:rsidRDefault="005D62CC" w:rsidP="00214F62">
            <w:pPr>
              <w:widowControl/>
              <w:tabs>
                <w:tab w:val="left" w:pos="142"/>
              </w:tabs>
              <w:ind w:hanging="170"/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【活動二】職業大進擊（一）</w:t>
            </w:r>
          </w:p>
          <w:p w14:paraId="0087C71B" w14:textId="77777777" w:rsidR="005D62CC" w:rsidRPr="00214F62" w:rsidRDefault="005D62C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分析自己期待從事的行業，以及目前條件的差距和職場倫理。</w:t>
            </w:r>
          </w:p>
          <w:p w14:paraId="171B482B" w14:textId="4701C9D2" w:rsidR="005D62CC" w:rsidRPr="00214F62" w:rsidRDefault="005D62C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69B25" w14:textId="77777777" w:rsidR="005D62CC" w:rsidRPr="00214F62" w:rsidRDefault="005D62C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輔導：</w:t>
            </w:r>
          </w:p>
          <w:p w14:paraId="5A0A8513" w14:textId="77777777" w:rsidR="005D62CC" w:rsidRPr="00214F62" w:rsidRDefault="005D62C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1c-IV-2 探索工作世界與未來發展，提升個人價值與生命意義。</w:t>
            </w:r>
          </w:p>
          <w:p w14:paraId="60A0114D" w14:textId="77777777" w:rsidR="005D62CC" w:rsidRPr="00214F62" w:rsidRDefault="005D62C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1c-IV-3 運用生涯規劃方法與資源，培養生涯抉擇能力，以發展個人生涯進路。</w:t>
            </w:r>
          </w:p>
          <w:p w14:paraId="0CAC4695" w14:textId="73EE0F87" w:rsidR="005D62CC" w:rsidRPr="00214F62" w:rsidRDefault="005D62CC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5A143" w14:textId="77777777" w:rsidR="005D62CC" w:rsidRPr="00214F62" w:rsidRDefault="005D62C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輔導：</w:t>
            </w:r>
          </w:p>
          <w:p w14:paraId="0EC8732A" w14:textId="77777777" w:rsidR="005D62CC" w:rsidRPr="00214F62" w:rsidRDefault="005D62C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輔Cb-IV-2 工作意義、工作態度、工作世界，突破傳統的性別職業框架，勇於探索未來的</w:t>
            </w: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發展。</w:t>
            </w:r>
          </w:p>
          <w:p w14:paraId="3AF6D458" w14:textId="77777777" w:rsidR="005D62CC" w:rsidRPr="00214F62" w:rsidRDefault="005D62C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輔Cb-IV-1 適性教育的試探與資訊統整。</w:t>
            </w:r>
          </w:p>
          <w:p w14:paraId="481C7501" w14:textId="2A3D15C0" w:rsidR="005D62CC" w:rsidRPr="00214F62" w:rsidRDefault="005D62CC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輔Bb-IV-2 學習資源探索與資訊整合運用。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F0FD0" w14:textId="77777777" w:rsidR="005D62CC" w:rsidRPr="00214F62" w:rsidRDefault="005D62C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輔導：</w:t>
            </w:r>
          </w:p>
          <w:p w14:paraId="4F5E6E23" w14:textId="77777777" w:rsidR="005D62CC" w:rsidRPr="00214F62" w:rsidRDefault="005D62C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1.口語評量</w:t>
            </w:r>
          </w:p>
          <w:p w14:paraId="74B40ACE" w14:textId="77777777" w:rsidR="005D62CC" w:rsidRPr="00214F62" w:rsidRDefault="005D62C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2.實作評量</w:t>
            </w:r>
          </w:p>
          <w:p w14:paraId="06C18E05" w14:textId="0478422B" w:rsidR="005D62CC" w:rsidRPr="00214F62" w:rsidRDefault="005D62CC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421D4" w14:textId="77777777" w:rsidR="005D62CC" w:rsidRPr="00214F62" w:rsidRDefault="005D62C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輔導：</w:t>
            </w:r>
          </w:p>
          <w:p w14:paraId="4B32CA3C" w14:textId="77777777" w:rsidR="005D62CC" w:rsidRPr="00214F62" w:rsidRDefault="005D62C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涯J3</w:t>
            </w:r>
          </w:p>
          <w:p w14:paraId="76854253" w14:textId="77777777" w:rsidR="005D62CC" w:rsidRPr="00214F62" w:rsidRDefault="005D62C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覺察自己的能力與興趣。</w:t>
            </w:r>
          </w:p>
          <w:p w14:paraId="714E64E2" w14:textId="77777777" w:rsidR="005D62CC" w:rsidRPr="00214F62" w:rsidRDefault="005D62C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涯J6</w:t>
            </w:r>
          </w:p>
          <w:p w14:paraId="67812052" w14:textId="77777777" w:rsidR="005D62CC" w:rsidRPr="00214F62" w:rsidRDefault="005D62C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建立對於未來生涯的願景。</w:t>
            </w:r>
          </w:p>
          <w:p w14:paraId="4A720373" w14:textId="3A0F75BA" w:rsidR="005D62CC" w:rsidRPr="00214F62" w:rsidRDefault="005D62CC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B1E02" w14:textId="329B93BD" w:rsidR="005D62CC" w:rsidRPr="00214F62" w:rsidRDefault="005D62CC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5D62CC" w14:paraId="29EEE8A3" w14:textId="77777777" w:rsidTr="00214F62">
        <w:trPr>
          <w:trHeight w:val="190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A25712" w14:textId="77777777" w:rsidR="005D62CC" w:rsidRDefault="005D62CC" w:rsidP="005D62CC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32030" w14:textId="77777777" w:rsidR="005D62CC" w:rsidRPr="009E72B6" w:rsidRDefault="005D62CC" w:rsidP="005D62CC">
            <w:pPr>
              <w:spacing w:line="300" w:lineRule="auto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08B68" w14:textId="77777777" w:rsidR="005D62CC" w:rsidRPr="00214F62" w:rsidRDefault="005D62CC" w:rsidP="00214F62">
            <w:pPr>
              <w:widowControl/>
              <w:tabs>
                <w:tab w:val="left" w:pos="142"/>
              </w:tabs>
              <w:ind w:hanging="170"/>
              <w:rPr>
                <w:rFonts w:ascii="標楷體" w:eastAsia="標楷體" w:hAnsi="標楷體" w:cs="DFMingStd-W5"/>
                <w:b/>
                <w:bCs/>
                <w:kern w:val="0"/>
                <w:sz w:val="20"/>
                <w:szCs w:val="20"/>
              </w:rPr>
            </w:pPr>
            <w:r w:rsidRPr="00214F62">
              <w:rPr>
                <w:rFonts w:ascii="標楷體" w:eastAsia="標楷體" w:hAnsi="標楷體" w:cs="DFMingStd-W5" w:hint="eastAsia"/>
                <w:b/>
                <w:bCs/>
                <w:kern w:val="0"/>
                <w:sz w:val="20"/>
                <w:szCs w:val="20"/>
              </w:rPr>
              <w:t>主題三、青春愛加溫(家政)</w:t>
            </w:r>
          </w:p>
          <w:p w14:paraId="6B7119B4" w14:textId="77777777" w:rsidR="005D62CC" w:rsidRPr="00214F62" w:rsidRDefault="005D62CC" w:rsidP="00214F62">
            <w:pPr>
              <w:rPr>
                <w:rFonts w:ascii="標楷體" w:eastAsia="標楷體" w:hAnsi="標楷體" w:cs="DFMingStd-W5"/>
                <w:kern w:val="0"/>
                <w:sz w:val="20"/>
                <w:szCs w:val="20"/>
              </w:rPr>
            </w:pPr>
            <w:r w:rsidRPr="00214F62">
              <w:rPr>
                <w:rFonts w:ascii="標楷體" w:eastAsia="標楷體" w:hAnsi="標楷體" w:cs="DFMingStd-W5" w:hint="eastAsia"/>
                <w:kern w:val="0"/>
                <w:sz w:val="20"/>
                <w:szCs w:val="20"/>
              </w:rPr>
              <w:t>單元三、愛家進行曲</w:t>
            </w:r>
          </w:p>
          <w:p w14:paraId="6CF3F138" w14:textId="77777777" w:rsidR="005D62CC" w:rsidRPr="00214F62" w:rsidRDefault="005D62CC" w:rsidP="00214F62">
            <w:pPr>
              <w:rPr>
                <w:rFonts w:ascii="標楷體" w:eastAsia="標楷體" w:hAnsi="標楷體" w:cs="DFMingStd-W5"/>
                <w:kern w:val="0"/>
                <w:sz w:val="20"/>
                <w:szCs w:val="20"/>
              </w:rPr>
            </w:pPr>
          </w:p>
          <w:p w14:paraId="6579E1A9" w14:textId="77777777" w:rsidR="005D62CC" w:rsidRPr="00214F62" w:rsidRDefault="005D62CC" w:rsidP="00214F62">
            <w:pPr>
              <w:widowControl/>
              <w:tabs>
                <w:tab w:val="left" w:pos="480"/>
              </w:tabs>
              <w:ind w:hanging="170"/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【活動二】愛的通關密語（一）</w:t>
            </w:r>
          </w:p>
          <w:p w14:paraId="0FD2F507" w14:textId="77777777" w:rsidR="005D62CC" w:rsidRPr="00214F62" w:rsidRDefault="005D62C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覺察經營家庭生活所需的各種能力。</w:t>
            </w:r>
          </w:p>
          <w:p w14:paraId="63269253" w14:textId="2483DB4B" w:rsidR="005D62CC" w:rsidRPr="00214F62" w:rsidRDefault="005D62C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BC523C" w14:textId="77777777" w:rsidR="005D62CC" w:rsidRPr="00214F62" w:rsidRDefault="005D62C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家政：</w:t>
            </w:r>
          </w:p>
          <w:p w14:paraId="26ABCBF9" w14:textId="77777777" w:rsidR="005D62CC" w:rsidRPr="00214F62" w:rsidRDefault="005D62C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2a-IV-2培養親密關係的表達與處理知能。</w:t>
            </w:r>
          </w:p>
          <w:p w14:paraId="27BCD2D2" w14:textId="77777777" w:rsidR="005D62CC" w:rsidRPr="00214F62" w:rsidRDefault="005D62C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2a-IV-3 覺察自己與家人溝通的方式，增進經營家庭生活的能力。</w:t>
            </w:r>
          </w:p>
          <w:p w14:paraId="59C85F87" w14:textId="2B0EBED9" w:rsidR="005D62CC" w:rsidRPr="00214F62" w:rsidRDefault="005D62CC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4BE59" w14:textId="77777777" w:rsidR="005D62CC" w:rsidRPr="00214F62" w:rsidRDefault="005D62C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家政：</w:t>
            </w:r>
          </w:p>
          <w:p w14:paraId="2F572D42" w14:textId="77777777" w:rsidR="005D62CC" w:rsidRPr="00214F62" w:rsidRDefault="005D62C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家Db-IV-1家人溝通與情感表達。</w:t>
            </w:r>
          </w:p>
          <w:p w14:paraId="3E6FF70C" w14:textId="77777777" w:rsidR="005D62CC" w:rsidRPr="00214F62" w:rsidRDefault="005D62C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家Da-IV-2 家庭中不同角色的需求與合宜的家人互動。</w:t>
            </w:r>
          </w:p>
          <w:p w14:paraId="7705B507" w14:textId="11F08115" w:rsidR="005D62CC" w:rsidRPr="00214F62" w:rsidRDefault="005D62CC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E6255" w14:textId="77777777" w:rsidR="005D62CC" w:rsidRPr="00214F62" w:rsidRDefault="005D62C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家政：</w:t>
            </w:r>
          </w:p>
          <w:p w14:paraId="30FEB878" w14:textId="440F1FB6" w:rsidR="005D62CC" w:rsidRPr="00214F62" w:rsidRDefault="005D62CC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1. 實作評量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1C02A" w14:textId="77777777" w:rsidR="005D62CC" w:rsidRPr="00214F62" w:rsidRDefault="005D62C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家政：</w:t>
            </w:r>
          </w:p>
          <w:p w14:paraId="6385D12A" w14:textId="77777777" w:rsidR="005D62CC" w:rsidRPr="00214F62" w:rsidRDefault="005D62C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家J5</w:t>
            </w:r>
          </w:p>
          <w:p w14:paraId="1FB62428" w14:textId="77777777" w:rsidR="005D62CC" w:rsidRPr="00214F62" w:rsidRDefault="005D62C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了解與家人溝通互動及相互支持的適切方式。</w:t>
            </w:r>
          </w:p>
          <w:p w14:paraId="2995DB97" w14:textId="77777777" w:rsidR="005D62CC" w:rsidRPr="00214F62" w:rsidRDefault="005D62C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7515E726" w14:textId="77777777" w:rsidR="005D62CC" w:rsidRPr="00214F62" w:rsidRDefault="005D62C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36F78EDD" w14:textId="134051E0" w:rsidR="005D62CC" w:rsidRPr="00214F62" w:rsidRDefault="005D62CC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081C3" w14:textId="77777777" w:rsidR="005D62CC" w:rsidRPr="00214F62" w:rsidRDefault="005D62CC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5D62CC" w14:paraId="10AFF8BE" w14:textId="77777777" w:rsidTr="00214F62">
        <w:trPr>
          <w:trHeight w:val="258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224C17" w14:textId="77777777" w:rsidR="005D62CC" w:rsidRDefault="005D62CC" w:rsidP="005D62CC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DEAE5" w14:textId="1D780F9D" w:rsidR="005D62CC" w:rsidRPr="009E72B6" w:rsidRDefault="005D62CC" w:rsidP="005D62CC">
            <w:pPr>
              <w:spacing w:line="300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9E72B6">
              <w:rPr>
                <w:rFonts w:ascii="標楷體" w:eastAsia="標楷體" w:hAnsi="標楷體"/>
                <w:color w:val="000000"/>
                <w:sz w:val="20"/>
                <w:szCs w:val="20"/>
              </w:rPr>
              <w:t>第</w:t>
            </w:r>
            <w:r w:rsidRPr="009E72B6">
              <w:rPr>
                <w:rStyle w:val="1c"/>
                <w:rFonts w:ascii="標楷體" w:eastAsia="標楷體" w:hAnsi="標楷體" w:hint="eastAsia"/>
                <w:kern w:val="0"/>
                <w:sz w:val="20"/>
                <w:szCs w:val="20"/>
              </w:rPr>
              <w:t>17</w:t>
            </w:r>
            <w:r w:rsidRPr="009E72B6">
              <w:rPr>
                <w:rFonts w:ascii="標楷體" w:eastAsia="標楷體" w:hAnsi="標楷體"/>
                <w:color w:val="000000"/>
                <w:sz w:val="20"/>
                <w:szCs w:val="20"/>
              </w:rPr>
              <w:t>週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69F40" w14:textId="77777777" w:rsidR="005D62CC" w:rsidRPr="00214F62" w:rsidRDefault="005D62CC" w:rsidP="00214F62">
            <w:pPr>
              <w:rPr>
                <w:rFonts w:ascii="標楷體" w:eastAsia="標楷體" w:hAnsi="標楷體" w:cs="DFMingStd-W5"/>
                <w:b/>
                <w:bCs/>
                <w:kern w:val="0"/>
                <w:sz w:val="20"/>
                <w:szCs w:val="20"/>
              </w:rPr>
            </w:pPr>
            <w:r w:rsidRPr="00214F62">
              <w:rPr>
                <w:rFonts w:ascii="標楷體" w:eastAsia="標楷體" w:hAnsi="標楷體" w:cs="DFMingStd-W5" w:hint="eastAsia"/>
                <w:b/>
                <w:bCs/>
                <w:kern w:val="0"/>
                <w:sz w:val="20"/>
                <w:szCs w:val="20"/>
              </w:rPr>
              <w:t>主題一、青春探險隊(童軍)</w:t>
            </w:r>
          </w:p>
          <w:p w14:paraId="5968294C" w14:textId="77777777" w:rsidR="005D62CC" w:rsidRPr="00214F62" w:rsidRDefault="005D62CC" w:rsidP="00214F62">
            <w:pPr>
              <w:rPr>
                <w:rFonts w:ascii="標楷體" w:eastAsia="標楷體" w:hAnsi="標楷體" w:cs="DFMingStd-W5"/>
                <w:kern w:val="0"/>
                <w:sz w:val="20"/>
                <w:szCs w:val="20"/>
              </w:rPr>
            </w:pPr>
            <w:r w:rsidRPr="00214F62">
              <w:rPr>
                <w:rFonts w:ascii="標楷體" w:eastAsia="標楷體" w:hAnsi="標楷體" w:cs="DFMingStd-W5" w:hint="eastAsia"/>
                <w:kern w:val="0"/>
                <w:sz w:val="20"/>
                <w:szCs w:val="20"/>
              </w:rPr>
              <w:t>單元三、野外求生看過來</w:t>
            </w:r>
          </w:p>
          <w:p w14:paraId="0C053AA7" w14:textId="77777777" w:rsidR="005D62CC" w:rsidRPr="00214F62" w:rsidRDefault="005D62CC" w:rsidP="00214F62">
            <w:pPr>
              <w:rPr>
                <w:rFonts w:ascii="標楷體" w:eastAsia="標楷體" w:hAnsi="標楷體" w:cs="DFMingStd-W5"/>
                <w:kern w:val="0"/>
                <w:sz w:val="20"/>
                <w:szCs w:val="20"/>
              </w:rPr>
            </w:pPr>
          </w:p>
          <w:p w14:paraId="3FA7DDAD" w14:textId="77777777" w:rsidR="005D62CC" w:rsidRPr="00214F62" w:rsidRDefault="005D62CC" w:rsidP="00214F62">
            <w:pPr>
              <w:widowControl/>
              <w:tabs>
                <w:tab w:val="left" w:pos="142"/>
              </w:tabs>
              <w:ind w:hanging="170"/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【活動二】Z 世代神農氏（二）</w:t>
            </w:r>
          </w:p>
          <w:p w14:paraId="25F01ADA" w14:textId="77777777" w:rsidR="005D62CC" w:rsidRPr="00214F62" w:rsidRDefault="005D62CC" w:rsidP="00214F62">
            <w:pPr>
              <w:rPr>
                <w:rFonts w:ascii="標楷體" w:eastAsia="標楷體" w:hAnsi="標楷體" w:cs="DFMingStd-W5"/>
                <w:b/>
                <w:bCs/>
                <w:kern w:val="0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能搜集野外濾水器製作方法、辨識可食</w:t>
            </w: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植物。</w:t>
            </w:r>
          </w:p>
          <w:p w14:paraId="0742F158" w14:textId="77777777" w:rsidR="005D62CC" w:rsidRPr="00214F62" w:rsidRDefault="005D62CC" w:rsidP="00214F62">
            <w:pPr>
              <w:rPr>
                <w:rFonts w:ascii="標楷體" w:eastAsia="標楷體" w:hAnsi="標楷體" w:cs="DFMingStd-W5"/>
                <w:b/>
                <w:bCs/>
                <w:kern w:val="0"/>
                <w:sz w:val="20"/>
                <w:szCs w:val="20"/>
              </w:rPr>
            </w:pPr>
          </w:p>
          <w:p w14:paraId="38B9132E" w14:textId="25D2A1D1" w:rsidR="005D62CC" w:rsidRPr="00214F62" w:rsidRDefault="005D62CC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9B840" w14:textId="77777777" w:rsidR="005D62CC" w:rsidRPr="00214F62" w:rsidRDefault="005D62C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童軍：</w:t>
            </w:r>
          </w:p>
          <w:p w14:paraId="593E475D" w14:textId="77777777" w:rsidR="005D62CC" w:rsidRPr="00214F62" w:rsidRDefault="005D62C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3a-IV-1 覺察人為或自然環境的危險情境，評估並運用最佳處理策略，以保護自己或他人。</w:t>
            </w:r>
          </w:p>
          <w:p w14:paraId="4544AC00" w14:textId="77777777" w:rsidR="005D62CC" w:rsidRPr="00214F62" w:rsidRDefault="005D62C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76876772" w14:textId="77777777" w:rsidR="005D62CC" w:rsidRPr="00214F62" w:rsidRDefault="005D62C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2b-IV-1 參與各項團體活動，與他人有效溝通與合作，並負責完成分內工作。</w:t>
            </w:r>
          </w:p>
          <w:p w14:paraId="43986C63" w14:textId="77777777" w:rsidR="005D62CC" w:rsidRPr="00214F62" w:rsidRDefault="005D62C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4982E210" w14:textId="77777777" w:rsidR="005D62CC" w:rsidRPr="00214F62" w:rsidRDefault="005D62C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3D276052" w14:textId="77777777" w:rsidR="005D62CC" w:rsidRPr="00214F62" w:rsidRDefault="005D62C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2F21AA32" w14:textId="2E316FC6" w:rsidR="005D62CC" w:rsidRPr="00214F62" w:rsidRDefault="005D62CC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E0C43" w14:textId="77777777" w:rsidR="005D62CC" w:rsidRPr="00214F62" w:rsidRDefault="005D62C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童軍：</w:t>
            </w:r>
          </w:p>
          <w:p w14:paraId="242955E9" w14:textId="77777777" w:rsidR="005D62CC" w:rsidRPr="00214F62" w:rsidRDefault="005D62C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童Cb-IV-1露營知識與技能的學習，以提升野外生存能力。</w:t>
            </w:r>
          </w:p>
          <w:p w14:paraId="60D190E0" w14:textId="77777777" w:rsidR="005D62CC" w:rsidRPr="00214F62" w:rsidRDefault="005D62C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62AFDB48" w14:textId="77777777" w:rsidR="005D62CC" w:rsidRPr="00214F62" w:rsidRDefault="005D62C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童Ca-IV-1戶外觀察、追蹤、推理基本能力的培養與運用。</w:t>
            </w:r>
          </w:p>
          <w:p w14:paraId="0F7C474E" w14:textId="77777777" w:rsidR="005D62CC" w:rsidRPr="00214F62" w:rsidRDefault="005D62C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2DC82F43" w14:textId="77777777" w:rsidR="005D62CC" w:rsidRPr="00214F62" w:rsidRDefault="005D62C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童Da-IV-1露營活動中永續環保的探究、執行與省思。</w:t>
            </w:r>
          </w:p>
          <w:p w14:paraId="73C9F275" w14:textId="77777777" w:rsidR="005D62CC" w:rsidRPr="00214F62" w:rsidRDefault="005D62C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25675988" w14:textId="77777777" w:rsidR="005D62CC" w:rsidRPr="00214F62" w:rsidRDefault="005D62C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輔Db-IV-1生活議題的問題解決、危機因應與克服困境的方</w:t>
            </w: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法。</w:t>
            </w:r>
          </w:p>
          <w:p w14:paraId="398B1BE1" w14:textId="2AA701D5" w:rsidR="005D62CC" w:rsidRPr="00214F62" w:rsidRDefault="005D62CC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02298" w14:textId="77777777" w:rsidR="005D62CC" w:rsidRPr="00214F62" w:rsidRDefault="005D62C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童軍：</w:t>
            </w:r>
          </w:p>
          <w:p w14:paraId="041C06E7" w14:textId="77777777" w:rsidR="005D62CC" w:rsidRPr="00214F62" w:rsidRDefault="005D62C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1. 學習紀錄</w:t>
            </w:r>
          </w:p>
          <w:p w14:paraId="42416BC3" w14:textId="77777777" w:rsidR="005D62CC" w:rsidRPr="00214F62" w:rsidRDefault="005D62C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2.高層次紙筆評量</w:t>
            </w:r>
          </w:p>
          <w:p w14:paraId="62CFF93F" w14:textId="77777777" w:rsidR="005D62CC" w:rsidRPr="00214F62" w:rsidRDefault="005D62C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28B946CE" w14:textId="08E286F5" w:rsidR="005D62CC" w:rsidRPr="00214F62" w:rsidRDefault="005D62CC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08B73" w14:textId="77777777" w:rsidR="005D62CC" w:rsidRPr="00214F62" w:rsidRDefault="005D62C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童軍：</w:t>
            </w:r>
          </w:p>
          <w:p w14:paraId="6092887A" w14:textId="77777777" w:rsidR="005D62CC" w:rsidRPr="00214F62" w:rsidRDefault="005D62C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戶J3</w:t>
            </w:r>
          </w:p>
          <w:p w14:paraId="708A9805" w14:textId="77777777" w:rsidR="005D62CC" w:rsidRPr="00214F62" w:rsidRDefault="005D62C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理解知識與生活環境的關係，獲得心靈的喜悅，培養積極面對挑戰的能力與態度。</w:t>
            </w:r>
          </w:p>
          <w:p w14:paraId="0FF6E0A5" w14:textId="77777777" w:rsidR="005D62CC" w:rsidRPr="00214F62" w:rsidRDefault="005D62C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0D14D1EB" w14:textId="77777777" w:rsidR="005D62CC" w:rsidRPr="00214F62" w:rsidRDefault="005D62C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  <w:p w14:paraId="72C5CBC8" w14:textId="77777777" w:rsidR="005D62CC" w:rsidRPr="00214F62" w:rsidRDefault="005D62C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2927A654" w14:textId="77777777" w:rsidR="005D62CC" w:rsidRPr="00214F62" w:rsidRDefault="005D62C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66DE0BEC" w14:textId="5F99C4D2" w:rsidR="005D62CC" w:rsidRPr="00214F62" w:rsidRDefault="005D62CC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C5AB0" w14:textId="77777777" w:rsidR="005D62CC" w:rsidRPr="00214F62" w:rsidRDefault="005D62CC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5D62CC" w14:paraId="28950BA4" w14:textId="77777777" w:rsidTr="00214F62">
        <w:trPr>
          <w:trHeight w:val="217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826ACD" w14:textId="77777777" w:rsidR="005D62CC" w:rsidRDefault="005D62CC" w:rsidP="005D62CC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80088" w14:textId="77777777" w:rsidR="005D62CC" w:rsidRPr="009E72B6" w:rsidRDefault="005D62CC" w:rsidP="005D62CC">
            <w:pPr>
              <w:spacing w:line="300" w:lineRule="auto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B42CC" w14:textId="77777777" w:rsidR="005D62CC" w:rsidRPr="00214F62" w:rsidRDefault="005D62CC" w:rsidP="00214F62">
            <w:pPr>
              <w:rPr>
                <w:rFonts w:ascii="標楷體" w:eastAsia="標楷體" w:hAnsi="標楷體" w:cs="DFMingStd-W5"/>
                <w:b/>
                <w:bCs/>
                <w:kern w:val="0"/>
                <w:sz w:val="20"/>
                <w:szCs w:val="20"/>
              </w:rPr>
            </w:pPr>
            <w:r w:rsidRPr="00214F62">
              <w:rPr>
                <w:rFonts w:ascii="標楷體" w:eastAsia="標楷體" w:hAnsi="標楷體" w:cs="DFMingStd-W5" w:hint="eastAsia"/>
                <w:b/>
                <w:bCs/>
                <w:kern w:val="0"/>
                <w:sz w:val="20"/>
                <w:szCs w:val="20"/>
              </w:rPr>
              <w:t>主題二、青春觀察家(輔導)</w:t>
            </w:r>
          </w:p>
          <w:p w14:paraId="56AE6DF7" w14:textId="77777777" w:rsidR="005D62CC" w:rsidRPr="00214F62" w:rsidRDefault="005D62CC" w:rsidP="00214F62">
            <w:pPr>
              <w:rPr>
                <w:rFonts w:ascii="標楷體" w:eastAsia="標楷體" w:hAnsi="標楷體" w:cs="DFMingStd-W5"/>
                <w:kern w:val="0"/>
                <w:sz w:val="20"/>
                <w:szCs w:val="20"/>
              </w:rPr>
            </w:pPr>
            <w:r w:rsidRPr="00214F62">
              <w:rPr>
                <w:rFonts w:ascii="標楷體" w:eastAsia="標楷體" w:hAnsi="標楷體" w:cs="DFMingStd-W5" w:hint="eastAsia"/>
                <w:kern w:val="0"/>
                <w:sz w:val="20"/>
                <w:szCs w:val="20"/>
              </w:rPr>
              <w:t>單元三、職業面面觀</w:t>
            </w:r>
          </w:p>
          <w:p w14:paraId="7CBD7F1C" w14:textId="77777777" w:rsidR="005D62CC" w:rsidRPr="00214F62" w:rsidRDefault="005D62CC" w:rsidP="00214F62">
            <w:pPr>
              <w:rPr>
                <w:rFonts w:ascii="標楷體" w:eastAsia="標楷體" w:hAnsi="標楷體" w:cs="DFMingStd-W5"/>
                <w:kern w:val="0"/>
                <w:sz w:val="20"/>
                <w:szCs w:val="20"/>
              </w:rPr>
            </w:pPr>
          </w:p>
          <w:p w14:paraId="0CC241F9" w14:textId="77777777" w:rsidR="005D62CC" w:rsidRPr="00214F62" w:rsidRDefault="005D62CC" w:rsidP="00214F62">
            <w:pPr>
              <w:widowControl/>
              <w:tabs>
                <w:tab w:val="left" w:pos="142"/>
              </w:tabs>
              <w:ind w:hanging="170"/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【活動二】職業大進擊（二）</w:t>
            </w:r>
          </w:p>
          <w:p w14:paraId="1369970C" w14:textId="77777777" w:rsidR="005D62CC" w:rsidRPr="00214F62" w:rsidRDefault="005D62C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分析自己期待從事的行業，以及目前條件的差距和職場倫理。</w:t>
            </w:r>
          </w:p>
          <w:p w14:paraId="794934E0" w14:textId="206E3D1D" w:rsidR="005D62CC" w:rsidRPr="00214F62" w:rsidRDefault="005D62CC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6C1F5" w14:textId="77777777" w:rsidR="005D62CC" w:rsidRPr="00214F62" w:rsidRDefault="005D62C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輔導：</w:t>
            </w:r>
          </w:p>
          <w:p w14:paraId="629BBD80" w14:textId="77777777" w:rsidR="005D62CC" w:rsidRPr="00214F62" w:rsidRDefault="005D62C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1c-IV-2 探索工作世界與未來發展，提升個人價值與生命意義。</w:t>
            </w:r>
          </w:p>
          <w:p w14:paraId="087E5C8E" w14:textId="0BC1CE1D" w:rsidR="005D62CC" w:rsidRPr="00214F62" w:rsidRDefault="005D62CC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1c-IV-3 運用生涯規劃方法與資源，培養生涯抉擇能力，以發展個人生涯進路。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DDB32" w14:textId="77777777" w:rsidR="005D62CC" w:rsidRPr="00214F62" w:rsidRDefault="005D62C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輔導：</w:t>
            </w:r>
          </w:p>
          <w:p w14:paraId="14AEF82A" w14:textId="77777777" w:rsidR="005D62CC" w:rsidRPr="00214F62" w:rsidRDefault="005D62C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輔Cb-IV-2 工作意義、工作態度、工作世界，突破傳統的性別職業框架，勇於探索未來的發展。</w:t>
            </w:r>
          </w:p>
          <w:p w14:paraId="1773256C" w14:textId="77777777" w:rsidR="005D62CC" w:rsidRPr="00214F62" w:rsidRDefault="005D62C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輔Cb-IV-1 適性教育的試探與資訊統整。</w:t>
            </w:r>
          </w:p>
          <w:p w14:paraId="72B16BB4" w14:textId="376F629F" w:rsidR="005D62CC" w:rsidRPr="00214F62" w:rsidRDefault="005D62CC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輔Bb-IV-2 學習資源探索與資訊整合運用。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0F504" w14:textId="77777777" w:rsidR="005D62CC" w:rsidRPr="00214F62" w:rsidRDefault="005D62C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輔導：</w:t>
            </w:r>
          </w:p>
          <w:p w14:paraId="7C146681" w14:textId="77777777" w:rsidR="005D62CC" w:rsidRPr="00214F62" w:rsidRDefault="005D62C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1.口語評量</w:t>
            </w:r>
          </w:p>
          <w:p w14:paraId="35AD4AB7" w14:textId="77777777" w:rsidR="005D62CC" w:rsidRPr="00214F62" w:rsidRDefault="005D62C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2.實作評量</w:t>
            </w:r>
          </w:p>
          <w:p w14:paraId="1B7DDA78" w14:textId="4727450E" w:rsidR="005D62CC" w:rsidRPr="00214F62" w:rsidRDefault="005D62CC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B337F" w14:textId="77777777" w:rsidR="005D62CC" w:rsidRPr="00214F62" w:rsidRDefault="005D62C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輔導：</w:t>
            </w:r>
          </w:p>
          <w:p w14:paraId="77A374D0" w14:textId="77777777" w:rsidR="005D62CC" w:rsidRPr="00214F62" w:rsidRDefault="005D62C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涯J3</w:t>
            </w:r>
          </w:p>
          <w:p w14:paraId="54C53C0F" w14:textId="77777777" w:rsidR="005D62CC" w:rsidRPr="00214F62" w:rsidRDefault="005D62C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覺察自己的能力與興趣。</w:t>
            </w:r>
          </w:p>
          <w:p w14:paraId="2D9DE5E4" w14:textId="77777777" w:rsidR="005D62CC" w:rsidRPr="00214F62" w:rsidRDefault="005D62C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涯J6</w:t>
            </w:r>
          </w:p>
          <w:p w14:paraId="1D891886" w14:textId="77777777" w:rsidR="005D62CC" w:rsidRPr="00214F62" w:rsidRDefault="005D62C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建立對於未來生涯的願景。</w:t>
            </w:r>
          </w:p>
          <w:p w14:paraId="4632EDA8" w14:textId="54181F07" w:rsidR="005D62CC" w:rsidRPr="00214F62" w:rsidRDefault="005D62CC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42B7C" w14:textId="38428F42" w:rsidR="005D62CC" w:rsidRPr="00214F62" w:rsidRDefault="005D62CC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5D62CC" w14:paraId="5B8BC3EC" w14:textId="77777777" w:rsidTr="00214F62">
        <w:trPr>
          <w:trHeight w:val="217"/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D797D5" w14:textId="77777777" w:rsidR="005D62CC" w:rsidRDefault="005D62CC" w:rsidP="005D62CC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E8AA1C" w14:textId="77777777" w:rsidR="005D62CC" w:rsidRPr="009E72B6" w:rsidRDefault="005D62CC" w:rsidP="005D62CC">
            <w:pPr>
              <w:spacing w:line="300" w:lineRule="auto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52425" w14:textId="77777777" w:rsidR="005D62CC" w:rsidRPr="00214F62" w:rsidRDefault="005D62CC" w:rsidP="00214F62">
            <w:pPr>
              <w:rPr>
                <w:rFonts w:ascii="標楷體" w:eastAsia="標楷體" w:hAnsi="標楷體" w:cs="DFMingStd-W5"/>
                <w:b/>
                <w:bCs/>
                <w:kern w:val="0"/>
                <w:sz w:val="20"/>
                <w:szCs w:val="20"/>
              </w:rPr>
            </w:pPr>
            <w:r w:rsidRPr="00214F62">
              <w:rPr>
                <w:rFonts w:ascii="標楷體" w:eastAsia="標楷體" w:hAnsi="標楷體" w:cs="DFMingStd-W5" w:hint="eastAsia"/>
                <w:b/>
                <w:bCs/>
                <w:kern w:val="0"/>
                <w:sz w:val="20"/>
                <w:szCs w:val="20"/>
              </w:rPr>
              <w:t>主題三、青春愛加溫(家政)</w:t>
            </w:r>
          </w:p>
          <w:p w14:paraId="2258528C" w14:textId="77777777" w:rsidR="005D62CC" w:rsidRPr="00214F62" w:rsidRDefault="005D62CC" w:rsidP="00214F62">
            <w:pPr>
              <w:rPr>
                <w:rFonts w:ascii="標楷體" w:eastAsia="標楷體" w:hAnsi="標楷體" w:cs="DFMingStd-W5"/>
                <w:kern w:val="0"/>
                <w:sz w:val="20"/>
                <w:szCs w:val="20"/>
              </w:rPr>
            </w:pPr>
            <w:r w:rsidRPr="00214F62">
              <w:rPr>
                <w:rFonts w:ascii="標楷體" w:eastAsia="標楷體" w:hAnsi="標楷體" w:cs="DFMingStd-W5" w:hint="eastAsia"/>
                <w:kern w:val="0"/>
                <w:sz w:val="20"/>
                <w:szCs w:val="20"/>
              </w:rPr>
              <w:t>單元三、愛家進行曲</w:t>
            </w:r>
          </w:p>
          <w:p w14:paraId="31637F31" w14:textId="77777777" w:rsidR="005D62CC" w:rsidRPr="00214F62" w:rsidRDefault="005D62CC" w:rsidP="00214F62">
            <w:pPr>
              <w:rPr>
                <w:rFonts w:ascii="標楷體" w:eastAsia="標楷體" w:hAnsi="標楷體" w:cs="DFMingStd-W5"/>
                <w:kern w:val="0"/>
                <w:sz w:val="20"/>
                <w:szCs w:val="20"/>
              </w:rPr>
            </w:pPr>
          </w:p>
          <w:p w14:paraId="51135114" w14:textId="77777777" w:rsidR="005D62CC" w:rsidRPr="00214F62" w:rsidRDefault="005D62CC" w:rsidP="00214F62">
            <w:pPr>
              <w:widowControl/>
              <w:tabs>
                <w:tab w:val="left" w:pos="480"/>
              </w:tabs>
              <w:ind w:hanging="170"/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【活動二】愛的通關密語（二）</w:t>
            </w:r>
          </w:p>
          <w:p w14:paraId="6D1A5F64" w14:textId="77777777" w:rsidR="005D62CC" w:rsidRPr="00214F62" w:rsidRDefault="005D62C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覺察經營家庭生活所需的各種能力。</w:t>
            </w:r>
          </w:p>
          <w:p w14:paraId="5DD2C4F1" w14:textId="010A75C8" w:rsidR="005D62CC" w:rsidRPr="00214F62" w:rsidRDefault="005D62CC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29142" w14:textId="77777777" w:rsidR="005D62CC" w:rsidRPr="00214F62" w:rsidRDefault="005D62C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家政：</w:t>
            </w:r>
          </w:p>
          <w:p w14:paraId="5AFB633F" w14:textId="77777777" w:rsidR="005D62CC" w:rsidRPr="00214F62" w:rsidRDefault="005D62C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2a-IV-2培養親密關係的表達與處理知能。</w:t>
            </w:r>
          </w:p>
          <w:p w14:paraId="791B52A8" w14:textId="77777777" w:rsidR="005D62CC" w:rsidRPr="00214F62" w:rsidRDefault="005D62C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2a-IV-3 覺察自己與家人溝通的方式，增進經營家庭生活的能力。</w:t>
            </w:r>
          </w:p>
          <w:p w14:paraId="79DA4A68" w14:textId="27CA6FDF" w:rsidR="005D62CC" w:rsidRPr="00214F62" w:rsidRDefault="005D62CC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B0F535" w14:textId="77777777" w:rsidR="005D62CC" w:rsidRPr="00214F62" w:rsidRDefault="005D62C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家政：</w:t>
            </w:r>
          </w:p>
          <w:p w14:paraId="4CBBA20F" w14:textId="77777777" w:rsidR="005D62CC" w:rsidRPr="00214F62" w:rsidRDefault="005D62C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家Db-IV-1家人溝通與情感表達。</w:t>
            </w:r>
          </w:p>
          <w:p w14:paraId="5544EEF1" w14:textId="77777777" w:rsidR="005D62CC" w:rsidRPr="00214F62" w:rsidRDefault="005D62C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家Da-IV-2 家庭中不同角色的需求與合宜的家人互動。</w:t>
            </w:r>
          </w:p>
          <w:p w14:paraId="46657776" w14:textId="283EF104" w:rsidR="005D62CC" w:rsidRPr="00214F62" w:rsidRDefault="005D62CC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73652" w14:textId="77777777" w:rsidR="005D62CC" w:rsidRPr="00214F62" w:rsidRDefault="005D62C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家政：</w:t>
            </w:r>
          </w:p>
          <w:p w14:paraId="3DA4B120" w14:textId="1D4BA04A" w:rsidR="005D62CC" w:rsidRPr="00214F62" w:rsidRDefault="005D62CC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1. 實作評量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C5FF1" w14:textId="77777777" w:rsidR="005D62CC" w:rsidRPr="00214F62" w:rsidRDefault="005D62C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家政：</w:t>
            </w:r>
          </w:p>
          <w:p w14:paraId="7FF96183" w14:textId="77777777" w:rsidR="005D62CC" w:rsidRPr="00214F62" w:rsidRDefault="005D62C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家J5</w:t>
            </w:r>
          </w:p>
          <w:p w14:paraId="1D1ECAF0" w14:textId="77777777" w:rsidR="005D62CC" w:rsidRPr="00214F62" w:rsidRDefault="005D62C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了解與家人溝通互動及相互支持的適切方式。</w:t>
            </w:r>
          </w:p>
          <w:p w14:paraId="415C25D7" w14:textId="77777777" w:rsidR="005D62CC" w:rsidRPr="00214F62" w:rsidRDefault="005D62C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07247BFB" w14:textId="77777777" w:rsidR="005D62CC" w:rsidRPr="00214F62" w:rsidRDefault="005D62CC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722BE87F" w14:textId="7950E8B5" w:rsidR="005D62CC" w:rsidRPr="00214F62" w:rsidRDefault="005D62CC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3421B" w14:textId="77777777" w:rsidR="005D62CC" w:rsidRPr="00214F62" w:rsidRDefault="005D62CC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0211F8" w14:paraId="572CE06C" w14:textId="77777777" w:rsidTr="00214F62">
        <w:trPr>
          <w:trHeight w:val="217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6C6E12" w14:textId="77777777" w:rsidR="000211F8" w:rsidRDefault="000211F8" w:rsidP="000211F8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rPr>
                <w:rFonts w:ascii="Times New Roman" w:eastAsia="標楷體" w:hAnsi="Times New Roman"/>
                <w:color w:val="000000"/>
              </w:rPr>
            </w:pPr>
            <w:bookmarkStart w:id="1" w:name="_30j0zll"/>
            <w:bookmarkEnd w:id="1"/>
          </w:p>
        </w:tc>
        <w:tc>
          <w:tcPr>
            <w:tcW w:w="8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7AE84" w14:textId="77777777" w:rsidR="000211F8" w:rsidRPr="009E72B6" w:rsidRDefault="000211F8" w:rsidP="000211F8">
            <w:pPr>
              <w:spacing w:line="300" w:lineRule="auto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E72B6">
              <w:rPr>
                <w:rFonts w:ascii="標楷體" w:eastAsia="標楷體" w:hAnsi="標楷體"/>
                <w:color w:val="000000"/>
                <w:sz w:val="20"/>
                <w:szCs w:val="20"/>
              </w:rPr>
              <w:t>第</w:t>
            </w:r>
            <w:r w:rsidRPr="009E72B6">
              <w:rPr>
                <w:rStyle w:val="1c"/>
                <w:rFonts w:ascii="標楷體" w:eastAsia="標楷體" w:hAnsi="標楷體" w:hint="eastAsia"/>
                <w:kern w:val="0"/>
                <w:sz w:val="20"/>
                <w:szCs w:val="20"/>
              </w:rPr>
              <w:t>1</w:t>
            </w:r>
            <w:r>
              <w:rPr>
                <w:rStyle w:val="1c"/>
                <w:rFonts w:ascii="標楷體" w:eastAsia="標楷體" w:hAnsi="標楷體" w:hint="eastAsia"/>
                <w:kern w:val="0"/>
                <w:sz w:val="20"/>
                <w:szCs w:val="20"/>
              </w:rPr>
              <w:t>8</w:t>
            </w:r>
            <w:r w:rsidRPr="009E72B6">
              <w:rPr>
                <w:rFonts w:ascii="標楷體" w:eastAsia="標楷體" w:hAnsi="標楷體"/>
                <w:color w:val="000000"/>
                <w:sz w:val="20"/>
                <w:szCs w:val="20"/>
              </w:rPr>
              <w:t>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96D8E" w14:textId="77777777" w:rsidR="000211F8" w:rsidRPr="00214F62" w:rsidRDefault="000211F8" w:rsidP="00214F62">
            <w:pPr>
              <w:rPr>
                <w:rFonts w:ascii="標楷體" w:eastAsia="標楷體" w:hAnsi="標楷體" w:cs="DFMingStd-W5"/>
                <w:b/>
                <w:bCs/>
                <w:kern w:val="0"/>
                <w:sz w:val="20"/>
                <w:szCs w:val="20"/>
              </w:rPr>
            </w:pPr>
            <w:r w:rsidRPr="00214F62">
              <w:rPr>
                <w:rFonts w:ascii="標楷體" w:eastAsia="標楷體" w:hAnsi="標楷體" w:cs="DFMingStd-W5" w:hint="eastAsia"/>
                <w:b/>
                <w:bCs/>
                <w:kern w:val="0"/>
                <w:sz w:val="20"/>
                <w:szCs w:val="20"/>
              </w:rPr>
              <w:t>主題一、青春探險隊(童軍)</w:t>
            </w:r>
          </w:p>
          <w:p w14:paraId="553CA66B" w14:textId="77777777" w:rsidR="000211F8" w:rsidRPr="00214F62" w:rsidRDefault="000211F8" w:rsidP="00214F62">
            <w:pPr>
              <w:rPr>
                <w:rFonts w:ascii="標楷體" w:eastAsia="標楷體" w:hAnsi="標楷體" w:cs="DFMingStd-W5"/>
                <w:kern w:val="0"/>
                <w:sz w:val="20"/>
                <w:szCs w:val="20"/>
              </w:rPr>
            </w:pPr>
            <w:r w:rsidRPr="00214F62">
              <w:rPr>
                <w:rFonts w:ascii="標楷體" w:eastAsia="標楷體" w:hAnsi="標楷體" w:cs="DFMingStd-W5" w:hint="eastAsia"/>
                <w:kern w:val="0"/>
                <w:sz w:val="20"/>
                <w:szCs w:val="20"/>
              </w:rPr>
              <w:t>單元三、野外求生看過來</w:t>
            </w:r>
          </w:p>
          <w:p w14:paraId="12C93BCD" w14:textId="77777777" w:rsidR="000211F8" w:rsidRPr="00214F62" w:rsidRDefault="000211F8" w:rsidP="00214F62">
            <w:pPr>
              <w:rPr>
                <w:rFonts w:ascii="標楷體" w:eastAsia="標楷體" w:hAnsi="標楷體" w:cs="DFMingStd-W5"/>
                <w:kern w:val="0"/>
                <w:sz w:val="20"/>
                <w:szCs w:val="20"/>
              </w:rPr>
            </w:pPr>
          </w:p>
          <w:p w14:paraId="4D07F4A6" w14:textId="77777777" w:rsidR="000211F8" w:rsidRPr="00214F62" w:rsidRDefault="000211F8" w:rsidP="00214F62">
            <w:pPr>
              <w:widowControl/>
              <w:tabs>
                <w:tab w:val="left" w:pos="142"/>
              </w:tabs>
              <w:ind w:hanging="170"/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1.【活動三】野外求生野炊達人</w:t>
            </w:r>
          </w:p>
          <w:p w14:paraId="45416197" w14:textId="77777777" w:rsidR="000211F8" w:rsidRPr="00214F62" w:rsidRDefault="000211F8" w:rsidP="00214F62">
            <w:pPr>
              <w:widowControl/>
              <w:tabs>
                <w:tab w:val="left" w:pos="142"/>
              </w:tabs>
              <w:ind w:hanging="170"/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能執行選用無具野炊菜單與規劃野炊分工。</w:t>
            </w:r>
          </w:p>
          <w:p w14:paraId="2AC94366" w14:textId="77777777" w:rsidR="000211F8" w:rsidRPr="00214F62" w:rsidRDefault="000211F8" w:rsidP="00214F62">
            <w:pPr>
              <w:rPr>
                <w:rFonts w:ascii="標楷體" w:eastAsia="標楷體" w:hAnsi="標楷體" w:cs="DFMingStd-W5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ACFE5" w14:textId="77777777" w:rsidR="000211F8" w:rsidRPr="00214F62" w:rsidRDefault="000211F8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童軍：</w:t>
            </w:r>
          </w:p>
          <w:p w14:paraId="2E3663BA" w14:textId="77777777" w:rsidR="000211F8" w:rsidRPr="00214F62" w:rsidRDefault="000211F8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3a-IV-1 覺察人為或自然環境的危險情境，評估並運用最佳處理策略，以保護自己或他人。</w:t>
            </w:r>
          </w:p>
          <w:p w14:paraId="779CA0BF" w14:textId="77777777" w:rsidR="000211F8" w:rsidRPr="00214F62" w:rsidRDefault="000211F8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4ECFB8D8" w14:textId="77777777" w:rsidR="000211F8" w:rsidRPr="00214F62" w:rsidRDefault="000211F8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2b-IV-1 參與各項團體活動，與他人有效溝通與合作，並負責完成分內工作。</w:t>
            </w:r>
          </w:p>
          <w:p w14:paraId="11F3213F" w14:textId="77777777" w:rsidR="000211F8" w:rsidRPr="00214F62" w:rsidRDefault="000211F8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124C8644" w14:textId="7849BD29" w:rsidR="000211F8" w:rsidRPr="00214F62" w:rsidRDefault="000211F8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12930" w14:textId="77777777" w:rsidR="000211F8" w:rsidRPr="00214F62" w:rsidRDefault="000211F8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童軍：</w:t>
            </w:r>
          </w:p>
          <w:p w14:paraId="232612F8" w14:textId="77777777" w:rsidR="000211F8" w:rsidRPr="00214F62" w:rsidRDefault="000211F8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童Cb-IV-1露營知識與技能的學習，以提升野外生存能力。</w:t>
            </w:r>
          </w:p>
          <w:p w14:paraId="06B289BE" w14:textId="77777777" w:rsidR="000211F8" w:rsidRPr="00214F62" w:rsidRDefault="000211F8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0A5AE2BE" w14:textId="77777777" w:rsidR="000211F8" w:rsidRPr="00214F62" w:rsidRDefault="000211F8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童Ca-IV-1戶外觀察、追蹤、推</w:t>
            </w: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理基本能力的培養與運用。</w:t>
            </w:r>
          </w:p>
          <w:p w14:paraId="5BB946A6" w14:textId="77777777" w:rsidR="000211F8" w:rsidRPr="00214F62" w:rsidRDefault="000211F8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6DD82DE9" w14:textId="77777777" w:rsidR="000211F8" w:rsidRPr="00214F62" w:rsidRDefault="000211F8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童Da-IV-1露營活動中永續環保的探究、執行與省思。</w:t>
            </w:r>
          </w:p>
          <w:p w14:paraId="19663B28" w14:textId="77777777" w:rsidR="000211F8" w:rsidRPr="00214F62" w:rsidRDefault="000211F8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2A856C91" w14:textId="01F83C96" w:rsidR="000211F8" w:rsidRPr="00214F62" w:rsidRDefault="000211F8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輔Db-IV-1生活議題的問題解決、危機因應與克服困境的方法。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B2936" w14:textId="77777777" w:rsidR="000211F8" w:rsidRPr="00214F62" w:rsidRDefault="000211F8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童軍：</w:t>
            </w:r>
          </w:p>
          <w:p w14:paraId="4428D243" w14:textId="77777777" w:rsidR="000211F8" w:rsidRPr="00214F62" w:rsidRDefault="000211F8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1.高層次紙筆</w:t>
            </w:r>
          </w:p>
          <w:p w14:paraId="6D171F6A" w14:textId="77777777" w:rsidR="000211F8" w:rsidRPr="00214F62" w:rsidRDefault="000211F8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評量</w:t>
            </w:r>
          </w:p>
          <w:p w14:paraId="2B1D25DD" w14:textId="77777777" w:rsidR="000211F8" w:rsidRPr="00214F62" w:rsidRDefault="000211F8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08582284" w14:textId="2B38EBCF" w:rsidR="000211F8" w:rsidRPr="00214F62" w:rsidRDefault="000211F8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83A6D" w14:textId="77777777" w:rsidR="000211F8" w:rsidRPr="00214F62" w:rsidRDefault="000211F8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童軍：</w:t>
            </w:r>
          </w:p>
          <w:p w14:paraId="05163274" w14:textId="77777777" w:rsidR="000211F8" w:rsidRPr="00214F62" w:rsidRDefault="000211F8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戶J3</w:t>
            </w:r>
          </w:p>
          <w:p w14:paraId="3F9A513A" w14:textId="77777777" w:rsidR="000211F8" w:rsidRPr="00214F62" w:rsidRDefault="000211F8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理解知識與生活環境的關係，獲得心靈的喜悅，培養積極面對挑戰</w:t>
            </w: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的能力與態度。</w:t>
            </w:r>
          </w:p>
          <w:p w14:paraId="1E2AE3AE" w14:textId="77777777" w:rsidR="000211F8" w:rsidRPr="00214F62" w:rsidRDefault="000211F8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6E6D5A3B" w14:textId="77777777" w:rsidR="000211F8" w:rsidRPr="00214F62" w:rsidRDefault="000211F8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742B8955" w14:textId="77777777" w:rsidR="000211F8" w:rsidRPr="00214F62" w:rsidRDefault="000211F8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4AC27AFE" w14:textId="1842489C" w:rsidR="000211F8" w:rsidRPr="00214F62" w:rsidRDefault="000211F8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53632" w14:textId="77777777" w:rsidR="000211F8" w:rsidRPr="00214F62" w:rsidRDefault="000211F8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D36552" w14:paraId="0FF18A7F" w14:textId="77777777" w:rsidTr="00214F62">
        <w:trPr>
          <w:trHeight w:val="217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AA7B47" w14:textId="77777777" w:rsidR="00D36552" w:rsidRDefault="00D36552" w:rsidP="00D36552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85025" w14:textId="77777777" w:rsidR="00D36552" w:rsidRPr="009E72B6" w:rsidRDefault="00D36552" w:rsidP="00D36552">
            <w:pPr>
              <w:spacing w:line="300" w:lineRule="auto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79DCC" w14:textId="77777777" w:rsidR="00D36552" w:rsidRPr="00214F62" w:rsidRDefault="00D36552" w:rsidP="00214F62">
            <w:pPr>
              <w:rPr>
                <w:rFonts w:ascii="標楷體" w:eastAsia="標楷體" w:hAnsi="標楷體" w:cs="DFMingStd-W5"/>
                <w:b/>
                <w:bCs/>
                <w:kern w:val="0"/>
                <w:sz w:val="20"/>
                <w:szCs w:val="20"/>
              </w:rPr>
            </w:pPr>
            <w:r w:rsidRPr="00214F62">
              <w:rPr>
                <w:rFonts w:ascii="標楷體" w:eastAsia="標楷體" w:hAnsi="標楷體" w:cs="DFMingStd-W5" w:hint="eastAsia"/>
                <w:b/>
                <w:bCs/>
                <w:kern w:val="0"/>
                <w:sz w:val="20"/>
                <w:szCs w:val="20"/>
              </w:rPr>
              <w:t>主題二、青春觀察家(輔導)</w:t>
            </w:r>
          </w:p>
          <w:p w14:paraId="79CD7BD7" w14:textId="77777777" w:rsidR="00D36552" w:rsidRPr="00214F62" w:rsidRDefault="00D36552" w:rsidP="00214F62">
            <w:pPr>
              <w:rPr>
                <w:rFonts w:ascii="標楷體" w:eastAsia="標楷體" w:hAnsi="標楷體" w:cs="DFMingStd-W5"/>
                <w:kern w:val="0"/>
                <w:sz w:val="20"/>
                <w:szCs w:val="20"/>
              </w:rPr>
            </w:pPr>
            <w:r w:rsidRPr="00214F62">
              <w:rPr>
                <w:rFonts w:ascii="標楷體" w:eastAsia="標楷體" w:hAnsi="標楷體" w:cs="DFMingStd-W5" w:hint="eastAsia"/>
                <w:kern w:val="0"/>
                <w:sz w:val="20"/>
                <w:szCs w:val="20"/>
              </w:rPr>
              <w:t>單元三、職業面面觀</w:t>
            </w:r>
          </w:p>
          <w:p w14:paraId="5B14D40D" w14:textId="77777777" w:rsidR="00D36552" w:rsidRPr="00214F62" w:rsidRDefault="00D36552" w:rsidP="00214F62">
            <w:pPr>
              <w:rPr>
                <w:rFonts w:ascii="標楷體" w:eastAsia="標楷體" w:hAnsi="標楷體" w:cs="DFMingStd-W5"/>
                <w:kern w:val="0"/>
                <w:sz w:val="20"/>
                <w:szCs w:val="20"/>
              </w:rPr>
            </w:pPr>
          </w:p>
          <w:p w14:paraId="4917D4C2" w14:textId="77777777" w:rsidR="00D36552" w:rsidRPr="00214F62" w:rsidRDefault="00D36552" w:rsidP="00214F62">
            <w:pPr>
              <w:widowControl/>
              <w:tabs>
                <w:tab w:val="left" w:pos="142"/>
              </w:tabs>
              <w:ind w:hanging="170"/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【活動三】職業世界</w:t>
            </w:r>
          </w:p>
          <w:p w14:paraId="3CBFE78E" w14:textId="3249EEBE" w:rsidR="00D36552" w:rsidRPr="00214F62" w:rsidRDefault="00D36552" w:rsidP="00214F62">
            <w:pPr>
              <w:rPr>
                <w:rFonts w:ascii="標楷體" w:eastAsia="標楷體" w:hAnsi="標楷體" w:cs="DFMingStd-W5"/>
                <w:b/>
                <w:bCs/>
                <w:kern w:val="0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想像未來職業世界的變化，及對人類的影響。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8C7D0" w14:textId="77777777" w:rsidR="00D36552" w:rsidRPr="00214F62" w:rsidRDefault="00D36552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輔導：</w:t>
            </w:r>
          </w:p>
          <w:p w14:paraId="3DF659C5" w14:textId="77777777" w:rsidR="00D36552" w:rsidRPr="00214F62" w:rsidRDefault="00D36552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1c-IV-2 探索工作世界與未來發展，提升個人價值與生命意義。</w:t>
            </w:r>
          </w:p>
          <w:p w14:paraId="7CB77BD7" w14:textId="2EDEA0ED" w:rsidR="00D36552" w:rsidRPr="00214F62" w:rsidRDefault="00D36552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1c-IV-3 運用生涯規劃方法與資源，培養生涯抉擇能力，以發展個人生涯進路。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56EF5" w14:textId="77777777" w:rsidR="00D36552" w:rsidRPr="00214F62" w:rsidRDefault="00D36552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輔導：</w:t>
            </w:r>
          </w:p>
          <w:p w14:paraId="75AE8CE9" w14:textId="77777777" w:rsidR="00D36552" w:rsidRPr="00214F62" w:rsidRDefault="00D36552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輔Cb-IV-2 工作意義、工作態度、工作世界，突破傳統的性別職業框架，勇於探索未來的發展。</w:t>
            </w:r>
          </w:p>
          <w:p w14:paraId="4460B3AA" w14:textId="77777777" w:rsidR="00D36552" w:rsidRPr="00214F62" w:rsidRDefault="00D36552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輔Cb-IV-1 適性教育的試探與資訊統整。</w:t>
            </w:r>
          </w:p>
          <w:p w14:paraId="3C8BEA1C" w14:textId="4CD965B0" w:rsidR="00D36552" w:rsidRPr="00214F62" w:rsidRDefault="00D36552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輔Bb-IV-2 學習資源探索與資訊整合運用。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EDE1D" w14:textId="77777777" w:rsidR="00D36552" w:rsidRPr="00214F62" w:rsidRDefault="00D36552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輔導：</w:t>
            </w:r>
          </w:p>
          <w:p w14:paraId="7A3BDBD1" w14:textId="77777777" w:rsidR="00D36552" w:rsidRPr="00214F62" w:rsidRDefault="00D36552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1.口語評量</w:t>
            </w:r>
          </w:p>
          <w:p w14:paraId="656CE699" w14:textId="77777777" w:rsidR="00D36552" w:rsidRPr="00214F62" w:rsidRDefault="00D36552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2.實作評量</w:t>
            </w:r>
          </w:p>
          <w:p w14:paraId="1B26E989" w14:textId="77777777" w:rsidR="00D36552" w:rsidRPr="00214F62" w:rsidRDefault="00D36552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75739" w14:textId="77777777" w:rsidR="00D36552" w:rsidRPr="00214F62" w:rsidRDefault="00D36552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輔導：</w:t>
            </w:r>
          </w:p>
          <w:p w14:paraId="6939DECD" w14:textId="77777777" w:rsidR="00D36552" w:rsidRPr="00214F62" w:rsidRDefault="00D36552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涯J3</w:t>
            </w:r>
          </w:p>
          <w:p w14:paraId="6C25480B" w14:textId="77777777" w:rsidR="00D36552" w:rsidRPr="00214F62" w:rsidRDefault="00D36552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覺察自己的能力與興趣。</w:t>
            </w:r>
          </w:p>
          <w:p w14:paraId="6D49CB93" w14:textId="77777777" w:rsidR="00D36552" w:rsidRPr="00214F62" w:rsidRDefault="00D36552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涯J6</w:t>
            </w:r>
          </w:p>
          <w:p w14:paraId="4313B0BA" w14:textId="77777777" w:rsidR="00D36552" w:rsidRPr="00214F62" w:rsidRDefault="00D36552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建立對於未來生涯的願景。</w:t>
            </w:r>
          </w:p>
          <w:p w14:paraId="16C5AD26" w14:textId="77777777" w:rsidR="00D36552" w:rsidRPr="00214F62" w:rsidRDefault="00D36552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903943" w14:textId="77777777" w:rsidR="00D36552" w:rsidRPr="00214F62" w:rsidRDefault="00D36552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8F604F" w14:paraId="342B5371" w14:textId="77777777" w:rsidTr="00214F62">
        <w:trPr>
          <w:trHeight w:val="217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5AE4BB" w14:textId="77777777" w:rsidR="008F604F" w:rsidRDefault="008F604F" w:rsidP="008F604F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5B56B" w14:textId="77777777" w:rsidR="008F604F" w:rsidRPr="009E72B6" w:rsidRDefault="008F604F" w:rsidP="008F604F">
            <w:pPr>
              <w:spacing w:line="300" w:lineRule="auto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B302F" w14:textId="77777777" w:rsidR="008F604F" w:rsidRPr="00214F62" w:rsidRDefault="008F604F" w:rsidP="00214F62">
            <w:pPr>
              <w:rPr>
                <w:rFonts w:ascii="標楷體" w:eastAsia="標楷體" w:hAnsi="標楷體" w:cs="DFMingStd-W5"/>
                <w:b/>
                <w:bCs/>
                <w:kern w:val="0"/>
                <w:sz w:val="20"/>
                <w:szCs w:val="20"/>
              </w:rPr>
            </w:pPr>
            <w:r w:rsidRPr="00214F62">
              <w:rPr>
                <w:rFonts w:ascii="標楷體" w:eastAsia="標楷體" w:hAnsi="標楷體" w:cs="DFMingStd-W5" w:hint="eastAsia"/>
                <w:b/>
                <w:bCs/>
                <w:kern w:val="0"/>
                <w:sz w:val="20"/>
                <w:szCs w:val="20"/>
              </w:rPr>
              <w:t>主題三、青春愛加溫(家政)</w:t>
            </w:r>
          </w:p>
          <w:p w14:paraId="6B8466DB" w14:textId="77777777" w:rsidR="008F604F" w:rsidRPr="00214F62" w:rsidRDefault="008F604F" w:rsidP="00214F62">
            <w:pPr>
              <w:rPr>
                <w:rFonts w:ascii="標楷體" w:eastAsia="標楷體" w:hAnsi="標楷體" w:cs="DFMingStd-W5"/>
                <w:kern w:val="0"/>
                <w:sz w:val="20"/>
                <w:szCs w:val="20"/>
              </w:rPr>
            </w:pPr>
            <w:r w:rsidRPr="00214F62">
              <w:rPr>
                <w:rFonts w:ascii="標楷體" w:eastAsia="標楷體" w:hAnsi="標楷體" w:cs="DFMingStd-W5" w:hint="eastAsia"/>
                <w:kern w:val="0"/>
                <w:sz w:val="20"/>
                <w:szCs w:val="20"/>
              </w:rPr>
              <w:t>單元三、愛家進行曲</w:t>
            </w:r>
          </w:p>
          <w:p w14:paraId="516AD7D1" w14:textId="77777777" w:rsidR="008F604F" w:rsidRPr="00214F62" w:rsidRDefault="008F604F" w:rsidP="00214F62">
            <w:pPr>
              <w:rPr>
                <w:rFonts w:ascii="標楷體" w:eastAsia="標楷體" w:hAnsi="標楷體" w:cs="DFMingStd-W5"/>
                <w:kern w:val="0"/>
                <w:sz w:val="20"/>
                <w:szCs w:val="20"/>
              </w:rPr>
            </w:pPr>
          </w:p>
          <w:p w14:paraId="0AE65B4C" w14:textId="77777777" w:rsidR="008F604F" w:rsidRPr="00214F62" w:rsidRDefault="008F604F" w:rsidP="00214F62">
            <w:pPr>
              <w:widowControl/>
              <w:tabs>
                <w:tab w:val="left" w:pos="480"/>
              </w:tabs>
              <w:ind w:hanging="170"/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【活動三】愛的存摺（一）</w:t>
            </w:r>
          </w:p>
          <w:p w14:paraId="42493B71" w14:textId="77777777" w:rsidR="008F604F" w:rsidRPr="00214F62" w:rsidRDefault="008F604F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擬定增進經營家庭生活之各種行動策略。</w:t>
            </w:r>
          </w:p>
          <w:p w14:paraId="34068B41" w14:textId="157D2042" w:rsidR="008F604F" w:rsidRPr="00214F62" w:rsidRDefault="008F604F" w:rsidP="00214F62">
            <w:pPr>
              <w:rPr>
                <w:rFonts w:ascii="標楷體" w:eastAsia="標楷體" w:hAnsi="標楷體" w:cs="DFMingStd-W5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7A26CF" w14:textId="77777777" w:rsidR="008F604F" w:rsidRPr="00214F62" w:rsidRDefault="008F604F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家政：</w:t>
            </w:r>
          </w:p>
          <w:p w14:paraId="7F2F94FC" w14:textId="77777777" w:rsidR="008F604F" w:rsidRPr="00214F62" w:rsidRDefault="008F604F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2a-IV-2培養親密關係的表達與處理知能。</w:t>
            </w:r>
          </w:p>
          <w:p w14:paraId="5F7373D1" w14:textId="77777777" w:rsidR="008F604F" w:rsidRPr="00214F62" w:rsidRDefault="008F604F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2a-IV-3 覺察自己與家人溝通的方式，增進經營家庭生活的能力。</w:t>
            </w:r>
          </w:p>
          <w:p w14:paraId="5E8FFE8E" w14:textId="77777777" w:rsidR="008F604F" w:rsidRPr="00214F62" w:rsidRDefault="008F604F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F04E5" w14:textId="77777777" w:rsidR="008F604F" w:rsidRPr="00214F62" w:rsidRDefault="008F604F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家政：</w:t>
            </w:r>
          </w:p>
          <w:p w14:paraId="05DBBB95" w14:textId="77777777" w:rsidR="008F604F" w:rsidRPr="00214F62" w:rsidRDefault="008F604F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家Db-IV-1家人溝通與情感表達。</w:t>
            </w:r>
          </w:p>
          <w:p w14:paraId="59B7F64E" w14:textId="77777777" w:rsidR="008F604F" w:rsidRPr="00214F62" w:rsidRDefault="008F604F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家Da-IV-2 家庭中不同角色的需求與合宜的家人互動。</w:t>
            </w:r>
          </w:p>
          <w:p w14:paraId="0F74A7F5" w14:textId="77777777" w:rsidR="008F604F" w:rsidRPr="00214F62" w:rsidRDefault="008F604F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0EA80" w14:textId="77777777" w:rsidR="008F604F" w:rsidRPr="00214F62" w:rsidRDefault="008F604F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家政：</w:t>
            </w:r>
          </w:p>
          <w:p w14:paraId="3A72F2E9" w14:textId="63E0F402" w:rsidR="008F604F" w:rsidRPr="00214F62" w:rsidRDefault="008F604F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1. 實作評量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DE3D1" w14:textId="77777777" w:rsidR="008F604F" w:rsidRPr="00214F62" w:rsidRDefault="008F604F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家政：</w:t>
            </w:r>
          </w:p>
          <w:p w14:paraId="7219AE3A" w14:textId="77777777" w:rsidR="008F604F" w:rsidRPr="00214F62" w:rsidRDefault="008F604F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家J5</w:t>
            </w:r>
          </w:p>
          <w:p w14:paraId="5E3DD716" w14:textId="77777777" w:rsidR="008F604F" w:rsidRPr="00214F62" w:rsidRDefault="008F604F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了解與家人溝通互動及相互支持的適切方式。</w:t>
            </w:r>
          </w:p>
          <w:p w14:paraId="0571561D" w14:textId="77777777" w:rsidR="008F604F" w:rsidRPr="00214F62" w:rsidRDefault="008F604F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68015852" w14:textId="77777777" w:rsidR="008F604F" w:rsidRPr="00214F62" w:rsidRDefault="008F604F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094BD1D0" w14:textId="77777777" w:rsidR="008F604F" w:rsidRPr="00214F62" w:rsidRDefault="008F604F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CDB06" w14:textId="77777777" w:rsidR="008F604F" w:rsidRPr="00214F62" w:rsidRDefault="008F604F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8F604F" w14:paraId="52746A8E" w14:textId="77777777" w:rsidTr="00214F62">
        <w:trPr>
          <w:trHeight w:val="217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2CDCDB" w14:textId="77777777" w:rsidR="008F604F" w:rsidRDefault="008F604F" w:rsidP="008F604F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1B059" w14:textId="77777777" w:rsidR="008F604F" w:rsidRPr="009E72B6" w:rsidRDefault="008F604F" w:rsidP="008F604F">
            <w:pPr>
              <w:spacing w:line="300" w:lineRule="auto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E72B6">
              <w:rPr>
                <w:rFonts w:ascii="標楷體" w:eastAsia="標楷體" w:hAnsi="標楷體"/>
                <w:color w:val="000000"/>
                <w:sz w:val="20"/>
                <w:szCs w:val="20"/>
              </w:rPr>
              <w:t>第</w:t>
            </w:r>
            <w:r w:rsidRPr="009E72B6">
              <w:rPr>
                <w:rStyle w:val="1c"/>
                <w:rFonts w:ascii="標楷體" w:eastAsia="標楷體" w:hAnsi="標楷體" w:hint="eastAsia"/>
                <w:kern w:val="0"/>
                <w:sz w:val="20"/>
                <w:szCs w:val="20"/>
              </w:rPr>
              <w:t>1</w:t>
            </w:r>
            <w:r>
              <w:rPr>
                <w:rStyle w:val="1c"/>
                <w:rFonts w:ascii="標楷體" w:eastAsia="標楷體" w:hAnsi="標楷體" w:hint="eastAsia"/>
                <w:kern w:val="0"/>
                <w:sz w:val="20"/>
                <w:szCs w:val="20"/>
              </w:rPr>
              <w:t>9</w:t>
            </w:r>
            <w:r w:rsidRPr="009E72B6">
              <w:rPr>
                <w:rFonts w:ascii="標楷體" w:eastAsia="標楷體" w:hAnsi="標楷體"/>
                <w:color w:val="000000"/>
                <w:sz w:val="20"/>
                <w:szCs w:val="20"/>
              </w:rPr>
              <w:t>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9E398" w14:textId="77777777" w:rsidR="008F604F" w:rsidRPr="00214F62" w:rsidRDefault="008F604F" w:rsidP="00214F62">
            <w:pPr>
              <w:rPr>
                <w:rFonts w:ascii="標楷體" w:eastAsia="標楷體" w:hAnsi="標楷體" w:cs="DFMingStd-W5"/>
                <w:b/>
                <w:bCs/>
                <w:kern w:val="0"/>
                <w:sz w:val="20"/>
                <w:szCs w:val="20"/>
              </w:rPr>
            </w:pPr>
            <w:r w:rsidRPr="00214F62">
              <w:rPr>
                <w:rFonts w:ascii="標楷體" w:eastAsia="標楷體" w:hAnsi="標楷體" w:cs="DFMingStd-W5" w:hint="eastAsia"/>
                <w:b/>
                <w:bCs/>
                <w:kern w:val="0"/>
                <w:sz w:val="20"/>
                <w:szCs w:val="20"/>
              </w:rPr>
              <w:t>主題一、青春探險隊(童軍)</w:t>
            </w:r>
          </w:p>
          <w:p w14:paraId="1E6D1404" w14:textId="77777777" w:rsidR="008F604F" w:rsidRPr="00214F62" w:rsidRDefault="008F604F" w:rsidP="00214F62">
            <w:pPr>
              <w:rPr>
                <w:rFonts w:ascii="標楷體" w:eastAsia="標楷體" w:hAnsi="標楷體" w:cs="DFMingStd-W5"/>
                <w:kern w:val="0"/>
                <w:sz w:val="20"/>
                <w:szCs w:val="20"/>
              </w:rPr>
            </w:pPr>
            <w:r w:rsidRPr="00214F62">
              <w:rPr>
                <w:rFonts w:ascii="標楷體" w:eastAsia="標楷體" w:hAnsi="標楷體" w:cs="DFMingStd-W5" w:hint="eastAsia"/>
                <w:kern w:val="0"/>
                <w:sz w:val="20"/>
                <w:szCs w:val="20"/>
              </w:rPr>
              <w:lastRenderedPageBreak/>
              <w:t>單元三、野外求生看過來</w:t>
            </w:r>
          </w:p>
          <w:p w14:paraId="59A5901A" w14:textId="77777777" w:rsidR="008F604F" w:rsidRPr="00214F62" w:rsidRDefault="008F604F" w:rsidP="00214F62">
            <w:pPr>
              <w:rPr>
                <w:rFonts w:ascii="標楷體" w:eastAsia="標楷體" w:hAnsi="標楷體" w:cs="DFMingStd-W5"/>
                <w:kern w:val="0"/>
                <w:sz w:val="20"/>
                <w:szCs w:val="20"/>
              </w:rPr>
            </w:pPr>
          </w:p>
          <w:p w14:paraId="3F962D8E" w14:textId="77777777" w:rsidR="008F604F" w:rsidRPr="00214F62" w:rsidRDefault="008F604F" w:rsidP="00214F62">
            <w:pPr>
              <w:widowControl/>
              <w:tabs>
                <w:tab w:val="left" w:pos="142"/>
              </w:tabs>
              <w:ind w:hanging="170"/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【活動四】野外求生動手做（一）</w:t>
            </w:r>
          </w:p>
          <w:p w14:paraId="7F5E80F1" w14:textId="77777777" w:rsidR="008F604F" w:rsidRPr="00214F62" w:rsidRDefault="008F604F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能以友善環境的方式，執行無具野炊活動。</w:t>
            </w:r>
          </w:p>
          <w:p w14:paraId="67858E04" w14:textId="77777777" w:rsidR="008F604F" w:rsidRPr="00214F62" w:rsidRDefault="008F604F" w:rsidP="00214F62">
            <w:pPr>
              <w:rPr>
                <w:rFonts w:ascii="標楷體" w:eastAsia="標楷體" w:hAnsi="標楷體" w:cs="DFMingStd-W5"/>
                <w:b/>
                <w:bCs/>
                <w:kern w:val="0"/>
                <w:sz w:val="20"/>
                <w:szCs w:val="20"/>
              </w:rPr>
            </w:pPr>
          </w:p>
          <w:p w14:paraId="1AFD0E48" w14:textId="77777777" w:rsidR="008F604F" w:rsidRPr="00214F62" w:rsidRDefault="008F604F" w:rsidP="00214F62">
            <w:pPr>
              <w:rPr>
                <w:rFonts w:ascii="標楷體" w:eastAsia="標楷體" w:hAnsi="標楷體" w:cs="DFMingStd-W5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3E93E" w14:textId="77777777" w:rsidR="008F604F" w:rsidRPr="00214F62" w:rsidRDefault="008F604F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童軍：</w:t>
            </w:r>
          </w:p>
          <w:p w14:paraId="0AC7B7AF" w14:textId="77777777" w:rsidR="008F604F" w:rsidRPr="00214F62" w:rsidRDefault="008F604F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3a-IV-1 覺察人為或自然環境的危險情境，評估並運用最佳</w:t>
            </w: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處理策略，以保護自己或他人。</w:t>
            </w:r>
          </w:p>
          <w:p w14:paraId="2ADE64FB" w14:textId="77777777" w:rsidR="008F604F" w:rsidRPr="00214F62" w:rsidRDefault="008F604F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30D4B1B3" w14:textId="77777777" w:rsidR="008F604F" w:rsidRPr="00214F62" w:rsidRDefault="008F604F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2b-IV-1 參與各項團體活動，與他人有效溝通與合作，並負責完成分內工作。</w:t>
            </w:r>
          </w:p>
          <w:p w14:paraId="6AB1E290" w14:textId="77777777" w:rsidR="008F604F" w:rsidRPr="00214F62" w:rsidRDefault="008F604F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6237ABA9" w14:textId="09A62206" w:rsidR="008F604F" w:rsidRPr="00214F62" w:rsidRDefault="008F604F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1FE2F" w14:textId="77777777" w:rsidR="008F604F" w:rsidRPr="00214F62" w:rsidRDefault="008F604F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童軍：</w:t>
            </w:r>
          </w:p>
          <w:p w14:paraId="4F211DE0" w14:textId="77777777" w:rsidR="008F604F" w:rsidRPr="00214F62" w:rsidRDefault="008F604F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童Cb-IV-1露營知識與技能的學習，以提升野外生存能力。</w:t>
            </w:r>
          </w:p>
          <w:p w14:paraId="4483FB2F" w14:textId="77777777" w:rsidR="008F604F" w:rsidRPr="00214F62" w:rsidRDefault="008F604F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童Ca-IV-1戶外觀察、追蹤、推理基本能力的培養與運用。</w:t>
            </w:r>
          </w:p>
          <w:p w14:paraId="164807A1" w14:textId="77777777" w:rsidR="008F604F" w:rsidRPr="00214F62" w:rsidRDefault="008F604F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64595EE3" w14:textId="77777777" w:rsidR="008F604F" w:rsidRPr="00214F62" w:rsidRDefault="008F604F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童Da-IV-1露營活動中永續環保的探究、執行與省思。</w:t>
            </w:r>
          </w:p>
          <w:p w14:paraId="539A1B88" w14:textId="77777777" w:rsidR="008F604F" w:rsidRPr="00214F62" w:rsidRDefault="008F604F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5A1F0DEA" w14:textId="77777777" w:rsidR="008F604F" w:rsidRPr="00214F62" w:rsidRDefault="008F604F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輔Db-IV-1生活議題的問題解決、危機因應與克服困境的方法。</w:t>
            </w:r>
          </w:p>
          <w:p w14:paraId="02808EA2" w14:textId="454D938A" w:rsidR="008F604F" w:rsidRPr="00214F62" w:rsidRDefault="008F604F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F5FFA" w14:textId="77777777" w:rsidR="008F604F" w:rsidRPr="00214F62" w:rsidRDefault="008F604F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童軍：</w:t>
            </w:r>
          </w:p>
          <w:p w14:paraId="605200EA" w14:textId="77777777" w:rsidR="008F604F" w:rsidRPr="00214F62" w:rsidRDefault="008F604F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1.高層次紙筆評量</w:t>
            </w:r>
          </w:p>
          <w:p w14:paraId="44F9FE07" w14:textId="77777777" w:rsidR="008F604F" w:rsidRPr="00214F62" w:rsidRDefault="008F604F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45933765" w14:textId="77777777" w:rsidR="008F604F" w:rsidRPr="00214F62" w:rsidRDefault="008F604F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輔導：</w:t>
            </w:r>
          </w:p>
          <w:p w14:paraId="3BC10A43" w14:textId="77777777" w:rsidR="008F604F" w:rsidRPr="00214F62" w:rsidRDefault="008F604F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1.口語評量</w:t>
            </w:r>
          </w:p>
          <w:p w14:paraId="77B38DBE" w14:textId="77777777" w:rsidR="008F604F" w:rsidRPr="00214F62" w:rsidRDefault="008F604F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2.實作評量</w:t>
            </w:r>
          </w:p>
          <w:p w14:paraId="3E51B752" w14:textId="77777777" w:rsidR="008F604F" w:rsidRPr="00214F62" w:rsidRDefault="008F604F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6C92A988" w14:textId="7465BE38" w:rsidR="008F604F" w:rsidRPr="00214F62" w:rsidRDefault="008F604F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B4ED8" w14:textId="77777777" w:rsidR="008F604F" w:rsidRPr="00214F62" w:rsidRDefault="008F604F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童軍：</w:t>
            </w:r>
          </w:p>
          <w:p w14:paraId="4D5CBE69" w14:textId="77777777" w:rsidR="008F604F" w:rsidRPr="00214F62" w:rsidRDefault="008F604F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戶J3</w:t>
            </w:r>
          </w:p>
          <w:p w14:paraId="7A01AB6A" w14:textId="77777777" w:rsidR="008F604F" w:rsidRPr="00214F62" w:rsidRDefault="008F604F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理解知識與生活環境的</w:t>
            </w: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關係，獲得心靈的喜悅，培養積極面對挑戰的能力與態度。</w:t>
            </w:r>
          </w:p>
          <w:p w14:paraId="2D1A0994" w14:textId="77777777" w:rsidR="008F604F" w:rsidRPr="00214F62" w:rsidRDefault="008F604F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5AEE4735" w14:textId="77777777" w:rsidR="008F604F" w:rsidRPr="00214F62" w:rsidRDefault="008F604F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2750924C" w14:textId="5FF2A405" w:rsidR="008F604F" w:rsidRPr="00214F62" w:rsidRDefault="008F604F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93CF5" w14:textId="77777777" w:rsidR="008F604F" w:rsidRPr="00214F62" w:rsidRDefault="008F604F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8F604F" w14:paraId="0D4B4063" w14:textId="77777777" w:rsidTr="00214F62">
        <w:trPr>
          <w:trHeight w:val="217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28A479" w14:textId="77777777" w:rsidR="008F604F" w:rsidRDefault="008F604F" w:rsidP="008F604F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A9C75" w14:textId="77777777" w:rsidR="008F604F" w:rsidRPr="009E72B6" w:rsidRDefault="008F604F" w:rsidP="008F604F">
            <w:pPr>
              <w:spacing w:line="300" w:lineRule="auto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08F78" w14:textId="77777777" w:rsidR="008F604F" w:rsidRPr="00214F62" w:rsidRDefault="008F604F" w:rsidP="00214F62">
            <w:pPr>
              <w:rPr>
                <w:rFonts w:ascii="標楷體" w:eastAsia="標楷體" w:hAnsi="標楷體" w:cs="DFMingStd-W5"/>
                <w:b/>
                <w:bCs/>
                <w:kern w:val="0"/>
                <w:sz w:val="20"/>
                <w:szCs w:val="20"/>
              </w:rPr>
            </w:pPr>
            <w:r w:rsidRPr="00214F62">
              <w:rPr>
                <w:rFonts w:ascii="標楷體" w:eastAsia="標楷體" w:hAnsi="標楷體" w:cs="DFMingStd-W5" w:hint="eastAsia"/>
                <w:b/>
                <w:bCs/>
                <w:kern w:val="0"/>
                <w:sz w:val="20"/>
                <w:szCs w:val="20"/>
              </w:rPr>
              <w:t>主題二、青春觀察家(輔導)</w:t>
            </w:r>
          </w:p>
          <w:p w14:paraId="064CC06B" w14:textId="77777777" w:rsidR="008F604F" w:rsidRPr="00214F62" w:rsidRDefault="008F604F" w:rsidP="00214F62">
            <w:pPr>
              <w:rPr>
                <w:rFonts w:ascii="標楷體" w:eastAsia="標楷體" w:hAnsi="標楷體" w:cs="DFMingStd-W5"/>
                <w:kern w:val="0"/>
                <w:sz w:val="20"/>
                <w:szCs w:val="20"/>
              </w:rPr>
            </w:pPr>
            <w:r w:rsidRPr="00214F62">
              <w:rPr>
                <w:rFonts w:ascii="標楷體" w:eastAsia="標楷體" w:hAnsi="標楷體" w:cs="DFMingStd-W5" w:hint="eastAsia"/>
                <w:kern w:val="0"/>
                <w:sz w:val="20"/>
                <w:szCs w:val="20"/>
              </w:rPr>
              <w:t>單元三、職業面面觀</w:t>
            </w:r>
          </w:p>
          <w:p w14:paraId="497E89D5" w14:textId="77777777" w:rsidR="008F604F" w:rsidRPr="00214F62" w:rsidRDefault="008F604F" w:rsidP="00214F62">
            <w:pPr>
              <w:rPr>
                <w:rFonts w:ascii="標楷體" w:eastAsia="標楷體" w:hAnsi="標楷體" w:cs="DFMingStd-W5"/>
                <w:kern w:val="0"/>
                <w:sz w:val="20"/>
                <w:szCs w:val="20"/>
              </w:rPr>
            </w:pPr>
          </w:p>
          <w:p w14:paraId="167A9CBA" w14:textId="77777777" w:rsidR="008F604F" w:rsidRPr="00214F62" w:rsidRDefault="008F604F" w:rsidP="00214F62">
            <w:pPr>
              <w:pStyle w:val="4123"/>
              <w:ind w:rightChars="10" w:right="24"/>
              <w:jc w:val="left"/>
              <w:rPr>
                <w:rFonts w:ascii="標楷體" w:eastAsia="標楷體" w:hAnsi="標楷體"/>
                <w:sz w:val="20"/>
              </w:rPr>
            </w:pPr>
            <w:r w:rsidRPr="00214F62">
              <w:rPr>
                <w:rFonts w:ascii="標楷體" w:eastAsia="標楷體" w:hAnsi="標楷體" w:hint="eastAsia"/>
                <w:sz w:val="20"/>
              </w:rPr>
              <w:t>【活動四】我的未來</w:t>
            </w:r>
          </w:p>
          <w:p w14:paraId="78DB5812" w14:textId="77777777" w:rsidR="008F604F" w:rsidRPr="00214F62" w:rsidRDefault="008F604F" w:rsidP="00214F62">
            <w:pPr>
              <w:pStyle w:val="4123"/>
              <w:ind w:rightChars="10" w:right="24"/>
              <w:jc w:val="left"/>
              <w:rPr>
                <w:rFonts w:ascii="標楷體" w:eastAsia="標楷體" w:hAnsi="標楷體"/>
                <w:sz w:val="20"/>
              </w:rPr>
            </w:pPr>
            <w:r w:rsidRPr="00214F62">
              <w:rPr>
                <w:rFonts w:ascii="標楷體" w:eastAsia="標楷體" w:hAnsi="標楷體" w:hint="eastAsia"/>
                <w:sz w:val="20"/>
              </w:rPr>
              <w:t>我做主（一）</w:t>
            </w:r>
          </w:p>
          <w:p w14:paraId="11CE95D7" w14:textId="77777777" w:rsidR="008F604F" w:rsidRPr="00214F62" w:rsidRDefault="008F604F" w:rsidP="00214F62">
            <w:pPr>
              <w:pStyle w:val="4123"/>
              <w:tabs>
                <w:tab w:val="left" w:pos="-28"/>
              </w:tabs>
              <w:ind w:leftChars="14" w:left="204" w:rightChars="10" w:right="24"/>
              <w:jc w:val="left"/>
              <w:rPr>
                <w:rFonts w:ascii="標楷體" w:eastAsia="標楷體" w:hAnsi="標楷體"/>
                <w:sz w:val="20"/>
              </w:rPr>
            </w:pPr>
            <w:r w:rsidRPr="00214F62">
              <w:rPr>
                <w:rFonts w:ascii="標楷體" w:eastAsia="標楷體" w:hAnsi="標楷體" w:hint="eastAsia"/>
                <w:sz w:val="20"/>
              </w:rPr>
              <w:t>探索職業變</w:t>
            </w:r>
          </w:p>
          <w:p w14:paraId="3D5710C7" w14:textId="77777777" w:rsidR="008F604F" w:rsidRPr="00214F62" w:rsidRDefault="008F604F" w:rsidP="00214F62">
            <w:pPr>
              <w:pStyle w:val="4123"/>
              <w:tabs>
                <w:tab w:val="left" w:pos="-28"/>
              </w:tabs>
              <w:ind w:leftChars="14" w:left="204" w:rightChars="10" w:right="24"/>
              <w:jc w:val="left"/>
              <w:rPr>
                <w:rFonts w:ascii="標楷體" w:eastAsia="標楷體" w:hAnsi="標楷體"/>
                <w:sz w:val="20"/>
              </w:rPr>
            </w:pPr>
            <w:r w:rsidRPr="00214F62">
              <w:rPr>
                <w:rFonts w:ascii="標楷體" w:eastAsia="標楷體" w:hAnsi="標楷體" w:hint="eastAsia"/>
                <w:sz w:val="20"/>
              </w:rPr>
              <w:t>化與自我的</w:t>
            </w:r>
          </w:p>
          <w:p w14:paraId="502B7A8F" w14:textId="77777777" w:rsidR="008F604F" w:rsidRPr="00214F62" w:rsidRDefault="008F604F" w:rsidP="00214F62">
            <w:pPr>
              <w:pStyle w:val="4123"/>
              <w:tabs>
                <w:tab w:val="left" w:pos="-28"/>
              </w:tabs>
              <w:ind w:leftChars="14" w:left="204" w:rightChars="10" w:right="24"/>
              <w:jc w:val="left"/>
              <w:rPr>
                <w:rFonts w:ascii="標楷體" w:eastAsia="標楷體" w:hAnsi="標楷體"/>
                <w:sz w:val="20"/>
              </w:rPr>
            </w:pPr>
            <w:r w:rsidRPr="00214F62">
              <w:rPr>
                <w:rFonts w:ascii="標楷體" w:eastAsia="標楷體" w:hAnsi="標楷體" w:hint="eastAsia"/>
                <w:sz w:val="20"/>
              </w:rPr>
              <w:t>關聯，以及</w:t>
            </w:r>
          </w:p>
          <w:p w14:paraId="2F0998BE" w14:textId="77777777" w:rsidR="008F604F" w:rsidRPr="00214F62" w:rsidRDefault="008F604F" w:rsidP="00214F62">
            <w:pPr>
              <w:pStyle w:val="4123"/>
              <w:tabs>
                <w:tab w:val="left" w:pos="-28"/>
              </w:tabs>
              <w:ind w:leftChars="14" w:left="204" w:rightChars="10" w:right="24"/>
              <w:jc w:val="left"/>
              <w:rPr>
                <w:rFonts w:ascii="標楷體" w:eastAsia="標楷體" w:hAnsi="標楷體"/>
                <w:sz w:val="20"/>
              </w:rPr>
            </w:pPr>
            <w:r w:rsidRPr="00214F62">
              <w:rPr>
                <w:rFonts w:ascii="標楷體" w:eastAsia="標楷體" w:hAnsi="標楷體" w:hint="eastAsia"/>
                <w:sz w:val="20"/>
              </w:rPr>
              <w:t>應有的準</w:t>
            </w:r>
          </w:p>
          <w:p w14:paraId="510FAD45" w14:textId="1E356DDE" w:rsidR="008F604F" w:rsidRPr="00214F62" w:rsidRDefault="008F604F" w:rsidP="00214F62">
            <w:pPr>
              <w:rPr>
                <w:rFonts w:ascii="標楷體" w:eastAsia="標楷體" w:hAnsi="標楷體" w:cs="DFMingStd-W5"/>
                <w:b/>
                <w:bCs/>
                <w:kern w:val="0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備。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4A403" w14:textId="77777777" w:rsidR="008F604F" w:rsidRPr="00214F62" w:rsidRDefault="008F604F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輔導：</w:t>
            </w:r>
          </w:p>
          <w:p w14:paraId="4CD4A9B5" w14:textId="77777777" w:rsidR="008F604F" w:rsidRPr="00214F62" w:rsidRDefault="008F604F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1c-IV-2 探索工作世界與未來發展，提升個人價值與生命意義。</w:t>
            </w:r>
          </w:p>
          <w:p w14:paraId="157F5B74" w14:textId="77777777" w:rsidR="008F604F" w:rsidRPr="00214F62" w:rsidRDefault="008F604F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1c-IV-3 運用生涯規劃方法與資源，培養生涯抉擇能力，以發展個人生涯進路。</w:t>
            </w:r>
          </w:p>
          <w:p w14:paraId="47F5A7A1" w14:textId="77777777" w:rsidR="008F604F" w:rsidRPr="00214F62" w:rsidRDefault="008F604F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9231C" w14:textId="77777777" w:rsidR="008F604F" w:rsidRPr="00214F62" w:rsidRDefault="008F604F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輔導：</w:t>
            </w:r>
          </w:p>
          <w:p w14:paraId="0EC4A87D" w14:textId="77777777" w:rsidR="008F604F" w:rsidRPr="00214F62" w:rsidRDefault="008F604F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輔Cb-IV-2 工作意義、工作態度、工作世界，突破傳統的性別職業框架，勇於探索未來的發展。</w:t>
            </w:r>
          </w:p>
          <w:p w14:paraId="2980898B" w14:textId="77777777" w:rsidR="008F604F" w:rsidRPr="00214F62" w:rsidRDefault="008F604F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輔Cb-IV-1 適性教育的試探與資訊統整。</w:t>
            </w:r>
          </w:p>
          <w:p w14:paraId="0C301713" w14:textId="432973EF" w:rsidR="008F604F" w:rsidRPr="00214F62" w:rsidRDefault="008F604F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輔Bb-IV-2 學習資源探索與資訊整合運用。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517AE2" w14:textId="77777777" w:rsidR="008F604F" w:rsidRPr="00214F62" w:rsidRDefault="008F604F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輔導：</w:t>
            </w:r>
          </w:p>
          <w:p w14:paraId="58E3E885" w14:textId="77777777" w:rsidR="008F604F" w:rsidRPr="00214F62" w:rsidRDefault="008F604F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1.口語評量</w:t>
            </w:r>
          </w:p>
          <w:p w14:paraId="3A5C2DE7" w14:textId="77777777" w:rsidR="008F604F" w:rsidRPr="00214F62" w:rsidRDefault="008F604F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2.實作評量</w:t>
            </w:r>
          </w:p>
          <w:p w14:paraId="78E1BA44" w14:textId="77777777" w:rsidR="008F604F" w:rsidRPr="00214F62" w:rsidRDefault="008F604F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9CCDB" w14:textId="77777777" w:rsidR="008F604F" w:rsidRPr="00214F62" w:rsidRDefault="008F604F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輔導：</w:t>
            </w:r>
          </w:p>
          <w:p w14:paraId="7914FADF" w14:textId="77777777" w:rsidR="008F604F" w:rsidRPr="00214F62" w:rsidRDefault="008F604F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涯J3</w:t>
            </w:r>
          </w:p>
          <w:p w14:paraId="34E92D08" w14:textId="77777777" w:rsidR="008F604F" w:rsidRPr="00214F62" w:rsidRDefault="008F604F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覺察自己的能力與興趣。</w:t>
            </w:r>
          </w:p>
          <w:p w14:paraId="707154A9" w14:textId="77777777" w:rsidR="008F604F" w:rsidRPr="00214F62" w:rsidRDefault="008F604F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涯J6</w:t>
            </w:r>
          </w:p>
          <w:p w14:paraId="46C9BF8B" w14:textId="77777777" w:rsidR="008F604F" w:rsidRPr="00214F62" w:rsidRDefault="008F604F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建立對於未來生涯的願景。</w:t>
            </w:r>
          </w:p>
          <w:p w14:paraId="4FAE1BB0" w14:textId="77777777" w:rsidR="008F604F" w:rsidRPr="00214F62" w:rsidRDefault="008F604F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92207" w14:textId="77777777" w:rsidR="008F604F" w:rsidRPr="00214F62" w:rsidRDefault="008F604F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8F604F" w14:paraId="330AFEFC" w14:textId="77777777" w:rsidTr="00214F62">
        <w:trPr>
          <w:trHeight w:val="217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F1C147" w14:textId="77777777" w:rsidR="008F604F" w:rsidRDefault="008F604F" w:rsidP="008F604F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073D2" w14:textId="77777777" w:rsidR="008F604F" w:rsidRPr="009E72B6" w:rsidRDefault="008F604F" w:rsidP="008F604F">
            <w:pPr>
              <w:spacing w:line="300" w:lineRule="auto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F66D7" w14:textId="77777777" w:rsidR="008F604F" w:rsidRPr="00214F62" w:rsidRDefault="008F604F" w:rsidP="00214F62">
            <w:pPr>
              <w:rPr>
                <w:rFonts w:ascii="標楷體" w:eastAsia="標楷體" w:hAnsi="標楷體" w:cs="DFMingStd-W5"/>
                <w:b/>
                <w:bCs/>
                <w:kern w:val="0"/>
                <w:sz w:val="20"/>
                <w:szCs w:val="20"/>
              </w:rPr>
            </w:pPr>
            <w:r w:rsidRPr="00214F62">
              <w:rPr>
                <w:rFonts w:ascii="標楷體" w:eastAsia="標楷體" w:hAnsi="標楷體" w:cs="DFMingStd-W5" w:hint="eastAsia"/>
                <w:b/>
                <w:bCs/>
                <w:kern w:val="0"/>
                <w:sz w:val="20"/>
                <w:szCs w:val="20"/>
              </w:rPr>
              <w:t>主題三、青春愛加溫(家政)</w:t>
            </w:r>
          </w:p>
          <w:p w14:paraId="3D791169" w14:textId="77777777" w:rsidR="008F604F" w:rsidRPr="00214F62" w:rsidRDefault="008F604F" w:rsidP="00214F62">
            <w:pPr>
              <w:rPr>
                <w:rFonts w:ascii="標楷體" w:eastAsia="標楷體" w:hAnsi="標楷體" w:cs="DFMingStd-W5"/>
                <w:kern w:val="0"/>
                <w:sz w:val="20"/>
                <w:szCs w:val="20"/>
              </w:rPr>
            </w:pPr>
            <w:r w:rsidRPr="00214F62">
              <w:rPr>
                <w:rFonts w:ascii="標楷體" w:eastAsia="標楷體" w:hAnsi="標楷體" w:cs="DFMingStd-W5" w:hint="eastAsia"/>
                <w:kern w:val="0"/>
                <w:sz w:val="20"/>
                <w:szCs w:val="20"/>
              </w:rPr>
              <w:t>單元三、愛家進行曲</w:t>
            </w:r>
          </w:p>
          <w:p w14:paraId="689DB1AC" w14:textId="77777777" w:rsidR="008F604F" w:rsidRPr="00214F62" w:rsidRDefault="008F604F" w:rsidP="00214F62">
            <w:pPr>
              <w:rPr>
                <w:rFonts w:ascii="標楷體" w:eastAsia="標楷體" w:hAnsi="標楷體" w:cs="DFMingStd-W5"/>
                <w:kern w:val="0"/>
                <w:sz w:val="20"/>
                <w:szCs w:val="20"/>
              </w:rPr>
            </w:pPr>
          </w:p>
          <w:p w14:paraId="04B60D19" w14:textId="77777777" w:rsidR="008F604F" w:rsidRPr="00214F62" w:rsidRDefault="008F604F" w:rsidP="00214F62">
            <w:pPr>
              <w:widowControl/>
              <w:tabs>
                <w:tab w:val="left" w:pos="480"/>
              </w:tabs>
              <w:ind w:hanging="170"/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【活動三】愛的存摺（二）</w:t>
            </w:r>
          </w:p>
          <w:p w14:paraId="572123FD" w14:textId="77777777" w:rsidR="008F604F" w:rsidRPr="00214F62" w:rsidRDefault="008F604F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擬定增進經營家庭生活之各</w:t>
            </w: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種行動策略。</w:t>
            </w:r>
          </w:p>
          <w:p w14:paraId="39CCF487" w14:textId="77777777" w:rsidR="008F604F" w:rsidRPr="00214F62" w:rsidRDefault="008F604F" w:rsidP="00214F62">
            <w:pPr>
              <w:rPr>
                <w:rFonts w:ascii="標楷體" w:eastAsia="標楷體" w:hAnsi="標楷體" w:cs="DFMingStd-W5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E8BAF" w14:textId="77777777" w:rsidR="008F604F" w:rsidRPr="00214F62" w:rsidRDefault="008F604F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家政：</w:t>
            </w:r>
          </w:p>
          <w:p w14:paraId="04F18C33" w14:textId="77777777" w:rsidR="008F604F" w:rsidRPr="00214F62" w:rsidRDefault="008F604F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2a-IV-2培養親密關係的表達與處理知能。</w:t>
            </w:r>
          </w:p>
          <w:p w14:paraId="419C28EA" w14:textId="77777777" w:rsidR="008F604F" w:rsidRPr="00214F62" w:rsidRDefault="008F604F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2a-IV-3 覺察自己與家人溝通的方式，增進經營家庭生活的能力。</w:t>
            </w:r>
          </w:p>
          <w:p w14:paraId="3181086C" w14:textId="77777777" w:rsidR="008F604F" w:rsidRPr="00214F62" w:rsidRDefault="008F604F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7E6D7" w14:textId="77777777" w:rsidR="008F604F" w:rsidRPr="00214F62" w:rsidRDefault="008F604F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家政：</w:t>
            </w:r>
          </w:p>
          <w:p w14:paraId="278FA99D" w14:textId="77777777" w:rsidR="008F604F" w:rsidRPr="00214F62" w:rsidRDefault="008F604F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家Db-IV-1家人溝通與情感表達。</w:t>
            </w:r>
          </w:p>
          <w:p w14:paraId="4D6AA7E7" w14:textId="77777777" w:rsidR="008F604F" w:rsidRPr="00214F62" w:rsidRDefault="008F604F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家Da-IV-2 家庭中不同角色的需求與合宜的家人互動。</w:t>
            </w:r>
          </w:p>
          <w:p w14:paraId="1EB68628" w14:textId="1EDA6F2D" w:rsidR="008F604F" w:rsidRPr="00214F62" w:rsidRDefault="008F604F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827C8" w14:textId="77777777" w:rsidR="008F604F" w:rsidRPr="00214F62" w:rsidRDefault="008F604F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家政：</w:t>
            </w:r>
          </w:p>
          <w:p w14:paraId="1E2514E4" w14:textId="26DAD57C" w:rsidR="008F604F" w:rsidRPr="00214F62" w:rsidRDefault="008F604F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1. 實作評量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CC7DF" w14:textId="77777777" w:rsidR="008F604F" w:rsidRPr="00214F62" w:rsidRDefault="008F604F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家政：</w:t>
            </w:r>
          </w:p>
          <w:p w14:paraId="1ACC76FA" w14:textId="77777777" w:rsidR="008F604F" w:rsidRPr="00214F62" w:rsidRDefault="008F604F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家J5</w:t>
            </w:r>
          </w:p>
          <w:p w14:paraId="30FD1ACE" w14:textId="77777777" w:rsidR="008F604F" w:rsidRPr="00214F62" w:rsidRDefault="008F604F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了解與家人溝通互動及相互支持的適切方式。</w:t>
            </w:r>
          </w:p>
          <w:p w14:paraId="78FA1D56" w14:textId="77777777" w:rsidR="008F604F" w:rsidRPr="00214F62" w:rsidRDefault="008F604F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2E44578A" w14:textId="77777777" w:rsidR="008F604F" w:rsidRPr="00214F62" w:rsidRDefault="008F604F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079B68F9" w14:textId="77777777" w:rsidR="008F604F" w:rsidRPr="00214F62" w:rsidRDefault="008F604F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16BAD9" w14:textId="77777777" w:rsidR="008F604F" w:rsidRPr="00214F62" w:rsidRDefault="008F604F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8F604F" w14:paraId="33B93422" w14:textId="77777777" w:rsidTr="00214F62">
        <w:trPr>
          <w:trHeight w:val="217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E4CF9B" w14:textId="77777777" w:rsidR="008F604F" w:rsidRDefault="008F604F" w:rsidP="008F604F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D40C8" w14:textId="77777777" w:rsidR="008F604F" w:rsidRPr="009E72B6" w:rsidRDefault="008F604F" w:rsidP="008F604F">
            <w:pPr>
              <w:spacing w:line="300" w:lineRule="auto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E72B6">
              <w:rPr>
                <w:rFonts w:ascii="標楷體" w:eastAsia="標楷體" w:hAnsi="標楷體"/>
                <w:color w:val="000000"/>
                <w:sz w:val="20"/>
                <w:szCs w:val="20"/>
              </w:rPr>
              <w:t>第</w:t>
            </w:r>
            <w:r>
              <w:rPr>
                <w:rStyle w:val="1c"/>
                <w:rFonts w:ascii="標楷體" w:eastAsia="標楷體" w:hAnsi="標楷體" w:hint="eastAsia"/>
                <w:kern w:val="0"/>
                <w:sz w:val="20"/>
                <w:szCs w:val="20"/>
              </w:rPr>
              <w:t>20</w:t>
            </w:r>
            <w:r w:rsidRPr="009E72B6">
              <w:rPr>
                <w:rFonts w:ascii="標楷體" w:eastAsia="標楷體" w:hAnsi="標楷體"/>
                <w:color w:val="000000"/>
                <w:sz w:val="20"/>
                <w:szCs w:val="20"/>
              </w:rPr>
              <w:t>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CC4EC" w14:textId="77777777" w:rsidR="008F604F" w:rsidRPr="00214F62" w:rsidRDefault="008F604F" w:rsidP="00214F62">
            <w:pPr>
              <w:rPr>
                <w:rFonts w:ascii="標楷體" w:eastAsia="標楷體" w:hAnsi="標楷體" w:cs="DFMingStd-W5"/>
                <w:b/>
                <w:bCs/>
                <w:kern w:val="0"/>
                <w:sz w:val="20"/>
                <w:szCs w:val="20"/>
              </w:rPr>
            </w:pPr>
            <w:r w:rsidRPr="00214F62">
              <w:rPr>
                <w:rFonts w:ascii="標楷體" w:eastAsia="標楷體" w:hAnsi="標楷體" w:cs="DFMingStd-W5" w:hint="eastAsia"/>
                <w:b/>
                <w:bCs/>
                <w:kern w:val="0"/>
                <w:sz w:val="20"/>
                <w:szCs w:val="20"/>
              </w:rPr>
              <w:t>主題一、青春探險隊(童軍)</w:t>
            </w:r>
          </w:p>
          <w:p w14:paraId="2B9B98C2" w14:textId="77777777" w:rsidR="008F604F" w:rsidRPr="00214F62" w:rsidRDefault="008F604F" w:rsidP="00214F62">
            <w:pPr>
              <w:rPr>
                <w:rFonts w:ascii="標楷體" w:eastAsia="標楷體" w:hAnsi="標楷體" w:cs="DFMingStd-W5"/>
                <w:kern w:val="0"/>
                <w:sz w:val="20"/>
                <w:szCs w:val="20"/>
              </w:rPr>
            </w:pPr>
            <w:r w:rsidRPr="00214F62">
              <w:rPr>
                <w:rFonts w:ascii="標楷體" w:eastAsia="標楷體" w:hAnsi="標楷體" w:cs="DFMingStd-W5" w:hint="eastAsia"/>
                <w:kern w:val="0"/>
                <w:sz w:val="20"/>
                <w:szCs w:val="20"/>
              </w:rPr>
              <w:t>單元三、野外求生看過來</w:t>
            </w:r>
          </w:p>
          <w:p w14:paraId="0B400A3E" w14:textId="77777777" w:rsidR="008F604F" w:rsidRPr="00214F62" w:rsidRDefault="008F604F" w:rsidP="00214F62">
            <w:pPr>
              <w:rPr>
                <w:rFonts w:ascii="標楷體" w:eastAsia="標楷體" w:hAnsi="標楷體" w:cs="DFMingStd-W5"/>
                <w:kern w:val="0"/>
                <w:sz w:val="20"/>
                <w:szCs w:val="20"/>
              </w:rPr>
            </w:pPr>
          </w:p>
          <w:p w14:paraId="32D5B61B" w14:textId="77777777" w:rsidR="008F604F" w:rsidRPr="00214F62" w:rsidRDefault="008F604F" w:rsidP="00214F62">
            <w:pPr>
              <w:widowControl/>
              <w:tabs>
                <w:tab w:val="left" w:pos="142"/>
              </w:tabs>
              <w:ind w:hanging="170"/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【活動四】野外求生動手做（二）</w:t>
            </w:r>
          </w:p>
          <w:p w14:paraId="4BB7EB85" w14:textId="77777777" w:rsidR="008F604F" w:rsidRPr="00214F62" w:rsidRDefault="008F604F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能以友善環境的方式，執行無具野炊活動。</w:t>
            </w:r>
          </w:p>
          <w:p w14:paraId="69D3329E" w14:textId="712542F0" w:rsidR="008F604F" w:rsidRPr="00214F62" w:rsidRDefault="00847532" w:rsidP="00214F62">
            <w:pPr>
              <w:rPr>
                <w:rFonts w:ascii="標楷體" w:eastAsia="標楷體" w:hAnsi="標楷體" w:cs="DFMingStd-W5"/>
                <w:b/>
                <w:bCs/>
                <w:kern w:val="0"/>
                <w:sz w:val="20"/>
                <w:szCs w:val="20"/>
              </w:rPr>
            </w:pPr>
            <w:r w:rsidRPr="00847532">
              <w:rPr>
                <w:rFonts w:ascii="標楷體" w:eastAsia="標楷體" w:hAnsi="標楷體" w:cs="DFMingStd-W5" w:hint="eastAsia"/>
                <w:bCs/>
                <w:kern w:val="0"/>
                <w:sz w:val="20"/>
                <w:szCs w:val="20"/>
              </w:rPr>
              <w:t>/期末評量</w:t>
            </w:r>
          </w:p>
          <w:p w14:paraId="42F68449" w14:textId="77777777" w:rsidR="008F604F" w:rsidRPr="00214F62" w:rsidRDefault="008F604F" w:rsidP="00214F62">
            <w:pPr>
              <w:rPr>
                <w:rFonts w:ascii="標楷體" w:eastAsia="標楷體" w:hAnsi="標楷體" w:cs="DFMingStd-W5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41C8D" w14:textId="77777777" w:rsidR="008F604F" w:rsidRPr="00214F62" w:rsidRDefault="008F604F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童軍：</w:t>
            </w:r>
          </w:p>
          <w:p w14:paraId="7C782E67" w14:textId="77777777" w:rsidR="008F604F" w:rsidRPr="00214F62" w:rsidRDefault="008F604F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3a-IV-1 覺察人為或自然環境的危險情境，評估並運用最佳處理策略，以保護自己或他人。</w:t>
            </w:r>
          </w:p>
          <w:p w14:paraId="299915D0" w14:textId="77777777" w:rsidR="008F604F" w:rsidRPr="00214F62" w:rsidRDefault="008F604F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2b-IV-1 參與各項團體活動，與他人有效溝通與合作，並負責完成分內工作。</w:t>
            </w:r>
          </w:p>
          <w:p w14:paraId="70E691B8" w14:textId="77777777" w:rsidR="008F604F" w:rsidRPr="00214F62" w:rsidRDefault="008F604F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587132C8" w14:textId="77777777" w:rsidR="008F604F" w:rsidRPr="00214F62" w:rsidRDefault="008F604F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05716C90" w14:textId="6649C76A" w:rsidR="008F604F" w:rsidRPr="00214F62" w:rsidRDefault="008F604F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33B64" w14:textId="77777777" w:rsidR="008F604F" w:rsidRPr="00214F62" w:rsidRDefault="008F604F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童軍：</w:t>
            </w:r>
          </w:p>
          <w:p w14:paraId="791A3BB9" w14:textId="77777777" w:rsidR="008F604F" w:rsidRPr="00214F62" w:rsidRDefault="008F604F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童Cb-IV-1露營知識與技能的學習，以提升野外生存能力。</w:t>
            </w:r>
          </w:p>
          <w:p w14:paraId="7E722496" w14:textId="77777777" w:rsidR="008F604F" w:rsidRPr="00214F62" w:rsidRDefault="008F604F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童Ca-IV-1戶外觀察、追蹤、推理基本能力的培養與運用。</w:t>
            </w:r>
          </w:p>
          <w:p w14:paraId="7BF27C69" w14:textId="77777777" w:rsidR="008F604F" w:rsidRPr="00214F62" w:rsidRDefault="008F604F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209BB3F8" w14:textId="77777777" w:rsidR="008F604F" w:rsidRPr="00214F62" w:rsidRDefault="008F604F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童Da-IV-1露營活動中永續環保的探究、執行與省思。</w:t>
            </w:r>
          </w:p>
          <w:p w14:paraId="1053F342" w14:textId="77777777" w:rsidR="008F604F" w:rsidRPr="00214F62" w:rsidRDefault="008F604F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7FA7ED5C" w14:textId="77777777" w:rsidR="008F604F" w:rsidRPr="00214F62" w:rsidRDefault="008F604F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輔Db-IV-1生活議題的問題解決、危機因應與克服困境的方法。</w:t>
            </w:r>
          </w:p>
          <w:p w14:paraId="5D9FF0D2" w14:textId="09B61513" w:rsidR="008F604F" w:rsidRPr="00214F62" w:rsidRDefault="008F604F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62A44" w14:textId="77777777" w:rsidR="008F604F" w:rsidRPr="00214F62" w:rsidRDefault="008F604F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童軍：</w:t>
            </w:r>
          </w:p>
          <w:p w14:paraId="54306C16" w14:textId="77777777" w:rsidR="008F604F" w:rsidRPr="00214F62" w:rsidRDefault="008F604F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1.高層次紙筆評量</w:t>
            </w:r>
          </w:p>
          <w:p w14:paraId="60AF6BB8" w14:textId="77777777" w:rsidR="008F604F" w:rsidRPr="00214F62" w:rsidRDefault="008F604F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7020751E" w14:textId="6849E013" w:rsidR="008F604F" w:rsidRPr="00214F62" w:rsidRDefault="008F604F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C37AE" w14:textId="77777777" w:rsidR="008F604F" w:rsidRPr="00214F62" w:rsidRDefault="008F604F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童軍：</w:t>
            </w:r>
          </w:p>
          <w:p w14:paraId="0FF0E787" w14:textId="77777777" w:rsidR="008F604F" w:rsidRPr="00214F62" w:rsidRDefault="008F604F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戶J3</w:t>
            </w:r>
          </w:p>
          <w:p w14:paraId="27EEED4D" w14:textId="77777777" w:rsidR="008F604F" w:rsidRPr="00214F62" w:rsidRDefault="008F604F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理解知識與生活環境的關係，獲得心靈的喜悅，培養積極面對挑戰的能力與態度。</w:t>
            </w:r>
          </w:p>
          <w:p w14:paraId="141272D9" w14:textId="77777777" w:rsidR="008F604F" w:rsidRPr="00214F62" w:rsidRDefault="008F604F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22CCBA70" w14:textId="77777777" w:rsidR="008F604F" w:rsidRPr="00214F62" w:rsidRDefault="008F604F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建立對於未來生涯的願景。</w:t>
            </w:r>
          </w:p>
          <w:p w14:paraId="231918BB" w14:textId="77777777" w:rsidR="008F604F" w:rsidRPr="00214F62" w:rsidRDefault="008F604F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14D680B3" w14:textId="77777777" w:rsidR="008F604F" w:rsidRPr="00214F62" w:rsidRDefault="008F604F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0A4C775C" w14:textId="44C468FB" w:rsidR="008F604F" w:rsidRPr="00214F62" w:rsidRDefault="008F604F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BAEAF" w14:textId="77777777" w:rsidR="008F604F" w:rsidRPr="00214F62" w:rsidRDefault="008F604F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8F604F" w14:paraId="7E70459C" w14:textId="77777777" w:rsidTr="00214F62">
        <w:trPr>
          <w:trHeight w:val="217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11DDE8" w14:textId="77777777" w:rsidR="008F604F" w:rsidRDefault="008F604F" w:rsidP="008F604F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AFA27" w14:textId="77777777" w:rsidR="008F604F" w:rsidRPr="009E72B6" w:rsidRDefault="008F604F" w:rsidP="008F604F">
            <w:pPr>
              <w:spacing w:line="300" w:lineRule="auto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B2458" w14:textId="77777777" w:rsidR="008F604F" w:rsidRPr="00214F62" w:rsidRDefault="008F604F" w:rsidP="00214F62">
            <w:pPr>
              <w:rPr>
                <w:rFonts w:ascii="標楷體" w:eastAsia="標楷體" w:hAnsi="標楷體" w:cs="DFMingStd-W5"/>
                <w:b/>
                <w:bCs/>
                <w:kern w:val="0"/>
                <w:sz w:val="20"/>
                <w:szCs w:val="20"/>
              </w:rPr>
            </w:pPr>
            <w:r w:rsidRPr="00214F62">
              <w:rPr>
                <w:rFonts w:ascii="標楷體" w:eastAsia="標楷體" w:hAnsi="標楷體" w:cs="DFMingStd-W5" w:hint="eastAsia"/>
                <w:b/>
                <w:bCs/>
                <w:kern w:val="0"/>
                <w:sz w:val="20"/>
                <w:szCs w:val="20"/>
              </w:rPr>
              <w:t>主題二、青春觀察家(輔導)</w:t>
            </w:r>
          </w:p>
          <w:p w14:paraId="02BE23A8" w14:textId="77777777" w:rsidR="008F604F" w:rsidRPr="00214F62" w:rsidRDefault="008F604F" w:rsidP="00214F62">
            <w:pPr>
              <w:rPr>
                <w:rFonts w:ascii="標楷體" w:eastAsia="標楷體" w:hAnsi="標楷體" w:cs="DFMingStd-W5"/>
                <w:kern w:val="0"/>
                <w:sz w:val="20"/>
                <w:szCs w:val="20"/>
              </w:rPr>
            </w:pPr>
            <w:r w:rsidRPr="00214F62">
              <w:rPr>
                <w:rFonts w:ascii="標楷體" w:eastAsia="標楷體" w:hAnsi="標楷體" w:cs="DFMingStd-W5" w:hint="eastAsia"/>
                <w:kern w:val="0"/>
                <w:sz w:val="20"/>
                <w:szCs w:val="20"/>
              </w:rPr>
              <w:t>單元三、職業面面觀</w:t>
            </w:r>
          </w:p>
          <w:p w14:paraId="536A95C8" w14:textId="77777777" w:rsidR="008F604F" w:rsidRPr="00214F62" w:rsidRDefault="008F604F" w:rsidP="00214F62">
            <w:pPr>
              <w:rPr>
                <w:rFonts w:ascii="標楷體" w:eastAsia="標楷體" w:hAnsi="標楷體" w:cs="DFMingStd-W5"/>
                <w:kern w:val="0"/>
                <w:sz w:val="20"/>
                <w:szCs w:val="20"/>
              </w:rPr>
            </w:pPr>
          </w:p>
          <w:p w14:paraId="3B010AE0" w14:textId="77777777" w:rsidR="008F604F" w:rsidRPr="00214F62" w:rsidRDefault="008F604F" w:rsidP="00214F62">
            <w:pPr>
              <w:pStyle w:val="4123"/>
              <w:ind w:rightChars="10" w:right="24"/>
              <w:jc w:val="left"/>
              <w:rPr>
                <w:rFonts w:ascii="標楷體" w:eastAsia="標楷體" w:hAnsi="標楷體"/>
                <w:sz w:val="20"/>
              </w:rPr>
            </w:pPr>
            <w:r w:rsidRPr="00214F62">
              <w:rPr>
                <w:rFonts w:ascii="標楷體" w:eastAsia="標楷體" w:hAnsi="標楷體" w:hint="eastAsia"/>
                <w:sz w:val="20"/>
              </w:rPr>
              <w:t>【活動四】我的未來</w:t>
            </w:r>
          </w:p>
          <w:p w14:paraId="320B0F77" w14:textId="77777777" w:rsidR="008F604F" w:rsidRPr="00214F62" w:rsidRDefault="008F604F" w:rsidP="00214F62">
            <w:pPr>
              <w:pStyle w:val="4123"/>
              <w:ind w:rightChars="10" w:right="24"/>
              <w:jc w:val="left"/>
              <w:rPr>
                <w:rFonts w:ascii="標楷體" w:eastAsia="標楷體" w:hAnsi="標楷體"/>
                <w:sz w:val="20"/>
              </w:rPr>
            </w:pPr>
            <w:r w:rsidRPr="00214F62">
              <w:rPr>
                <w:rFonts w:ascii="標楷體" w:eastAsia="標楷體" w:hAnsi="標楷體" w:hint="eastAsia"/>
                <w:sz w:val="20"/>
              </w:rPr>
              <w:t>我做主（二）</w:t>
            </w:r>
          </w:p>
          <w:p w14:paraId="6D5D04C5" w14:textId="77777777" w:rsidR="008F604F" w:rsidRPr="00214F62" w:rsidRDefault="008F604F" w:rsidP="00214F62">
            <w:pPr>
              <w:pStyle w:val="4123"/>
              <w:tabs>
                <w:tab w:val="left" w:pos="-28"/>
              </w:tabs>
              <w:ind w:leftChars="14" w:left="204" w:rightChars="10" w:right="24"/>
              <w:jc w:val="left"/>
              <w:rPr>
                <w:rFonts w:ascii="標楷體" w:eastAsia="標楷體" w:hAnsi="標楷體"/>
                <w:sz w:val="20"/>
              </w:rPr>
            </w:pPr>
            <w:r w:rsidRPr="00214F62">
              <w:rPr>
                <w:rFonts w:ascii="標楷體" w:eastAsia="標楷體" w:hAnsi="標楷體" w:hint="eastAsia"/>
                <w:sz w:val="20"/>
              </w:rPr>
              <w:t>探索職業變</w:t>
            </w:r>
          </w:p>
          <w:p w14:paraId="248CF0C8" w14:textId="77777777" w:rsidR="008F604F" w:rsidRPr="00214F62" w:rsidRDefault="008F604F" w:rsidP="00214F62">
            <w:pPr>
              <w:pStyle w:val="4123"/>
              <w:tabs>
                <w:tab w:val="left" w:pos="-28"/>
              </w:tabs>
              <w:ind w:leftChars="14" w:left="204" w:rightChars="10" w:right="24"/>
              <w:jc w:val="left"/>
              <w:rPr>
                <w:rFonts w:ascii="標楷體" w:eastAsia="標楷體" w:hAnsi="標楷體"/>
                <w:sz w:val="20"/>
              </w:rPr>
            </w:pPr>
            <w:r w:rsidRPr="00214F62">
              <w:rPr>
                <w:rFonts w:ascii="標楷體" w:eastAsia="標楷體" w:hAnsi="標楷體" w:hint="eastAsia"/>
                <w:sz w:val="20"/>
              </w:rPr>
              <w:t>化與自我的</w:t>
            </w:r>
          </w:p>
          <w:p w14:paraId="4DFDDBD5" w14:textId="77777777" w:rsidR="008F604F" w:rsidRPr="00214F62" w:rsidRDefault="008F604F" w:rsidP="00214F62">
            <w:pPr>
              <w:pStyle w:val="4123"/>
              <w:tabs>
                <w:tab w:val="left" w:pos="-28"/>
              </w:tabs>
              <w:ind w:leftChars="14" w:left="204" w:rightChars="10" w:right="24"/>
              <w:jc w:val="left"/>
              <w:rPr>
                <w:rFonts w:ascii="標楷體" w:eastAsia="標楷體" w:hAnsi="標楷體"/>
                <w:sz w:val="20"/>
              </w:rPr>
            </w:pPr>
            <w:r w:rsidRPr="00214F62">
              <w:rPr>
                <w:rFonts w:ascii="標楷體" w:eastAsia="標楷體" w:hAnsi="標楷體" w:hint="eastAsia"/>
                <w:sz w:val="20"/>
              </w:rPr>
              <w:t>關聯，以及</w:t>
            </w:r>
          </w:p>
          <w:p w14:paraId="1EE7568B" w14:textId="77777777" w:rsidR="008F604F" w:rsidRPr="00214F62" w:rsidRDefault="008F604F" w:rsidP="00214F62">
            <w:pPr>
              <w:pStyle w:val="4123"/>
              <w:tabs>
                <w:tab w:val="left" w:pos="-28"/>
              </w:tabs>
              <w:ind w:leftChars="14" w:left="204" w:rightChars="10" w:right="24"/>
              <w:jc w:val="left"/>
              <w:rPr>
                <w:rFonts w:ascii="標楷體" w:eastAsia="標楷體" w:hAnsi="標楷體"/>
                <w:sz w:val="20"/>
              </w:rPr>
            </w:pPr>
            <w:r w:rsidRPr="00214F62">
              <w:rPr>
                <w:rFonts w:ascii="標楷體" w:eastAsia="標楷體" w:hAnsi="標楷體" w:hint="eastAsia"/>
                <w:sz w:val="20"/>
              </w:rPr>
              <w:t>應有的準</w:t>
            </w:r>
          </w:p>
          <w:p w14:paraId="6CEA3541" w14:textId="77777777" w:rsidR="008F604F" w:rsidRDefault="008F604F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備。</w:t>
            </w:r>
          </w:p>
          <w:p w14:paraId="239AC1B6" w14:textId="7B00F20A" w:rsidR="00847532" w:rsidRPr="00214F62" w:rsidRDefault="00847532" w:rsidP="00214F62">
            <w:pPr>
              <w:rPr>
                <w:rFonts w:ascii="標楷體" w:eastAsia="標楷體" w:hAnsi="標楷體" w:cs="DFMingStd-W5" w:hint="eastAsia"/>
                <w:b/>
                <w:bCs/>
                <w:kern w:val="0"/>
                <w:sz w:val="20"/>
                <w:szCs w:val="20"/>
              </w:rPr>
            </w:pPr>
            <w:r w:rsidRPr="00847532">
              <w:rPr>
                <w:rFonts w:ascii="標楷體" w:eastAsia="標楷體" w:hAnsi="標楷體" w:cs="DFMingStd-W5" w:hint="eastAsia"/>
                <w:bCs/>
                <w:kern w:val="0"/>
                <w:sz w:val="20"/>
                <w:szCs w:val="20"/>
              </w:rPr>
              <w:t>/期末評量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1D774" w14:textId="77777777" w:rsidR="008F604F" w:rsidRPr="00214F62" w:rsidRDefault="008F604F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輔導：</w:t>
            </w:r>
          </w:p>
          <w:p w14:paraId="1AE356FB" w14:textId="77777777" w:rsidR="008F604F" w:rsidRPr="00214F62" w:rsidRDefault="008F604F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1c-IV-2 探索工作世界與未來發展，提升個人價值與生命意義。</w:t>
            </w:r>
          </w:p>
          <w:p w14:paraId="621A37B9" w14:textId="1E8CACDC" w:rsidR="008F604F" w:rsidRPr="00214F62" w:rsidRDefault="008F604F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1c-IV-3 運用生涯規劃方法與資源，培養生涯抉擇能力，以發展個人生涯進路。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026F3" w14:textId="77777777" w:rsidR="008F604F" w:rsidRPr="00214F62" w:rsidRDefault="008F604F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輔導：</w:t>
            </w:r>
          </w:p>
          <w:p w14:paraId="6D730680" w14:textId="77777777" w:rsidR="008F604F" w:rsidRPr="00214F62" w:rsidRDefault="008F604F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輔Cb-IV-2 工作意義、工作態度、工作世界，突破傳統的性別職業框架，勇於探索未來的發展。</w:t>
            </w:r>
          </w:p>
          <w:p w14:paraId="70CD4E9D" w14:textId="77777777" w:rsidR="008F604F" w:rsidRPr="00214F62" w:rsidRDefault="008F604F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輔Cb-IV-1 適性教育的試探與資訊統整。</w:t>
            </w:r>
          </w:p>
          <w:p w14:paraId="372C0EC6" w14:textId="0F4DCF74" w:rsidR="008F604F" w:rsidRPr="00214F62" w:rsidRDefault="008F604F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輔Bb-IV-2 學習資源探索與資訊整合運用。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C56B4" w14:textId="77777777" w:rsidR="008F604F" w:rsidRPr="00214F62" w:rsidRDefault="008F604F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輔導：</w:t>
            </w:r>
          </w:p>
          <w:p w14:paraId="55370EC2" w14:textId="77777777" w:rsidR="008F604F" w:rsidRPr="00214F62" w:rsidRDefault="008F604F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1. 高層次紙筆</w:t>
            </w:r>
          </w:p>
          <w:p w14:paraId="3C3DFA60" w14:textId="77777777" w:rsidR="008F604F" w:rsidRPr="00214F62" w:rsidRDefault="008F604F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評量</w:t>
            </w:r>
          </w:p>
          <w:p w14:paraId="2AE2972A" w14:textId="77777777" w:rsidR="008F604F" w:rsidRPr="00214F62" w:rsidRDefault="008F604F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AFCCF" w14:textId="77777777" w:rsidR="008F604F" w:rsidRPr="00214F62" w:rsidRDefault="008F604F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輔導：</w:t>
            </w:r>
          </w:p>
          <w:p w14:paraId="10815310" w14:textId="77777777" w:rsidR="008F604F" w:rsidRPr="00214F62" w:rsidRDefault="008F604F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涯J3</w:t>
            </w:r>
          </w:p>
          <w:p w14:paraId="4C5C59B0" w14:textId="77777777" w:rsidR="008F604F" w:rsidRPr="00214F62" w:rsidRDefault="008F604F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覺察自己的能力與興趣。</w:t>
            </w:r>
          </w:p>
          <w:p w14:paraId="0DE99CB7" w14:textId="77777777" w:rsidR="008F604F" w:rsidRPr="00214F62" w:rsidRDefault="008F604F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涯J6</w:t>
            </w:r>
          </w:p>
          <w:p w14:paraId="26A59D29" w14:textId="562DE1E9" w:rsidR="008F604F" w:rsidRPr="00214F62" w:rsidRDefault="008F604F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建立對於未來生涯的願景。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AEB43" w14:textId="77777777" w:rsidR="008F604F" w:rsidRPr="00214F62" w:rsidRDefault="008F604F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8F604F" w14:paraId="7FD452A1" w14:textId="77777777" w:rsidTr="00214F62">
        <w:trPr>
          <w:trHeight w:val="217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2B7925" w14:textId="77777777" w:rsidR="008F604F" w:rsidRDefault="008F604F" w:rsidP="008F604F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34382" w14:textId="77777777" w:rsidR="008F604F" w:rsidRPr="009E72B6" w:rsidRDefault="008F604F" w:rsidP="008F604F">
            <w:pPr>
              <w:spacing w:line="300" w:lineRule="auto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F6F9D" w14:textId="77777777" w:rsidR="008F604F" w:rsidRPr="00214F62" w:rsidRDefault="008F604F" w:rsidP="00214F62">
            <w:pPr>
              <w:rPr>
                <w:rFonts w:ascii="標楷體" w:eastAsia="標楷體" w:hAnsi="標楷體" w:cs="DFMingStd-W5"/>
                <w:b/>
                <w:bCs/>
                <w:kern w:val="0"/>
                <w:sz w:val="20"/>
                <w:szCs w:val="20"/>
              </w:rPr>
            </w:pPr>
            <w:r w:rsidRPr="00214F62">
              <w:rPr>
                <w:rFonts w:ascii="標楷體" w:eastAsia="標楷體" w:hAnsi="標楷體" w:cs="DFMingStd-W5" w:hint="eastAsia"/>
                <w:b/>
                <w:bCs/>
                <w:kern w:val="0"/>
                <w:sz w:val="20"/>
                <w:szCs w:val="20"/>
              </w:rPr>
              <w:t>主題三、青春愛加溫(家政)</w:t>
            </w:r>
          </w:p>
          <w:p w14:paraId="54999A8C" w14:textId="77777777" w:rsidR="008F604F" w:rsidRPr="00214F62" w:rsidRDefault="008F604F" w:rsidP="00214F62">
            <w:pPr>
              <w:rPr>
                <w:rFonts w:ascii="標楷體" w:eastAsia="標楷體" w:hAnsi="標楷體" w:cs="DFMingStd-W5"/>
                <w:kern w:val="0"/>
                <w:sz w:val="20"/>
                <w:szCs w:val="20"/>
              </w:rPr>
            </w:pPr>
            <w:r w:rsidRPr="00214F62">
              <w:rPr>
                <w:rFonts w:ascii="標楷體" w:eastAsia="標楷體" w:hAnsi="標楷體" w:cs="DFMingStd-W5" w:hint="eastAsia"/>
                <w:kern w:val="0"/>
                <w:sz w:val="20"/>
                <w:szCs w:val="20"/>
              </w:rPr>
              <w:t>單元三、愛家</w:t>
            </w:r>
            <w:r w:rsidRPr="00214F62">
              <w:rPr>
                <w:rFonts w:ascii="標楷體" w:eastAsia="標楷體" w:hAnsi="標楷體" w:cs="DFMingStd-W5" w:hint="eastAsia"/>
                <w:kern w:val="0"/>
                <w:sz w:val="20"/>
                <w:szCs w:val="20"/>
              </w:rPr>
              <w:lastRenderedPageBreak/>
              <w:t>進行曲</w:t>
            </w:r>
          </w:p>
          <w:p w14:paraId="23CAD5C3" w14:textId="77777777" w:rsidR="008F604F" w:rsidRPr="00214F62" w:rsidRDefault="008F604F" w:rsidP="00214F62">
            <w:pPr>
              <w:rPr>
                <w:rFonts w:ascii="標楷體" w:eastAsia="標楷體" w:hAnsi="標楷體" w:cs="DFMingStd-W5"/>
                <w:kern w:val="0"/>
                <w:sz w:val="20"/>
                <w:szCs w:val="20"/>
              </w:rPr>
            </w:pPr>
          </w:p>
          <w:p w14:paraId="377758B5" w14:textId="77777777" w:rsidR="008F604F" w:rsidRPr="00214F62" w:rsidRDefault="008F604F" w:rsidP="00214F62">
            <w:pPr>
              <w:widowControl/>
              <w:tabs>
                <w:tab w:val="left" w:pos="480"/>
              </w:tabs>
              <w:ind w:hanging="170"/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【活動四】讓愛久一點</w:t>
            </w:r>
          </w:p>
          <w:p w14:paraId="7892DA70" w14:textId="77777777" w:rsidR="008F604F" w:rsidRPr="00214F62" w:rsidRDefault="008F604F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擬定與執行增進經營家庭生活的行動，並分享感受。</w:t>
            </w:r>
          </w:p>
          <w:p w14:paraId="3F195892" w14:textId="2A7C4373" w:rsidR="008F604F" w:rsidRPr="00847532" w:rsidRDefault="00847532" w:rsidP="00214F62">
            <w:pPr>
              <w:rPr>
                <w:rFonts w:ascii="標楷體" w:eastAsia="標楷體" w:hAnsi="標楷體" w:cs="DFMingStd-W5"/>
                <w:bCs/>
                <w:kern w:val="0"/>
                <w:sz w:val="20"/>
                <w:szCs w:val="20"/>
              </w:rPr>
            </w:pPr>
            <w:r w:rsidRPr="00847532">
              <w:rPr>
                <w:rFonts w:ascii="標楷體" w:eastAsia="標楷體" w:hAnsi="標楷體" w:cs="DFMingStd-W5" w:hint="eastAsia"/>
                <w:bCs/>
                <w:kern w:val="0"/>
                <w:sz w:val="20"/>
                <w:szCs w:val="20"/>
              </w:rPr>
              <w:t>/期末評量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2EDDA" w14:textId="77777777" w:rsidR="008F604F" w:rsidRPr="00214F62" w:rsidRDefault="008F604F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家政：</w:t>
            </w:r>
          </w:p>
          <w:p w14:paraId="1AFBA515" w14:textId="77777777" w:rsidR="008F604F" w:rsidRPr="00214F62" w:rsidRDefault="008F604F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2a-IV-2培養親密關係的表達與處理知能。</w:t>
            </w:r>
          </w:p>
          <w:p w14:paraId="2D9857E5" w14:textId="422F302A" w:rsidR="008F604F" w:rsidRPr="00214F62" w:rsidRDefault="008F604F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2a-IV-3 覺察自己與家人溝通</w:t>
            </w: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的方式，增進經營家庭生活的能力。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FECCD6" w14:textId="77777777" w:rsidR="008F604F" w:rsidRPr="00214F62" w:rsidRDefault="008F604F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家政：</w:t>
            </w:r>
          </w:p>
          <w:p w14:paraId="710507BA" w14:textId="77777777" w:rsidR="008F604F" w:rsidRPr="00214F62" w:rsidRDefault="008F604F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家Db-IV-1家人溝通與情感表達。</w:t>
            </w:r>
          </w:p>
          <w:p w14:paraId="27CC0534" w14:textId="27578D62" w:rsidR="008F604F" w:rsidRPr="00214F62" w:rsidRDefault="008F604F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家Da-IV-2 家庭中不同角色的</w:t>
            </w: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需求與合宜的家人互動。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855A5" w14:textId="77777777" w:rsidR="008F604F" w:rsidRPr="00214F62" w:rsidRDefault="008F604F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家政：</w:t>
            </w:r>
          </w:p>
          <w:p w14:paraId="271B87E3" w14:textId="64D79F13" w:rsidR="008F604F" w:rsidRPr="00214F62" w:rsidRDefault="008F604F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1. 實作評量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E2115" w14:textId="77777777" w:rsidR="008F604F" w:rsidRPr="00214F62" w:rsidRDefault="008F604F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家政：</w:t>
            </w:r>
          </w:p>
          <w:p w14:paraId="3DA7EBC2" w14:textId="77777777" w:rsidR="008F604F" w:rsidRPr="00214F62" w:rsidRDefault="008F604F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家J5</w:t>
            </w:r>
          </w:p>
          <w:p w14:paraId="2E116288" w14:textId="6C316E10" w:rsidR="008F604F" w:rsidRPr="00214F62" w:rsidRDefault="008F604F" w:rsidP="00214F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14F62">
              <w:rPr>
                <w:rFonts w:ascii="標楷體" w:eastAsia="標楷體" w:hAnsi="標楷體" w:hint="eastAsia"/>
                <w:sz w:val="20"/>
                <w:szCs w:val="20"/>
              </w:rPr>
              <w:t>了解與家人溝通互動及相互支持的適切方式。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DB9F8" w14:textId="77777777" w:rsidR="008F604F" w:rsidRPr="00214F62" w:rsidRDefault="008F604F" w:rsidP="00214F6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211F8E" w14:paraId="754D7D6C" w14:textId="77777777" w:rsidTr="00C9682A">
        <w:trPr>
          <w:trHeight w:val="720"/>
          <w:jc w:val="center"/>
        </w:trPr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BC2FDE" w14:textId="77777777" w:rsidR="00211F8E" w:rsidRDefault="00211F8E" w:rsidP="00C9682A">
            <w:pPr>
              <w:spacing w:line="300" w:lineRule="auto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lastRenderedPageBreak/>
              <w:t>教學設施</w:t>
            </w:r>
          </w:p>
          <w:p w14:paraId="16855947" w14:textId="77777777" w:rsidR="00211F8E" w:rsidRDefault="00211F8E" w:rsidP="00C9682A">
            <w:pPr>
              <w:spacing w:line="300" w:lineRule="auto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設備需求</w:t>
            </w:r>
          </w:p>
        </w:tc>
        <w:tc>
          <w:tcPr>
            <w:tcW w:w="126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B5AB19" w14:textId="77777777" w:rsidR="00847532" w:rsidRDefault="00847532" w:rsidP="00847532">
            <w:pPr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單槍、投影片、分組活動場地</w:t>
            </w:r>
          </w:p>
          <w:p w14:paraId="14BEC30D" w14:textId="6571B200" w:rsidR="00211F8E" w:rsidRDefault="00847532" w:rsidP="00847532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課程活動所需道具與文件</w:t>
            </w:r>
            <w:bookmarkStart w:id="2" w:name="_GoBack"/>
            <w:bookmarkEnd w:id="2"/>
          </w:p>
        </w:tc>
      </w:tr>
      <w:tr w:rsidR="00211F8E" w14:paraId="49715613" w14:textId="77777777" w:rsidTr="00C9682A">
        <w:trPr>
          <w:trHeight w:val="720"/>
          <w:jc w:val="center"/>
        </w:trPr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D17ED0" w14:textId="77777777" w:rsidR="00211F8E" w:rsidRDefault="00211F8E" w:rsidP="00C9682A">
            <w:pPr>
              <w:spacing w:line="300" w:lineRule="auto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備   註</w:t>
            </w:r>
          </w:p>
        </w:tc>
        <w:tc>
          <w:tcPr>
            <w:tcW w:w="126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ABEAA" w14:textId="77777777" w:rsidR="00211F8E" w:rsidRDefault="00211F8E" w:rsidP="00C9682A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</w:tbl>
    <w:p w14:paraId="1BFFFA56" w14:textId="77777777" w:rsidR="00211F8E" w:rsidRDefault="00211F8E" w:rsidP="00211F8E">
      <w:pPr>
        <w:widowControl/>
        <w:spacing w:line="400" w:lineRule="exact"/>
        <w:rPr>
          <w:rFonts w:eastAsia="標楷體"/>
          <w:color w:val="0000FF"/>
        </w:rPr>
      </w:pPr>
    </w:p>
    <w:p w14:paraId="4D41B42F" w14:textId="77777777" w:rsidR="00552AA7" w:rsidRDefault="00552AA7" w:rsidP="00533220">
      <w:pPr>
        <w:widowControl/>
        <w:spacing w:line="400" w:lineRule="exact"/>
        <w:rPr>
          <w:rFonts w:eastAsia="標楷體"/>
          <w:color w:val="0000FF"/>
        </w:rPr>
      </w:pPr>
    </w:p>
    <w:sectPr w:rsidR="00552AA7" w:rsidSect="00533220">
      <w:footerReference w:type="default" r:id="rId7"/>
      <w:pgSz w:w="16838" w:h="11906" w:orient="landscape"/>
      <w:pgMar w:top="1134" w:right="1440" w:bottom="991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08EDF3" w14:textId="77777777" w:rsidR="00595780" w:rsidRDefault="00595780">
      <w:r>
        <w:separator/>
      </w:r>
    </w:p>
  </w:endnote>
  <w:endnote w:type="continuationSeparator" w:id="0">
    <w:p w14:paraId="7C9BD96C" w14:textId="77777777" w:rsidR="00595780" w:rsidRDefault="00595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DejaVu Sans">
    <w:charset w:val="00"/>
    <w:family w:val="swiss"/>
    <w:pitch w:val="variable"/>
    <w:sig w:usb0="E7002EFF" w:usb1="D200FDFF" w:usb2="0A042029" w:usb3="00000000" w:csb0="800001FF" w:csb1="00000000"/>
  </w:font>
  <w:font w:name="s?u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全真中仿宋"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taipei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華康細圓體">
    <w:panose1 w:val="020F0309000000000000"/>
    <w:charset w:val="88"/>
    <w:family w:val="modern"/>
    <w:pitch w:val="fixed"/>
    <w:sig w:usb0="80000001" w:usb1="28091800" w:usb2="00000016" w:usb3="00000000" w:csb0="00100000" w:csb1="00000000"/>
  </w:font>
  <w:font w:name="華康中明體">
    <w:panose1 w:val="02020509000000000000"/>
    <w:charset w:val="88"/>
    <w:family w:val="modern"/>
    <w:pitch w:val="fixed"/>
    <w:sig w:usb0="80000001" w:usb1="28091800" w:usb2="00000016" w:usb3="00000000" w:csb0="00100000" w:csb1="00000000"/>
  </w:font>
  <w:font w:name="華康中黑體">
    <w:panose1 w:val="020B0509000000000000"/>
    <w:charset w:val="88"/>
    <w:family w:val="modern"/>
    <w:pitch w:val="fixed"/>
    <w:sig w:usb0="80000001" w:usb1="28091800" w:usb2="00000016" w:usb3="00000000" w:csb0="00100000" w:csb1="00000000"/>
  </w:font>
  <w:font w:name="華康標宋體">
    <w:panose1 w:val="02020409000000000000"/>
    <w:charset w:val="88"/>
    <w:family w:val="modern"/>
    <w:pitch w:val="fixed"/>
    <w:sig w:usb0="80000001" w:usb1="28091800" w:usb2="00000016" w:usb3="00000000" w:csb0="00100000" w:csb1="00000000"/>
  </w:font>
  <w:font w:name="DFMingStd-W5">
    <w:altName w:val="華康中明體(P)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F606D9" w14:textId="7D00AD9E" w:rsidR="003E1629" w:rsidRDefault="003E1629">
    <w:pPr>
      <w:pStyle w:val="a9"/>
      <w:jc w:val="center"/>
    </w:pPr>
    <w:r>
      <w:rPr>
        <w:rFonts w:ascii="微軟正黑體" w:eastAsia="微軟正黑體" w:hAnsi="微軟正黑體"/>
        <w:lang w:val="zh-TW"/>
      </w:rPr>
      <w:fldChar w:fldCharType="begin"/>
    </w:r>
    <w:r>
      <w:rPr>
        <w:rFonts w:ascii="微軟正黑體" w:eastAsia="微軟正黑體" w:hAnsi="微軟正黑體"/>
        <w:lang w:val="zh-TW"/>
      </w:rPr>
      <w:instrText xml:space="preserve"> PAGE </w:instrText>
    </w:r>
    <w:r>
      <w:rPr>
        <w:rFonts w:ascii="微軟正黑體" w:eastAsia="微軟正黑體" w:hAnsi="微軟正黑體"/>
        <w:lang w:val="zh-TW"/>
      </w:rPr>
      <w:fldChar w:fldCharType="separate"/>
    </w:r>
    <w:r w:rsidR="00847532">
      <w:rPr>
        <w:rFonts w:ascii="微軟正黑體" w:eastAsia="微軟正黑體" w:hAnsi="微軟正黑體"/>
        <w:noProof/>
        <w:lang w:val="zh-TW"/>
      </w:rPr>
      <w:t>59</w:t>
    </w:r>
    <w:r>
      <w:rPr>
        <w:rFonts w:ascii="微軟正黑體" w:eastAsia="微軟正黑體" w:hAnsi="微軟正黑體"/>
        <w:lang w:val="zh-TW"/>
      </w:rPr>
      <w:fldChar w:fldCharType="end"/>
    </w:r>
  </w:p>
  <w:p w14:paraId="62719E6D" w14:textId="77777777" w:rsidR="003E1629" w:rsidRDefault="003E162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0E2316" w14:textId="77777777" w:rsidR="00595780" w:rsidRDefault="00595780">
      <w:r>
        <w:rPr>
          <w:color w:val="000000"/>
        </w:rPr>
        <w:separator/>
      </w:r>
    </w:p>
  </w:footnote>
  <w:footnote w:type="continuationSeparator" w:id="0">
    <w:p w14:paraId="63F29430" w14:textId="77777777" w:rsidR="00595780" w:rsidRDefault="005957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50366"/>
    <w:multiLevelType w:val="multilevel"/>
    <w:tmpl w:val="056C5004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83D3C01"/>
    <w:multiLevelType w:val="multilevel"/>
    <w:tmpl w:val="890ACA2A"/>
    <w:lvl w:ilvl="0">
      <w:start w:val="1"/>
      <w:numFmt w:val="ideographLegalTraditional"/>
      <w:lvlText w:val="%1、"/>
      <w:lvlJc w:val="left"/>
      <w:pPr>
        <w:ind w:left="480" w:hanging="480"/>
      </w:pPr>
      <w:rPr>
        <w:b/>
      </w:rPr>
    </w:lvl>
    <w:lvl w:ilvl="1">
      <w:start w:val="1"/>
      <w:numFmt w:val="ideographDigital"/>
      <w:lvlText w:val="(%2)"/>
      <w:lvlJc w:val="left"/>
      <w:pPr>
        <w:ind w:left="906" w:hanging="480"/>
      </w:pPr>
      <w:rPr>
        <w:color w:val="FF0000"/>
      </w:rPr>
    </w:lvl>
    <w:lvl w:ilvl="2">
      <w:start w:val="1"/>
      <w:numFmt w:val="taiwaneseCountingThousand"/>
      <w:lvlText w:val="(%3)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(%5)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D2D2861"/>
    <w:multiLevelType w:val="multilevel"/>
    <w:tmpl w:val="97E46CDE"/>
    <w:lvl w:ilvl="0">
      <w:start w:val="1"/>
      <w:numFmt w:val="taiwaneseCountingThousand"/>
      <w:lvlText w:val="%1、"/>
      <w:lvlJc w:val="left"/>
      <w:pPr>
        <w:ind w:left="508" w:hanging="480"/>
      </w:pPr>
      <w:rPr>
        <w:rFonts w:ascii="微軟正黑體" w:eastAsia="微軟正黑體" w:hAnsi="微軟正黑體" w:cs="Times New Roman"/>
        <w:b w:val="0"/>
        <w:i w:val="0"/>
        <w:strike w:val="0"/>
        <w:dstrike w:val="0"/>
        <w:vanish w:val="0"/>
        <w:color w:val="000000"/>
        <w:position w:val="0"/>
        <w:sz w:val="24"/>
        <w:szCs w:val="24"/>
        <w:vertAlign w:val="baseline"/>
      </w:rPr>
    </w:lvl>
    <w:lvl w:ilvl="1">
      <w:start w:val="1"/>
      <w:numFmt w:val="taiwaneseCountingThousand"/>
      <w:lvlText w:val="(%2)"/>
      <w:lvlJc w:val="left"/>
      <w:pPr>
        <w:ind w:left="868" w:hanging="360"/>
      </w:pPr>
      <w:rPr>
        <w:rFonts w:ascii="標楷體" w:eastAsia="標楷體" w:hAnsi="標楷體" w:cs="Times New Roman"/>
        <w:b w:val="0"/>
        <w:i w:val="0"/>
        <w:strike w:val="0"/>
        <w:dstrike w:val="0"/>
        <w:vanish w:val="0"/>
        <w:color w:val="auto"/>
        <w:position w:val="0"/>
        <w:sz w:val="24"/>
        <w:vertAlign w:val="baseline"/>
      </w:rPr>
    </w:lvl>
    <w:lvl w:ilvl="2">
      <w:start w:val="1"/>
      <w:numFmt w:val="decimal"/>
      <w:lvlText w:val="%3."/>
      <w:lvlJc w:val="right"/>
      <w:pPr>
        <w:ind w:left="1468" w:hanging="480"/>
      </w:pPr>
      <w:rPr>
        <w:rFonts w:eastAsia="標楷體" w:cs="Times New Roman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ind w:left="1948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28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908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88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68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48" w:hanging="480"/>
      </w:pPr>
      <w:rPr>
        <w:rFonts w:cs="Times New Roman"/>
      </w:rPr>
    </w:lvl>
  </w:abstractNum>
  <w:abstractNum w:abstractNumId="3" w15:restartNumberingAfterBreak="0">
    <w:nsid w:val="14343A7B"/>
    <w:multiLevelType w:val="multilevel"/>
    <w:tmpl w:val="63DA3834"/>
    <w:lvl w:ilvl="0">
      <w:start w:val="1"/>
      <w:numFmt w:val="ideographLegalTraditional"/>
      <w:lvlText w:val="%1、"/>
      <w:lvlJc w:val="left"/>
      <w:pPr>
        <w:ind w:left="480" w:hanging="480"/>
      </w:pPr>
      <w:rPr>
        <w:b/>
      </w:rPr>
    </w:lvl>
    <w:lvl w:ilvl="1">
      <w:start w:val="1"/>
      <w:numFmt w:val="ideographDigital"/>
      <w:lvlText w:val="(%2)"/>
      <w:lvlJc w:val="left"/>
      <w:pPr>
        <w:ind w:left="960" w:hanging="480"/>
      </w:pPr>
    </w:lvl>
    <w:lvl w:ilvl="2">
      <w:start w:val="1"/>
      <w:numFmt w:val="taiwaneseCountingThousand"/>
      <w:lvlText w:val="(%3)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(%5)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54C2795"/>
    <w:multiLevelType w:val="multilevel"/>
    <w:tmpl w:val="50344DD2"/>
    <w:lvl w:ilvl="0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  <w:b w:val="0"/>
        <w:i w:val="0"/>
        <w:color w:val="auto"/>
        <w:sz w:val="24"/>
        <w:szCs w:val="32"/>
      </w:rPr>
    </w:lvl>
    <w:lvl w:ilvl="1">
      <w:start w:val="1"/>
      <w:numFmt w:val="ideographDigital"/>
      <w:lvlText w:val="(%2)"/>
      <w:lvlJc w:val="left"/>
      <w:pPr>
        <w:ind w:left="960" w:hanging="480"/>
      </w:pPr>
      <w:rPr>
        <w:rFonts w:ascii="標楷體" w:eastAsia="標楷體" w:hAnsi="標楷體" w:cs="Times New Roman"/>
        <w:b w:val="0"/>
        <w:i w:val="0"/>
        <w:strike w:val="0"/>
        <w:dstrike w:val="0"/>
        <w:color w:val="auto"/>
        <w:sz w:val="24"/>
      </w:rPr>
    </w:lvl>
    <w:lvl w:ilvl="2">
      <w:start w:val="1"/>
      <w:numFmt w:val="decimal"/>
      <w:lvlText w:val="%3."/>
      <w:lvlJc w:val="left"/>
      <w:pPr>
        <w:ind w:left="2324" w:hanging="480"/>
      </w:pPr>
      <w:rPr>
        <w:rFonts w:cs="Times New Roman"/>
        <w:b w:val="0"/>
        <w:color w:val="auto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decimal"/>
      <w:lvlText w:val="(%5)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 w15:restartNumberingAfterBreak="0">
    <w:nsid w:val="19E236D7"/>
    <w:multiLevelType w:val="multilevel"/>
    <w:tmpl w:val="0CDA688A"/>
    <w:lvl w:ilvl="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="Times New Roman"/>
        <w:b w:val="0"/>
        <w:i w:val="0"/>
        <w:strike w:val="0"/>
        <w:dstrike w:val="0"/>
        <w:vanish w:val="0"/>
        <w:color w:val="000000"/>
        <w:position w:val="0"/>
        <w:sz w:val="24"/>
        <w:szCs w:val="28"/>
        <w:vertAlign w:val="baseline"/>
      </w:rPr>
    </w:lvl>
    <w:lvl w:ilvl="1">
      <w:start w:val="1"/>
      <w:numFmt w:val="taiwaneseCountingThousand"/>
      <w:lvlText w:val="(%2)"/>
      <w:lvlJc w:val="left"/>
      <w:pPr>
        <w:ind w:left="840" w:hanging="360"/>
      </w:pPr>
      <w:rPr>
        <w:rFonts w:ascii="微軟正黑體" w:eastAsia="微軟正黑體" w:hAnsi="微軟正黑體" w:cs="Times New Roman"/>
        <w:b w:val="0"/>
        <w:i w:val="0"/>
        <w:strike w:val="0"/>
        <w:dstrike w:val="0"/>
        <w:vanish w:val="0"/>
        <w:color w:val="auto"/>
        <w:position w:val="0"/>
        <w:sz w:val="24"/>
        <w:vertAlign w:val="baseline"/>
      </w:rPr>
    </w:lvl>
    <w:lvl w:ilvl="2">
      <w:start w:val="1"/>
      <w:numFmt w:val="decimal"/>
      <w:lvlText w:val="%3."/>
      <w:lvlJc w:val="right"/>
      <w:pPr>
        <w:ind w:left="1440" w:hanging="480"/>
      </w:pPr>
      <w:rPr>
        <w:rFonts w:eastAsia="標楷體" w:cs="Times New Roman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 w15:restartNumberingAfterBreak="0">
    <w:nsid w:val="1ED0368F"/>
    <w:multiLevelType w:val="multilevel"/>
    <w:tmpl w:val="987C5D88"/>
    <w:styleLink w:val="LFO18"/>
    <w:lvl w:ilvl="0">
      <w:start w:val="1"/>
      <w:numFmt w:val="taiwaneseCountingThousand"/>
      <w:pStyle w:val="25pt"/>
      <w:lvlText w:val="%1、"/>
      <w:lvlJc w:val="left"/>
      <w:pPr>
        <w:ind w:left="4595" w:hanging="635"/>
      </w:pPr>
      <w:rPr>
        <w:rFonts w:cs="Times New Roman"/>
      </w:rPr>
    </w:lvl>
    <w:lvl w:ilvl="1">
      <w:start w:val="1"/>
      <w:numFmt w:val="taiwaneseCountingThousand"/>
      <w:lvlText w:val="(%2)"/>
      <w:lvlJc w:val="left"/>
      <w:pPr>
        <w:ind w:left="6033" w:hanging="555"/>
      </w:pPr>
      <w:rPr>
        <w:rFonts w:cs="Times New Roman"/>
      </w:rPr>
    </w:lvl>
    <w:lvl w:ilvl="2">
      <w:start w:val="1"/>
      <w:numFmt w:val="decimalFullWidth"/>
      <w:lvlText w:val="%3、"/>
      <w:lvlJc w:val="left"/>
      <w:pPr>
        <w:ind w:left="6741" w:hanging="628"/>
      </w:pPr>
      <w:rPr>
        <w:rFonts w:cs="Times New Roman"/>
      </w:rPr>
    </w:lvl>
    <w:lvl w:ilvl="3">
      <w:start w:val="1"/>
      <w:numFmt w:val="decimalFullWidth"/>
      <w:lvlText w:val="(%4)"/>
      <w:lvlJc w:val="left"/>
      <w:pPr>
        <w:ind w:left="6968" w:hanging="538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7394" w:hanging="850"/>
      </w:pPr>
      <w:rPr>
        <w:rFonts w:cs="Times New Roman"/>
      </w:rPr>
    </w:lvl>
    <w:lvl w:ilvl="5">
      <w:start w:val="1"/>
      <w:numFmt w:val="decimal"/>
      <w:lvlText w:val="%6)"/>
      <w:lvlJc w:val="left"/>
      <w:pPr>
        <w:ind w:left="8103" w:hanging="1134"/>
      </w:pPr>
      <w:rPr>
        <w:rFonts w:cs="Times New Roman"/>
      </w:rPr>
    </w:lvl>
    <w:lvl w:ilvl="6">
      <w:start w:val="1"/>
      <w:numFmt w:val="decimal"/>
      <w:lvlText w:val="(%7)"/>
      <w:lvlJc w:val="left"/>
      <w:pPr>
        <w:ind w:left="8670" w:hanging="1276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9237" w:hanging="1418"/>
      </w:pPr>
      <w:rPr>
        <w:rFonts w:cs="Times New Roman"/>
      </w:rPr>
    </w:lvl>
    <w:lvl w:ilvl="8">
      <w:start w:val="1"/>
      <w:numFmt w:val="lowerLetter"/>
      <w:lvlText w:val="%9)"/>
      <w:lvlJc w:val="left"/>
      <w:pPr>
        <w:ind w:left="9945" w:hanging="1700"/>
      </w:pPr>
      <w:rPr>
        <w:rFonts w:cs="Times New Roman"/>
      </w:rPr>
    </w:lvl>
  </w:abstractNum>
  <w:abstractNum w:abstractNumId="7" w15:restartNumberingAfterBreak="0">
    <w:nsid w:val="2B60432F"/>
    <w:multiLevelType w:val="multilevel"/>
    <w:tmpl w:val="382E9512"/>
    <w:lvl w:ilvl="0">
      <w:start w:val="1"/>
      <w:numFmt w:val="ideographLegalTraditional"/>
      <w:lvlText w:val="%1、"/>
      <w:lvlJc w:val="left"/>
      <w:pPr>
        <w:ind w:left="480" w:hanging="480"/>
      </w:pPr>
    </w:lvl>
    <w:lvl w:ilvl="1">
      <w:start w:val="1"/>
      <w:numFmt w:val="ideographDigital"/>
      <w:lvlText w:val="(%2)"/>
      <w:lvlJc w:val="left"/>
      <w:pPr>
        <w:ind w:left="960" w:hanging="480"/>
      </w:pPr>
    </w:lvl>
    <w:lvl w:ilvl="2">
      <w:start w:val="1"/>
      <w:numFmt w:val="taiwaneseCountingThousand"/>
      <w:lvlText w:val="(%3)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(%5)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BA45CA5"/>
    <w:multiLevelType w:val="multilevel"/>
    <w:tmpl w:val="CCB6EB20"/>
    <w:lvl w:ilvl="0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  <w:b w:val="0"/>
        <w:i w:val="0"/>
        <w:color w:val="auto"/>
        <w:sz w:val="28"/>
        <w:szCs w:val="28"/>
      </w:rPr>
    </w:lvl>
    <w:lvl w:ilvl="1">
      <w:start w:val="1"/>
      <w:numFmt w:val="ideographDigital"/>
      <w:lvlText w:val="(%2)"/>
      <w:lvlJc w:val="left"/>
      <w:pPr>
        <w:ind w:left="960" w:hanging="480"/>
      </w:pPr>
      <w:rPr>
        <w:rFonts w:ascii="標楷體" w:eastAsia="標楷體" w:hAnsi="標楷體" w:cs="Times New Roman"/>
        <w:b w:val="0"/>
        <w:i w:val="0"/>
        <w:strike w:val="0"/>
        <w:dstrike w:val="0"/>
        <w:color w:val="auto"/>
        <w:sz w:val="24"/>
      </w:rPr>
    </w:lvl>
    <w:lvl w:ilvl="2">
      <w:start w:val="1"/>
      <w:numFmt w:val="decimal"/>
      <w:lvlText w:val="%3."/>
      <w:lvlJc w:val="left"/>
      <w:pPr>
        <w:ind w:left="2324" w:hanging="480"/>
      </w:pPr>
      <w:rPr>
        <w:rFonts w:cs="Times New Roman"/>
        <w:b w:val="0"/>
        <w:color w:val="auto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decimal"/>
      <w:lvlText w:val="(%5)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9" w15:restartNumberingAfterBreak="0">
    <w:nsid w:val="2D8200D1"/>
    <w:multiLevelType w:val="multilevel"/>
    <w:tmpl w:val="0E74EE82"/>
    <w:lvl w:ilvl="0">
      <w:start w:val="1"/>
      <w:numFmt w:val="ideographLegalTraditional"/>
      <w:lvlText w:val="%1、"/>
      <w:lvlJc w:val="left"/>
      <w:pPr>
        <w:ind w:left="480" w:hanging="480"/>
      </w:pPr>
      <w:rPr>
        <w:b/>
      </w:rPr>
    </w:lvl>
    <w:lvl w:ilvl="1">
      <w:start w:val="1"/>
      <w:numFmt w:val="ideographDigital"/>
      <w:lvlText w:val="(%2)"/>
      <w:lvlJc w:val="left"/>
      <w:pPr>
        <w:ind w:left="960" w:hanging="480"/>
      </w:pPr>
    </w:lvl>
    <w:lvl w:ilvl="2">
      <w:start w:val="1"/>
      <w:numFmt w:val="taiwaneseCountingThousand"/>
      <w:lvlText w:val="(%3)"/>
      <w:lvlJc w:val="right"/>
      <w:pPr>
        <w:ind w:left="1440" w:hanging="480"/>
      </w:pPr>
      <w:rPr>
        <w:color w:val="auto"/>
      </w:rPr>
    </w:lvl>
    <w:lvl w:ilvl="3">
      <w:start w:val="1"/>
      <w:numFmt w:val="decimal"/>
      <w:lvlText w:val="%4."/>
      <w:lvlJc w:val="left"/>
      <w:pPr>
        <w:ind w:left="1920" w:hanging="480"/>
      </w:pPr>
      <w:rPr>
        <w:color w:val="auto"/>
      </w:rPr>
    </w:lvl>
    <w:lvl w:ilvl="4">
      <w:start w:val="1"/>
      <w:numFmt w:val="decimal"/>
      <w:lvlText w:val="(%5)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E0E074E"/>
    <w:multiLevelType w:val="multilevel"/>
    <w:tmpl w:val="DB34E168"/>
    <w:lvl w:ilvl="0">
      <w:start w:val="1"/>
      <w:numFmt w:val="ideographLegalTraditional"/>
      <w:lvlText w:val="%1、"/>
      <w:lvlJc w:val="left"/>
      <w:pPr>
        <w:ind w:left="480" w:hanging="480"/>
      </w:pPr>
      <w:rPr>
        <w:b/>
      </w:rPr>
    </w:lvl>
    <w:lvl w:ilvl="1">
      <w:start w:val="1"/>
      <w:numFmt w:val="ideographDigital"/>
      <w:lvlText w:val="(%2)"/>
      <w:lvlJc w:val="left"/>
      <w:pPr>
        <w:ind w:left="960" w:hanging="480"/>
      </w:pPr>
    </w:lvl>
    <w:lvl w:ilvl="2">
      <w:start w:val="1"/>
      <w:numFmt w:val="taiwaneseCountingThousand"/>
      <w:lvlText w:val="(%3)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(%5)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0AE3C0E"/>
    <w:multiLevelType w:val="multilevel"/>
    <w:tmpl w:val="41247A54"/>
    <w:styleLink w:val="LFO26"/>
    <w:lvl w:ilvl="0">
      <w:start w:val="1"/>
      <w:numFmt w:val="ideographLegalTraditional"/>
      <w:pStyle w:val="3"/>
      <w:lvlText w:val="%1、"/>
      <w:lvlJc w:val="left"/>
      <w:pPr>
        <w:ind w:left="681" w:hanging="681"/>
      </w:pPr>
      <w:rPr>
        <w:rFonts w:ascii="標楷體" w:eastAsia="標楷體" w:hAnsi="標楷體" w:cs="Times New Roman"/>
      </w:rPr>
    </w:lvl>
    <w:lvl w:ilvl="1">
      <w:start w:val="1"/>
      <w:numFmt w:val="taiwaneseCountingThousand"/>
      <w:lvlText w:val="%2、"/>
      <w:lvlJc w:val="left"/>
      <w:pPr>
        <w:ind w:left="1514" w:hanging="794"/>
      </w:pPr>
      <w:rPr>
        <w:rFonts w:cs="Times New Roman"/>
      </w:rPr>
    </w:lvl>
    <w:lvl w:ilvl="2">
      <w:start w:val="1"/>
      <w:numFmt w:val="ideographTraditional"/>
      <w:lvlText w:val="%3、"/>
      <w:lvlJc w:val="left"/>
      <w:pPr>
        <w:ind w:left="1641" w:hanging="681"/>
      </w:pPr>
      <w:rPr>
        <w:rFonts w:ascii="標楷體" w:eastAsia="標楷體" w:hAnsi="標楷體" w:cs="Times New Roman"/>
        <w:sz w:val="32"/>
        <w:szCs w:val="32"/>
      </w:rPr>
    </w:lvl>
    <w:lvl w:ilvl="3">
      <w:start w:val="1"/>
      <w:numFmt w:val="ideographTraditional"/>
      <w:lvlText w:val="%4、"/>
      <w:lvlJc w:val="left"/>
      <w:pPr>
        <w:ind w:left="1418" w:hanging="681"/>
      </w:pPr>
      <w:rPr>
        <w:rFonts w:ascii="標楷體" w:eastAsia="標楷體" w:hAnsi="標楷體" w:cs="Times New Roman"/>
        <w:sz w:val="32"/>
        <w:szCs w:val="32"/>
      </w:rPr>
    </w:lvl>
    <w:lvl w:ilvl="4">
      <w:start w:val="1"/>
      <w:numFmt w:val="ideographTraditional"/>
      <w:lvlText w:val="%5、"/>
      <w:lvlJc w:val="left"/>
      <w:pPr>
        <w:ind w:left="1418" w:hanging="681"/>
      </w:pPr>
      <w:rPr>
        <w:rFonts w:ascii="標楷體" w:eastAsia="標楷體" w:hAnsi="標楷體" w:cs="Times New Roman"/>
        <w:sz w:val="32"/>
        <w:szCs w:val="32"/>
      </w:rPr>
    </w:lvl>
    <w:lvl w:ilvl="5">
      <w:start w:val="1"/>
      <w:numFmt w:val="decimal"/>
      <w:lvlText w:val="%6."/>
      <w:lvlJc w:val="lef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2465" w:hanging="480"/>
      </w:pPr>
      <w:rPr>
        <w:rFonts w:cs="Times New Roman"/>
      </w:rPr>
    </w:lvl>
  </w:abstractNum>
  <w:abstractNum w:abstractNumId="12" w15:restartNumberingAfterBreak="0">
    <w:nsid w:val="30BC6553"/>
    <w:multiLevelType w:val="multilevel"/>
    <w:tmpl w:val="B7ACCBF2"/>
    <w:styleLink w:val="LFO24"/>
    <w:lvl w:ilvl="0">
      <w:start w:val="1"/>
      <w:numFmt w:val="taiwaneseCountingThousand"/>
      <w:pStyle w:val="a"/>
      <w:lvlText w:val="(%1)"/>
      <w:lvlJc w:val="left"/>
      <w:pPr>
        <w:ind w:left="2218" w:hanging="102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2158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638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118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3598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078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558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5038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5518" w:hanging="480"/>
      </w:pPr>
      <w:rPr>
        <w:rFonts w:cs="Times New Roman"/>
      </w:rPr>
    </w:lvl>
  </w:abstractNum>
  <w:abstractNum w:abstractNumId="13" w15:restartNumberingAfterBreak="0">
    <w:nsid w:val="377A75AA"/>
    <w:multiLevelType w:val="multilevel"/>
    <w:tmpl w:val="B5A03FB8"/>
    <w:styleLink w:val="LFO20"/>
    <w:lvl w:ilvl="0">
      <w:start w:val="1"/>
      <w:numFmt w:val="taiwaneseCountingThousand"/>
      <w:pStyle w:val="a0"/>
      <w:lvlText w:val="%1、"/>
      <w:lvlJc w:val="left"/>
      <w:pPr>
        <w:ind w:left="953" w:hanging="635"/>
      </w:pPr>
      <w:rPr>
        <w:rFonts w:cs="Times New Roman"/>
      </w:rPr>
    </w:lvl>
    <w:lvl w:ilvl="1">
      <w:start w:val="1"/>
      <w:numFmt w:val="taiwaneseCountingThousand"/>
      <w:lvlText w:val="(%2)"/>
      <w:lvlJc w:val="left"/>
      <w:pPr>
        <w:ind w:left="1191" w:hanging="555"/>
      </w:pPr>
      <w:rPr>
        <w:rFonts w:cs="Times New Roman"/>
      </w:rPr>
    </w:lvl>
    <w:lvl w:ilvl="2">
      <w:start w:val="1"/>
      <w:numFmt w:val="decimalFullWidth"/>
      <w:lvlText w:val="%3、"/>
      <w:lvlJc w:val="left"/>
      <w:pPr>
        <w:ind w:left="1899" w:hanging="628"/>
      </w:pPr>
      <w:rPr>
        <w:rFonts w:cs="Times New Roman"/>
      </w:rPr>
    </w:lvl>
    <w:lvl w:ilvl="3">
      <w:start w:val="1"/>
      <w:numFmt w:val="decimalFullWidth"/>
      <w:lvlText w:val="(%4)"/>
      <w:lvlJc w:val="left"/>
      <w:pPr>
        <w:ind w:left="2126" w:hanging="538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552" w:hanging="850"/>
      </w:pPr>
      <w:rPr>
        <w:rFonts w:cs="Times New Roman"/>
      </w:rPr>
    </w:lvl>
    <w:lvl w:ilvl="5">
      <w:start w:val="1"/>
      <w:numFmt w:val="decimal"/>
      <w:lvlText w:val="%6)"/>
      <w:lvlJc w:val="left"/>
      <w:pPr>
        <w:ind w:left="3261" w:hanging="1134"/>
      </w:pPr>
      <w:rPr>
        <w:rFonts w:cs="Times New Roman"/>
      </w:rPr>
    </w:lvl>
    <w:lvl w:ilvl="6">
      <w:start w:val="1"/>
      <w:numFmt w:val="decimal"/>
      <w:lvlText w:val="(%7)"/>
      <w:lvlJc w:val="left"/>
      <w:pPr>
        <w:ind w:left="3828" w:hanging="1276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4395" w:hanging="1418"/>
      </w:pPr>
      <w:rPr>
        <w:rFonts w:cs="Times New Roman"/>
      </w:rPr>
    </w:lvl>
    <w:lvl w:ilvl="8">
      <w:start w:val="1"/>
      <w:numFmt w:val="lowerLetter"/>
      <w:lvlText w:val="%9)"/>
      <w:lvlJc w:val="left"/>
      <w:pPr>
        <w:ind w:left="5103" w:hanging="1700"/>
      </w:pPr>
      <w:rPr>
        <w:rFonts w:cs="Times New Roman"/>
      </w:rPr>
    </w:lvl>
  </w:abstractNum>
  <w:abstractNum w:abstractNumId="14" w15:restartNumberingAfterBreak="0">
    <w:nsid w:val="395B19F0"/>
    <w:multiLevelType w:val="multilevel"/>
    <w:tmpl w:val="94D42980"/>
    <w:lvl w:ilvl="0">
      <w:start w:val="1"/>
      <w:numFmt w:val="ideographDigital"/>
      <w:lvlText w:val="(%1)"/>
      <w:lvlJc w:val="left"/>
      <w:pPr>
        <w:ind w:left="960" w:hanging="480"/>
      </w:pPr>
    </w:lvl>
    <w:lvl w:ilvl="1">
      <w:start w:val="1"/>
      <w:numFmt w:val="ideographDigital"/>
      <w:lvlText w:val="(%2)"/>
      <w:lvlJc w:val="left"/>
      <w:pPr>
        <w:ind w:left="960" w:hanging="480"/>
      </w:pPr>
    </w:lvl>
    <w:lvl w:ilvl="2">
      <w:start w:val="1"/>
      <w:numFmt w:val="decimal"/>
      <w:lvlText w:val="%3."/>
      <w:lvlJc w:val="left"/>
      <w:pPr>
        <w:ind w:left="1920" w:hanging="480"/>
      </w:pPr>
    </w:lvl>
    <w:lvl w:ilvl="3">
      <w:start w:val="1"/>
      <w:numFmt w:val="japaneseCounting"/>
      <w:lvlText w:val="%4、"/>
      <w:lvlJc w:val="left"/>
      <w:pPr>
        <w:ind w:left="2640" w:hanging="720"/>
      </w:pPr>
    </w:lvl>
    <w:lvl w:ilvl="4">
      <w:numFmt w:val="bullet"/>
      <w:lvlText w:val="●"/>
      <w:lvlJc w:val="left"/>
      <w:pPr>
        <w:ind w:left="2760" w:hanging="360"/>
      </w:pPr>
      <w:rPr>
        <w:rFonts w:ascii="標楷體" w:eastAsia="標楷體" w:hAnsi="標楷體" w:cs="Times New Roman"/>
      </w:r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3BB13161"/>
    <w:multiLevelType w:val="multilevel"/>
    <w:tmpl w:val="4A6ECC8A"/>
    <w:lvl w:ilvl="0">
      <w:start w:val="1"/>
      <w:numFmt w:val="ideographLegalTraditional"/>
      <w:lvlText w:val="%1、"/>
      <w:lvlJc w:val="left"/>
      <w:pPr>
        <w:ind w:left="480" w:hanging="480"/>
      </w:pPr>
      <w:rPr>
        <w:b/>
      </w:rPr>
    </w:lvl>
    <w:lvl w:ilvl="1">
      <w:start w:val="1"/>
      <w:numFmt w:val="taiwaneseCountingThousand"/>
      <w:lvlText w:val="%2、"/>
      <w:lvlJc w:val="left"/>
      <w:pPr>
        <w:ind w:left="960" w:hanging="480"/>
      </w:pPr>
    </w:lvl>
    <w:lvl w:ilvl="2">
      <w:start w:val="1"/>
      <w:numFmt w:val="taiwaneseCountingThousand"/>
      <w:lvlText w:val="(%3)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decimal"/>
      <w:lvlText w:val="(%5)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D5C2244"/>
    <w:multiLevelType w:val="multilevel"/>
    <w:tmpl w:val="61F67790"/>
    <w:lvl w:ilvl="0">
      <w:start w:val="1"/>
      <w:numFmt w:val="taiwaneseCountingThousand"/>
      <w:lvlText w:val="%1、"/>
      <w:lvlJc w:val="left"/>
      <w:pPr>
        <w:ind w:left="622" w:hanging="480"/>
      </w:pPr>
      <w:rPr>
        <w:b w:val="0"/>
        <w:sz w:val="24"/>
        <w:szCs w:val="32"/>
      </w:rPr>
    </w:lvl>
    <w:lvl w:ilvl="1">
      <w:start w:val="1"/>
      <w:numFmt w:val="taiwaneseCountingThousand"/>
      <w:lvlText w:val="%2、"/>
      <w:lvlJc w:val="left"/>
      <w:pPr>
        <w:ind w:left="960" w:hanging="480"/>
      </w:pPr>
      <w:rPr>
        <w:rFonts w:ascii="標楷體" w:eastAsia="標楷體" w:hAnsi="標楷體"/>
        <w:b w:val="0"/>
        <w:strike w:val="0"/>
        <w:dstrike w:val="0"/>
        <w:color w:val="auto"/>
        <w:sz w:val="24"/>
        <w:u w:val="none"/>
      </w:rPr>
    </w:lvl>
    <w:lvl w:ilvl="2">
      <w:start w:val="1"/>
      <w:numFmt w:val="taiwaneseCountingThousand"/>
      <w:lvlText w:val="(%3)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(%5)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5EC416E"/>
    <w:multiLevelType w:val="multilevel"/>
    <w:tmpl w:val="A2484D40"/>
    <w:lvl w:ilvl="0">
      <w:numFmt w:val="bullet"/>
      <w:lvlText w:val=""/>
      <w:lvlJc w:val="left"/>
      <w:pPr>
        <w:ind w:left="48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18" w15:restartNumberingAfterBreak="0">
    <w:nsid w:val="4A960F08"/>
    <w:multiLevelType w:val="multilevel"/>
    <w:tmpl w:val="9CDEA13C"/>
    <w:styleLink w:val="1"/>
    <w:lvl w:ilvl="0">
      <w:start w:val="1"/>
      <w:numFmt w:val="decimalEnclosedCircle"/>
      <w:lvlText w:val="%1"/>
      <w:lvlJc w:val="left"/>
      <w:pPr>
        <w:ind w:left="425" w:hanging="425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cs="Times New Roman"/>
      </w:rPr>
    </w:lvl>
  </w:abstractNum>
  <w:abstractNum w:abstractNumId="19" w15:restartNumberingAfterBreak="0">
    <w:nsid w:val="4ABB2003"/>
    <w:multiLevelType w:val="multilevel"/>
    <w:tmpl w:val="A9CED010"/>
    <w:styleLink w:val="LFO19"/>
    <w:lvl w:ilvl="0">
      <w:numFmt w:val="bullet"/>
      <w:pStyle w:val="10"/>
      <w:lvlText w:val="◎"/>
      <w:lvlJc w:val="left"/>
      <w:pPr>
        <w:ind w:left="624" w:hanging="397"/>
      </w:pPr>
      <w:rPr>
        <w:rFonts w:ascii="標楷體" w:eastAsia="標楷體" w:hAnsi="標楷體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20" w15:restartNumberingAfterBreak="0">
    <w:nsid w:val="51C826E2"/>
    <w:multiLevelType w:val="multilevel"/>
    <w:tmpl w:val="C4163C66"/>
    <w:styleLink w:val="2"/>
    <w:lvl w:ilvl="0">
      <w:start w:val="1"/>
      <w:numFmt w:val="decimalEnclosedCircle"/>
      <w:lvlText w:val="%1"/>
      <w:lvlJc w:val="left"/>
      <w:pPr>
        <w:ind w:left="425" w:hanging="425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cs="Times New Roman"/>
      </w:rPr>
    </w:lvl>
  </w:abstractNum>
  <w:abstractNum w:abstractNumId="21" w15:restartNumberingAfterBreak="0">
    <w:nsid w:val="576333F2"/>
    <w:multiLevelType w:val="multilevel"/>
    <w:tmpl w:val="002E4F9E"/>
    <w:lvl w:ilvl="0">
      <w:start w:val="1"/>
      <w:numFmt w:val="ideographLegalTraditional"/>
      <w:lvlText w:val="%1、"/>
      <w:lvlJc w:val="left"/>
      <w:pPr>
        <w:ind w:left="480" w:hanging="480"/>
      </w:pPr>
      <w:rPr>
        <w:b/>
      </w:rPr>
    </w:lvl>
    <w:lvl w:ilvl="1">
      <w:start w:val="1"/>
      <w:numFmt w:val="ideographDigital"/>
      <w:lvlText w:val="(%2)"/>
      <w:lvlJc w:val="left"/>
      <w:pPr>
        <w:ind w:left="906" w:hanging="480"/>
      </w:pPr>
    </w:lvl>
    <w:lvl w:ilvl="2">
      <w:start w:val="1"/>
      <w:numFmt w:val="taiwaneseCountingThousand"/>
      <w:lvlText w:val="(%3)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(%5)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9793B80"/>
    <w:multiLevelType w:val="multilevel"/>
    <w:tmpl w:val="DA86D0B4"/>
    <w:styleLink w:val="LFO17"/>
    <w:lvl w:ilvl="0">
      <w:start w:val="1"/>
      <w:numFmt w:val="taiwaneseCountingThousand"/>
      <w:pStyle w:val="30"/>
      <w:lvlText w:val="(%1) "/>
      <w:lvlJc w:val="left"/>
      <w:pPr>
        <w:ind w:left="907" w:hanging="510"/>
      </w:pPr>
      <w:rPr>
        <w:rFonts w:ascii="Times New Roman" w:eastAsia="標楷體" w:hAnsi="Times New Roman" w:cs="Times New Roman"/>
        <w:b w:val="0"/>
        <w:i w:val="0"/>
        <w:color w:val="auto"/>
        <w:sz w:val="26"/>
        <w:u w:val="none"/>
      </w:rPr>
    </w:lvl>
    <w:lvl w:ilvl="1">
      <w:start w:val="1"/>
      <w:numFmt w:val="decimal"/>
      <w:lvlText w:val="%2. "/>
      <w:lvlJc w:val="left"/>
      <w:pPr>
        <w:ind w:left="964" w:hanging="284"/>
      </w:pPr>
      <w:rPr>
        <w:rFonts w:ascii="Times New Roman" w:eastAsia="標楷體" w:hAnsi="Times New Roman" w:cs="Times New Roman"/>
        <w:b w:val="0"/>
        <w:i w:val="0"/>
        <w:sz w:val="26"/>
      </w:rPr>
    </w:lvl>
    <w:lvl w:ilvl="2">
      <w:start w:val="1"/>
      <w:numFmt w:val="decimal"/>
      <w:lvlText w:val="(%3)"/>
      <w:lvlJc w:val="left"/>
      <w:pPr>
        <w:ind w:left="1191" w:hanging="284"/>
      </w:pPr>
      <w:rPr>
        <w:rFonts w:ascii="Times New Roman" w:eastAsia="標楷體" w:hAnsi="Times New Roman" w:cs="Times New Roman"/>
        <w:b w:val="0"/>
        <w:i w:val="0"/>
        <w:strike w:val="0"/>
        <w:dstrike w:val="0"/>
        <w:vanish w:val="0"/>
        <w:color w:val="000000"/>
        <w:position w:val="0"/>
        <w:sz w:val="24"/>
        <w:vertAlign w:val="baseline"/>
      </w:rPr>
    </w:lvl>
    <w:lvl w:ilvl="3">
      <w:start w:val="1"/>
      <w:numFmt w:val="decimal"/>
      <w:lvlText w:val="%4) "/>
      <w:lvlJc w:val="left"/>
      <w:pPr>
        <w:ind w:left="1389" w:hanging="255"/>
      </w:pPr>
      <w:rPr>
        <w:rFonts w:ascii="Times New Roman" w:eastAsia="標楷體" w:hAnsi="Times New Roman" w:cs="Times New Roman"/>
        <w:b w:val="0"/>
        <w:i w:val="0"/>
        <w:strike w:val="0"/>
        <w:dstrike w:val="0"/>
        <w:vanish w:val="0"/>
        <w:color w:val="000000"/>
        <w:position w:val="0"/>
        <w:sz w:val="24"/>
        <w:vertAlign w:val="baseline"/>
      </w:rPr>
    </w:lvl>
    <w:lvl w:ilvl="4">
      <w:start w:val="1"/>
      <w:numFmt w:val="lowerLetter"/>
      <w:lvlText w:val="%5. "/>
      <w:lvlJc w:val="left"/>
      <w:pPr>
        <w:ind w:left="1644" w:hanging="226"/>
      </w:pPr>
      <w:rPr>
        <w:rFonts w:ascii="Times New Roman" w:eastAsia="標楷體" w:hAnsi="Times New Roman" w:cs="Times New Roman"/>
        <w:b w:val="0"/>
        <w:i w:val="0"/>
        <w:strike w:val="0"/>
        <w:dstrike w:val="0"/>
        <w:vanish w:val="0"/>
        <w:color w:val="000000"/>
        <w:position w:val="0"/>
        <w:sz w:val="24"/>
        <w:vertAlign w:val="baseline"/>
      </w:rPr>
    </w:lvl>
    <w:lvl w:ilvl="5">
      <w:numFmt w:val="bullet"/>
      <w:lvlText w:val="●"/>
      <w:lvlJc w:val="left"/>
      <w:pPr>
        <w:ind w:left="1332" w:hanging="198"/>
      </w:pPr>
      <w:rPr>
        <w:rFonts w:ascii="Times New Roman" w:hAnsi="Times New Roman"/>
        <w:b/>
        <w:i w:val="0"/>
        <w:strike w:val="0"/>
        <w:dstrike w:val="0"/>
        <w:vanish w:val="0"/>
        <w:color w:val="auto"/>
        <w:position w:val="0"/>
        <w:sz w:val="24"/>
        <w:u w:val="none"/>
        <w:vertAlign w:val="baseline"/>
      </w:rPr>
    </w:lvl>
    <w:lvl w:ilvl="6">
      <w:numFmt w:val="bullet"/>
      <w:lvlText w:val="▪"/>
      <w:lvlJc w:val="left"/>
      <w:pPr>
        <w:ind w:left="1559" w:hanging="141"/>
      </w:pPr>
      <w:rPr>
        <w:rFonts w:ascii="Times New Roman" w:hAnsi="Times New Roman"/>
        <w:b w:val="0"/>
        <w:i w:val="0"/>
        <w:strike w:val="0"/>
        <w:dstrike w:val="0"/>
        <w:vanish w:val="0"/>
        <w:color w:val="000000"/>
        <w:position w:val="0"/>
        <w:sz w:val="24"/>
        <w:vertAlign w:val="baseline"/>
      </w:rPr>
    </w:lvl>
    <w:lvl w:ilvl="7">
      <w:numFmt w:val="bullet"/>
      <w:lvlText w:val="▫"/>
      <w:lvlJc w:val="left"/>
      <w:pPr>
        <w:ind w:left="1786" w:hanging="142"/>
      </w:pPr>
      <w:rPr>
        <w:rFonts w:ascii="Times New Roman" w:hAnsi="Times New Roman"/>
        <w:b w:val="0"/>
        <w:i w:val="0"/>
        <w:strike w:val="0"/>
        <w:dstrike w:val="0"/>
        <w:vanish w:val="0"/>
        <w:color w:val="auto"/>
        <w:position w:val="0"/>
        <w:sz w:val="24"/>
        <w:u w:val="none"/>
        <w:vertAlign w:val="baseline"/>
      </w:rPr>
    </w:lvl>
    <w:lvl w:ilvl="8">
      <w:numFmt w:val="bullet"/>
      <w:lvlText w:val="◦"/>
      <w:lvlJc w:val="left"/>
      <w:pPr>
        <w:ind w:left="2013" w:hanging="142"/>
      </w:pPr>
      <w:rPr>
        <w:rFonts w:ascii="Times New Roman" w:hAnsi="Times New Roman"/>
        <w:b w:val="0"/>
        <w:i w:val="0"/>
        <w:strike w:val="0"/>
        <w:dstrike w:val="0"/>
        <w:vanish w:val="0"/>
        <w:color w:val="auto"/>
        <w:position w:val="0"/>
        <w:sz w:val="24"/>
        <w:u w:val="none"/>
        <w:vertAlign w:val="baseline"/>
      </w:rPr>
    </w:lvl>
  </w:abstractNum>
  <w:abstractNum w:abstractNumId="23" w15:restartNumberingAfterBreak="0">
    <w:nsid w:val="5A122C7E"/>
    <w:multiLevelType w:val="multilevel"/>
    <w:tmpl w:val="2402C028"/>
    <w:styleLink w:val="LFO25"/>
    <w:lvl w:ilvl="0">
      <w:start w:val="1"/>
      <w:numFmt w:val="taiwaneseCountingThousand"/>
      <w:pStyle w:val="a1"/>
      <w:lvlText w:val="%1、"/>
      <w:lvlJc w:val="left"/>
      <w:pPr>
        <w:ind w:left="1768" w:hanging="99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1738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218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698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3178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658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138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4618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5098" w:hanging="480"/>
      </w:pPr>
      <w:rPr>
        <w:rFonts w:cs="Times New Roman"/>
      </w:rPr>
    </w:lvl>
  </w:abstractNum>
  <w:abstractNum w:abstractNumId="24" w15:restartNumberingAfterBreak="0">
    <w:nsid w:val="645A2C3B"/>
    <w:multiLevelType w:val="multilevel"/>
    <w:tmpl w:val="40A2DAE0"/>
    <w:lvl w:ilvl="0">
      <w:start w:val="1"/>
      <w:numFmt w:val="decimal"/>
      <w:lvlText w:val="%1."/>
      <w:lvlJc w:val="left"/>
      <w:pPr>
        <w:ind w:left="480" w:hanging="480"/>
      </w:pPr>
      <w:rPr>
        <w:b/>
        <w:sz w:val="24"/>
        <w:szCs w:val="24"/>
        <w:lang w:val="en-US"/>
      </w:rPr>
    </w:lvl>
    <w:lvl w:ilvl="1">
      <w:start w:val="1"/>
      <w:numFmt w:val="taiwaneseCountingThousand"/>
      <w:lvlText w:val="%2、"/>
      <w:lvlJc w:val="left"/>
      <w:pPr>
        <w:ind w:left="480" w:hanging="480"/>
      </w:pPr>
      <w:rPr>
        <w:rFonts w:ascii="標楷體" w:eastAsia="標楷體" w:hAnsi="標楷體"/>
        <w:b w:val="0"/>
        <w:strike w:val="0"/>
        <w:dstrike w:val="0"/>
        <w:color w:val="auto"/>
        <w:sz w:val="28"/>
        <w:szCs w:val="28"/>
        <w:u w:val="none"/>
        <w:lang w:val="en-US"/>
      </w:rPr>
    </w:lvl>
    <w:lvl w:ilvl="2">
      <w:start w:val="1"/>
      <w:numFmt w:val="taiwaneseCountingThousand"/>
      <w:lvlText w:val="(%3)"/>
      <w:lvlJc w:val="right"/>
      <w:pPr>
        <w:ind w:left="871" w:hanging="480"/>
      </w:pPr>
    </w:lvl>
    <w:lvl w:ilvl="3">
      <w:start w:val="1"/>
      <w:numFmt w:val="decimal"/>
      <w:lvlText w:val="%4."/>
      <w:lvlJc w:val="left"/>
      <w:pPr>
        <w:ind w:left="1351" w:hanging="480"/>
      </w:pPr>
      <w:rPr>
        <w:lang w:val="en-US"/>
      </w:rPr>
    </w:lvl>
    <w:lvl w:ilvl="4">
      <w:start w:val="1"/>
      <w:numFmt w:val="decimal"/>
      <w:lvlText w:val="(%5)"/>
      <w:lvlJc w:val="left"/>
      <w:pPr>
        <w:ind w:left="1831" w:hanging="480"/>
      </w:pPr>
    </w:lvl>
    <w:lvl w:ilvl="5">
      <w:start w:val="1"/>
      <w:numFmt w:val="lowerRoman"/>
      <w:lvlText w:val="%6."/>
      <w:lvlJc w:val="right"/>
      <w:pPr>
        <w:ind w:left="2311" w:hanging="480"/>
      </w:pPr>
    </w:lvl>
    <w:lvl w:ilvl="6">
      <w:start w:val="1"/>
      <w:numFmt w:val="decimal"/>
      <w:lvlText w:val="%7."/>
      <w:lvlJc w:val="left"/>
      <w:pPr>
        <w:ind w:left="2791" w:hanging="480"/>
      </w:pPr>
    </w:lvl>
    <w:lvl w:ilvl="7">
      <w:start w:val="1"/>
      <w:numFmt w:val="ideographTraditional"/>
      <w:lvlText w:val="%8、"/>
      <w:lvlJc w:val="left"/>
      <w:pPr>
        <w:ind w:left="3271" w:hanging="480"/>
      </w:pPr>
    </w:lvl>
    <w:lvl w:ilvl="8">
      <w:start w:val="1"/>
      <w:numFmt w:val="lowerRoman"/>
      <w:lvlText w:val="%9."/>
      <w:lvlJc w:val="right"/>
      <w:pPr>
        <w:ind w:left="3751" w:hanging="480"/>
      </w:pPr>
    </w:lvl>
  </w:abstractNum>
  <w:abstractNum w:abstractNumId="25" w15:restartNumberingAfterBreak="0">
    <w:nsid w:val="6BFE31B8"/>
    <w:multiLevelType w:val="multilevel"/>
    <w:tmpl w:val="3F3EAA74"/>
    <w:lvl w:ilvl="0">
      <w:start w:val="1"/>
      <w:numFmt w:val="decimal"/>
      <w:lvlText w:val="%1."/>
      <w:lvlJc w:val="left"/>
      <w:pPr>
        <w:ind w:left="284" w:hanging="284"/>
      </w:p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/>
      </w:r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/>
      </w:r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3C10715"/>
    <w:multiLevelType w:val="multilevel"/>
    <w:tmpl w:val="002E4F9E"/>
    <w:lvl w:ilvl="0">
      <w:start w:val="1"/>
      <w:numFmt w:val="ideographLegalTraditional"/>
      <w:lvlText w:val="%1、"/>
      <w:lvlJc w:val="left"/>
      <w:pPr>
        <w:ind w:left="480" w:hanging="480"/>
      </w:pPr>
      <w:rPr>
        <w:b/>
      </w:rPr>
    </w:lvl>
    <w:lvl w:ilvl="1">
      <w:start w:val="1"/>
      <w:numFmt w:val="ideographDigital"/>
      <w:lvlText w:val="(%2)"/>
      <w:lvlJc w:val="left"/>
      <w:pPr>
        <w:ind w:left="960" w:hanging="480"/>
      </w:pPr>
    </w:lvl>
    <w:lvl w:ilvl="2">
      <w:start w:val="1"/>
      <w:numFmt w:val="taiwaneseCountingThousand"/>
      <w:lvlText w:val="(%3)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(%5)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77141B85"/>
    <w:multiLevelType w:val="multilevel"/>
    <w:tmpl w:val="C7C09424"/>
    <w:styleLink w:val="LFO16"/>
    <w:lvl w:ilvl="0">
      <w:numFmt w:val="bullet"/>
      <w:pStyle w:val="a2"/>
      <w:lvlText w:val="◎"/>
      <w:lvlJc w:val="left"/>
      <w:pPr>
        <w:ind w:left="567" w:hanging="567"/>
      </w:pPr>
      <w:rPr>
        <w:rFonts w:ascii="標楷體" w:eastAsia="標楷體" w:hAnsi="標楷體"/>
        <w:b w:val="0"/>
        <w:i w:val="0"/>
        <w:sz w:val="26"/>
        <w:u w:val="none"/>
      </w:rPr>
    </w:lvl>
    <w:lvl w:ilvl="1">
      <w:start w:val="1"/>
      <w:numFmt w:val="taiwaneseCountingThousand"/>
      <w:lvlText w:val="%2、"/>
      <w:lvlJc w:val="left"/>
      <w:pPr>
        <w:ind w:left="510" w:hanging="510"/>
      </w:pPr>
      <w:rPr>
        <w:rFonts w:ascii="Times New Roman" w:eastAsia="標楷體" w:hAnsi="Times New Roman" w:cs="Times New Roman"/>
        <w:b w:val="0"/>
        <w:i w:val="0"/>
        <w:sz w:val="26"/>
        <w:u w:val="none"/>
      </w:rPr>
    </w:lvl>
    <w:lvl w:ilvl="2">
      <w:start w:val="1"/>
      <w:numFmt w:val="taiwaneseCountingThousand"/>
      <w:lvlText w:val="(%3)"/>
      <w:lvlJc w:val="left"/>
      <w:pPr>
        <w:ind w:left="907" w:hanging="510"/>
      </w:pPr>
      <w:rPr>
        <w:rFonts w:ascii="Times New Roman" w:eastAsia="標楷體" w:hAnsi="Times New Roman" w:cs="Times New Roman"/>
        <w:b w:val="0"/>
        <w:i w:val="0"/>
        <w:strike w:val="0"/>
        <w:dstrike w:val="0"/>
        <w:vanish w:val="0"/>
        <w:color w:val="000000"/>
        <w:position w:val="0"/>
        <w:sz w:val="26"/>
        <w:vertAlign w:val="baseline"/>
      </w:rPr>
    </w:lvl>
    <w:lvl w:ilvl="3">
      <w:start w:val="1"/>
      <w:numFmt w:val="decimal"/>
      <w:lvlText w:val="%4."/>
      <w:lvlJc w:val="left"/>
      <w:pPr>
        <w:ind w:left="936" w:hanging="256"/>
      </w:pPr>
      <w:rPr>
        <w:rFonts w:ascii="Times New Roman" w:eastAsia="標楷體" w:hAnsi="Times New Roman" w:cs="Times New Roman"/>
        <w:b w:val="0"/>
        <w:i w:val="0"/>
        <w:strike w:val="0"/>
        <w:dstrike w:val="0"/>
        <w:vanish w:val="0"/>
        <w:color w:val="000000"/>
        <w:position w:val="0"/>
        <w:sz w:val="26"/>
        <w:vertAlign w:val="baseline"/>
      </w:rPr>
    </w:lvl>
    <w:lvl w:ilvl="4">
      <w:start w:val="1"/>
      <w:numFmt w:val="decimal"/>
      <w:lvlText w:val="(%5)"/>
      <w:lvlJc w:val="left"/>
      <w:pPr>
        <w:ind w:left="1219" w:hanging="312"/>
      </w:pPr>
      <w:rPr>
        <w:rFonts w:ascii="Times New Roman" w:eastAsia="標楷體" w:hAnsi="Times New Roman" w:cs="Times New Roman"/>
        <w:b w:val="0"/>
        <w:i w:val="0"/>
        <w:strike w:val="0"/>
        <w:dstrike w:val="0"/>
        <w:vanish w:val="0"/>
        <w:color w:val="000000"/>
        <w:position w:val="0"/>
        <w:sz w:val="24"/>
        <w:vertAlign w:val="baseline"/>
      </w:rPr>
    </w:lvl>
    <w:lvl w:ilvl="5">
      <w:start w:val="1"/>
      <w:numFmt w:val="decimal"/>
      <w:lvlText w:val="%6)"/>
      <w:lvlJc w:val="left"/>
      <w:pPr>
        <w:ind w:left="1332" w:hanging="198"/>
      </w:pPr>
      <w:rPr>
        <w:rFonts w:ascii="Times New Roman" w:eastAsia="標楷體" w:hAnsi="Times New Roman" w:cs="Times New Roman"/>
        <w:b w:val="0"/>
        <w:i w:val="0"/>
        <w:strike w:val="0"/>
        <w:dstrike w:val="0"/>
        <w:vanish w:val="0"/>
        <w:color w:val="000000"/>
        <w:position w:val="0"/>
        <w:sz w:val="24"/>
        <w:u w:val="none"/>
        <w:vertAlign w:val="baseline"/>
      </w:rPr>
    </w:lvl>
    <w:lvl w:ilvl="6">
      <w:start w:val="1"/>
      <w:numFmt w:val="lowerLetter"/>
      <w:lvlText w:val="%7."/>
      <w:lvlJc w:val="left"/>
      <w:pPr>
        <w:ind w:left="1644" w:hanging="226"/>
      </w:pPr>
      <w:rPr>
        <w:rFonts w:cs="Times New Roman"/>
        <w:b w:val="0"/>
        <w:i w:val="0"/>
        <w:strike w:val="0"/>
        <w:dstrike w:val="0"/>
        <w:vanish w:val="0"/>
        <w:color w:val="000000"/>
        <w:position w:val="0"/>
        <w:sz w:val="24"/>
        <w:vertAlign w:val="baseline"/>
      </w:rPr>
    </w:lvl>
    <w:lvl w:ilvl="7">
      <w:start w:val="1"/>
      <w:numFmt w:val="decimal"/>
      <w:lvlText w:val="%1.%2.%3.%4.%5.%6.%7.%8"/>
      <w:lvlJc w:val="left"/>
      <w:pPr>
        <w:ind w:left="2013" w:hanging="369"/>
      </w:pPr>
      <w:rPr>
        <w:rFonts w:cs="Times New Roman"/>
        <w:b w:val="0"/>
        <w:i w:val="0"/>
        <w:strike w:val="0"/>
        <w:dstrike w:val="0"/>
        <w:vanish w:val="0"/>
        <w:color w:val="000000"/>
        <w:position w:val="0"/>
        <w:sz w:val="24"/>
        <w:u w:val="none"/>
        <w:vertAlign w:val="baseline"/>
      </w:rPr>
    </w:lvl>
    <w:lvl w:ilvl="8">
      <w:numFmt w:val="bullet"/>
      <w:lvlText w:val="◦"/>
      <w:lvlJc w:val="left"/>
      <w:pPr>
        <w:ind w:left="1786" w:hanging="142"/>
      </w:pPr>
      <w:rPr>
        <w:rFonts w:ascii="Times New Roman" w:hAnsi="Times New Roman"/>
        <w:b w:val="0"/>
        <w:i w:val="0"/>
        <w:strike w:val="0"/>
        <w:dstrike w:val="0"/>
        <w:vanish w:val="0"/>
        <w:color w:val="auto"/>
        <w:position w:val="0"/>
        <w:sz w:val="24"/>
        <w:u w:val="none"/>
        <w:vertAlign w:val="baseline"/>
      </w:rPr>
    </w:lvl>
  </w:abstractNum>
  <w:abstractNum w:abstractNumId="28" w15:restartNumberingAfterBreak="0">
    <w:nsid w:val="781D3B9A"/>
    <w:multiLevelType w:val="multilevel"/>
    <w:tmpl w:val="92900C84"/>
    <w:styleLink w:val="LFO21"/>
    <w:lvl w:ilvl="0">
      <w:start w:val="1"/>
      <w:numFmt w:val="taiwaneseCountingThousand"/>
      <w:pStyle w:val="31"/>
      <w:lvlText w:val="%1、"/>
      <w:lvlJc w:val="left"/>
      <w:pPr>
        <w:ind w:left="624" w:hanging="624"/>
      </w:pPr>
      <w:rPr>
        <w:rFonts w:cs="Times New Roman"/>
      </w:rPr>
    </w:lvl>
    <w:lvl w:ilvl="1">
      <w:numFmt w:val="bullet"/>
      <w:lvlText w:val=""/>
      <w:lvlJc w:val="left"/>
      <w:pPr>
        <w:ind w:left="821" w:hanging="341"/>
      </w:pPr>
      <w:rPr>
        <w:rFonts w:ascii="Wingdings" w:hAnsi="Wingdings"/>
      </w:rPr>
    </w:lvl>
    <w:lvl w:ilvl="2">
      <w:start w:val="1"/>
      <w:numFmt w:val="taiwaneseCountingThousand"/>
      <w:lvlText w:val="(%3)"/>
      <w:lvlJc w:val="left"/>
      <w:pPr>
        <w:ind w:left="1425" w:hanging="465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(%5)"/>
      <w:lvlJc w:val="left"/>
      <w:pPr>
        <w:ind w:left="22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9" w15:restartNumberingAfterBreak="0">
    <w:nsid w:val="788E2817"/>
    <w:multiLevelType w:val="multilevel"/>
    <w:tmpl w:val="8182FFF6"/>
    <w:lvl w:ilvl="0">
      <w:start w:val="1"/>
      <w:numFmt w:val="ideographLegalTraditional"/>
      <w:lvlText w:val="%1、"/>
      <w:lvlJc w:val="left"/>
      <w:pPr>
        <w:ind w:left="480" w:hanging="480"/>
      </w:pPr>
    </w:lvl>
    <w:lvl w:ilvl="1">
      <w:start w:val="1"/>
      <w:numFmt w:val="ideographDigital"/>
      <w:lvlText w:val="(%2)"/>
      <w:lvlJc w:val="left"/>
      <w:pPr>
        <w:ind w:left="960" w:hanging="480"/>
      </w:pPr>
      <w:rPr>
        <w:strike w:val="0"/>
        <w:dstrike w:val="0"/>
      </w:rPr>
    </w:lvl>
    <w:lvl w:ilvl="2">
      <w:start w:val="1"/>
      <w:numFmt w:val="taiwaneseCountingThousand"/>
      <w:lvlText w:val="(%3)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(%5)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79174C7D"/>
    <w:multiLevelType w:val="multilevel"/>
    <w:tmpl w:val="548E1C98"/>
    <w:lvl w:ilvl="0">
      <w:start w:val="1"/>
      <w:numFmt w:val="taiwaneseCountingThousand"/>
      <w:lvlText w:val="%1、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20"/>
  </w:num>
  <w:num w:numId="2">
    <w:abstractNumId w:val="18"/>
  </w:num>
  <w:num w:numId="3">
    <w:abstractNumId w:val="27"/>
  </w:num>
  <w:num w:numId="4">
    <w:abstractNumId w:val="22"/>
  </w:num>
  <w:num w:numId="5">
    <w:abstractNumId w:val="6"/>
  </w:num>
  <w:num w:numId="6">
    <w:abstractNumId w:val="19"/>
  </w:num>
  <w:num w:numId="7">
    <w:abstractNumId w:val="13"/>
  </w:num>
  <w:num w:numId="8">
    <w:abstractNumId w:val="28"/>
  </w:num>
  <w:num w:numId="9">
    <w:abstractNumId w:val="12"/>
  </w:num>
  <w:num w:numId="10">
    <w:abstractNumId w:val="23"/>
  </w:num>
  <w:num w:numId="11">
    <w:abstractNumId w:val="11"/>
  </w:num>
  <w:num w:numId="12">
    <w:abstractNumId w:val="16"/>
  </w:num>
  <w:num w:numId="13">
    <w:abstractNumId w:val="29"/>
  </w:num>
  <w:num w:numId="14">
    <w:abstractNumId w:val="14"/>
  </w:num>
  <w:num w:numId="15">
    <w:abstractNumId w:val="7"/>
  </w:num>
  <w:num w:numId="16">
    <w:abstractNumId w:val="3"/>
  </w:num>
  <w:num w:numId="17">
    <w:abstractNumId w:val="9"/>
  </w:num>
  <w:num w:numId="18">
    <w:abstractNumId w:val="15"/>
  </w:num>
  <w:num w:numId="19">
    <w:abstractNumId w:val="10"/>
  </w:num>
  <w:num w:numId="20">
    <w:abstractNumId w:val="21"/>
  </w:num>
  <w:num w:numId="21">
    <w:abstractNumId w:val="24"/>
  </w:num>
  <w:num w:numId="22">
    <w:abstractNumId w:val="24"/>
    <w:lvlOverride w:ilvl="0">
      <w:startOverride w:val="1"/>
    </w:lvlOverride>
    <w:lvlOverride w:ilvl="1">
      <w:startOverride w:val="1"/>
    </w:lvlOverride>
  </w:num>
  <w:num w:numId="23">
    <w:abstractNumId w:val="30"/>
  </w:num>
  <w:num w:numId="24">
    <w:abstractNumId w:val="25"/>
  </w:num>
  <w:num w:numId="25">
    <w:abstractNumId w:val="8"/>
  </w:num>
  <w:num w:numId="26">
    <w:abstractNumId w:val="4"/>
  </w:num>
  <w:num w:numId="27">
    <w:abstractNumId w:val="17"/>
  </w:num>
  <w:num w:numId="28">
    <w:abstractNumId w:val="5"/>
  </w:num>
  <w:num w:numId="29">
    <w:abstractNumId w:val="2"/>
  </w:num>
  <w:num w:numId="30">
    <w:abstractNumId w:val="0"/>
  </w:num>
  <w:num w:numId="31">
    <w:abstractNumId w:val="26"/>
  </w:num>
  <w:num w:numId="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AA7"/>
    <w:rsid w:val="00002306"/>
    <w:rsid w:val="00006475"/>
    <w:rsid w:val="00006533"/>
    <w:rsid w:val="0001189D"/>
    <w:rsid w:val="00020FC8"/>
    <w:rsid w:val="000211F8"/>
    <w:rsid w:val="00037E47"/>
    <w:rsid w:val="0004146E"/>
    <w:rsid w:val="00063C5E"/>
    <w:rsid w:val="00080B06"/>
    <w:rsid w:val="00082A13"/>
    <w:rsid w:val="00086A6C"/>
    <w:rsid w:val="000878D5"/>
    <w:rsid w:val="00090609"/>
    <w:rsid w:val="000925F9"/>
    <w:rsid w:val="00092A87"/>
    <w:rsid w:val="000A63AF"/>
    <w:rsid w:val="000A640E"/>
    <w:rsid w:val="000B1E6A"/>
    <w:rsid w:val="000B40A6"/>
    <w:rsid w:val="000B441C"/>
    <w:rsid w:val="000C2AFE"/>
    <w:rsid w:val="000D2B13"/>
    <w:rsid w:val="000E38F7"/>
    <w:rsid w:val="000E659F"/>
    <w:rsid w:val="00105D01"/>
    <w:rsid w:val="00111A2E"/>
    <w:rsid w:val="00121E08"/>
    <w:rsid w:val="00134980"/>
    <w:rsid w:val="00143CA8"/>
    <w:rsid w:val="00152982"/>
    <w:rsid w:val="001606BE"/>
    <w:rsid w:val="00164827"/>
    <w:rsid w:val="001668B4"/>
    <w:rsid w:val="001931BA"/>
    <w:rsid w:val="00196537"/>
    <w:rsid w:val="00197CDD"/>
    <w:rsid w:val="001B0FA7"/>
    <w:rsid w:val="001B17B4"/>
    <w:rsid w:val="001B3350"/>
    <w:rsid w:val="001C534B"/>
    <w:rsid w:val="001D3484"/>
    <w:rsid w:val="001E0F91"/>
    <w:rsid w:val="001F14BF"/>
    <w:rsid w:val="001F2640"/>
    <w:rsid w:val="001F44EF"/>
    <w:rsid w:val="001F47B5"/>
    <w:rsid w:val="001F4CD4"/>
    <w:rsid w:val="001F6AA1"/>
    <w:rsid w:val="00203F5D"/>
    <w:rsid w:val="00211F8E"/>
    <w:rsid w:val="00214F62"/>
    <w:rsid w:val="002362AA"/>
    <w:rsid w:val="00237A46"/>
    <w:rsid w:val="00272C8F"/>
    <w:rsid w:val="00273C8C"/>
    <w:rsid w:val="00283DB7"/>
    <w:rsid w:val="00286309"/>
    <w:rsid w:val="00286A49"/>
    <w:rsid w:val="00290322"/>
    <w:rsid w:val="002A64AB"/>
    <w:rsid w:val="002A6973"/>
    <w:rsid w:val="002B5315"/>
    <w:rsid w:val="002D542F"/>
    <w:rsid w:val="002E3251"/>
    <w:rsid w:val="002E75D8"/>
    <w:rsid w:val="002F11FC"/>
    <w:rsid w:val="002F1B02"/>
    <w:rsid w:val="002F6964"/>
    <w:rsid w:val="00301536"/>
    <w:rsid w:val="00305036"/>
    <w:rsid w:val="003214AF"/>
    <w:rsid w:val="003272ED"/>
    <w:rsid w:val="00336D6B"/>
    <w:rsid w:val="00341891"/>
    <w:rsid w:val="00353EC3"/>
    <w:rsid w:val="00353FFE"/>
    <w:rsid w:val="00360BC5"/>
    <w:rsid w:val="0038384B"/>
    <w:rsid w:val="0038482C"/>
    <w:rsid w:val="00391445"/>
    <w:rsid w:val="003A40EC"/>
    <w:rsid w:val="003B249D"/>
    <w:rsid w:val="003B73E9"/>
    <w:rsid w:val="003D221C"/>
    <w:rsid w:val="003D3112"/>
    <w:rsid w:val="003E1629"/>
    <w:rsid w:val="003E66C1"/>
    <w:rsid w:val="003F4D1C"/>
    <w:rsid w:val="003F5E04"/>
    <w:rsid w:val="00403119"/>
    <w:rsid w:val="00403417"/>
    <w:rsid w:val="00410CC5"/>
    <w:rsid w:val="004154E3"/>
    <w:rsid w:val="00415E31"/>
    <w:rsid w:val="0041648E"/>
    <w:rsid w:val="00437563"/>
    <w:rsid w:val="00440E97"/>
    <w:rsid w:val="0045792E"/>
    <w:rsid w:val="004615FA"/>
    <w:rsid w:val="00473735"/>
    <w:rsid w:val="004766FE"/>
    <w:rsid w:val="00491573"/>
    <w:rsid w:val="00491902"/>
    <w:rsid w:val="00495609"/>
    <w:rsid w:val="004A6ABB"/>
    <w:rsid w:val="004A7F81"/>
    <w:rsid w:val="004B0CCE"/>
    <w:rsid w:val="004C30F3"/>
    <w:rsid w:val="004C4B67"/>
    <w:rsid w:val="004C7B40"/>
    <w:rsid w:val="004D31AB"/>
    <w:rsid w:val="004D5A79"/>
    <w:rsid w:val="0052524C"/>
    <w:rsid w:val="00526107"/>
    <w:rsid w:val="0052746E"/>
    <w:rsid w:val="00533220"/>
    <w:rsid w:val="005433EC"/>
    <w:rsid w:val="00545A1C"/>
    <w:rsid w:val="00552AA7"/>
    <w:rsid w:val="00554CFF"/>
    <w:rsid w:val="00561A5C"/>
    <w:rsid w:val="005772CB"/>
    <w:rsid w:val="00580524"/>
    <w:rsid w:val="00581419"/>
    <w:rsid w:val="0058368D"/>
    <w:rsid w:val="00595780"/>
    <w:rsid w:val="005974C2"/>
    <w:rsid w:val="005A1788"/>
    <w:rsid w:val="005A327B"/>
    <w:rsid w:val="005B08FC"/>
    <w:rsid w:val="005B3F8D"/>
    <w:rsid w:val="005B4600"/>
    <w:rsid w:val="005C2994"/>
    <w:rsid w:val="005C4EBD"/>
    <w:rsid w:val="005C5506"/>
    <w:rsid w:val="005D0755"/>
    <w:rsid w:val="005D62CC"/>
    <w:rsid w:val="005E133C"/>
    <w:rsid w:val="005F339F"/>
    <w:rsid w:val="00606574"/>
    <w:rsid w:val="006113E6"/>
    <w:rsid w:val="00617357"/>
    <w:rsid w:val="0062773E"/>
    <w:rsid w:val="006303BC"/>
    <w:rsid w:val="00634688"/>
    <w:rsid w:val="00670343"/>
    <w:rsid w:val="006725F8"/>
    <w:rsid w:val="006822A2"/>
    <w:rsid w:val="006A7473"/>
    <w:rsid w:val="006B7EE2"/>
    <w:rsid w:val="006C5352"/>
    <w:rsid w:val="006E189F"/>
    <w:rsid w:val="006E2A7D"/>
    <w:rsid w:val="006F6188"/>
    <w:rsid w:val="00712E38"/>
    <w:rsid w:val="00713389"/>
    <w:rsid w:val="007134A7"/>
    <w:rsid w:val="00724CE3"/>
    <w:rsid w:val="007425E2"/>
    <w:rsid w:val="00760328"/>
    <w:rsid w:val="00764433"/>
    <w:rsid w:val="00764454"/>
    <w:rsid w:val="00766D3A"/>
    <w:rsid w:val="007717CC"/>
    <w:rsid w:val="0078044F"/>
    <w:rsid w:val="0078179E"/>
    <w:rsid w:val="00783D71"/>
    <w:rsid w:val="00784094"/>
    <w:rsid w:val="007B36E3"/>
    <w:rsid w:val="007C3EC5"/>
    <w:rsid w:val="007D00A8"/>
    <w:rsid w:val="007D1898"/>
    <w:rsid w:val="007D6C4F"/>
    <w:rsid w:val="007F1B4B"/>
    <w:rsid w:val="0081005A"/>
    <w:rsid w:val="0081169F"/>
    <w:rsid w:val="00812DEA"/>
    <w:rsid w:val="008253F9"/>
    <w:rsid w:val="008431BE"/>
    <w:rsid w:val="00847532"/>
    <w:rsid w:val="00863D7D"/>
    <w:rsid w:val="008728A6"/>
    <w:rsid w:val="008763B6"/>
    <w:rsid w:val="008772A7"/>
    <w:rsid w:val="00894550"/>
    <w:rsid w:val="0089531D"/>
    <w:rsid w:val="008A17A3"/>
    <w:rsid w:val="008B1FC7"/>
    <w:rsid w:val="008B59AE"/>
    <w:rsid w:val="008C0D0E"/>
    <w:rsid w:val="008C511E"/>
    <w:rsid w:val="008E69A1"/>
    <w:rsid w:val="008E77FF"/>
    <w:rsid w:val="008F1FB3"/>
    <w:rsid w:val="008F604F"/>
    <w:rsid w:val="009008BD"/>
    <w:rsid w:val="009127C6"/>
    <w:rsid w:val="009146C4"/>
    <w:rsid w:val="00922F05"/>
    <w:rsid w:val="00925B1E"/>
    <w:rsid w:val="00930390"/>
    <w:rsid w:val="00953F23"/>
    <w:rsid w:val="00956C08"/>
    <w:rsid w:val="00962478"/>
    <w:rsid w:val="009876F3"/>
    <w:rsid w:val="0099715E"/>
    <w:rsid w:val="009A3C65"/>
    <w:rsid w:val="009A6524"/>
    <w:rsid w:val="009A7671"/>
    <w:rsid w:val="009A7CDF"/>
    <w:rsid w:val="009B2104"/>
    <w:rsid w:val="009B76CB"/>
    <w:rsid w:val="009E72B6"/>
    <w:rsid w:val="009F256F"/>
    <w:rsid w:val="00A01B4C"/>
    <w:rsid w:val="00A12C4C"/>
    <w:rsid w:val="00A20F23"/>
    <w:rsid w:val="00A217F2"/>
    <w:rsid w:val="00A305EF"/>
    <w:rsid w:val="00A35C0B"/>
    <w:rsid w:val="00A36692"/>
    <w:rsid w:val="00A40089"/>
    <w:rsid w:val="00A47CA7"/>
    <w:rsid w:val="00A6167B"/>
    <w:rsid w:val="00A662DA"/>
    <w:rsid w:val="00A70F61"/>
    <w:rsid w:val="00A71DB3"/>
    <w:rsid w:val="00A73BD1"/>
    <w:rsid w:val="00AB3FD7"/>
    <w:rsid w:val="00AC1B5F"/>
    <w:rsid w:val="00AC1FF6"/>
    <w:rsid w:val="00AD4FCF"/>
    <w:rsid w:val="00AD5561"/>
    <w:rsid w:val="00AE2A55"/>
    <w:rsid w:val="00AE73A6"/>
    <w:rsid w:val="00AF1F77"/>
    <w:rsid w:val="00AF5CD4"/>
    <w:rsid w:val="00B12BCE"/>
    <w:rsid w:val="00B13634"/>
    <w:rsid w:val="00B568C5"/>
    <w:rsid w:val="00B57415"/>
    <w:rsid w:val="00B6479B"/>
    <w:rsid w:val="00B64EF4"/>
    <w:rsid w:val="00B830B3"/>
    <w:rsid w:val="00BA5F16"/>
    <w:rsid w:val="00BB1AC5"/>
    <w:rsid w:val="00BB38AA"/>
    <w:rsid w:val="00BF18B0"/>
    <w:rsid w:val="00C06950"/>
    <w:rsid w:val="00C106FE"/>
    <w:rsid w:val="00C20D3A"/>
    <w:rsid w:val="00C2348C"/>
    <w:rsid w:val="00C32C46"/>
    <w:rsid w:val="00C8064F"/>
    <w:rsid w:val="00C830CF"/>
    <w:rsid w:val="00C9724B"/>
    <w:rsid w:val="00CA27C6"/>
    <w:rsid w:val="00CA6051"/>
    <w:rsid w:val="00CC7FAF"/>
    <w:rsid w:val="00CD05B1"/>
    <w:rsid w:val="00CD7A87"/>
    <w:rsid w:val="00CE2F04"/>
    <w:rsid w:val="00CE4651"/>
    <w:rsid w:val="00CE49BD"/>
    <w:rsid w:val="00CF0ABE"/>
    <w:rsid w:val="00CF1838"/>
    <w:rsid w:val="00CF1F56"/>
    <w:rsid w:val="00CF64B6"/>
    <w:rsid w:val="00D0187C"/>
    <w:rsid w:val="00D0724F"/>
    <w:rsid w:val="00D07CBD"/>
    <w:rsid w:val="00D102EB"/>
    <w:rsid w:val="00D160D1"/>
    <w:rsid w:val="00D17B17"/>
    <w:rsid w:val="00D21DF2"/>
    <w:rsid w:val="00D22EBC"/>
    <w:rsid w:val="00D30560"/>
    <w:rsid w:val="00D36552"/>
    <w:rsid w:val="00D41D05"/>
    <w:rsid w:val="00D44175"/>
    <w:rsid w:val="00D47005"/>
    <w:rsid w:val="00D54ECD"/>
    <w:rsid w:val="00D54EFC"/>
    <w:rsid w:val="00D62182"/>
    <w:rsid w:val="00D66933"/>
    <w:rsid w:val="00D6775B"/>
    <w:rsid w:val="00D742CC"/>
    <w:rsid w:val="00D75F3C"/>
    <w:rsid w:val="00D76A24"/>
    <w:rsid w:val="00D773CF"/>
    <w:rsid w:val="00D92750"/>
    <w:rsid w:val="00D938C4"/>
    <w:rsid w:val="00D93CA2"/>
    <w:rsid w:val="00DB10FB"/>
    <w:rsid w:val="00DB3713"/>
    <w:rsid w:val="00DB418D"/>
    <w:rsid w:val="00DB421C"/>
    <w:rsid w:val="00DC2FF1"/>
    <w:rsid w:val="00DE19E9"/>
    <w:rsid w:val="00DE6C13"/>
    <w:rsid w:val="00DF62DD"/>
    <w:rsid w:val="00E056B4"/>
    <w:rsid w:val="00E07D6D"/>
    <w:rsid w:val="00E15AD2"/>
    <w:rsid w:val="00E16C04"/>
    <w:rsid w:val="00E23B87"/>
    <w:rsid w:val="00E438B9"/>
    <w:rsid w:val="00E53B28"/>
    <w:rsid w:val="00E57466"/>
    <w:rsid w:val="00E61E1F"/>
    <w:rsid w:val="00E6760E"/>
    <w:rsid w:val="00E71393"/>
    <w:rsid w:val="00E74EEF"/>
    <w:rsid w:val="00E75F66"/>
    <w:rsid w:val="00E8228F"/>
    <w:rsid w:val="00EA0FAB"/>
    <w:rsid w:val="00ED677A"/>
    <w:rsid w:val="00ED6F9D"/>
    <w:rsid w:val="00EE23A2"/>
    <w:rsid w:val="00EE5507"/>
    <w:rsid w:val="00F07E2C"/>
    <w:rsid w:val="00F11738"/>
    <w:rsid w:val="00F13DFA"/>
    <w:rsid w:val="00F16E35"/>
    <w:rsid w:val="00F30E42"/>
    <w:rsid w:val="00F33410"/>
    <w:rsid w:val="00F34547"/>
    <w:rsid w:val="00F40508"/>
    <w:rsid w:val="00F4262F"/>
    <w:rsid w:val="00F50044"/>
    <w:rsid w:val="00F57A93"/>
    <w:rsid w:val="00F61B2C"/>
    <w:rsid w:val="00F64FE4"/>
    <w:rsid w:val="00F70542"/>
    <w:rsid w:val="00F75826"/>
    <w:rsid w:val="00F77868"/>
    <w:rsid w:val="00FA1246"/>
    <w:rsid w:val="00FA208A"/>
    <w:rsid w:val="00FA31E8"/>
    <w:rsid w:val="00FA5DD5"/>
    <w:rsid w:val="00FB1E13"/>
    <w:rsid w:val="00FB21F5"/>
    <w:rsid w:val="00FC0D9F"/>
    <w:rsid w:val="00FC377A"/>
    <w:rsid w:val="00FD6E44"/>
    <w:rsid w:val="00FE5C2B"/>
    <w:rsid w:val="00FF1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24A405"/>
  <w15:docId w15:val="{80F4E0B9-29C7-443D-8B66-BF5D28418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pPr>
      <w:widowControl w:val="0"/>
      <w:suppressAutoHyphens/>
    </w:pPr>
    <w:rPr>
      <w:kern w:val="3"/>
      <w:sz w:val="24"/>
      <w:szCs w:val="22"/>
    </w:rPr>
  </w:style>
  <w:style w:type="paragraph" w:styleId="11">
    <w:name w:val="heading 1"/>
    <w:basedOn w:val="a3"/>
    <w:next w:val="a3"/>
    <w:pPr>
      <w:keepNext/>
      <w:spacing w:before="180" w:after="180" w:line="720" w:lineRule="auto"/>
      <w:outlineLvl w:val="0"/>
    </w:pPr>
    <w:rPr>
      <w:rFonts w:ascii="Cambria" w:hAnsi="Cambria"/>
      <w:b/>
      <w:bCs/>
      <w:sz w:val="52"/>
      <w:szCs w:val="52"/>
    </w:rPr>
  </w:style>
  <w:style w:type="paragraph" w:styleId="20">
    <w:name w:val="heading 2"/>
    <w:basedOn w:val="a3"/>
    <w:next w:val="a3"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32">
    <w:name w:val="heading 3"/>
    <w:basedOn w:val="a3"/>
    <w:next w:val="a3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paragraph" w:styleId="8">
    <w:name w:val="heading 8"/>
    <w:basedOn w:val="a3"/>
    <w:next w:val="a3"/>
    <w:pPr>
      <w:keepNext/>
      <w:jc w:val="center"/>
      <w:outlineLvl w:val="7"/>
    </w:pPr>
    <w:rPr>
      <w:rFonts w:ascii="Arial" w:eastAsia="標楷體" w:hAnsi="Arial"/>
      <w:b/>
      <w:color w:val="000000"/>
      <w:szCs w:val="24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header"/>
    <w:basedOn w:val="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rPr>
      <w:kern w:val="3"/>
    </w:rPr>
  </w:style>
  <w:style w:type="paragraph" w:styleId="a9">
    <w:name w:val="footer"/>
    <w:basedOn w:val="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rPr>
      <w:kern w:val="3"/>
    </w:rPr>
  </w:style>
  <w:style w:type="paragraph" w:styleId="ab">
    <w:name w:val="Balloon Text"/>
    <w:basedOn w:val="a3"/>
    <w:rPr>
      <w:rFonts w:ascii="Cambria" w:hAnsi="Cambria"/>
      <w:sz w:val="18"/>
      <w:szCs w:val="18"/>
    </w:rPr>
  </w:style>
  <w:style w:type="character" w:customStyle="1" w:styleId="ac">
    <w:name w:val="註解方塊文字 字元"/>
    <w:rPr>
      <w:rFonts w:ascii="Cambria" w:eastAsia="新細明體" w:hAnsi="Cambria" w:cs="Times New Roman"/>
      <w:kern w:val="3"/>
      <w:sz w:val="18"/>
      <w:szCs w:val="18"/>
    </w:rPr>
  </w:style>
  <w:style w:type="paragraph" w:styleId="ad">
    <w:name w:val="List Paragraph"/>
    <w:basedOn w:val="a3"/>
    <w:pPr>
      <w:ind w:left="480"/>
    </w:pPr>
    <w:rPr>
      <w:rFonts w:ascii="Times New Roman" w:hAnsi="Times New Roman"/>
      <w:szCs w:val="24"/>
    </w:rPr>
  </w:style>
  <w:style w:type="character" w:customStyle="1" w:styleId="ae">
    <w:name w:val="清單段落 字元"/>
    <w:rPr>
      <w:rFonts w:ascii="Times New Roman" w:hAnsi="Times New Roman"/>
      <w:kern w:val="3"/>
      <w:sz w:val="24"/>
      <w:szCs w:val="24"/>
    </w:rPr>
  </w:style>
  <w:style w:type="character" w:customStyle="1" w:styleId="12">
    <w:name w:val="標題 1 字元"/>
    <w:rPr>
      <w:rFonts w:ascii="Cambria" w:hAnsi="Cambria"/>
      <w:b/>
      <w:bCs/>
      <w:kern w:val="3"/>
      <w:sz w:val="52"/>
      <w:szCs w:val="52"/>
    </w:rPr>
  </w:style>
  <w:style w:type="character" w:customStyle="1" w:styleId="21">
    <w:name w:val="標題 2 字元"/>
    <w:rPr>
      <w:rFonts w:ascii="Arial" w:hAnsi="Arial"/>
      <w:b/>
      <w:bCs/>
      <w:kern w:val="3"/>
      <w:sz w:val="48"/>
      <w:szCs w:val="48"/>
    </w:rPr>
  </w:style>
  <w:style w:type="character" w:customStyle="1" w:styleId="33">
    <w:name w:val="標題 3 字元"/>
    <w:rPr>
      <w:rFonts w:ascii="Cambria" w:hAnsi="Cambria"/>
      <w:b/>
      <w:bCs/>
      <w:kern w:val="3"/>
      <w:sz w:val="36"/>
      <w:szCs w:val="36"/>
    </w:rPr>
  </w:style>
  <w:style w:type="character" w:customStyle="1" w:styleId="80">
    <w:name w:val="標題 8 字元"/>
    <w:rPr>
      <w:rFonts w:ascii="Arial" w:eastAsia="標楷體" w:hAnsi="Arial"/>
      <w:b/>
      <w:color w:val="000000"/>
      <w:kern w:val="3"/>
      <w:sz w:val="24"/>
      <w:szCs w:val="24"/>
    </w:rPr>
  </w:style>
  <w:style w:type="character" w:customStyle="1" w:styleId="Heading1Char">
    <w:name w:val="Heading 1 Char"/>
    <w:rPr>
      <w:rFonts w:ascii="Arial" w:eastAsia="新細明體" w:hAnsi="Arial" w:cs="Times New Roman"/>
      <w:b/>
      <w:kern w:val="3"/>
      <w:sz w:val="52"/>
      <w:lang w:val="en-US" w:eastAsia="zh-TW"/>
    </w:rPr>
  </w:style>
  <w:style w:type="character" w:customStyle="1" w:styleId="Heading2Char">
    <w:name w:val="Heading 2 Char"/>
    <w:rPr>
      <w:rFonts w:ascii="Arial" w:eastAsia="新細明體" w:hAnsi="Arial" w:cs="Times New Roman"/>
      <w:b/>
      <w:kern w:val="3"/>
      <w:sz w:val="48"/>
      <w:lang w:val="en-US" w:eastAsia="zh-TW"/>
    </w:rPr>
  </w:style>
  <w:style w:type="character" w:customStyle="1" w:styleId="Heading3Char">
    <w:name w:val="Heading 3 Char"/>
    <w:rPr>
      <w:rFonts w:eastAsia="細明體" w:cs="Times New Roman"/>
      <w:b/>
      <w:spacing w:val="20"/>
      <w:kern w:val="3"/>
      <w:sz w:val="24"/>
      <w:lang w:val="en-US" w:eastAsia="zh-TW"/>
    </w:rPr>
  </w:style>
  <w:style w:type="character" w:customStyle="1" w:styleId="Heading8Char">
    <w:name w:val="Heading 8 Char"/>
    <w:rPr>
      <w:rFonts w:ascii="Arial" w:eastAsia="標楷體" w:hAnsi="Arial" w:cs="Times New Roman"/>
      <w:b/>
      <w:color w:val="000000"/>
      <w:kern w:val="3"/>
      <w:sz w:val="24"/>
      <w:lang w:val="en-US" w:eastAsia="zh-TW"/>
    </w:rPr>
  </w:style>
  <w:style w:type="character" w:customStyle="1" w:styleId="HeaderChar">
    <w:name w:val="Header Char"/>
    <w:rPr>
      <w:rFonts w:cs="Times New Roman"/>
      <w:kern w:val="3"/>
    </w:rPr>
  </w:style>
  <w:style w:type="character" w:customStyle="1" w:styleId="FooterChar">
    <w:name w:val="Footer Char"/>
    <w:rPr>
      <w:rFonts w:cs="Times New Roman"/>
      <w:kern w:val="3"/>
    </w:rPr>
  </w:style>
  <w:style w:type="character" w:customStyle="1" w:styleId="BalloonTextChar">
    <w:name w:val="Balloon Text Char"/>
    <w:rPr>
      <w:rFonts w:ascii="Arial" w:hAnsi="Arial" w:cs="Times New Roman"/>
      <w:kern w:val="3"/>
      <w:sz w:val="18"/>
    </w:rPr>
  </w:style>
  <w:style w:type="paragraph" w:styleId="af">
    <w:name w:val="Salutation"/>
    <w:basedOn w:val="a3"/>
    <w:next w:val="a3"/>
    <w:rPr>
      <w:rFonts w:ascii="標楷體" w:eastAsia="標楷體" w:hAnsi="標楷體"/>
      <w:sz w:val="28"/>
      <w:szCs w:val="28"/>
    </w:rPr>
  </w:style>
  <w:style w:type="character" w:customStyle="1" w:styleId="af0">
    <w:name w:val="問候 字元"/>
    <w:rPr>
      <w:rFonts w:ascii="標楷體" w:eastAsia="標楷體" w:hAnsi="標楷體"/>
      <w:kern w:val="3"/>
      <w:sz w:val="28"/>
      <w:szCs w:val="28"/>
    </w:rPr>
  </w:style>
  <w:style w:type="character" w:customStyle="1" w:styleId="SalutationChar1">
    <w:name w:val="Salutation Char1"/>
    <w:rPr>
      <w:rFonts w:cs="Times New Roman"/>
    </w:rPr>
  </w:style>
  <w:style w:type="paragraph" w:styleId="af1">
    <w:name w:val="Closing"/>
    <w:basedOn w:val="a3"/>
    <w:pPr>
      <w:ind w:left="100"/>
    </w:pPr>
    <w:rPr>
      <w:rFonts w:ascii="標楷體" w:eastAsia="標楷體" w:hAnsi="標楷體"/>
      <w:sz w:val="28"/>
      <w:szCs w:val="28"/>
    </w:rPr>
  </w:style>
  <w:style w:type="character" w:customStyle="1" w:styleId="af2">
    <w:name w:val="結語 字元"/>
    <w:rPr>
      <w:rFonts w:ascii="標楷體" w:eastAsia="標楷體" w:hAnsi="標楷體"/>
      <w:kern w:val="3"/>
      <w:sz w:val="28"/>
      <w:szCs w:val="28"/>
    </w:rPr>
  </w:style>
  <w:style w:type="character" w:customStyle="1" w:styleId="ClosingChar1">
    <w:name w:val="Closing Char1"/>
    <w:rPr>
      <w:rFonts w:cs="Times New Roman"/>
    </w:rPr>
  </w:style>
  <w:style w:type="character" w:styleId="af3">
    <w:name w:val="Placeholder Text"/>
    <w:rPr>
      <w:rFonts w:cs="Times New Roman"/>
      <w:color w:val="808080"/>
    </w:rPr>
  </w:style>
  <w:style w:type="paragraph" w:styleId="af4">
    <w:name w:val="Plain Text"/>
    <w:basedOn w:val="a3"/>
    <w:rPr>
      <w:rFonts w:ascii="細明體" w:eastAsia="細明體" w:hAnsi="細明體" w:cs="Courier New"/>
    </w:rPr>
  </w:style>
  <w:style w:type="character" w:customStyle="1" w:styleId="af5">
    <w:name w:val="純文字 字元"/>
    <w:rPr>
      <w:rFonts w:ascii="細明體" w:eastAsia="細明體" w:hAnsi="細明體" w:cs="Courier New"/>
      <w:kern w:val="3"/>
      <w:sz w:val="24"/>
      <w:szCs w:val="22"/>
    </w:rPr>
  </w:style>
  <w:style w:type="character" w:customStyle="1" w:styleId="PlainTextChar">
    <w:name w:val="Plain Text Char"/>
    <w:rPr>
      <w:rFonts w:ascii="細明體" w:eastAsia="細明體" w:hAnsi="細明體" w:cs="Times New Roman"/>
      <w:kern w:val="3"/>
      <w:sz w:val="24"/>
      <w:lang w:val="en-US" w:eastAsia="zh-TW"/>
    </w:rPr>
  </w:style>
  <w:style w:type="paragraph" w:styleId="af6">
    <w:name w:val="No Spacing"/>
    <w:pPr>
      <w:widowControl w:val="0"/>
      <w:suppressAutoHyphens/>
    </w:pPr>
    <w:rPr>
      <w:kern w:val="3"/>
      <w:sz w:val="24"/>
      <w:szCs w:val="22"/>
    </w:rPr>
  </w:style>
  <w:style w:type="paragraph" w:styleId="af7">
    <w:name w:val="Body Text Indent"/>
    <w:basedOn w:val="a3"/>
    <w:pPr>
      <w:snapToGrid w:val="0"/>
      <w:ind w:left="672" w:hanging="672"/>
      <w:jc w:val="both"/>
    </w:pPr>
    <w:rPr>
      <w:rFonts w:ascii="新細明體" w:hAnsi="新細明體"/>
      <w:szCs w:val="24"/>
    </w:rPr>
  </w:style>
  <w:style w:type="character" w:customStyle="1" w:styleId="af8">
    <w:name w:val="本文縮排 字元"/>
    <w:rPr>
      <w:rFonts w:ascii="新細明體" w:hAnsi="新細明體"/>
      <w:kern w:val="3"/>
      <w:sz w:val="24"/>
      <w:szCs w:val="24"/>
    </w:rPr>
  </w:style>
  <w:style w:type="character" w:customStyle="1" w:styleId="BodyTextIndentChar">
    <w:name w:val="Body Text Indent Char"/>
    <w:rPr>
      <w:rFonts w:ascii="標楷體" w:eastAsia="標楷體" w:hAnsi="標楷體" w:cs="Times New Roman"/>
      <w:kern w:val="3"/>
      <w:sz w:val="28"/>
      <w:lang w:val="en-US" w:eastAsia="zh-TW"/>
    </w:rPr>
  </w:style>
  <w:style w:type="paragraph" w:styleId="Web">
    <w:name w:val="Normal (Web)"/>
    <w:basedOn w:val="a3"/>
    <w:pPr>
      <w:widowControl/>
      <w:spacing w:before="100" w:after="100"/>
    </w:pPr>
    <w:rPr>
      <w:rFonts w:ascii="Arial Unicode MS" w:hAnsi="Arial Unicode MS" w:cs="Century"/>
      <w:kern w:val="0"/>
      <w:szCs w:val="24"/>
    </w:rPr>
  </w:style>
  <w:style w:type="paragraph" w:styleId="af9">
    <w:name w:val="Note Heading"/>
    <w:basedOn w:val="a3"/>
    <w:next w:val="a3"/>
    <w:pPr>
      <w:jc w:val="center"/>
    </w:pPr>
    <w:rPr>
      <w:rFonts w:ascii="Times New Roman" w:eastAsia="標楷體" w:hAnsi="Times New Roman"/>
      <w:szCs w:val="24"/>
    </w:rPr>
  </w:style>
  <w:style w:type="character" w:customStyle="1" w:styleId="afa">
    <w:name w:val="註釋標題 字元"/>
    <w:rPr>
      <w:rFonts w:ascii="Times New Roman" w:eastAsia="標楷體" w:hAnsi="Times New Roman"/>
      <w:kern w:val="3"/>
      <w:sz w:val="24"/>
      <w:szCs w:val="24"/>
    </w:rPr>
  </w:style>
  <w:style w:type="character" w:customStyle="1" w:styleId="NoteHeadingChar">
    <w:name w:val="Note Heading Char"/>
    <w:rPr>
      <w:rFonts w:ascii="標楷體" w:eastAsia="標楷體" w:hAnsi="標楷體" w:cs="Times New Roman"/>
      <w:kern w:val="3"/>
    </w:rPr>
  </w:style>
  <w:style w:type="paragraph" w:customStyle="1" w:styleId="xl28">
    <w:name w:val="xl28"/>
    <w:basedOn w:val="a3"/>
    <w:pPr>
      <w:widowControl/>
      <w:spacing w:before="100" w:after="100"/>
      <w:jc w:val="center"/>
      <w:textAlignment w:val="center"/>
    </w:pPr>
    <w:rPr>
      <w:rFonts w:ascii="Arial Unicode MS" w:hAnsi="Arial Unicode MS" w:cs="Century"/>
      <w:kern w:val="0"/>
      <w:szCs w:val="24"/>
    </w:rPr>
  </w:style>
  <w:style w:type="paragraph" w:styleId="22">
    <w:name w:val="Body Text Indent 2"/>
    <w:basedOn w:val="a3"/>
    <w:pPr>
      <w:spacing w:after="120" w:line="480" w:lineRule="auto"/>
      <w:ind w:left="480"/>
    </w:pPr>
  </w:style>
  <w:style w:type="character" w:customStyle="1" w:styleId="23">
    <w:name w:val="本文縮排 2 字元"/>
    <w:rPr>
      <w:kern w:val="3"/>
      <w:sz w:val="24"/>
      <w:szCs w:val="22"/>
    </w:rPr>
  </w:style>
  <w:style w:type="character" w:customStyle="1" w:styleId="BodyTextIndent2Char">
    <w:name w:val="Body Text Indent 2 Char"/>
    <w:rPr>
      <w:rFonts w:eastAsia="新細明體" w:cs="Times New Roman"/>
      <w:kern w:val="3"/>
      <w:sz w:val="24"/>
      <w:lang w:val="en-US" w:eastAsia="zh-TW"/>
    </w:rPr>
  </w:style>
  <w:style w:type="paragraph" w:styleId="34">
    <w:name w:val="Body Text Indent 3"/>
    <w:basedOn w:val="a3"/>
    <w:pPr>
      <w:spacing w:after="120"/>
      <w:ind w:left="480"/>
    </w:pPr>
    <w:rPr>
      <w:sz w:val="16"/>
      <w:szCs w:val="16"/>
    </w:rPr>
  </w:style>
  <w:style w:type="character" w:customStyle="1" w:styleId="35">
    <w:name w:val="本文縮排 3 字元"/>
    <w:rPr>
      <w:kern w:val="3"/>
      <w:sz w:val="16"/>
      <w:szCs w:val="16"/>
    </w:rPr>
  </w:style>
  <w:style w:type="character" w:customStyle="1" w:styleId="BodyTextIndent3Char">
    <w:name w:val="Body Text Indent 3 Char"/>
    <w:rPr>
      <w:rFonts w:eastAsia="新細明體" w:cs="Times New Roman"/>
      <w:kern w:val="3"/>
      <w:sz w:val="16"/>
      <w:lang w:val="en-US" w:eastAsia="zh-TW"/>
    </w:rPr>
  </w:style>
  <w:style w:type="paragraph" w:customStyle="1" w:styleId="Standard">
    <w:name w:val="Standard"/>
    <w:pPr>
      <w:widowControl w:val="0"/>
      <w:suppressAutoHyphens/>
    </w:pPr>
    <w:rPr>
      <w:rFonts w:ascii="Times New Roman" w:hAnsi="Times New Roman"/>
      <w:kern w:val="3"/>
      <w:sz w:val="24"/>
    </w:rPr>
  </w:style>
  <w:style w:type="paragraph" w:customStyle="1" w:styleId="Textbody">
    <w:name w:val="Text body"/>
    <w:basedOn w:val="Standard"/>
    <w:pPr>
      <w:jc w:val="both"/>
    </w:pPr>
    <w:rPr>
      <w:rFonts w:ascii="標楷體" w:eastAsia="標楷體" w:hAnsi="標楷體" w:cs="標楷體"/>
    </w:rPr>
  </w:style>
  <w:style w:type="paragraph" w:customStyle="1" w:styleId="Textbodyindent">
    <w:name w:val="Text body indent"/>
    <w:basedOn w:val="Standard"/>
    <w:pPr>
      <w:spacing w:after="120"/>
      <w:ind w:left="480"/>
    </w:pPr>
  </w:style>
  <w:style w:type="paragraph" w:customStyle="1" w:styleId="Default">
    <w:name w:val="Default"/>
    <w:pPr>
      <w:widowControl w:val="0"/>
      <w:suppressAutoHyphens/>
      <w:autoSpaceDE w:val="0"/>
    </w:pPr>
    <w:rPr>
      <w:rFonts w:ascii="Times New Roman" w:hAnsi="Times New Roman"/>
      <w:color w:val="000000"/>
      <w:sz w:val="24"/>
      <w:szCs w:val="24"/>
    </w:rPr>
  </w:style>
  <w:style w:type="character" w:styleId="afb">
    <w:name w:val="line number"/>
    <w:rPr>
      <w:rFonts w:cs="Times New Roman"/>
    </w:rPr>
  </w:style>
  <w:style w:type="paragraph" w:styleId="afc">
    <w:name w:val="Body Text"/>
    <w:basedOn w:val="a3"/>
    <w:pPr>
      <w:spacing w:after="120"/>
    </w:pPr>
  </w:style>
  <w:style w:type="character" w:customStyle="1" w:styleId="afd">
    <w:name w:val="本文 字元"/>
    <w:rPr>
      <w:kern w:val="3"/>
      <w:sz w:val="24"/>
      <w:szCs w:val="22"/>
    </w:rPr>
  </w:style>
  <w:style w:type="character" w:customStyle="1" w:styleId="BodyTextChar">
    <w:name w:val="Body Text Char"/>
    <w:rPr>
      <w:rFonts w:eastAsia="新細明體" w:cs="Times New Roman"/>
      <w:kern w:val="3"/>
      <w:sz w:val="24"/>
      <w:lang w:val="en-US" w:eastAsia="zh-TW"/>
    </w:rPr>
  </w:style>
  <w:style w:type="character" w:styleId="afe">
    <w:name w:val="page number"/>
    <w:rPr>
      <w:rFonts w:cs="Times New Roman"/>
    </w:rPr>
  </w:style>
  <w:style w:type="paragraph" w:customStyle="1" w:styleId="dash5167-6587-9f4a-982d">
    <w:name w:val="dash5167-6587-9f4a-982d"/>
    <w:basedOn w:val="a3"/>
    <w:pPr>
      <w:widowControl/>
      <w:spacing w:before="100" w:after="100"/>
    </w:pPr>
    <w:rPr>
      <w:rFonts w:ascii="Arial Unicode MS" w:hAnsi="Arial Unicode MS" w:cs="Arial Unicode MS"/>
      <w:kern w:val="0"/>
      <w:szCs w:val="24"/>
    </w:rPr>
  </w:style>
  <w:style w:type="paragraph" w:styleId="aff">
    <w:name w:val="Normal Indent"/>
    <w:basedOn w:val="a3"/>
    <w:pPr>
      <w:ind w:left="480"/>
    </w:pPr>
    <w:rPr>
      <w:rFonts w:ascii="Times New Roman" w:eastAsia="標楷體" w:hAnsi="Times New Roman"/>
      <w:szCs w:val="20"/>
    </w:rPr>
  </w:style>
  <w:style w:type="paragraph" w:customStyle="1" w:styleId="a2">
    <w:name w:val="處室工作報告"/>
    <w:basedOn w:val="a3"/>
    <w:pPr>
      <w:numPr>
        <w:numId w:val="3"/>
      </w:numPr>
      <w:spacing w:line="360" w:lineRule="exact"/>
    </w:pPr>
    <w:rPr>
      <w:rFonts w:ascii="Times New Roman" w:eastAsia="標楷體" w:hAnsi="Times New Roman"/>
      <w:bCs/>
      <w:sz w:val="26"/>
      <w:szCs w:val="20"/>
    </w:rPr>
  </w:style>
  <w:style w:type="paragraph" w:customStyle="1" w:styleId="30">
    <w:name w:val="3報告內容"/>
    <w:basedOn w:val="a3"/>
    <w:pPr>
      <w:numPr>
        <w:numId w:val="4"/>
      </w:numPr>
      <w:spacing w:line="360" w:lineRule="exact"/>
    </w:pPr>
    <w:rPr>
      <w:rFonts w:ascii="Times New Roman" w:eastAsia="標楷體" w:hAnsi="Times New Roman"/>
      <w:sz w:val="26"/>
      <w:szCs w:val="20"/>
    </w:rPr>
  </w:style>
  <w:style w:type="paragraph" w:customStyle="1" w:styleId="24">
    <w:name w:val="2組別"/>
    <w:basedOn w:val="a3"/>
    <w:pPr>
      <w:spacing w:line="440" w:lineRule="atLeast"/>
      <w:ind w:left="360"/>
    </w:pPr>
    <w:rPr>
      <w:rFonts w:ascii="標楷體" w:eastAsia="標楷體" w:hAnsi="標楷體"/>
      <w:sz w:val="26"/>
      <w:szCs w:val="20"/>
    </w:rPr>
  </w:style>
  <w:style w:type="paragraph" w:customStyle="1" w:styleId="25pt">
    <w:name w:val="樣式 說明 + 行距:  固定行高 25 pt"/>
    <w:basedOn w:val="a3"/>
    <w:pPr>
      <w:numPr>
        <w:numId w:val="5"/>
      </w:numPr>
      <w:spacing w:line="500" w:lineRule="exact"/>
    </w:pPr>
    <w:rPr>
      <w:rFonts w:ascii="Arial" w:eastAsia="標楷體" w:hAnsi="Arial" w:cs="新細明體"/>
      <w:sz w:val="32"/>
      <w:szCs w:val="20"/>
    </w:rPr>
  </w:style>
  <w:style w:type="paragraph" w:customStyle="1" w:styleId="10">
    <w:name w:val="1處室別"/>
    <w:basedOn w:val="a3"/>
    <w:pPr>
      <w:numPr>
        <w:numId w:val="6"/>
      </w:numPr>
    </w:pPr>
    <w:rPr>
      <w:rFonts w:ascii="Times New Roman" w:eastAsia="標楷體" w:hAnsi="Times New Roman"/>
      <w:sz w:val="26"/>
      <w:szCs w:val="20"/>
    </w:rPr>
  </w:style>
  <w:style w:type="paragraph" w:customStyle="1" w:styleId="13">
    <w:name w:val="標題1"/>
    <w:basedOn w:val="a3"/>
    <w:next w:val="afc"/>
    <w:pPr>
      <w:keepNext/>
      <w:spacing w:before="240" w:after="120"/>
    </w:pPr>
    <w:rPr>
      <w:rFonts w:ascii="DejaVu Sans" w:hAnsi="DejaVu Sans" w:cs="DejaVu Sans"/>
      <w:kern w:val="0"/>
      <w:sz w:val="28"/>
      <w:szCs w:val="28"/>
    </w:rPr>
  </w:style>
  <w:style w:type="paragraph" w:customStyle="1" w:styleId="a0">
    <w:name w:val="主旨說明"/>
    <w:basedOn w:val="a3"/>
    <w:pPr>
      <w:numPr>
        <w:numId w:val="7"/>
      </w:numPr>
      <w:spacing w:line="500" w:lineRule="exact"/>
    </w:pPr>
    <w:rPr>
      <w:rFonts w:ascii="Times New Roman" w:eastAsia="標楷體" w:hAnsi="Times New Roman"/>
      <w:sz w:val="32"/>
      <w:szCs w:val="32"/>
    </w:rPr>
  </w:style>
  <w:style w:type="character" w:styleId="aff0">
    <w:name w:val="annotation reference"/>
    <w:rPr>
      <w:rFonts w:cs="Times New Roman"/>
      <w:sz w:val="18"/>
    </w:rPr>
  </w:style>
  <w:style w:type="paragraph" w:styleId="aff1">
    <w:name w:val="annotation text"/>
    <w:basedOn w:val="a3"/>
    <w:rPr>
      <w:rFonts w:ascii="Times New Roman" w:eastAsia="標楷體" w:hAnsi="Times New Roman"/>
      <w:szCs w:val="20"/>
    </w:rPr>
  </w:style>
  <w:style w:type="character" w:customStyle="1" w:styleId="aff2">
    <w:name w:val="註解文字 字元"/>
    <w:rPr>
      <w:rFonts w:ascii="Times New Roman" w:eastAsia="標楷體" w:hAnsi="Times New Roman"/>
      <w:kern w:val="3"/>
      <w:sz w:val="24"/>
    </w:rPr>
  </w:style>
  <w:style w:type="character" w:customStyle="1" w:styleId="CommentTextChar">
    <w:name w:val="Comment Text Char"/>
    <w:rPr>
      <w:rFonts w:eastAsia="標楷體" w:cs="Times New Roman"/>
      <w:kern w:val="3"/>
      <w:sz w:val="24"/>
      <w:lang w:val="en-US" w:eastAsia="zh-TW"/>
    </w:rPr>
  </w:style>
  <w:style w:type="paragraph" w:styleId="aff3">
    <w:name w:val="annotation subject"/>
    <w:basedOn w:val="aff1"/>
    <w:next w:val="aff1"/>
    <w:rPr>
      <w:b/>
      <w:bCs/>
      <w:szCs w:val="24"/>
    </w:rPr>
  </w:style>
  <w:style w:type="character" w:customStyle="1" w:styleId="aff4">
    <w:name w:val="註解主旨 字元"/>
    <w:rPr>
      <w:rFonts w:ascii="Times New Roman" w:eastAsia="標楷體" w:hAnsi="Times New Roman"/>
      <w:b/>
      <w:bCs/>
      <w:kern w:val="3"/>
      <w:sz w:val="24"/>
      <w:szCs w:val="24"/>
    </w:rPr>
  </w:style>
  <w:style w:type="character" w:customStyle="1" w:styleId="CommentSubjectChar">
    <w:name w:val="Comment Subject Char"/>
    <w:rPr>
      <w:rFonts w:ascii="Times New Roman" w:eastAsia="新細明體" w:hAnsi="Times New Roman" w:cs="Times New Roman"/>
      <w:b/>
      <w:kern w:val="3"/>
      <w:sz w:val="20"/>
      <w:szCs w:val="20"/>
      <w:lang w:val="en-US" w:eastAsia="zh-TW"/>
    </w:rPr>
  </w:style>
  <w:style w:type="character" w:styleId="aff5">
    <w:name w:val="Hyperlink"/>
    <w:rPr>
      <w:rFonts w:cs="Times New Roman"/>
      <w:color w:val="0000FF"/>
      <w:u w:val="single"/>
    </w:rPr>
  </w:style>
  <w:style w:type="paragraph" w:customStyle="1" w:styleId="xl27">
    <w:name w:val="xl27"/>
    <w:basedOn w:val="a3"/>
    <w:pPr>
      <w:widowControl/>
      <w:spacing w:before="100" w:after="100"/>
      <w:jc w:val="center"/>
    </w:pPr>
    <w:rPr>
      <w:rFonts w:ascii="新細明體" w:hAnsi="新細明體"/>
      <w:kern w:val="0"/>
      <w:sz w:val="20"/>
      <w:szCs w:val="20"/>
    </w:rPr>
  </w:style>
  <w:style w:type="paragraph" w:customStyle="1" w:styleId="style8">
    <w:name w:val="style8"/>
    <w:basedOn w:val="a3"/>
    <w:pPr>
      <w:widowControl/>
      <w:spacing w:before="100" w:after="100"/>
    </w:pPr>
    <w:rPr>
      <w:rFonts w:ascii="新細明體" w:hAnsi="新細明體" w:cs="新細明體"/>
      <w:color w:val="000033"/>
      <w:kern w:val="0"/>
      <w:szCs w:val="24"/>
    </w:rPr>
  </w:style>
  <w:style w:type="character" w:styleId="aff6">
    <w:name w:val="Strong"/>
    <w:rPr>
      <w:rFonts w:cs="Times New Roman"/>
      <w:b/>
    </w:rPr>
  </w:style>
  <w:style w:type="paragraph" w:customStyle="1" w:styleId="p">
    <w:name w:val="p"/>
    <w:basedOn w:val="a3"/>
    <w:pPr>
      <w:widowControl/>
      <w:spacing w:before="100" w:after="100" w:line="400" w:lineRule="atLeast"/>
      <w:ind w:left="856" w:right="856" w:firstLine="480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p3">
    <w:name w:val="p3"/>
    <w:basedOn w:val="a3"/>
    <w:pPr>
      <w:widowControl/>
      <w:spacing w:before="100" w:after="100" w:line="400" w:lineRule="atLeast"/>
      <w:ind w:left="480" w:right="856" w:hanging="480"/>
    </w:pPr>
    <w:rPr>
      <w:rFonts w:ascii="新細明體" w:hAnsi="新細明體" w:cs="新細明體"/>
      <w:color w:val="000000"/>
      <w:kern w:val="0"/>
      <w:szCs w:val="24"/>
    </w:rPr>
  </w:style>
  <w:style w:type="character" w:customStyle="1" w:styleId="style21">
    <w:name w:val="style21"/>
    <w:rPr>
      <w:sz w:val="18"/>
    </w:rPr>
  </w:style>
  <w:style w:type="character" w:customStyle="1" w:styleId="unnamed1">
    <w:name w:val="unnamed1"/>
    <w:rPr>
      <w:rFonts w:cs="Times New Roman"/>
    </w:rPr>
  </w:style>
  <w:style w:type="character" w:customStyle="1" w:styleId="a61">
    <w:name w:val="a61"/>
    <w:rPr>
      <w:rFonts w:ascii="s?u" w:hAnsi="s?u"/>
      <w:color w:val="auto"/>
      <w:sz w:val="18"/>
    </w:rPr>
  </w:style>
  <w:style w:type="paragraph" w:customStyle="1" w:styleId="aff7">
    <w:name w:val="一、"/>
    <w:basedOn w:val="a3"/>
    <w:autoRedefine/>
    <w:pPr>
      <w:spacing w:line="480" w:lineRule="exact"/>
    </w:pPr>
    <w:rPr>
      <w:rFonts w:ascii="Times New Roman" w:eastAsia="標楷體" w:hAnsi="Times New Roman"/>
      <w:szCs w:val="24"/>
    </w:rPr>
  </w:style>
  <w:style w:type="paragraph" w:customStyle="1" w:styleId="aff8">
    <w:name w:val="(一)"/>
    <w:basedOn w:val="aff7"/>
    <w:rPr>
      <w:kern w:val="0"/>
      <w:sz w:val="20"/>
    </w:rPr>
  </w:style>
  <w:style w:type="paragraph" w:customStyle="1" w:styleId="aff9">
    <w:name w:val="齊"/>
    <w:basedOn w:val="a3"/>
    <w:pPr>
      <w:spacing w:line="440" w:lineRule="exact"/>
    </w:pPr>
    <w:rPr>
      <w:rFonts w:ascii="Times New Roman" w:eastAsia="標楷體" w:hAnsi="Times New Roman"/>
      <w:sz w:val="28"/>
      <w:szCs w:val="24"/>
    </w:rPr>
  </w:style>
  <w:style w:type="paragraph" w:customStyle="1" w:styleId="120">
    <w:name w:val="12表中"/>
    <w:basedOn w:val="a3"/>
    <w:pPr>
      <w:spacing w:line="320" w:lineRule="exact"/>
      <w:jc w:val="center"/>
    </w:pPr>
    <w:rPr>
      <w:rFonts w:ascii="標楷體" w:eastAsia="標楷體" w:hAnsi="標楷體"/>
      <w:kern w:val="0"/>
      <w:szCs w:val="20"/>
    </w:rPr>
  </w:style>
  <w:style w:type="paragraph" w:styleId="25">
    <w:name w:val="Body Text 2"/>
    <w:basedOn w:val="a3"/>
    <w:pPr>
      <w:spacing w:after="120" w:line="480" w:lineRule="auto"/>
    </w:pPr>
    <w:rPr>
      <w:rFonts w:ascii="Times New Roman" w:hAnsi="Times New Roman"/>
      <w:szCs w:val="24"/>
    </w:rPr>
  </w:style>
  <w:style w:type="character" w:customStyle="1" w:styleId="26">
    <w:name w:val="本文 2 字元"/>
    <w:rPr>
      <w:rFonts w:ascii="Times New Roman" w:hAnsi="Times New Roman"/>
      <w:kern w:val="3"/>
      <w:sz w:val="24"/>
      <w:szCs w:val="24"/>
    </w:rPr>
  </w:style>
  <w:style w:type="character" w:customStyle="1" w:styleId="BodyText2Char">
    <w:name w:val="Body Text 2 Char"/>
    <w:rPr>
      <w:rFonts w:eastAsia="新細明體" w:cs="Times New Roman"/>
      <w:kern w:val="3"/>
      <w:sz w:val="24"/>
      <w:lang w:val="en-US" w:eastAsia="zh-TW"/>
    </w:rPr>
  </w:style>
  <w:style w:type="paragraph" w:styleId="affa">
    <w:name w:val="endnote text"/>
    <w:basedOn w:val="a3"/>
    <w:rPr>
      <w:rFonts w:ascii="細明體" w:eastAsia="細明體" w:hAnsi="細明體"/>
      <w:kern w:val="0"/>
      <w:szCs w:val="20"/>
    </w:rPr>
  </w:style>
  <w:style w:type="character" w:customStyle="1" w:styleId="affb">
    <w:name w:val="章節附註文字 字元"/>
    <w:rPr>
      <w:rFonts w:ascii="細明體" w:eastAsia="細明體" w:hAnsi="細明體"/>
      <w:sz w:val="24"/>
    </w:rPr>
  </w:style>
  <w:style w:type="character" w:customStyle="1" w:styleId="EndnoteTextChar">
    <w:name w:val="Endnote Text Char"/>
    <w:rPr>
      <w:rFonts w:ascii="細明體" w:eastAsia="細明體" w:hAnsi="細明體" w:cs="Times New Roman"/>
      <w:sz w:val="24"/>
      <w:lang w:val="en-US" w:eastAsia="zh-TW"/>
    </w:rPr>
  </w:style>
  <w:style w:type="character" w:customStyle="1" w:styleId="fonestyle8">
    <w:name w:val="fone style8"/>
    <w:rPr>
      <w:rFonts w:cs="Times New Roman"/>
    </w:rPr>
  </w:style>
  <w:style w:type="paragraph" w:customStyle="1" w:styleId="affc">
    <w:name w:val="標題一"/>
    <w:basedOn w:val="a3"/>
    <w:autoRedefine/>
    <w:pPr>
      <w:pBdr>
        <w:top w:val="dotted" w:sz="4" w:space="1" w:color="000000"/>
        <w:bottom w:val="threeDEngrave" w:sz="6" w:space="1" w:color="000000"/>
      </w:pBdr>
      <w:shd w:val="clear" w:color="auto" w:fill="FFFFFF"/>
      <w:spacing w:after="240" w:line="360" w:lineRule="atLeast"/>
      <w:jc w:val="center"/>
    </w:pPr>
    <w:rPr>
      <w:rFonts w:ascii="標楷體" w:eastAsia="標楷體" w:hAnsi="標楷體"/>
      <w:spacing w:val="6"/>
      <w:kern w:val="0"/>
      <w:sz w:val="36"/>
      <w:szCs w:val="20"/>
    </w:rPr>
  </w:style>
  <w:style w:type="paragraph" w:styleId="HTML">
    <w:name w:val="HTML Preformatted"/>
    <w:basedOn w:val="a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/>
      <w:kern w:val="0"/>
      <w:sz w:val="20"/>
      <w:szCs w:val="20"/>
    </w:rPr>
  </w:style>
  <w:style w:type="character" w:customStyle="1" w:styleId="HTML0">
    <w:name w:val="HTML 預設格式 字元"/>
    <w:rPr>
      <w:rFonts w:ascii="細明體" w:eastAsia="細明體" w:hAnsi="細明體"/>
    </w:rPr>
  </w:style>
  <w:style w:type="character" w:customStyle="1" w:styleId="HTMLPreformattedChar">
    <w:name w:val="HTML Preformatted Char"/>
    <w:rPr>
      <w:rFonts w:ascii="細明體" w:eastAsia="細明體" w:hAnsi="細明體" w:cs="Times New Roman"/>
      <w:lang w:val="en-US" w:eastAsia="zh-TW"/>
    </w:rPr>
  </w:style>
  <w:style w:type="paragraph" w:styleId="affd">
    <w:name w:val="Date"/>
    <w:basedOn w:val="a3"/>
    <w:next w:val="a3"/>
    <w:pPr>
      <w:jc w:val="right"/>
    </w:pPr>
    <w:rPr>
      <w:rFonts w:ascii="新細明體" w:hAnsi="新細明體"/>
      <w:kern w:val="0"/>
      <w:sz w:val="20"/>
      <w:szCs w:val="24"/>
    </w:rPr>
  </w:style>
  <w:style w:type="character" w:customStyle="1" w:styleId="affe">
    <w:name w:val="日期 字元"/>
    <w:rPr>
      <w:rFonts w:ascii="新細明體" w:hAnsi="新細明體"/>
      <w:szCs w:val="24"/>
    </w:rPr>
  </w:style>
  <w:style w:type="character" w:customStyle="1" w:styleId="DateChar">
    <w:name w:val="Date Char"/>
    <w:rPr>
      <w:rFonts w:ascii="新細明體" w:eastAsia="新細明體" w:hAnsi="新細明體" w:cs="Times New Roman"/>
      <w:lang w:val="en-US" w:eastAsia="zh-TW"/>
    </w:rPr>
  </w:style>
  <w:style w:type="character" w:styleId="afff">
    <w:name w:val="FollowedHyperlink"/>
    <w:rPr>
      <w:rFonts w:cs="Times New Roman"/>
      <w:color w:val="800080"/>
      <w:u w:val="single"/>
    </w:rPr>
  </w:style>
  <w:style w:type="paragraph" w:customStyle="1" w:styleId="font5">
    <w:name w:val="font5"/>
    <w:basedOn w:val="a3"/>
    <w:pPr>
      <w:widowControl/>
      <w:spacing w:before="100" w:after="100"/>
    </w:pPr>
    <w:rPr>
      <w:rFonts w:ascii="新細明體" w:hAnsi="新細明體" w:cs="新細明體"/>
      <w:kern w:val="0"/>
      <w:sz w:val="18"/>
      <w:szCs w:val="18"/>
    </w:rPr>
  </w:style>
  <w:style w:type="paragraph" w:customStyle="1" w:styleId="font6">
    <w:name w:val="font6"/>
    <w:basedOn w:val="a3"/>
    <w:pPr>
      <w:widowControl/>
      <w:spacing w:before="100" w:after="100"/>
    </w:pPr>
    <w:rPr>
      <w:rFonts w:ascii="新細明體" w:hAnsi="新細明體" w:cs="新細明體"/>
      <w:color w:val="800080"/>
      <w:kern w:val="0"/>
      <w:szCs w:val="24"/>
      <w:u w:val="single"/>
    </w:rPr>
  </w:style>
  <w:style w:type="paragraph" w:customStyle="1" w:styleId="font7">
    <w:name w:val="font7"/>
    <w:basedOn w:val="a3"/>
    <w:pPr>
      <w:widowControl/>
      <w:spacing w:before="100" w:after="100"/>
    </w:pPr>
    <w:rPr>
      <w:rFonts w:ascii="Times New Roman" w:hAnsi="Times New Roman"/>
      <w:kern w:val="0"/>
      <w:szCs w:val="24"/>
    </w:rPr>
  </w:style>
  <w:style w:type="paragraph" w:customStyle="1" w:styleId="font8">
    <w:name w:val="font8"/>
    <w:basedOn w:val="a3"/>
    <w:pPr>
      <w:widowControl/>
      <w:spacing w:before="100" w:after="100"/>
    </w:pPr>
    <w:rPr>
      <w:rFonts w:ascii="標楷體" w:eastAsia="標楷體" w:hAnsi="標楷體" w:cs="新細明體"/>
      <w:kern w:val="0"/>
      <w:szCs w:val="24"/>
    </w:rPr>
  </w:style>
  <w:style w:type="paragraph" w:customStyle="1" w:styleId="font9">
    <w:name w:val="font9"/>
    <w:basedOn w:val="a3"/>
    <w:pPr>
      <w:widowControl/>
      <w:spacing w:before="100" w:after="100"/>
    </w:pPr>
    <w:rPr>
      <w:rFonts w:ascii="Times New Roman" w:hAnsi="Times New Roman"/>
      <w:kern w:val="0"/>
      <w:sz w:val="28"/>
      <w:szCs w:val="28"/>
    </w:rPr>
  </w:style>
  <w:style w:type="paragraph" w:customStyle="1" w:styleId="font10">
    <w:name w:val="font10"/>
    <w:basedOn w:val="a3"/>
    <w:pPr>
      <w:widowControl/>
      <w:spacing w:before="100" w:after="100"/>
    </w:pPr>
    <w:rPr>
      <w:rFonts w:ascii="標楷體" w:eastAsia="標楷體" w:hAnsi="標楷體" w:cs="新細明體"/>
      <w:kern w:val="0"/>
      <w:sz w:val="28"/>
      <w:szCs w:val="28"/>
    </w:rPr>
  </w:style>
  <w:style w:type="paragraph" w:customStyle="1" w:styleId="xl65">
    <w:name w:val="xl65"/>
    <w:basedOn w:val="a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66">
    <w:name w:val="xl66"/>
    <w:basedOn w:val="a3"/>
    <w:pPr>
      <w:widowControl/>
      <w:spacing w:before="100" w:after="100"/>
    </w:pPr>
    <w:rPr>
      <w:rFonts w:ascii="標楷體" w:eastAsia="標楷體" w:hAnsi="標楷體" w:cs="新細明體"/>
      <w:kern w:val="0"/>
      <w:szCs w:val="24"/>
    </w:rPr>
  </w:style>
  <w:style w:type="paragraph" w:customStyle="1" w:styleId="xl67">
    <w:name w:val="xl67"/>
    <w:basedOn w:val="a3"/>
    <w:pPr>
      <w:widowControl/>
      <w:spacing w:before="100" w:after="100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68">
    <w:name w:val="xl68"/>
    <w:basedOn w:val="a3"/>
    <w:pPr>
      <w:widowControl/>
      <w:spacing w:before="100" w:after="100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69">
    <w:name w:val="xl69"/>
    <w:basedOn w:val="a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70">
    <w:name w:val="xl70"/>
    <w:basedOn w:val="a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標楷體" w:eastAsia="標楷體" w:hAnsi="標楷體" w:cs="新細明體"/>
      <w:b/>
      <w:bCs/>
      <w:kern w:val="0"/>
      <w:szCs w:val="24"/>
    </w:rPr>
  </w:style>
  <w:style w:type="paragraph" w:customStyle="1" w:styleId="xl71">
    <w:name w:val="xl71"/>
    <w:basedOn w:val="a3"/>
    <w:pPr>
      <w:widowControl/>
      <w:spacing w:before="100" w:after="100"/>
    </w:pPr>
    <w:rPr>
      <w:rFonts w:ascii="新細明體" w:hAnsi="新細明體" w:cs="新細明體"/>
      <w:b/>
      <w:bCs/>
      <w:kern w:val="0"/>
      <w:szCs w:val="24"/>
    </w:rPr>
  </w:style>
  <w:style w:type="paragraph" w:customStyle="1" w:styleId="xl72">
    <w:name w:val="xl72"/>
    <w:basedOn w:val="a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標楷體" w:eastAsia="標楷體" w:hAnsi="標楷體" w:cs="新細明體"/>
      <w:color w:val="FF0000"/>
      <w:kern w:val="0"/>
      <w:szCs w:val="24"/>
    </w:rPr>
  </w:style>
  <w:style w:type="paragraph" w:customStyle="1" w:styleId="xl73">
    <w:name w:val="xl73"/>
    <w:basedOn w:val="a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標楷體" w:eastAsia="標楷體" w:hAnsi="標楷體" w:cs="新細明體"/>
      <w:color w:val="FF0000"/>
      <w:kern w:val="0"/>
      <w:szCs w:val="24"/>
    </w:rPr>
  </w:style>
  <w:style w:type="paragraph" w:customStyle="1" w:styleId="xl74">
    <w:name w:val="xl74"/>
    <w:basedOn w:val="a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75">
    <w:name w:val="xl75"/>
    <w:basedOn w:val="a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標楷體" w:eastAsia="標楷體" w:hAnsi="標楷體" w:cs="新細明體"/>
      <w:kern w:val="0"/>
      <w:szCs w:val="24"/>
    </w:rPr>
  </w:style>
  <w:style w:type="paragraph" w:customStyle="1" w:styleId="xl76">
    <w:name w:val="xl76"/>
    <w:basedOn w:val="a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77">
    <w:name w:val="xl77"/>
    <w:basedOn w:val="a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新細明體" w:hAnsi="新細明體" w:cs="新細明體"/>
      <w:kern w:val="0"/>
      <w:szCs w:val="24"/>
    </w:rPr>
  </w:style>
  <w:style w:type="paragraph" w:customStyle="1" w:styleId="xl78">
    <w:name w:val="xl78"/>
    <w:basedOn w:val="a3"/>
    <w:pPr>
      <w:widowControl/>
      <w:spacing w:before="100" w:after="100"/>
      <w:jc w:val="center"/>
    </w:pPr>
    <w:rPr>
      <w:rFonts w:ascii="Times New Roman" w:hAnsi="Times New Roman"/>
      <w:kern w:val="0"/>
      <w:sz w:val="28"/>
      <w:szCs w:val="28"/>
    </w:rPr>
  </w:style>
  <w:style w:type="paragraph" w:customStyle="1" w:styleId="xl79">
    <w:name w:val="xl79"/>
    <w:basedOn w:val="a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80">
    <w:name w:val="xl80"/>
    <w:basedOn w:val="a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100" w:after="100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81">
    <w:name w:val="xl81"/>
    <w:basedOn w:val="a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標楷體" w:eastAsia="標楷體" w:hAnsi="標楷體" w:cs="新細明體"/>
      <w:kern w:val="0"/>
      <w:szCs w:val="24"/>
    </w:rPr>
  </w:style>
  <w:style w:type="character" w:styleId="afff0">
    <w:name w:val="Emphasis"/>
    <w:rPr>
      <w:rFonts w:cs="Times New Roman"/>
      <w:i/>
    </w:rPr>
  </w:style>
  <w:style w:type="paragraph" w:styleId="afff1">
    <w:name w:val="List Bullet"/>
    <w:basedOn w:val="a3"/>
    <w:autoRedefine/>
    <w:pPr>
      <w:tabs>
        <w:tab w:val="left" w:pos="361"/>
      </w:tabs>
      <w:ind w:left="361" w:hanging="360"/>
    </w:pPr>
    <w:rPr>
      <w:rFonts w:ascii="Times New Roman" w:hAnsi="Times New Roman"/>
      <w:szCs w:val="24"/>
    </w:rPr>
  </w:style>
  <w:style w:type="paragraph" w:customStyle="1" w:styleId="xl17">
    <w:name w:val="xl17"/>
    <w:basedOn w:val="a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新細明體" w:hAnsi="新細明體" w:cs="新細明體"/>
      <w:kern w:val="0"/>
      <w:szCs w:val="24"/>
    </w:rPr>
  </w:style>
  <w:style w:type="paragraph" w:customStyle="1" w:styleId="xl18">
    <w:name w:val="xl18"/>
    <w:basedOn w:val="a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19">
    <w:name w:val="xl19"/>
    <w:basedOn w:val="a3"/>
    <w:pPr>
      <w:widowControl/>
      <w:spacing w:before="100" w:after="100"/>
    </w:pPr>
    <w:rPr>
      <w:rFonts w:ascii="新細明體" w:hAnsi="新細明體" w:cs="新細明體"/>
      <w:kern w:val="0"/>
      <w:szCs w:val="24"/>
    </w:rPr>
  </w:style>
  <w:style w:type="paragraph" w:customStyle="1" w:styleId="xl20">
    <w:name w:val="xl20"/>
    <w:basedOn w:val="a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21">
    <w:name w:val="xl21"/>
    <w:basedOn w:val="a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新細明體" w:hAnsi="新細明體" w:cs="新細明體"/>
      <w:kern w:val="0"/>
      <w:szCs w:val="24"/>
    </w:rPr>
  </w:style>
  <w:style w:type="paragraph" w:customStyle="1" w:styleId="xl22">
    <w:name w:val="xl22"/>
    <w:basedOn w:val="a3"/>
    <w:pPr>
      <w:widowControl/>
      <w:spacing w:before="100" w:after="100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23">
    <w:name w:val="xl23"/>
    <w:basedOn w:val="a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24">
    <w:name w:val="xl24"/>
    <w:basedOn w:val="a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25">
    <w:name w:val="xl25"/>
    <w:basedOn w:val="a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26">
    <w:name w:val="xl26"/>
    <w:basedOn w:val="a3"/>
    <w:pPr>
      <w:widowControl/>
      <w:spacing w:before="100" w:after="100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29">
    <w:name w:val="xl29"/>
    <w:basedOn w:val="a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30">
    <w:name w:val="xl30"/>
    <w:basedOn w:val="a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新細明體" w:hAnsi="新細明體" w:cs="新細明體"/>
      <w:kern w:val="0"/>
      <w:szCs w:val="24"/>
    </w:rPr>
  </w:style>
  <w:style w:type="paragraph" w:customStyle="1" w:styleId="xl31">
    <w:name w:val="xl31"/>
    <w:basedOn w:val="a3"/>
    <w:pPr>
      <w:widowControl/>
      <w:spacing w:before="100" w:after="100"/>
    </w:pPr>
    <w:rPr>
      <w:rFonts w:ascii="新細明體" w:hAnsi="新細明體" w:cs="新細明體"/>
      <w:kern w:val="0"/>
      <w:szCs w:val="24"/>
    </w:rPr>
  </w:style>
  <w:style w:type="paragraph" w:customStyle="1" w:styleId="xl32">
    <w:name w:val="xl32"/>
    <w:basedOn w:val="a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新細明體" w:hAnsi="新細明體" w:cs="新細明體"/>
      <w:kern w:val="0"/>
      <w:szCs w:val="24"/>
    </w:rPr>
  </w:style>
  <w:style w:type="paragraph" w:customStyle="1" w:styleId="xl33">
    <w:name w:val="xl33"/>
    <w:basedOn w:val="a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新細明體" w:hAnsi="新細明體" w:cs="新細明體"/>
      <w:color w:val="FF0000"/>
      <w:kern w:val="0"/>
      <w:szCs w:val="24"/>
    </w:rPr>
  </w:style>
  <w:style w:type="paragraph" w:customStyle="1" w:styleId="xl34">
    <w:name w:val="xl34"/>
    <w:basedOn w:val="a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新細明體" w:hAnsi="新細明體" w:cs="新細明體"/>
      <w:color w:val="FF0000"/>
      <w:kern w:val="0"/>
      <w:szCs w:val="24"/>
    </w:rPr>
  </w:style>
  <w:style w:type="paragraph" w:customStyle="1" w:styleId="xl35">
    <w:name w:val="xl35"/>
    <w:basedOn w:val="a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新細明體" w:hAnsi="新細明體" w:cs="新細明體"/>
      <w:color w:val="FF0000"/>
      <w:kern w:val="0"/>
      <w:szCs w:val="24"/>
    </w:rPr>
  </w:style>
  <w:style w:type="paragraph" w:customStyle="1" w:styleId="xl36">
    <w:name w:val="xl36"/>
    <w:basedOn w:val="a3"/>
    <w:pPr>
      <w:widowControl/>
      <w:spacing w:before="100" w:after="100"/>
    </w:pPr>
    <w:rPr>
      <w:rFonts w:ascii="新細明體" w:hAnsi="新細明體" w:cs="新細明體"/>
      <w:color w:val="333333"/>
      <w:kern w:val="0"/>
      <w:sz w:val="20"/>
      <w:szCs w:val="20"/>
    </w:rPr>
  </w:style>
  <w:style w:type="paragraph" w:customStyle="1" w:styleId="xl37">
    <w:name w:val="xl37"/>
    <w:basedOn w:val="a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xl38">
    <w:name w:val="xl38"/>
    <w:basedOn w:val="a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xl39">
    <w:name w:val="xl39"/>
    <w:basedOn w:val="a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xl40">
    <w:name w:val="xl40"/>
    <w:basedOn w:val="a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100" w:after="100"/>
      <w:jc w:val="center"/>
    </w:pPr>
    <w:rPr>
      <w:rFonts w:ascii="新細明體" w:hAnsi="新細明體" w:cs="新細明體"/>
      <w:color w:val="0000FF"/>
      <w:kern w:val="0"/>
      <w:szCs w:val="24"/>
    </w:rPr>
  </w:style>
  <w:style w:type="paragraph" w:customStyle="1" w:styleId="xl41">
    <w:name w:val="xl41"/>
    <w:basedOn w:val="a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42">
    <w:name w:val="xl42"/>
    <w:basedOn w:val="a3"/>
    <w:pPr>
      <w:widowControl/>
      <w:spacing w:before="100" w:after="100"/>
    </w:pPr>
    <w:rPr>
      <w:rFonts w:ascii="新細明體" w:hAnsi="新細明體" w:cs="新細明體"/>
      <w:color w:val="0000FF"/>
      <w:kern w:val="0"/>
      <w:szCs w:val="24"/>
    </w:rPr>
  </w:style>
  <w:style w:type="paragraph" w:customStyle="1" w:styleId="xl43">
    <w:name w:val="xl43"/>
    <w:basedOn w:val="a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新細明體" w:hAnsi="新細明體" w:cs="新細明體"/>
      <w:color w:val="0000FF"/>
      <w:kern w:val="0"/>
      <w:szCs w:val="24"/>
    </w:rPr>
  </w:style>
  <w:style w:type="paragraph" w:styleId="afff2">
    <w:name w:val="Block Text"/>
    <w:basedOn w:val="a3"/>
    <w:pPr>
      <w:widowControl/>
      <w:spacing w:before="100" w:after="100"/>
    </w:pPr>
    <w:rPr>
      <w:rFonts w:ascii="新細明體" w:hAnsi="新細明體"/>
      <w:kern w:val="0"/>
      <w:szCs w:val="24"/>
    </w:rPr>
  </w:style>
  <w:style w:type="paragraph" w:styleId="36">
    <w:name w:val="Body Text 3"/>
    <w:basedOn w:val="a3"/>
    <w:pPr>
      <w:spacing w:line="240" w:lineRule="exact"/>
    </w:pPr>
    <w:rPr>
      <w:rFonts w:ascii="標楷體" w:eastAsia="標楷體" w:hAnsi="標楷體"/>
      <w:sz w:val="22"/>
      <w:szCs w:val="20"/>
    </w:rPr>
  </w:style>
  <w:style w:type="character" w:customStyle="1" w:styleId="37">
    <w:name w:val="本文 3 字元"/>
    <w:rPr>
      <w:rFonts w:ascii="標楷體" w:eastAsia="標楷體" w:hAnsi="標楷體"/>
      <w:kern w:val="3"/>
      <w:sz w:val="22"/>
    </w:rPr>
  </w:style>
  <w:style w:type="character" w:customStyle="1" w:styleId="BodyText3Char">
    <w:name w:val="Body Text 3 Char"/>
    <w:rPr>
      <w:rFonts w:ascii="標楷體" w:eastAsia="標楷體" w:hAnsi="標楷體" w:cs="Times New Roman"/>
      <w:kern w:val="3"/>
      <w:sz w:val="22"/>
      <w:lang w:val="en-US" w:eastAsia="zh-TW"/>
    </w:rPr>
  </w:style>
  <w:style w:type="paragraph" w:styleId="14">
    <w:name w:val="toc 1"/>
    <w:basedOn w:val="a3"/>
    <w:next w:val="a3"/>
    <w:autoRedefine/>
    <w:pPr>
      <w:tabs>
        <w:tab w:val="left" w:pos="567"/>
        <w:tab w:val="right" w:leader="dot" w:pos="9016"/>
      </w:tabs>
      <w:spacing w:line="340" w:lineRule="exact"/>
    </w:pPr>
    <w:rPr>
      <w:rFonts w:ascii="Times New Roman" w:eastAsia="標楷體" w:hAnsi="Times New Roman"/>
      <w:bCs/>
      <w:caps/>
      <w:color w:val="000000"/>
      <w:sz w:val="28"/>
      <w:szCs w:val="28"/>
      <w:lang w:val="sq-AL"/>
    </w:rPr>
  </w:style>
  <w:style w:type="paragraph" w:styleId="27">
    <w:name w:val="toc 2"/>
    <w:basedOn w:val="a3"/>
    <w:next w:val="a3"/>
    <w:autoRedefine/>
    <w:pPr>
      <w:tabs>
        <w:tab w:val="left" w:pos="1200"/>
        <w:tab w:val="right" w:leader="dot" w:pos="9016"/>
      </w:tabs>
      <w:spacing w:line="440" w:lineRule="exact"/>
      <w:ind w:left="238" w:firstLine="328"/>
    </w:pPr>
    <w:rPr>
      <w:rFonts w:ascii="標楷體" w:eastAsia="標楷體" w:hAnsi="標楷體"/>
      <w:smallCaps/>
      <w:sz w:val="28"/>
      <w:szCs w:val="28"/>
    </w:rPr>
  </w:style>
  <w:style w:type="paragraph" w:customStyle="1" w:styleId="112">
    <w:name w:val="樣式 標題 1 + (拉丁) 標楷體 (中文) 標楷體 12 點 非粗體 行距:  單行間距"/>
    <w:basedOn w:val="11"/>
    <w:pPr>
      <w:spacing w:line="240" w:lineRule="auto"/>
    </w:pPr>
    <w:rPr>
      <w:rFonts w:ascii="標楷體" w:eastAsia="標楷體" w:hAnsi="標楷體"/>
      <w:b w:val="0"/>
      <w:bCs w:val="0"/>
      <w:sz w:val="40"/>
      <w:szCs w:val="24"/>
    </w:rPr>
  </w:style>
  <w:style w:type="paragraph" w:customStyle="1" w:styleId="2TimesNewRoman12085">
    <w:name w:val="樣式 標題 2 + (拉丁) Times New Roman (中文) 標楷體 12 點 非粗體 套用前:  0.85 ... 字元"/>
    <w:basedOn w:val="20"/>
    <w:pPr>
      <w:spacing w:line="240" w:lineRule="auto"/>
      <w:ind w:left="480"/>
    </w:pPr>
    <w:rPr>
      <w:rFonts w:eastAsia="標楷體"/>
      <w:sz w:val="28"/>
      <w:szCs w:val="24"/>
    </w:rPr>
  </w:style>
  <w:style w:type="paragraph" w:customStyle="1" w:styleId="2TimesNewRoman120850">
    <w:name w:val="樣式 樣式 標題 2 + (拉丁) Times New Roman (中文) 標楷體 12 點 非粗體 套用前:  0.85 ...."/>
    <w:basedOn w:val="2TimesNewRoman12085"/>
  </w:style>
  <w:style w:type="character" w:customStyle="1" w:styleId="2TimesNewRoman120851">
    <w:name w:val="樣式 標題 2 + (拉丁) Times New Roman (中文) 標楷體 12 點 非粗體 套用前:  0.85 ... 字元 字元"/>
    <w:rPr>
      <w:rFonts w:ascii="Arial" w:eastAsia="標楷體" w:hAnsi="Arial"/>
      <w:b/>
      <w:kern w:val="3"/>
      <w:sz w:val="24"/>
      <w:lang w:val="en-US" w:eastAsia="zh-TW"/>
    </w:rPr>
  </w:style>
  <w:style w:type="character" w:customStyle="1" w:styleId="2TimesNewRoman120852">
    <w:name w:val="樣式 樣式 標題 2 + (拉丁) Times New Roman (中文) 標楷體 12 點 非粗體 套用前:  0.85 .... 字元"/>
    <w:rPr>
      <w:rFonts w:ascii="Arial" w:eastAsia="標楷體" w:hAnsi="Arial" w:cs="Times New Roman"/>
      <w:b/>
      <w:bCs/>
      <w:kern w:val="3"/>
      <w:sz w:val="24"/>
      <w:szCs w:val="24"/>
      <w:lang w:val="en-US" w:eastAsia="zh-TW" w:bidi="ar-SA"/>
    </w:rPr>
  </w:style>
  <w:style w:type="character" w:customStyle="1" w:styleId="grame">
    <w:name w:val="grame"/>
    <w:rPr>
      <w:rFonts w:cs="Times New Roman"/>
    </w:rPr>
  </w:style>
  <w:style w:type="paragraph" w:styleId="38">
    <w:name w:val="toc 3"/>
    <w:basedOn w:val="a3"/>
    <w:next w:val="a3"/>
    <w:autoRedefine/>
    <w:pPr>
      <w:ind w:left="480"/>
    </w:pPr>
    <w:rPr>
      <w:rFonts w:ascii="Times New Roman" w:hAnsi="Times New Roman"/>
      <w:i/>
      <w:iCs/>
      <w:sz w:val="20"/>
      <w:szCs w:val="20"/>
    </w:rPr>
  </w:style>
  <w:style w:type="paragraph" w:styleId="4">
    <w:name w:val="toc 4"/>
    <w:basedOn w:val="a3"/>
    <w:next w:val="a3"/>
    <w:autoRedefine/>
    <w:pPr>
      <w:ind w:left="720"/>
    </w:pPr>
    <w:rPr>
      <w:rFonts w:ascii="Times New Roman" w:hAnsi="Times New Roman"/>
      <w:sz w:val="18"/>
      <w:szCs w:val="18"/>
    </w:rPr>
  </w:style>
  <w:style w:type="paragraph" w:styleId="5">
    <w:name w:val="toc 5"/>
    <w:basedOn w:val="a3"/>
    <w:next w:val="a3"/>
    <w:autoRedefine/>
    <w:pPr>
      <w:ind w:left="960"/>
    </w:pPr>
    <w:rPr>
      <w:rFonts w:ascii="Times New Roman" w:hAnsi="Times New Roman"/>
      <w:sz w:val="18"/>
      <w:szCs w:val="18"/>
    </w:rPr>
  </w:style>
  <w:style w:type="paragraph" w:styleId="6">
    <w:name w:val="toc 6"/>
    <w:basedOn w:val="a3"/>
    <w:next w:val="a3"/>
    <w:autoRedefine/>
    <w:pPr>
      <w:ind w:left="1200"/>
    </w:pPr>
    <w:rPr>
      <w:rFonts w:ascii="Times New Roman" w:hAnsi="Times New Roman"/>
      <w:sz w:val="18"/>
      <w:szCs w:val="18"/>
    </w:rPr>
  </w:style>
  <w:style w:type="paragraph" w:styleId="7">
    <w:name w:val="toc 7"/>
    <w:basedOn w:val="a3"/>
    <w:next w:val="a3"/>
    <w:autoRedefine/>
    <w:pPr>
      <w:ind w:left="1440"/>
    </w:pPr>
    <w:rPr>
      <w:rFonts w:ascii="Times New Roman" w:hAnsi="Times New Roman"/>
      <w:sz w:val="18"/>
      <w:szCs w:val="18"/>
    </w:rPr>
  </w:style>
  <w:style w:type="paragraph" w:styleId="81">
    <w:name w:val="toc 8"/>
    <w:basedOn w:val="a3"/>
    <w:next w:val="a3"/>
    <w:autoRedefine/>
    <w:pPr>
      <w:ind w:left="1680"/>
    </w:pPr>
    <w:rPr>
      <w:rFonts w:ascii="Times New Roman" w:hAnsi="Times New Roman"/>
      <w:sz w:val="18"/>
      <w:szCs w:val="18"/>
    </w:rPr>
  </w:style>
  <w:style w:type="paragraph" w:styleId="9">
    <w:name w:val="toc 9"/>
    <w:basedOn w:val="a3"/>
    <w:next w:val="a3"/>
    <w:autoRedefine/>
    <w:pPr>
      <w:ind w:left="1920"/>
    </w:pPr>
    <w:rPr>
      <w:rFonts w:ascii="Times New Roman" w:hAnsi="Times New Roman"/>
      <w:sz w:val="18"/>
      <w:szCs w:val="18"/>
    </w:rPr>
  </w:style>
  <w:style w:type="character" w:customStyle="1" w:styleId="school">
    <w:name w:val="school"/>
    <w:rPr>
      <w:rFonts w:cs="Times New Roman"/>
    </w:rPr>
  </w:style>
  <w:style w:type="character" w:customStyle="1" w:styleId="style311">
    <w:name w:val="style311"/>
    <w:rPr>
      <w:color w:val="auto"/>
      <w:sz w:val="20"/>
    </w:rPr>
  </w:style>
  <w:style w:type="character" w:customStyle="1" w:styleId="style91">
    <w:name w:val="style91"/>
    <w:rPr>
      <w:rFonts w:ascii="新細明體" w:eastAsia="新細明體" w:hAnsi="新細明體"/>
      <w:sz w:val="18"/>
    </w:rPr>
  </w:style>
  <w:style w:type="paragraph" w:customStyle="1" w:styleId="02">
    <w:name w:val="02"/>
    <w:basedOn w:val="af4"/>
    <w:pPr>
      <w:ind w:left="624" w:hanging="624"/>
      <w:jc w:val="both"/>
    </w:pPr>
    <w:rPr>
      <w:rFonts w:ascii="標楷體" w:eastAsia="標楷體" w:hAnsi="標楷體" w:cs="Times New Roman"/>
      <w:sz w:val="28"/>
      <w:szCs w:val="20"/>
    </w:rPr>
  </w:style>
  <w:style w:type="paragraph" w:customStyle="1" w:styleId="03">
    <w:name w:val="03"/>
    <w:basedOn w:val="02"/>
    <w:pPr>
      <w:ind w:left="1191" w:hanging="1191"/>
    </w:pPr>
  </w:style>
  <w:style w:type="character" w:customStyle="1" w:styleId="40">
    <w:name w:val="字元 字元4"/>
    <w:rPr>
      <w:rFonts w:eastAsia="新細明體"/>
      <w:kern w:val="3"/>
      <w:lang w:val="en-US" w:eastAsia="zh-TW"/>
    </w:rPr>
  </w:style>
  <w:style w:type="paragraph" w:customStyle="1" w:styleId="28">
    <w:name w:val="標題2"/>
    <w:pPr>
      <w:suppressAutoHyphens/>
      <w:jc w:val="center"/>
    </w:pPr>
    <w:rPr>
      <w:rFonts w:ascii="Arial" w:hAnsi="Arial"/>
      <w:bCs/>
      <w:kern w:val="3"/>
      <w:sz w:val="36"/>
      <w:szCs w:val="52"/>
    </w:rPr>
  </w:style>
  <w:style w:type="character" w:customStyle="1" w:styleId="15">
    <w:name w:val="字元 字元1"/>
    <w:rPr>
      <w:kern w:val="3"/>
    </w:rPr>
  </w:style>
  <w:style w:type="character" w:customStyle="1" w:styleId="afff3">
    <w:name w:val="字元 字元"/>
    <w:rPr>
      <w:kern w:val="3"/>
    </w:rPr>
  </w:style>
  <w:style w:type="paragraph" w:customStyle="1" w:styleId="TimesNewRoman11">
    <w:name w:val="樣式 樣式 本文 + Times New Roman + 左:  1 字元 右:  1 字元"/>
    <w:basedOn w:val="a3"/>
    <w:pPr>
      <w:snapToGrid w:val="0"/>
      <w:spacing w:line="480" w:lineRule="atLeast"/>
      <w:ind w:firstLine="200"/>
      <w:jc w:val="both"/>
    </w:pPr>
    <w:rPr>
      <w:rFonts w:ascii="Times New Roman" w:eastAsia="標楷體" w:hAnsi="Times New Roman"/>
      <w:kern w:val="0"/>
      <w:sz w:val="28"/>
      <w:szCs w:val="28"/>
    </w:rPr>
  </w:style>
  <w:style w:type="character" w:customStyle="1" w:styleId="TimesNewRoman110">
    <w:name w:val="樣式 樣式 本文 + Times New Roman + 左:  1 字元 右:  1 字元 字元"/>
    <w:rPr>
      <w:rFonts w:eastAsia="標楷體"/>
      <w:sz w:val="24"/>
      <w:lang w:val="en-US" w:eastAsia="zh-TW"/>
    </w:rPr>
  </w:style>
  <w:style w:type="character" w:customStyle="1" w:styleId="29">
    <w:name w:val="字元 字元2"/>
    <w:rPr>
      <w:rFonts w:eastAsia="細明體"/>
      <w:b/>
      <w:spacing w:val="20"/>
      <w:kern w:val="3"/>
      <w:sz w:val="24"/>
      <w:lang w:val="en-US" w:eastAsia="zh-TW"/>
    </w:rPr>
  </w:style>
  <w:style w:type="paragraph" w:customStyle="1" w:styleId="-1">
    <w:name w:val="(一)-1"/>
    <w:basedOn w:val="a3"/>
    <w:pPr>
      <w:spacing w:line="480" w:lineRule="exact"/>
      <w:ind w:left="425"/>
      <w:jc w:val="both"/>
    </w:pPr>
    <w:rPr>
      <w:rFonts w:ascii="Times New Roman" w:eastAsia="標楷體" w:hAnsi="Times New Roman"/>
      <w:sz w:val="28"/>
      <w:szCs w:val="28"/>
    </w:rPr>
  </w:style>
  <w:style w:type="paragraph" w:customStyle="1" w:styleId="a">
    <w:name w:val="說明條列"/>
    <w:basedOn w:val="a3"/>
    <w:pPr>
      <w:numPr>
        <w:numId w:val="9"/>
      </w:numPr>
      <w:tabs>
        <w:tab w:val="left" w:pos="-8872"/>
      </w:tabs>
      <w:spacing w:line="480" w:lineRule="exact"/>
      <w:jc w:val="both"/>
    </w:pPr>
    <w:rPr>
      <w:rFonts w:ascii="標楷體" w:eastAsia="標楷體" w:hAnsi="標楷體" w:cs="標楷體"/>
      <w:sz w:val="30"/>
      <w:szCs w:val="30"/>
    </w:rPr>
  </w:style>
  <w:style w:type="paragraph" w:customStyle="1" w:styleId="a1">
    <w:name w:val="公告條列"/>
    <w:basedOn w:val="a3"/>
    <w:pPr>
      <w:numPr>
        <w:numId w:val="10"/>
      </w:numPr>
      <w:tabs>
        <w:tab w:val="left" w:pos="-7072"/>
      </w:tabs>
      <w:spacing w:line="480" w:lineRule="exact"/>
      <w:jc w:val="both"/>
    </w:pPr>
    <w:rPr>
      <w:rFonts w:ascii="標楷體" w:eastAsia="標楷體" w:hAnsi="標楷體" w:cs="標楷體"/>
      <w:sz w:val="30"/>
      <w:szCs w:val="30"/>
    </w:rPr>
  </w:style>
  <w:style w:type="paragraph" w:customStyle="1" w:styleId="xl44">
    <w:name w:val="xl44"/>
    <w:basedOn w:val="a3"/>
    <w:pPr>
      <w:widowControl/>
      <w:spacing w:before="100" w:after="100"/>
      <w:textAlignment w:val="center"/>
    </w:pPr>
    <w:rPr>
      <w:rFonts w:ascii="Times New Roman" w:hAnsi="Times New Roman"/>
      <w:kern w:val="0"/>
      <w:sz w:val="22"/>
    </w:rPr>
  </w:style>
  <w:style w:type="paragraph" w:customStyle="1" w:styleId="afff4">
    <w:name w:val="列席者"/>
    <w:basedOn w:val="a3"/>
    <w:pPr>
      <w:spacing w:line="480" w:lineRule="exact"/>
      <w:ind w:left="1225" w:hanging="1225"/>
      <w:jc w:val="both"/>
    </w:pPr>
    <w:rPr>
      <w:rFonts w:ascii="標楷體" w:eastAsia="標楷體" w:hAnsi="標楷體" w:cs="標楷體"/>
      <w:sz w:val="30"/>
      <w:szCs w:val="30"/>
    </w:rPr>
  </w:style>
  <w:style w:type="paragraph" w:customStyle="1" w:styleId="afff5">
    <w:name w:val="受文者"/>
    <w:basedOn w:val="aff"/>
    <w:pPr>
      <w:spacing w:line="240" w:lineRule="atLeast"/>
      <w:ind w:left="1304" w:hanging="1304"/>
      <w:jc w:val="both"/>
    </w:pPr>
    <w:rPr>
      <w:rFonts w:ascii="標楷體" w:hAnsi="標楷體" w:cs="標楷體"/>
      <w:sz w:val="32"/>
      <w:szCs w:val="32"/>
    </w:rPr>
  </w:style>
  <w:style w:type="paragraph" w:customStyle="1" w:styleId="afff6">
    <w:name w:val="說明"/>
    <w:basedOn w:val="afff7"/>
    <w:next w:val="a"/>
  </w:style>
  <w:style w:type="paragraph" w:customStyle="1" w:styleId="afff7">
    <w:name w:val="主旨"/>
    <w:basedOn w:val="a3"/>
    <w:next w:val="a3"/>
    <w:pPr>
      <w:spacing w:line="480" w:lineRule="exact"/>
      <w:ind w:left="907" w:hanging="907"/>
      <w:jc w:val="both"/>
    </w:pPr>
    <w:rPr>
      <w:rFonts w:ascii="標楷體" w:eastAsia="標楷體" w:hAnsi="標楷體" w:cs="標楷體"/>
      <w:sz w:val="30"/>
      <w:szCs w:val="30"/>
    </w:rPr>
  </w:style>
  <w:style w:type="paragraph" w:customStyle="1" w:styleId="afff8">
    <w:name w:val="正副本"/>
    <w:basedOn w:val="aff"/>
    <w:pPr>
      <w:spacing w:line="240" w:lineRule="atLeast"/>
      <w:ind w:left="720" w:hanging="720"/>
      <w:jc w:val="both"/>
    </w:pPr>
    <w:rPr>
      <w:rFonts w:ascii="標楷體" w:hAnsi="標楷體" w:cs="標楷體"/>
      <w:szCs w:val="24"/>
    </w:rPr>
  </w:style>
  <w:style w:type="paragraph" w:customStyle="1" w:styleId="afff9">
    <w:name w:val="擬辦"/>
    <w:basedOn w:val="afff6"/>
    <w:next w:val="a"/>
  </w:style>
  <w:style w:type="paragraph" w:customStyle="1" w:styleId="afffa">
    <w:name w:val="公告事項"/>
    <w:basedOn w:val="aff"/>
    <w:next w:val="a3"/>
    <w:pPr>
      <w:spacing w:line="480" w:lineRule="exact"/>
      <w:ind w:left="1531" w:hanging="1531"/>
      <w:jc w:val="both"/>
    </w:pPr>
    <w:rPr>
      <w:rFonts w:ascii="標楷體" w:hAnsi="標楷體" w:cs="標楷體"/>
      <w:sz w:val="30"/>
      <w:szCs w:val="30"/>
    </w:rPr>
  </w:style>
  <w:style w:type="paragraph" w:styleId="afffb">
    <w:name w:val="caption"/>
    <w:basedOn w:val="a3"/>
    <w:next w:val="a3"/>
    <w:pPr>
      <w:spacing w:before="120" w:after="120"/>
    </w:pPr>
    <w:rPr>
      <w:rFonts w:ascii="Times New Roman" w:hAnsi="Times New Roman"/>
      <w:szCs w:val="24"/>
    </w:rPr>
  </w:style>
  <w:style w:type="paragraph" w:customStyle="1" w:styleId="afffc">
    <w:name w:val="姓名"/>
    <w:basedOn w:val="a3"/>
    <w:next w:val="a"/>
    <w:pPr>
      <w:spacing w:line="480" w:lineRule="exact"/>
      <w:ind w:left="1174" w:hanging="890"/>
    </w:pPr>
    <w:rPr>
      <w:rFonts w:ascii="Times New Roman" w:hAnsi="Times New Roman"/>
      <w:sz w:val="30"/>
      <w:szCs w:val="30"/>
    </w:rPr>
  </w:style>
  <w:style w:type="paragraph" w:customStyle="1" w:styleId="afffd">
    <w:name w:val="開會"/>
    <w:basedOn w:val="a3"/>
    <w:next w:val="a"/>
    <w:pPr>
      <w:spacing w:line="480" w:lineRule="exact"/>
      <w:ind w:left="1503" w:hanging="1503"/>
      <w:jc w:val="both"/>
    </w:pPr>
    <w:rPr>
      <w:rFonts w:ascii="Times New Roman" w:hAnsi="Times New Roman"/>
      <w:sz w:val="30"/>
      <w:szCs w:val="30"/>
    </w:rPr>
  </w:style>
  <w:style w:type="paragraph" w:customStyle="1" w:styleId="afffe">
    <w:name w:val="會辦單位"/>
    <w:basedOn w:val="a3"/>
    <w:pPr>
      <w:spacing w:line="480" w:lineRule="exact"/>
      <w:ind w:left="5670"/>
    </w:pPr>
    <w:rPr>
      <w:rFonts w:ascii="Times New Roman" w:hAnsi="Times New Roman"/>
      <w:sz w:val="30"/>
      <w:szCs w:val="30"/>
    </w:rPr>
  </w:style>
  <w:style w:type="character" w:customStyle="1" w:styleId="39">
    <w:name w:val="字元 字元3"/>
    <w:rPr>
      <w:rFonts w:ascii="細明體" w:eastAsia="細明體" w:hAnsi="細明體"/>
      <w:kern w:val="3"/>
      <w:sz w:val="24"/>
      <w:lang w:val="en-US" w:eastAsia="zh-TW"/>
    </w:rPr>
  </w:style>
  <w:style w:type="paragraph" w:customStyle="1" w:styleId="16">
    <w:name w:val="清單段落1"/>
    <w:basedOn w:val="a3"/>
    <w:pPr>
      <w:ind w:left="480"/>
    </w:pPr>
    <w:rPr>
      <w:rFonts w:ascii="Times New Roman" w:hAnsi="Times New Roman"/>
      <w:szCs w:val="24"/>
    </w:rPr>
  </w:style>
  <w:style w:type="paragraph" w:customStyle="1" w:styleId="xl63">
    <w:name w:val="xl63"/>
    <w:basedOn w:val="a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64">
    <w:name w:val="xl64"/>
    <w:basedOn w:val="a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01">
    <w:name w:val="01"/>
    <w:basedOn w:val="a3"/>
    <w:pPr>
      <w:widowControl/>
      <w:spacing w:before="100" w:after="100"/>
    </w:pPr>
    <w:rPr>
      <w:rFonts w:ascii="Arial Unicode MS" w:hAnsi="Arial Unicode MS" w:cs="Arial Unicode MS"/>
      <w:kern w:val="0"/>
      <w:szCs w:val="24"/>
    </w:rPr>
  </w:style>
  <w:style w:type="paragraph" w:customStyle="1" w:styleId="2a">
    <w:name w:val="清單段落2"/>
    <w:basedOn w:val="a3"/>
    <w:pPr>
      <w:ind w:left="480"/>
    </w:pPr>
    <w:rPr>
      <w:rFonts w:ascii="Times New Roman" w:hAnsi="Times New Roman"/>
      <w:szCs w:val="24"/>
    </w:rPr>
  </w:style>
  <w:style w:type="character" w:customStyle="1" w:styleId="200">
    <w:name w:val="字元 字元20"/>
    <w:rPr>
      <w:rFonts w:ascii="Cambria" w:eastAsia="新細明體" w:hAnsi="Cambria"/>
      <w:b/>
      <w:kern w:val="3"/>
      <w:sz w:val="52"/>
    </w:rPr>
  </w:style>
  <w:style w:type="paragraph" w:styleId="z-">
    <w:name w:val="HTML Bottom of Form"/>
    <w:basedOn w:val="a3"/>
    <w:next w:val="a3"/>
    <w:pPr>
      <w:pBdr>
        <w:top w:val="single" w:sz="6" w:space="1" w:color="000000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0">
    <w:name w:val="z-表單的底部 字元"/>
    <w:rPr>
      <w:rFonts w:ascii="Arial" w:hAnsi="Arial"/>
      <w:vanish/>
      <w:kern w:val="3"/>
      <w:sz w:val="16"/>
      <w:szCs w:val="16"/>
    </w:rPr>
  </w:style>
  <w:style w:type="character" w:customStyle="1" w:styleId="z-BottomofFormChar1">
    <w:name w:val="z-Bottom of Form Char1"/>
    <w:rPr>
      <w:rFonts w:ascii="Arial" w:hAnsi="Arial" w:cs="Arial"/>
      <w:vanish/>
      <w:sz w:val="16"/>
      <w:szCs w:val="16"/>
    </w:rPr>
  </w:style>
  <w:style w:type="paragraph" w:styleId="z-1">
    <w:name w:val="HTML Top of Form"/>
    <w:basedOn w:val="a3"/>
    <w:next w:val="a3"/>
    <w:pPr>
      <w:pBdr>
        <w:bottom w:val="single" w:sz="6" w:space="1" w:color="000000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2">
    <w:name w:val="z-表單的頂端 字元"/>
    <w:rPr>
      <w:rFonts w:ascii="Arial" w:hAnsi="Arial"/>
      <w:vanish/>
      <w:kern w:val="3"/>
      <w:sz w:val="16"/>
      <w:szCs w:val="16"/>
    </w:rPr>
  </w:style>
  <w:style w:type="character" w:customStyle="1" w:styleId="z-TopofFormChar1">
    <w:name w:val="z-Top of Form Char1"/>
    <w:rPr>
      <w:rFonts w:ascii="Arial" w:hAnsi="Arial" w:cs="Arial"/>
      <w:vanish/>
      <w:sz w:val="16"/>
      <w:szCs w:val="16"/>
    </w:rPr>
  </w:style>
  <w:style w:type="paragraph" w:customStyle="1" w:styleId="17">
    <w:name w:val="總體計畫1"/>
    <w:basedOn w:val="a3"/>
    <w:rPr>
      <w:rFonts w:ascii="Times New Roman" w:eastAsia="標楷體" w:hAnsi="Times New Roman"/>
      <w:b/>
      <w:sz w:val="28"/>
      <w:szCs w:val="28"/>
    </w:rPr>
  </w:style>
  <w:style w:type="paragraph" w:customStyle="1" w:styleId="2b">
    <w:name w:val="總體計畫2"/>
    <w:basedOn w:val="a3"/>
    <w:pPr>
      <w:tabs>
        <w:tab w:val="left" w:pos="-6660"/>
      </w:tabs>
      <w:spacing w:line="520" w:lineRule="exact"/>
      <w:ind w:left="1620" w:hanging="540"/>
    </w:pPr>
    <w:rPr>
      <w:rFonts w:ascii="新細明體" w:eastAsia="標楷體" w:hAnsi="新細明體"/>
      <w:szCs w:val="24"/>
    </w:rPr>
  </w:style>
  <w:style w:type="paragraph" w:customStyle="1" w:styleId="3">
    <w:name w:val="總體計畫3"/>
    <w:basedOn w:val="a3"/>
    <w:pPr>
      <w:numPr>
        <w:numId w:val="11"/>
      </w:numPr>
    </w:pPr>
    <w:rPr>
      <w:rFonts w:ascii="新細明體" w:eastAsia="標楷體" w:hAnsi="新細明體"/>
      <w:szCs w:val="24"/>
    </w:rPr>
  </w:style>
  <w:style w:type="paragraph" w:customStyle="1" w:styleId="TableParagraph">
    <w:name w:val="Table Paragraph"/>
    <w:basedOn w:val="a3"/>
    <w:pPr>
      <w:spacing w:line="288" w:lineRule="exact"/>
      <w:ind w:right="29"/>
    </w:pPr>
    <w:rPr>
      <w:rFonts w:ascii="標楷體" w:eastAsia="標楷體" w:hAnsi="標楷體" w:cs="標楷體"/>
      <w:kern w:val="0"/>
      <w:sz w:val="22"/>
      <w:lang w:eastAsia="en-US"/>
    </w:rPr>
  </w:style>
  <w:style w:type="character" w:customStyle="1" w:styleId="affff">
    <w:name w:val="(一) 字元"/>
    <w:rPr>
      <w:rFonts w:ascii="Times New Roman" w:eastAsia="標楷體" w:hAnsi="Times New Roman"/>
      <w:szCs w:val="24"/>
    </w:rPr>
  </w:style>
  <w:style w:type="paragraph" w:customStyle="1" w:styleId="xl46">
    <w:name w:val="xl46"/>
    <w:basedOn w:val="a3"/>
    <w:pPr>
      <w:widowControl/>
      <w:spacing w:before="100" w:after="100"/>
      <w:jc w:val="center"/>
      <w:textAlignment w:val="center"/>
    </w:pPr>
    <w:rPr>
      <w:rFonts w:ascii="全真中仿宋" w:eastAsia="全真中仿宋" w:hAnsi="全真中仿宋"/>
      <w:kern w:val="0"/>
      <w:szCs w:val="24"/>
    </w:rPr>
  </w:style>
  <w:style w:type="paragraph" w:customStyle="1" w:styleId="31">
    <w:name w:val="樣式 (一) + 左:  3 字元"/>
    <w:basedOn w:val="aff8"/>
    <w:pPr>
      <w:numPr>
        <w:numId w:val="8"/>
      </w:numPr>
      <w:snapToGrid w:val="0"/>
      <w:spacing w:line="360" w:lineRule="auto"/>
    </w:pPr>
    <w:rPr>
      <w:rFonts w:cs="新細明體"/>
      <w:szCs w:val="20"/>
    </w:rPr>
  </w:style>
  <w:style w:type="paragraph" w:customStyle="1" w:styleId="MM22">
    <w:name w:val="MM22"/>
    <w:basedOn w:val="a3"/>
    <w:pPr>
      <w:snapToGrid w:val="0"/>
      <w:spacing w:line="480" w:lineRule="atLeast"/>
      <w:ind w:firstLine="480"/>
      <w:jc w:val="both"/>
    </w:pPr>
    <w:rPr>
      <w:rFonts w:ascii="Times New Roman" w:eastAsia="標楷體" w:hAnsi="Times New Roman"/>
      <w:color w:val="000000"/>
      <w:sz w:val="28"/>
      <w:szCs w:val="20"/>
    </w:rPr>
  </w:style>
  <w:style w:type="paragraph" w:customStyle="1" w:styleId="2c">
    <w:name w:val="說明2"/>
    <w:basedOn w:val="a3"/>
    <w:pPr>
      <w:widowControl/>
      <w:tabs>
        <w:tab w:val="left" w:pos="993"/>
      </w:tabs>
      <w:snapToGrid w:val="0"/>
      <w:spacing w:line="320" w:lineRule="atLeast"/>
    </w:pPr>
    <w:rPr>
      <w:rFonts w:ascii="Times New Roman" w:eastAsia="標楷體" w:hAnsi="Times New Roman"/>
      <w:kern w:val="0"/>
      <w:sz w:val="22"/>
      <w:szCs w:val="24"/>
    </w:rPr>
  </w:style>
  <w:style w:type="paragraph" w:styleId="affff0">
    <w:name w:val="TOC Heading"/>
    <w:basedOn w:val="a3"/>
    <w:pPr>
      <w:jc w:val="center"/>
      <w:outlineLvl w:val="0"/>
    </w:pPr>
    <w:rPr>
      <w:rFonts w:ascii="Times New Roman" w:eastAsia="標楷體" w:hAnsi="Times New Roman"/>
      <w:b/>
      <w:sz w:val="44"/>
      <w:szCs w:val="44"/>
    </w:rPr>
  </w:style>
  <w:style w:type="paragraph" w:customStyle="1" w:styleId="affff1">
    <w:name w:val="(壹標題 字元"/>
    <w:basedOn w:val="a3"/>
    <w:rPr>
      <w:rFonts w:ascii="Times New Roman" w:eastAsia="標楷體" w:hAnsi="Times New Roman"/>
      <w:b/>
      <w:kern w:val="0"/>
      <w:sz w:val="32"/>
      <w:szCs w:val="20"/>
    </w:rPr>
  </w:style>
  <w:style w:type="paragraph" w:customStyle="1" w:styleId="affff2">
    <w:name w:val="(一標題 字元"/>
    <w:basedOn w:val="a3"/>
    <w:pPr>
      <w:ind w:left="1080" w:hanging="540"/>
    </w:pPr>
    <w:rPr>
      <w:rFonts w:ascii="Times New Roman" w:eastAsia="標楷體" w:hAnsi="Times New Roman"/>
      <w:color w:val="000000"/>
      <w:kern w:val="0"/>
      <w:szCs w:val="20"/>
    </w:rPr>
  </w:style>
  <w:style w:type="character" w:customStyle="1" w:styleId="affff3">
    <w:name w:val="(壹標題 字元 字元"/>
    <w:rPr>
      <w:rFonts w:ascii="Times New Roman" w:eastAsia="標楷體" w:hAnsi="Times New Roman"/>
      <w:b/>
      <w:sz w:val="32"/>
    </w:rPr>
  </w:style>
  <w:style w:type="paragraph" w:customStyle="1" w:styleId="affff4">
    <w:name w:val="(一兩行) 字元"/>
    <w:basedOn w:val="affff2"/>
    <w:pPr>
      <w:ind w:left="1018" w:hanging="480"/>
    </w:pPr>
  </w:style>
  <w:style w:type="character" w:customStyle="1" w:styleId="affff5">
    <w:name w:val="(一標題 字元 字元"/>
    <w:rPr>
      <w:rFonts w:ascii="Times New Roman" w:eastAsia="標楷體" w:hAnsi="Times New Roman"/>
      <w:color w:val="000000"/>
      <w:sz w:val="24"/>
    </w:rPr>
  </w:style>
  <w:style w:type="paragraph" w:customStyle="1" w:styleId="affff6">
    <w:name w:val="((一)兩行 字元"/>
    <w:basedOn w:val="a3"/>
    <w:pPr>
      <w:ind w:left="1440" w:hanging="360"/>
    </w:pPr>
    <w:rPr>
      <w:rFonts w:ascii="Times New Roman" w:eastAsia="標楷體" w:hAnsi="Times New Roman"/>
      <w:kern w:val="0"/>
      <w:szCs w:val="20"/>
    </w:rPr>
  </w:style>
  <w:style w:type="character" w:customStyle="1" w:styleId="affff7">
    <w:name w:val="(一兩行) 字元 字元"/>
    <w:rPr>
      <w:rFonts w:ascii="Times New Roman" w:eastAsia="標楷體" w:hAnsi="Times New Roman"/>
      <w:color w:val="000000"/>
      <w:sz w:val="24"/>
    </w:rPr>
  </w:style>
  <w:style w:type="character" w:customStyle="1" w:styleId="affff8">
    <w:name w:val="((一)兩行 字元 字元"/>
    <w:rPr>
      <w:rFonts w:ascii="Times New Roman" w:eastAsia="標楷體" w:hAnsi="Times New Roman"/>
      <w:sz w:val="24"/>
    </w:rPr>
  </w:style>
  <w:style w:type="character" w:customStyle="1" w:styleId="magazinefont31">
    <w:name w:val="magazinefont31"/>
    <w:rPr>
      <w:rFonts w:ascii="taipei" w:hAnsi="taipei"/>
      <w:color w:val="333333"/>
      <w:sz w:val="18"/>
      <w:u w:val="none"/>
    </w:rPr>
  </w:style>
  <w:style w:type="character" w:customStyle="1" w:styleId="dialogtext1">
    <w:name w:val="dialog_text1"/>
    <w:rPr>
      <w:rFonts w:ascii="s?u" w:hAnsi="s?u"/>
      <w:color w:val="000000"/>
      <w:sz w:val="24"/>
    </w:rPr>
  </w:style>
  <w:style w:type="paragraph" w:styleId="affff9">
    <w:name w:val="footnote text"/>
    <w:basedOn w:val="a3"/>
    <w:pPr>
      <w:snapToGrid w:val="0"/>
    </w:pPr>
    <w:rPr>
      <w:rFonts w:ascii="Times New Roman" w:hAnsi="Times New Roman"/>
      <w:sz w:val="20"/>
      <w:szCs w:val="20"/>
    </w:rPr>
  </w:style>
  <w:style w:type="character" w:customStyle="1" w:styleId="affffa">
    <w:name w:val="註腳文字 字元"/>
    <w:rPr>
      <w:rFonts w:ascii="Times New Roman" w:hAnsi="Times New Roman"/>
      <w:kern w:val="3"/>
    </w:rPr>
  </w:style>
  <w:style w:type="character" w:customStyle="1" w:styleId="FootnoteTextChar1">
    <w:name w:val="Footnote Text Char1"/>
    <w:rPr>
      <w:rFonts w:cs="Times New Roman"/>
      <w:sz w:val="20"/>
      <w:szCs w:val="20"/>
    </w:rPr>
  </w:style>
  <w:style w:type="character" w:styleId="affffb">
    <w:name w:val="footnote reference"/>
    <w:rPr>
      <w:rFonts w:cs="Times New Roman"/>
      <w:position w:val="0"/>
      <w:vertAlign w:val="superscript"/>
    </w:rPr>
  </w:style>
  <w:style w:type="paragraph" w:styleId="affffc">
    <w:name w:val="Title"/>
    <w:basedOn w:val="a3"/>
    <w:pPr>
      <w:jc w:val="center"/>
    </w:pPr>
    <w:rPr>
      <w:rFonts w:ascii="Arial" w:eastAsia="華康細圓體" w:hAnsi="Arial" w:cs="Arial"/>
      <w:sz w:val="28"/>
      <w:szCs w:val="24"/>
    </w:rPr>
  </w:style>
  <w:style w:type="character" w:customStyle="1" w:styleId="affffd">
    <w:name w:val="標題 字元"/>
    <w:rPr>
      <w:rFonts w:ascii="Arial" w:eastAsia="華康細圓體" w:hAnsi="Arial" w:cs="Arial"/>
      <w:kern w:val="3"/>
      <w:sz w:val="28"/>
      <w:szCs w:val="24"/>
    </w:rPr>
  </w:style>
  <w:style w:type="character" w:customStyle="1" w:styleId="TitleChar1">
    <w:name w:val="Title Char1"/>
    <w:rPr>
      <w:rFonts w:ascii="Cambria" w:hAnsi="Cambria" w:cs="Times New Roman"/>
      <w:b/>
      <w:bCs/>
      <w:sz w:val="32"/>
      <w:szCs w:val="32"/>
    </w:rPr>
  </w:style>
  <w:style w:type="paragraph" w:customStyle="1" w:styleId="18">
    <w:name w:val="表格內文1"/>
    <w:basedOn w:val="a3"/>
    <w:rPr>
      <w:rFonts w:ascii="華康中明體" w:eastAsia="華康中明體" w:hAnsi="華康中明體"/>
      <w:bCs/>
      <w:sz w:val="22"/>
      <w:szCs w:val="24"/>
    </w:rPr>
  </w:style>
  <w:style w:type="paragraph" w:customStyle="1" w:styleId="19">
    <w:name w:val="1.標題文字"/>
    <w:basedOn w:val="a3"/>
    <w:pPr>
      <w:jc w:val="center"/>
    </w:pPr>
    <w:rPr>
      <w:rFonts w:ascii="華康中黑體" w:eastAsia="華康中黑體" w:hAnsi="華康中黑體"/>
      <w:sz w:val="28"/>
      <w:szCs w:val="20"/>
    </w:rPr>
  </w:style>
  <w:style w:type="character" w:customStyle="1" w:styleId="st1">
    <w:name w:val="st1"/>
    <w:rPr>
      <w:color w:val="auto"/>
    </w:rPr>
  </w:style>
  <w:style w:type="character" w:customStyle="1" w:styleId="BodyTextIndentChar1">
    <w:name w:val="Body Text Indent Char1"/>
    <w:rPr>
      <w:rFonts w:ascii="標楷體" w:eastAsia="標楷體" w:hAnsi="標楷體" w:cs="Times New Roman"/>
      <w:sz w:val="24"/>
      <w:szCs w:val="24"/>
    </w:rPr>
  </w:style>
  <w:style w:type="character" w:customStyle="1" w:styleId="1a">
    <w:name w:val="(一) 字元1"/>
    <w:rPr>
      <w:rFonts w:eastAsia="標楷體"/>
      <w:sz w:val="24"/>
      <w:lang w:val="en-US" w:eastAsia="zh-TW"/>
    </w:rPr>
  </w:style>
  <w:style w:type="paragraph" w:customStyle="1" w:styleId="affffe">
    <w:name w:val="(壹標題"/>
    <w:basedOn w:val="a3"/>
    <w:rPr>
      <w:rFonts w:ascii="標楷體" w:eastAsia="標楷體" w:hAnsi="標楷體"/>
      <w:b/>
      <w:sz w:val="32"/>
      <w:szCs w:val="32"/>
    </w:rPr>
  </w:style>
  <w:style w:type="paragraph" w:customStyle="1" w:styleId="afffff">
    <w:name w:val="(一標題"/>
    <w:basedOn w:val="a3"/>
    <w:pPr>
      <w:ind w:left="1080" w:hanging="540"/>
    </w:pPr>
    <w:rPr>
      <w:rFonts w:ascii="標楷體" w:eastAsia="標楷體" w:hAnsi="標楷體"/>
      <w:color w:val="000000"/>
      <w:szCs w:val="24"/>
    </w:rPr>
  </w:style>
  <w:style w:type="paragraph" w:customStyle="1" w:styleId="afffff0">
    <w:name w:val="(一兩行)"/>
    <w:basedOn w:val="afffff"/>
    <w:pPr>
      <w:ind w:left="1018" w:hanging="480"/>
    </w:pPr>
  </w:style>
  <w:style w:type="paragraph" w:customStyle="1" w:styleId="afffff1">
    <w:name w:val="((一)兩行"/>
    <w:basedOn w:val="a3"/>
    <w:pPr>
      <w:ind w:left="1440" w:hanging="360"/>
    </w:pPr>
    <w:rPr>
      <w:rFonts w:ascii="標楷體" w:eastAsia="標楷體" w:hAnsi="標楷體"/>
      <w:szCs w:val="24"/>
    </w:rPr>
  </w:style>
  <w:style w:type="character" w:customStyle="1" w:styleId="qowt-font4">
    <w:name w:val="qowt-font4"/>
  </w:style>
  <w:style w:type="paragraph" w:customStyle="1" w:styleId="afffff2">
    <w:name w:val="教學目標"/>
    <w:basedOn w:val="a3"/>
    <w:pPr>
      <w:snapToGrid w:val="0"/>
      <w:spacing w:line="280" w:lineRule="exact"/>
      <w:ind w:left="255" w:hanging="227"/>
    </w:pPr>
    <w:rPr>
      <w:rFonts w:ascii="華康標宋體" w:eastAsia="華康標宋體" w:hAnsi="華康標宋體"/>
      <w:sz w:val="20"/>
      <w:szCs w:val="20"/>
    </w:rPr>
  </w:style>
  <w:style w:type="paragraph" w:customStyle="1" w:styleId="afffff3">
    <w:name w:val="表格內容"/>
    <w:basedOn w:val="a3"/>
    <w:pPr>
      <w:spacing w:after="24" w:line="240" w:lineRule="exact"/>
      <w:ind w:left="28" w:right="28"/>
      <w:jc w:val="both"/>
    </w:pPr>
    <w:rPr>
      <w:rFonts w:ascii="Times New Roman" w:hAnsi="Times New Roman"/>
      <w:color w:val="000000"/>
      <w:sz w:val="18"/>
      <w:szCs w:val="20"/>
    </w:rPr>
  </w:style>
  <w:style w:type="paragraph" w:customStyle="1" w:styleId="1b">
    <w:name w:val="內文1"/>
    <w:pPr>
      <w:widowControl w:val="0"/>
      <w:suppressAutoHyphens/>
    </w:pPr>
    <w:rPr>
      <w:kern w:val="3"/>
      <w:sz w:val="24"/>
      <w:szCs w:val="22"/>
    </w:rPr>
  </w:style>
  <w:style w:type="character" w:customStyle="1" w:styleId="1c">
    <w:name w:val="預設段落字型1"/>
  </w:style>
  <w:style w:type="numbering" w:customStyle="1" w:styleId="2">
    <w:name w:val="樣式2"/>
    <w:basedOn w:val="a6"/>
    <w:pPr>
      <w:numPr>
        <w:numId w:val="1"/>
      </w:numPr>
    </w:pPr>
  </w:style>
  <w:style w:type="numbering" w:customStyle="1" w:styleId="1">
    <w:name w:val="樣式1"/>
    <w:basedOn w:val="a6"/>
    <w:pPr>
      <w:numPr>
        <w:numId w:val="2"/>
      </w:numPr>
    </w:pPr>
  </w:style>
  <w:style w:type="numbering" w:customStyle="1" w:styleId="LFO16">
    <w:name w:val="LFO16"/>
    <w:basedOn w:val="a6"/>
    <w:pPr>
      <w:numPr>
        <w:numId w:val="3"/>
      </w:numPr>
    </w:pPr>
  </w:style>
  <w:style w:type="numbering" w:customStyle="1" w:styleId="LFO17">
    <w:name w:val="LFO17"/>
    <w:basedOn w:val="a6"/>
    <w:pPr>
      <w:numPr>
        <w:numId w:val="4"/>
      </w:numPr>
    </w:pPr>
  </w:style>
  <w:style w:type="numbering" w:customStyle="1" w:styleId="LFO18">
    <w:name w:val="LFO18"/>
    <w:basedOn w:val="a6"/>
    <w:pPr>
      <w:numPr>
        <w:numId w:val="5"/>
      </w:numPr>
    </w:pPr>
  </w:style>
  <w:style w:type="numbering" w:customStyle="1" w:styleId="LFO19">
    <w:name w:val="LFO19"/>
    <w:basedOn w:val="a6"/>
    <w:pPr>
      <w:numPr>
        <w:numId w:val="6"/>
      </w:numPr>
    </w:pPr>
  </w:style>
  <w:style w:type="numbering" w:customStyle="1" w:styleId="LFO20">
    <w:name w:val="LFO20"/>
    <w:basedOn w:val="a6"/>
    <w:pPr>
      <w:numPr>
        <w:numId w:val="7"/>
      </w:numPr>
    </w:pPr>
  </w:style>
  <w:style w:type="numbering" w:customStyle="1" w:styleId="LFO21">
    <w:name w:val="LFO21"/>
    <w:basedOn w:val="a6"/>
    <w:pPr>
      <w:numPr>
        <w:numId w:val="8"/>
      </w:numPr>
    </w:pPr>
  </w:style>
  <w:style w:type="numbering" w:customStyle="1" w:styleId="LFO24">
    <w:name w:val="LFO24"/>
    <w:basedOn w:val="a6"/>
    <w:pPr>
      <w:numPr>
        <w:numId w:val="9"/>
      </w:numPr>
    </w:pPr>
  </w:style>
  <w:style w:type="numbering" w:customStyle="1" w:styleId="LFO25">
    <w:name w:val="LFO25"/>
    <w:basedOn w:val="a6"/>
    <w:pPr>
      <w:numPr>
        <w:numId w:val="10"/>
      </w:numPr>
    </w:pPr>
  </w:style>
  <w:style w:type="numbering" w:customStyle="1" w:styleId="LFO26">
    <w:name w:val="LFO26"/>
    <w:basedOn w:val="a6"/>
    <w:pPr>
      <w:numPr>
        <w:numId w:val="11"/>
      </w:numPr>
    </w:pPr>
  </w:style>
  <w:style w:type="paragraph" w:customStyle="1" w:styleId="4123">
    <w:name w:val="4.【教學目標】內文字（1.2.3.）"/>
    <w:next w:val="a7"/>
    <w:rsid w:val="008F604F"/>
    <w:pPr>
      <w:tabs>
        <w:tab w:val="left" w:pos="142"/>
      </w:tabs>
      <w:autoSpaceDN/>
      <w:spacing w:line="220" w:lineRule="exact"/>
      <w:ind w:left="227" w:right="57" w:hanging="170"/>
      <w:jc w:val="both"/>
      <w:textAlignment w:val="auto"/>
    </w:pPr>
    <w:rPr>
      <w:rFonts w:ascii="新細明體" w:hAnsi="Courier New"/>
      <w:kern w:val="2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642</TotalTime>
  <Pages>59</Pages>
  <Words>6149</Words>
  <Characters>35052</Characters>
  <Application>Microsoft Office Word</Application>
  <DocSecurity>0</DocSecurity>
  <Lines>292</Lines>
  <Paragraphs>82</Paragraphs>
  <ScaleCrop>false</ScaleCrop>
  <Company/>
  <LinksUpToDate>false</LinksUpToDate>
  <CharactersWithSpaces>41119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t017吳明真</dc:creator>
  <cp:lastModifiedBy>Owner</cp:lastModifiedBy>
  <cp:revision>918</cp:revision>
  <cp:lastPrinted>2020-02-13T07:28:00Z</cp:lastPrinted>
  <dcterms:created xsi:type="dcterms:W3CDTF">2021-03-05T09:59:00Z</dcterms:created>
  <dcterms:modified xsi:type="dcterms:W3CDTF">2021-06-10T14:56:00Z</dcterms:modified>
</cp:coreProperties>
</file>