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19265" w14:textId="77777777" w:rsidR="00ED7A12" w:rsidRPr="000C65BF" w:rsidRDefault="00ED7A12" w:rsidP="00ED7A12">
      <w:pPr>
        <w:spacing w:before="208" w:after="208" w:line="400" w:lineRule="exact"/>
        <w:jc w:val="center"/>
        <w:rPr>
          <w:rFonts w:ascii="新細明體" w:hAnsi="新細明體" w:cs="新細明體"/>
          <w:kern w:val="0"/>
          <w:szCs w:val="24"/>
        </w:rPr>
      </w:pPr>
      <w:r w:rsidRPr="0060072C">
        <w:rPr>
          <w:rStyle w:val="1c"/>
          <w:rFonts w:ascii="標楷體" w:eastAsia="標楷體" w:hAnsi="標楷體" w:cs="Arial"/>
          <w:sz w:val="32"/>
          <w:szCs w:val="32"/>
        </w:rPr>
        <w:t>臺北市</w:t>
      </w:r>
      <w:r w:rsidRPr="0060072C">
        <w:rPr>
          <w:rStyle w:val="1c"/>
          <w:rFonts w:ascii="標楷體" w:eastAsia="標楷體" w:hAnsi="標楷體" w:cs="Arial"/>
          <w:sz w:val="32"/>
          <w:szCs w:val="32"/>
          <w:lang w:eastAsia="zh-HK"/>
        </w:rPr>
        <w:t xml:space="preserve">私立景文高級中學國中部 </w:t>
      </w:r>
      <w:r w:rsidRPr="0060072C">
        <w:rPr>
          <w:rStyle w:val="1c"/>
          <w:rFonts w:ascii="標楷體" w:eastAsia="標楷體" w:hAnsi="標楷體"/>
          <w:sz w:val="32"/>
          <w:szCs w:val="32"/>
        </w:rPr>
        <w:t>110</w:t>
      </w:r>
      <w:r w:rsidRPr="0060072C">
        <w:rPr>
          <w:rStyle w:val="1c"/>
          <w:rFonts w:ascii="標楷體" w:eastAsia="標楷體" w:hAnsi="標楷體" w:cs="Arial"/>
          <w:sz w:val="32"/>
          <w:szCs w:val="32"/>
        </w:rPr>
        <w:t>學年度</w:t>
      </w:r>
      <w:r w:rsidRPr="002A4D0F">
        <w:rPr>
          <w:rFonts w:ascii="標楷體" w:eastAsia="標楷體" w:hAnsi="標楷體"/>
          <w:sz w:val="32"/>
          <w:szCs w:val="32"/>
        </w:rPr>
        <w:t>領域/科目課程計畫</w:t>
      </w:r>
    </w:p>
    <w:tbl>
      <w:tblPr>
        <w:tblW w:w="140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559"/>
        <w:gridCol w:w="3402"/>
        <w:gridCol w:w="709"/>
        <w:gridCol w:w="2693"/>
        <w:gridCol w:w="1559"/>
        <w:gridCol w:w="1418"/>
        <w:gridCol w:w="1134"/>
      </w:tblGrid>
      <w:tr w:rsidR="00552AA7" w14:paraId="16DC34CA" w14:textId="77777777" w:rsidTr="00E426BA">
        <w:trPr>
          <w:trHeight w:val="689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ADD2E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color w:val="000000"/>
              </w:rPr>
              <w:t>領域/科目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352E" w14:textId="77777777" w:rsidR="00552AA7" w:rsidRDefault="001E0F91">
            <w:pPr>
              <w:spacing w:line="33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□國語文□英語文□數學□社會(□歷史□地理□公民與社會)□自然科學(□理化□生物□地球科學)</w:t>
            </w:r>
          </w:p>
          <w:p w14:paraId="79E90F22" w14:textId="77777777" w:rsidR="00552AA7" w:rsidRDefault="001E0F91">
            <w:pPr>
              <w:spacing w:line="33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□藝術(□音樂□視覺藝術□表演藝術)□綜合活動(□家政□童軍□輔導)□科技(□資訊科技□生活科技)</w:t>
            </w:r>
          </w:p>
          <w:p w14:paraId="7CF67B11" w14:textId="2EFBE678" w:rsidR="00552AA7" w:rsidRDefault="00BA455C">
            <w:pPr>
              <w:spacing w:line="33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█</w:t>
            </w:r>
            <w:r w:rsidR="001E0F91">
              <w:rPr>
                <w:rFonts w:ascii="標楷體" w:eastAsia="標楷體" w:hAnsi="標楷體"/>
                <w:color w:val="000000"/>
              </w:rPr>
              <w:t>健康與體育(□健康教育□體育)</w:t>
            </w:r>
          </w:p>
        </w:tc>
      </w:tr>
      <w:tr w:rsidR="00552AA7" w14:paraId="56A7179F" w14:textId="77777777" w:rsidTr="00E426BA">
        <w:trPr>
          <w:trHeight w:val="850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1D55E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實施年級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4287" w14:textId="5C7A4E42" w:rsidR="00552AA7" w:rsidRDefault="001E0F91">
            <w:pPr>
              <w:spacing w:line="396" w:lineRule="auto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 xml:space="preserve">年級  </w:t>
            </w:r>
            <w:r w:rsidR="00F57D7C">
              <w:rPr>
                <w:rFonts w:ascii="標楷體" w:eastAsia="標楷體" w:hAnsi="標楷體" w:hint="eastAsia"/>
                <w:color w:val="000000"/>
              </w:rPr>
              <w:t>█</w:t>
            </w:r>
            <w:r>
              <w:rPr>
                <w:rFonts w:ascii="Times New Roman" w:eastAsia="標楷體" w:hAnsi="Times New Roman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 xml:space="preserve">年級 </w:t>
            </w:r>
            <w:r w:rsidR="00F57D7C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9</w:t>
            </w:r>
            <w:r>
              <w:rPr>
                <w:rFonts w:ascii="標楷體" w:eastAsia="標楷體" w:hAnsi="標楷體"/>
                <w:color w:val="000000"/>
              </w:rPr>
              <w:t>年級</w:t>
            </w:r>
          </w:p>
          <w:p w14:paraId="1FDC048B" w14:textId="6FC1CD81" w:rsidR="00552AA7" w:rsidRDefault="00BA455C" w:rsidP="00ED7A12">
            <w:pPr>
              <w:spacing w:line="396" w:lineRule="auto"/>
            </w:pPr>
            <w:r>
              <w:rPr>
                <w:rFonts w:ascii="標楷體" w:eastAsia="標楷體" w:hAnsi="標楷體" w:hint="eastAsia"/>
                <w:color w:val="000000"/>
              </w:rPr>
              <w:t>█</w:t>
            </w:r>
            <w:r w:rsidR="001E0F91">
              <w:rPr>
                <w:rFonts w:ascii="標楷體" w:eastAsia="標楷體" w:hAnsi="標楷體"/>
                <w:color w:val="000000"/>
              </w:rPr>
              <w:t xml:space="preserve">上學期 </w:t>
            </w:r>
            <w:r>
              <w:rPr>
                <w:rFonts w:ascii="標楷體" w:eastAsia="標楷體" w:hAnsi="標楷體" w:hint="eastAsia"/>
                <w:color w:val="000000"/>
              </w:rPr>
              <w:t>█</w:t>
            </w:r>
            <w:r w:rsidR="001E0F91">
              <w:rPr>
                <w:rFonts w:ascii="標楷體" w:eastAsia="標楷體" w:hAnsi="標楷體"/>
                <w:color w:val="000000"/>
              </w:rPr>
              <w:t xml:space="preserve">下學期 </w:t>
            </w:r>
          </w:p>
        </w:tc>
      </w:tr>
      <w:tr w:rsidR="00552AA7" w14:paraId="7A685672" w14:textId="77777777" w:rsidTr="00E426BA">
        <w:trPr>
          <w:trHeight w:val="935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20168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教材版本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DA08" w14:textId="389B4B0B" w:rsidR="00552AA7" w:rsidRDefault="00BA455C">
            <w:pPr>
              <w:spacing w:line="396" w:lineRule="auto"/>
            </w:pPr>
            <w:r>
              <w:rPr>
                <w:rFonts w:ascii="標楷體" w:eastAsia="標楷體" w:hAnsi="標楷體" w:hint="eastAsia"/>
                <w:color w:val="000000"/>
              </w:rPr>
              <w:t>█</w:t>
            </w:r>
            <w:r w:rsidR="001E0F91">
              <w:rPr>
                <w:rFonts w:ascii="標楷體" w:eastAsia="標楷體" w:hAnsi="標楷體"/>
                <w:color w:val="000000"/>
              </w:rPr>
              <w:t>選用教科書:</w:t>
            </w:r>
            <w:r w:rsidR="001E0F91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南一</w:t>
            </w:r>
            <w:r w:rsidR="001E0F91">
              <w:rPr>
                <w:rFonts w:ascii="標楷體" w:eastAsia="標楷體" w:hAnsi="標楷體"/>
                <w:color w:val="000000"/>
                <w:u w:val="single"/>
              </w:rPr>
              <w:t xml:space="preserve"> 版           </w:t>
            </w:r>
            <w:r w:rsidR="001E0F91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17854A49" w14:textId="77777777" w:rsidR="00552AA7" w:rsidRDefault="001E0F91">
            <w:pPr>
              <w:spacing w:line="39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□自編教材  (經課發會通過)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A337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節數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66E0" w14:textId="52862D5F" w:rsidR="00552AA7" w:rsidRDefault="001E0F91" w:rsidP="00ED7A12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  <w:color w:val="000000"/>
              </w:rPr>
              <w:t xml:space="preserve">學期內每週 </w:t>
            </w:r>
            <w:r w:rsidR="00BA455C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 xml:space="preserve"> 節</w:t>
            </w:r>
          </w:p>
        </w:tc>
      </w:tr>
      <w:tr w:rsidR="00552AA7" w14:paraId="5AF3F355" w14:textId="77777777" w:rsidTr="00E426BA">
        <w:trPr>
          <w:trHeight w:val="624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940AA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領域核心素養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E6F85DC" w14:textId="77777777" w:rsidR="00F57D7C" w:rsidRPr="007C10A7" w:rsidRDefault="00F57D7C" w:rsidP="00F57D7C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7C10A7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健康</w:t>
            </w:r>
          </w:p>
          <w:p w14:paraId="276F150D" w14:textId="77777777" w:rsidR="00F57D7C" w:rsidRPr="00F57D7C" w:rsidRDefault="00F57D7C" w:rsidP="00F57D7C">
            <w:pPr>
              <w:rPr>
                <w:rFonts w:ascii="標楷體" w:eastAsia="標楷體" w:hAnsi="標楷體"/>
                <w:szCs w:val="24"/>
              </w:rPr>
            </w:pPr>
            <w:r w:rsidRPr="00F57D7C">
              <w:rPr>
                <w:rFonts w:ascii="標楷體" w:eastAsia="標楷體" w:hAnsi="標楷體" w:hint="eastAsia"/>
                <w:szCs w:val="24"/>
              </w:rPr>
              <w:t>健體-J-A1具備體育與健康的知能與態度，展現自我運動與保健潛能，探索人性、自我價值與生命意義，並積極實踐，不輕言放棄。</w:t>
            </w:r>
          </w:p>
          <w:p w14:paraId="6B8767A4" w14:textId="77777777" w:rsidR="00F57D7C" w:rsidRPr="00F57D7C" w:rsidRDefault="00F57D7C" w:rsidP="00F57D7C">
            <w:pPr>
              <w:rPr>
                <w:rFonts w:ascii="標楷體" w:eastAsia="標楷體" w:hAnsi="標楷體"/>
                <w:szCs w:val="24"/>
              </w:rPr>
            </w:pPr>
            <w:r w:rsidRPr="00F57D7C">
              <w:rPr>
                <w:rFonts w:ascii="標楷體" w:eastAsia="標楷體" w:hAnsi="標楷體" w:hint="eastAsia"/>
                <w:szCs w:val="24"/>
              </w:rPr>
              <w:t>健體-J-A2具備理解體育與健康情境的全貌，並做獨立思考與分析的知能，進而運用適當的策略，處理與解決體育與健康的問題。</w:t>
            </w:r>
          </w:p>
          <w:p w14:paraId="449FE933" w14:textId="77777777" w:rsidR="00F57D7C" w:rsidRPr="00F57D7C" w:rsidRDefault="00F57D7C" w:rsidP="00F57D7C">
            <w:pPr>
              <w:rPr>
                <w:rFonts w:ascii="標楷體" w:eastAsia="標楷體" w:hAnsi="標楷體"/>
                <w:szCs w:val="24"/>
              </w:rPr>
            </w:pPr>
            <w:r w:rsidRPr="00F57D7C">
              <w:rPr>
                <w:rFonts w:ascii="標楷體" w:eastAsia="標楷體" w:hAnsi="標楷體" w:hint="eastAsia"/>
                <w:szCs w:val="24"/>
              </w:rPr>
              <w:t>健體-J-B1具備情意表達的能力，能以同理心與人溝通互動，並理解體育與保健的基本概念，應用於日常生活中。</w:t>
            </w:r>
          </w:p>
          <w:p w14:paraId="45C235A6" w14:textId="77777777" w:rsidR="00F57D7C" w:rsidRPr="00F57D7C" w:rsidRDefault="00F57D7C" w:rsidP="00F57D7C">
            <w:pPr>
              <w:rPr>
                <w:rFonts w:ascii="標楷體" w:eastAsia="標楷體" w:hAnsi="標楷體"/>
                <w:szCs w:val="24"/>
              </w:rPr>
            </w:pPr>
            <w:r w:rsidRPr="00F57D7C">
              <w:rPr>
                <w:rFonts w:ascii="標楷體" w:eastAsia="標楷體" w:hAnsi="標楷體" w:hint="eastAsia"/>
                <w:szCs w:val="24"/>
              </w:rPr>
              <w:t>健體-J-B2具備善用體育與健康相關的科技、資訊及媒體，以增進學習的素養，並察覺、思辨人與科技、資訊、媒體的互動關係。</w:t>
            </w:r>
          </w:p>
          <w:p w14:paraId="4690FF44" w14:textId="77777777" w:rsidR="00F57D7C" w:rsidRPr="00F57D7C" w:rsidRDefault="00F57D7C" w:rsidP="00F57D7C">
            <w:pPr>
              <w:rPr>
                <w:rFonts w:ascii="標楷體" w:eastAsia="標楷體" w:hAnsi="標楷體"/>
                <w:szCs w:val="24"/>
              </w:rPr>
            </w:pPr>
            <w:r w:rsidRPr="00F57D7C">
              <w:rPr>
                <w:rFonts w:ascii="標楷體" w:eastAsia="標楷體" w:hAnsi="標楷體" w:hint="eastAsia"/>
                <w:szCs w:val="24"/>
              </w:rPr>
              <w:t>健體-J-C2具備利他及合群的知能與態度，並在體育活動和健康生活中培育相互合作及與人和諧互動的素養。</w:t>
            </w:r>
          </w:p>
          <w:p w14:paraId="439DA500" w14:textId="77777777" w:rsidR="00F57D7C" w:rsidRPr="007C10A7" w:rsidRDefault="00F57D7C" w:rsidP="00F57D7C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7C10A7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體育</w:t>
            </w:r>
          </w:p>
          <w:p w14:paraId="11CFCDEA" w14:textId="77777777" w:rsidR="00F57D7C" w:rsidRPr="00F57D7C" w:rsidRDefault="00F57D7C" w:rsidP="00F57D7C">
            <w:pPr>
              <w:rPr>
                <w:rFonts w:ascii="標楷體" w:eastAsia="標楷體" w:hAnsi="標楷體"/>
                <w:szCs w:val="24"/>
              </w:rPr>
            </w:pPr>
            <w:r w:rsidRPr="00F57D7C">
              <w:rPr>
                <w:rFonts w:ascii="標楷體" w:eastAsia="標楷體" w:hAnsi="標楷體" w:hint="eastAsia"/>
                <w:szCs w:val="24"/>
              </w:rPr>
              <w:t>健體-J-A1具備體育與健康的知能與態度，展現自我運動與保健潛能，探索人性、自我價值與生命意義，並積極實踐，不輕言放棄。</w:t>
            </w:r>
          </w:p>
          <w:p w14:paraId="6C1B4679" w14:textId="77777777" w:rsidR="00F57D7C" w:rsidRPr="00F57D7C" w:rsidRDefault="00F57D7C" w:rsidP="00F57D7C">
            <w:pPr>
              <w:rPr>
                <w:rFonts w:ascii="標楷體" w:eastAsia="標楷體" w:hAnsi="標楷體"/>
                <w:szCs w:val="24"/>
              </w:rPr>
            </w:pPr>
            <w:r w:rsidRPr="00F57D7C">
              <w:rPr>
                <w:rFonts w:ascii="標楷體" w:eastAsia="標楷體" w:hAnsi="標楷體" w:hint="eastAsia"/>
                <w:szCs w:val="24"/>
              </w:rPr>
              <w:t>健體-J-A2具備理解體育與健康情境的全貌，並做獨立思考與分析的知能，進而運用適當的策略，處理與解決體育與健康的問題。</w:t>
            </w:r>
          </w:p>
          <w:p w14:paraId="6D6B8032" w14:textId="77777777" w:rsidR="00F57D7C" w:rsidRPr="00F57D7C" w:rsidRDefault="00F57D7C" w:rsidP="00F57D7C">
            <w:pPr>
              <w:rPr>
                <w:rFonts w:ascii="標楷體" w:eastAsia="標楷體" w:hAnsi="標楷體"/>
                <w:szCs w:val="24"/>
              </w:rPr>
            </w:pPr>
            <w:r w:rsidRPr="00F57D7C">
              <w:rPr>
                <w:rFonts w:ascii="標楷體" w:eastAsia="標楷體" w:hAnsi="標楷體" w:hint="eastAsia"/>
                <w:szCs w:val="24"/>
              </w:rPr>
              <w:t>健體-J-A3具備善用體育與健康的資源，以擬定運動與保健計畫，有效執行並發揮主動學習與創新求變的能力。</w:t>
            </w:r>
          </w:p>
          <w:p w14:paraId="50220243" w14:textId="77777777" w:rsidR="00F57D7C" w:rsidRPr="00F57D7C" w:rsidRDefault="00F57D7C" w:rsidP="00F57D7C">
            <w:pPr>
              <w:rPr>
                <w:rFonts w:ascii="標楷體" w:eastAsia="標楷體" w:hAnsi="標楷體"/>
                <w:szCs w:val="24"/>
              </w:rPr>
            </w:pPr>
            <w:r w:rsidRPr="00F57D7C">
              <w:rPr>
                <w:rFonts w:ascii="標楷體" w:eastAsia="標楷體" w:hAnsi="標楷體" w:hint="eastAsia"/>
                <w:szCs w:val="24"/>
              </w:rPr>
              <w:t>健體-J-B2具備善用體育與健康相關的科技、資訊及媒體，以增進學習的素養，並察覺、思辨人與科技、資訊、媒體的</w:t>
            </w:r>
            <w:r w:rsidRPr="00F57D7C">
              <w:rPr>
                <w:rFonts w:ascii="標楷體" w:eastAsia="標楷體" w:hAnsi="標楷體" w:hint="eastAsia"/>
                <w:szCs w:val="24"/>
              </w:rPr>
              <w:lastRenderedPageBreak/>
              <w:t>互動關係。</w:t>
            </w:r>
          </w:p>
          <w:p w14:paraId="43BDA72C" w14:textId="77777777" w:rsidR="00F57D7C" w:rsidRPr="00F57D7C" w:rsidRDefault="00F57D7C" w:rsidP="00F57D7C">
            <w:pPr>
              <w:rPr>
                <w:rFonts w:ascii="標楷體" w:eastAsia="標楷體" w:hAnsi="標楷體"/>
                <w:szCs w:val="24"/>
              </w:rPr>
            </w:pPr>
            <w:r w:rsidRPr="00F57D7C">
              <w:rPr>
                <w:rFonts w:ascii="標楷體" w:eastAsia="標楷體" w:hAnsi="標楷體" w:hint="eastAsia"/>
                <w:szCs w:val="24"/>
              </w:rPr>
              <w:t>健體-J-B3具備審美與表現的能力，了解運動與健康在美學上的特質與表現方式，以增進生活中的豐富性與美感體驗。</w:t>
            </w:r>
          </w:p>
          <w:p w14:paraId="5DC30CDD" w14:textId="77777777" w:rsidR="00F57D7C" w:rsidRPr="00F57D7C" w:rsidRDefault="00F57D7C" w:rsidP="00F57D7C">
            <w:pPr>
              <w:rPr>
                <w:rFonts w:ascii="標楷體" w:eastAsia="標楷體" w:hAnsi="標楷體"/>
                <w:szCs w:val="24"/>
              </w:rPr>
            </w:pPr>
            <w:r w:rsidRPr="00F57D7C">
              <w:rPr>
                <w:rFonts w:ascii="標楷體" w:eastAsia="標楷體" w:hAnsi="標楷體" w:hint="eastAsia"/>
                <w:szCs w:val="24"/>
              </w:rPr>
              <w:t>健體-J-C1具備生活中有關運動與健康的道德思辨與實踐能力及環境意識，並主動參與公益團體活動，關懷社會。</w:t>
            </w:r>
          </w:p>
          <w:p w14:paraId="1ED157DF" w14:textId="77777777" w:rsidR="00F57D7C" w:rsidRPr="00F57D7C" w:rsidRDefault="00F57D7C" w:rsidP="00F57D7C">
            <w:pPr>
              <w:rPr>
                <w:rFonts w:ascii="標楷體" w:eastAsia="標楷體" w:hAnsi="標楷體"/>
                <w:szCs w:val="24"/>
              </w:rPr>
            </w:pPr>
            <w:r w:rsidRPr="00F57D7C">
              <w:rPr>
                <w:rFonts w:ascii="標楷體" w:eastAsia="標楷體" w:hAnsi="標楷體" w:hint="eastAsia"/>
                <w:szCs w:val="24"/>
              </w:rPr>
              <w:t>健體-J-C2具備利他及合群的知能與態度，並在體育活動和健康生活中培育相互合作及與人和諧互動的素養。</w:t>
            </w:r>
          </w:p>
          <w:p w14:paraId="36C266F1" w14:textId="6024DAD4" w:rsidR="00C96DD8" w:rsidRPr="00C96DD8" w:rsidRDefault="00F57D7C" w:rsidP="00F57D7C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57D7C">
              <w:rPr>
                <w:rFonts w:ascii="標楷體" w:eastAsia="標楷體" w:hAnsi="標楷體" w:hint="eastAsia"/>
                <w:szCs w:val="24"/>
              </w:rPr>
              <w:t>健體-J-C3具備敏察和接納多元文化的涵養，關心本土與國際體育與健康議題，並尊重與欣賞其間的差異。</w:t>
            </w:r>
          </w:p>
        </w:tc>
      </w:tr>
      <w:tr w:rsidR="00552AA7" w14:paraId="47BBF5B0" w14:textId="77777777" w:rsidTr="00E426BA">
        <w:trPr>
          <w:trHeight w:val="483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ADE2B" w14:textId="77777777" w:rsidR="00552AA7" w:rsidRDefault="001E0F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課程目標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9053611" w14:textId="5DF7D544" w:rsidR="00552AA7" w:rsidRDefault="00020D7E">
            <w:pPr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0137C9">
              <w:rPr>
                <w:rFonts w:ascii="標楷體" w:eastAsia="標楷體" w:hAnsi="標楷體"/>
                <w:shd w:val="pct15" w:color="auto" w:fill="FFFFFF"/>
              </w:rPr>
              <w:t>健康</w:t>
            </w:r>
            <w:r w:rsidR="000137C9" w:rsidRPr="000137C9">
              <w:rPr>
                <w:rFonts w:ascii="標楷體" w:eastAsia="標楷體" w:hAnsi="標楷體" w:hint="eastAsia"/>
                <w:shd w:val="pct15" w:color="auto" w:fill="FFFFFF"/>
              </w:rPr>
              <w:t>(上)</w:t>
            </w:r>
          </w:p>
          <w:p w14:paraId="5C6E24C7" w14:textId="77777777" w:rsidR="007C10A7" w:rsidRPr="007C10A7" w:rsidRDefault="007C10A7" w:rsidP="007C10A7">
            <w:pPr>
              <w:jc w:val="both"/>
              <w:rPr>
                <w:rFonts w:ascii="標楷體" w:eastAsia="標楷體" w:hAnsi="標楷體"/>
              </w:rPr>
            </w:pPr>
            <w:r w:rsidRPr="007C10A7">
              <w:rPr>
                <w:rFonts w:ascii="標楷體" w:eastAsia="標楷體" w:hAnsi="標楷體" w:hint="eastAsia"/>
              </w:rPr>
              <w:t>1.能辨別欣賞、喜歡與愛，了解健康的邀約、安全的約會方式，並學習情感維持與正確的結束方法。</w:t>
            </w:r>
          </w:p>
          <w:p w14:paraId="07BD8911" w14:textId="11AF416B" w:rsidR="007C10A7" w:rsidRDefault="007C10A7" w:rsidP="007C10A7">
            <w:pPr>
              <w:jc w:val="both"/>
              <w:rPr>
                <w:rFonts w:ascii="標楷體" w:eastAsia="標楷體" w:hAnsi="標楷體"/>
              </w:rPr>
            </w:pPr>
            <w:r w:rsidRPr="007C10A7">
              <w:rPr>
                <w:rFonts w:ascii="標楷體" w:eastAsia="標楷體" w:hAnsi="標楷體" w:hint="eastAsia"/>
              </w:rPr>
              <w:t>2.體認維護身體自主權的重要，建立性價值觀，認識性傳染病及預防方式。</w:t>
            </w:r>
          </w:p>
          <w:p w14:paraId="3B4EDDDA" w14:textId="77777777" w:rsidR="007C10A7" w:rsidRDefault="007C10A7" w:rsidP="007C10A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7C10A7">
              <w:rPr>
                <w:rFonts w:ascii="標楷體" w:eastAsia="標楷體" w:hAnsi="標楷體" w:hint="eastAsia"/>
              </w:rPr>
              <w:t>了解臺灣全民健保；破解國人就醫迷思，分析健保醫療浪費的原因</w:t>
            </w:r>
            <w:r>
              <w:rPr>
                <w:rFonts w:ascii="標楷體" w:eastAsia="標楷體" w:hAnsi="標楷體"/>
              </w:rPr>
              <w:t>。</w:t>
            </w:r>
          </w:p>
          <w:p w14:paraId="0B6D633E" w14:textId="0B85DECB" w:rsidR="007C10A7" w:rsidRDefault="007C10A7" w:rsidP="007C10A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7C10A7">
              <w:rPr>
                <w:rFonts w:ascii="標楷體" w:eastAsia="標楷體" w:hAnsi="標楷體" w:hint="eastAsia"/>
              </w:rPr>
              <w:t>確的就醫流程；養成正確用藥態度與習慣；醫藥分業的注意事項。</w:t>
            </w:r>
          </w:p>
          <w:p w14:paraId="4F0D3DA1" w14:textId="2E92F249" w:rsidR="007C10A7" w:rsidRDefault="007C10A7" w:rsidP="007C10A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 w:rsidRPr="007C10A7">
              <w:rPr>
                <w:rFonts w:ascii="標楷體" w:eastAsia="標楷體" w:hAnsi="標楷體" w:hint="eastAsia"/>
              </w:rPr>
              <w:t>濫用常見原因與種類；藥物濫用對社會的危害。</w:t>
            </w:r>
          </w:p>
          <w:p w14:paraId="72C1AE7B" w14:textId="0BD43ED2" w:rsidR="007C10A7" w:rsidRPr="007C10A7" w:rsidRDefault="007C10A7" w:rsidP="007C10A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 w:rsidRPr="007C10A7">
              <w:rPr>
                <w:rFonts w:ascii="標楷體" w:eastAsia="標楷體" w:hAnsi="標楷體" w:hint="eastAsia"/>
              </w:rPr>
              <w:t>的拒絕技巧與原則，了解藥物濫用的戒治資源。</w:t>
            </w:r>
          </w:p>
          <w:p w14:paraId="668B47DE" w14:textId="6ECDD202" w:rsidR="000137C9" w:rsidRPr="000137C9" w:rsidRDefault="000137C9" w:rsidP="000137C9">
            <w:pPr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0137C9">
              <w:rPr>
                <w:rFonts w:ascii="標楷體" w:eastAsia="標楷體" w:hAnsi="標楷體"/>
                <w:shd w:val="pct15" w:color="auto" w:fill="FFFFFF"/>
              </w:rPr>
              <w:t>健康</w:t>
            </w:r>
            <w:r w:rsidRPr="000137C9">
              <w:rPr>
                <w:rFonts w:ascii="標楷體" w:eastAsia="標楷體" w:hAnsi="標楷體" w:hint="eastAsia"/>
                <w:shd w:val="pct15" w:color="auto" w:fill="FFFFFF"/>
              </w:rPr>
              <w:t>(下)</w:t>
            </w:r>
          </w:p>
          <w:p w14:paraId="6A840A47" w14:textId="39C06660" w:rsidR="000137C9" w:rsidRDefault="000137C9" w:rsidP="000137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7C10A7" w:rsidRPr="007C10A7">
              <w:rPr>
                <w:rFonts w:ascii="標楷體" w:eastAsia="標楷體" w:hAnsi="標楷體" w:hint="eastAsia"/>
              </w:rPr>
              <w:t>認識食品添加物，辨識媒體廣告行銷手法，能在生活中實踐消費者權利與義務。</w:t>
            </w:r>
          </w:p>
          <w:p w14:paraId="252431C4" w14:textId="115B577A" w:rsidR="007C10A7" w:rsidRDefault="007C10A7" w:rsidP="000137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7C10A7">
              <w:rPr>
                <w:rFonts w:ascii="標楷體" w:eastAsia="標楷體" w:hAnsi="標楷體" w:hint="eastAsia"/>
              </w:rPr>
              <w:t>分析慢性病對臺灣人的健康威脅；體認並分析臺灣首要死因中各項癌症及心血管疾病的威脅程度，並懂得檢視自己的健康狀態。</w:t>
            </w:r>
          </w:p>
          <w:p w14:paraId="7837AFE5" w14:textId="1B5BD247" w:rsidR="007C10A7" w:rsidRDefault="007C10A7" w:rsidP="000137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7C10A7">
              <w:rPr>
                <w:rFonts w:ascii="標楷體" w:eastAsia="標楷體" w:hAnsi="標楷體" w:hint="eastAsia"/>
              </w:rPr>
              <w:t>覺察對老人化的刻板觀念，培養知老敬老的態度；覺知老化是人生必經過程，了解健康老化的原則和方法，了解對死亡的感受與看法，降低對死亡的恐懼與疑慮。</w:t>
            </w:r>
          </w:p>
          <w:p w14:paraId="2C9EB7C0" w14:textId="19A307FE" w:rsidR="007C10A7" w:rsidRDefault="007C10A7" w:rsidP="000137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7C10A7">
              <w:rPr>
                <w:rFonts w:ascii="標楷體" w:eastAsia="標楷體" w:hAnsi="標楷體" w:hint="eastAsia"/>
              </w:rPr>
              <w:t>了解危機意識，並能評估生活中潛在危機；認識校園霸凌狀況，詐騙時的處理方式及保護自己的方式。</w:t>
            </w:r>
          </w:p>
          <w:p w14:paraId="147C73A5" w14:textId="5B74D7B1" w:rsidR="007C10A7" w:rsidRPr="006F5F51" w:rsidRDefault="007C10A7" w:rsidP="007C10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6F5F51">
              <w:rPr>
                <w:rFonts w:ascii="標楷體" w:eastAsia="標楷體" w:hAnsi="標楷體" w:hint="eastAsia"/>
              </w:rPr>
              <w:t>隱私外洩可能帶來的影響，了解網路使用保護隱私的方法。</w:t>
            </w:r>
          </w:p>
          <w:p w14:paraId="056D2DD4" w14:textId="6EC310DE" w:rsidR="007C10A7" w:rsidRPr="006F5F51" w:rsidRDefault="007C10A7" w:rsidP="007C10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6F5F51">
              <w:rPr>
                <w:rFonts w:ascii="標楷體" w:eastAsia="標楷體" w:hAnsi="標楷體" w:hint="eastAsia"/>
              </w:rPr>
              <w:t>交通安全守則，認識基本路權概念。</w:t>
            </w:r>
          </w:p>
          <w:p w14:paraId="4883C9EC" w14:textId="693CBB07" w:rsidR="007C10A7" w:rsidRPr="006F5F51" w:rsidRDefault="007C10A7" w:rsidP="007C10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6F5F51">
              <w:rPr>
                <w:rFonts w:ascii="標楷體" w:eastAsia="標楷體" w:hAnsi="標楷體" w:hint="eastAsia"/>
              </w:rPr>
              <w:t>AED與CPR的重要性並了解如何操作。</w:t>
            </w:r>
          </w:p>
          <w:p w14:paraId="40657725" w14:textId="030962F3" w:rsidR="00BF1B6A" w:rsidRPr="004E28C2" w:rsidRDefault="00BF1B6A" w:rsidP="00BF1B6A">
            <w:pPr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4E28C2">
              <w:rPr>
                <w:rFonts w:ascii="標楷體" w:eastAsia="標楷體" w:hAnsi="標楷體"/>
                <w:shd w:val="pct15" w:color="auto" w:fill="FFFFFF"/>
              </w:rPr>
              <w:t>體育</w:t>
            </w:r>
            <w:r w:rsidR="000137C9" w:rsidRPr="004E28C2">
              <w:rPr>
                <w:rFonts w:ascii="標楷體" w:eastAsia="標楷體" w:hAnsi="標楷體" w:hint="eastAsia"/>
                <w:shd w:val="pct15" w:color="auto" w:fill="FFFFFF"/>
              </w:rPr>
              <w:t>(上)</w:t>
            </w:r>
          </w:p>
          <w:p w14:paraId="27985AA2" w14:textId="424110AA" w:rsidR="00BC4B09" w:rsidRDefault="007C10A7" w:rsidP="00BC4B0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F5F51">
              <w:rPr>
                <w:rFonts w:ascii="標楷體" w:eastAsia="標楷體" w:hAnsi="標楷體" w:hint="eastAsia"/>
              </w:rPr>
              <w:t>不同貼紮類型的功能差異，並學習貼紮技術對身體運動的影響。</w:t>
            </w:r>
          </w:p>
          <w:p w14:paraId="4EA2A244" w14:textId="71615E01" w:rsidR="007C10A7" w:rsidRPr="006F5F51" w:rsidRDefault="007C10A7" w:rsidP="007C10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F5F51">
              <w:rPr>
                <w:rFonts w:ascii="標楷體" w:eastAsia="標楷體" w:hAnsi="標楷體" w:hint="eastAsia"/>
              </w:rPr>
              <w:t>識標槍運動，成功做出完整標槍動作。</w:t>
            </w:r>
          </w:p>
          <w:p w14:paraId="5037FB3F" w14:textId="7DC07515" w:rsidR="007C10A7" w:rsidRPr="006F5F51" w:rsidRDefault="007C10A7" w:rsidP="007C10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6F5F51">
              <w:rPr>
                <w:rFonts w:ascii="標楷體" w:eastAsia="標楷體" w:hAnsi="標楷體" w:hint="eastAsia"/>
              </w:rPr>
              <w:t>識三項全能的起源的起源及各種距離；體驗不同項目間的轉換過程及身體的感受</w:t>
            </w:r>
            <w:r>
              <w:rPr>
                <w:rFonts w:ascii="標楷體" w:eastAsia="標楷體" w:hAnsi="標楷體" w:hint="eastAsia"/>
              </w:rPr>
              <w:t>，完成一項小型三項全能賽</w:t>
            </w:r>
            <w:r w:rsidRPr="006F5F51">
              <w:rPr>
                <w:rFonts w:ascii="標楷體" w:eastAsia="標楷體" w:hAnsi="標楷體" w:hint="eastAsia"/>
              </w:rPr>
              <w:t>。</w:t>
            </w:r>
          </w:p>
          <w:p w14:paraId="0EAE72FC" w14:textId="6B8E920B" w:rsidR="007C10A7" w:rsidRDefault="007C10A7" w:rsidP="007C10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6F5F51">
              <w:rPr>
                <w:rFonts w:ascii="標楷體" w:eastAsia="標楷體" w:hAnsi="標楷體" w:hint="eastAsia"/>
              </w:rPr>
              <w:t>識體操運動的脈絡，臺灣在國際體操領域的表現，學習體操地板動作的技巧。</w:t>
            </w:r>
          </w:p>
          <w:p w14:paraId="55291330" w14:textId="51CB540D" w:rsidR="007C10A7" w:rsidRDefault="007C10A7" w:rsidP="00BC4B0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7C10A7">
              <w:rPr>
                <w:rFonts w:ascii="標楷體" w:eastAsia="標楷體" w:hAnsi="標楷體" w:hint="eastAsia"/>
              </w:rPr>
              <w:t>熟練換氣與划手的配合技巧，精進泳技並思考換氣策略。認識浮潛安全守則，學習浮潛技能與知識。</w:t>
            </w:r>
          </w:p>
          <w:p w14:paraId="00644EFE" w14:textId="185229C0" w:rsidR="007C10A7" w:rsidRPr="007C10A7" w:rsidRDefault="007C10A7" w:rsidP="00BC4B0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 w:rsidRPr="007C10A7">
              <w:rPr>
                <w:rFonts w:ascii="標楷體" w:eastAsia="標楷體" w:hAnsi="標楷體" w:hint="eastAsia"/>
              </w:rPr>
              <w:t>理解藤球、桌球、橄欖球及壘球的基本知識並能做出基本動作。</w:t>
            </w:r>
          </w:p>
          <w:p w14:paraId="25937A28" w14:textId="77777777" w:rsidR="00BF1B6A" w:rsidRDefault="004E28C2" w:rsidP="00BC4B09">
            <w:pPr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4E28C2">
              <w:rPr>
                <w:rFonts w:ascii="標楷體" w:eastAsia="標楷體" w:hAnsi="標楷體" w:hint="eastAsia"/>
                <w:shd w:val="pct15" w:color="auto" w:fill="FFFFFF"/>
              </w:rPr>
              <w:t>體育(下)</w:t>
            </w:r>
          </w:p>
          <w:p w14:paraId="6E2721D9" w14:textId="36F57BE4" w:rsidR="007C10A7" w:rsidRDefault="007C10A7" w:rsidP="007C10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 w:rsidRPr="006F5F51">
              <w:rPr>
                <w:rFonts w:ascii="標楷體" w:eastAsia="標楷體" w:hAnsi="標楷體" w:hint="eastAsia"/>
              </w:rPr>
              <w:t>認識奧林匹克運動會，</w:t>
            </w:r>
            <w:r w:rsidR="00EB2565">
              <w:rPr>
                <w:rFonts w:ascii="標楷體" w:eastAsia="標楷體" w:hAnsi="標楷體" w:hint="eastAsia"/>
              </w:rPr>
              <w:t>了解</w:t>
            </w:r>
            <w:r w:rsidRPr="006F5F51">
              <w:rPr>
                <w:rFonts w:ascii="標楷體" w:eastAsia="標楷體" w:hAnsi="標楷體" w:hint="eastAsia"/>
              </w:rPr>
              <w:t>夏、冬季奧運；認識奧運風雲人物及對體壇的意義為何。</w:t>
            </w:r>
          </w:p>
          <w:p w14:paraId="6E4A7824" w14:textId="2359BC03" w:rsidR="007C10A7" w:rsidRPr="006F5F51" w:rsidRDefault="00EB2565" w:rsidP="007C10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2.了解</w:t>
            </w:r>
            <w:r w:rsidR="007C10A7" w:rsidRPr="006F5F51">
              <w:rPr>
                <w:rFonts w:ascii="標楷體" w:eastAsia="標楷體" w:hAnsi="標楷體" w:hint="eastAsia"/>
              </w:rPr>
              <w:t>有氧運動的益處與正確跑步的概念，並習得慢跑的技巧。</w:t>
            </w:r>
          </w:p>
          <w:p w14:paraId="39EFF617" w14:textId="14F6DBA9" w:rsidR="007C10A7" w:rsidRPr="006F5F51" w:rsidRDefault="00EB2565" w:rsidP="007C10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3.懂得</w:t>
            </w:r>
            <w:r w:rsidR="007C10A7" w:rsidRPr="006F5F51">
              <w:rPr>
                <w:rFonts w:ascii="標楷體" w:eastAsia="標楷體" w:hAnsi="標楷體" w:hint="eastAsia"/>
              </w:rPr>
              <w:t>肌肉鍛鍊的原則，認識肌力與肌耐力，學會正確的基本肌肉鍛鍊動作。</w:t>
            </w:r>
          </w:p>
          <w:p w14:paraId="45C09151" w14:textId="49C73832" w:rsidR="007C10A7" w:rsidRPr="006F5F51" w:rsidRDefault="007C10A7" w:rsidP="007C10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6F5F51">
              <w:rPr>
                <w:rFonts w:ascii="標楷體" w:eastAsia="標楷體" w:hAnsi="標楷體" w:hint="eastAsia"/>
              </w:rPr>
              <w:t>了解體操跳箱基本動作及練習方法，並能學會跳箱動作。</w:t>
            </w:r>
          </w:p>
          <w:p w14:paraId="017323DC" w14:textId="56B4E209" w:rsidR="007C10A7" w:rsidRDefault="007C10A7" w:rsidP="007C10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="00EB2565">
              <w:rPr>
                <w:rFonts w:ascii="標楷體" w:eastAsia="標楷體" w:hAnsi="標楷體" w:hint="eastAsia"/>
              </w:rPr>
              <w:t>學會</w:t>
            </w:r>
            <w:r w:rsidRPr="006F5F51">
              <w:rPr>
                <w:rFonts w:ascii="標楷體" w:eastAsia="標楷體" w:hAnsi="標楷體" w:hint="eastAsia"/>
              </w:rPr>
              <w:t>仰泳腿部打水、手臂滑水和聯合動作，展現全身動作協調性。</w:t>
            </w:r>
          </w:p>
          <w:p w14:paraId="10259B43" w14:textId="65EC3969" w:rsidR="007C10A7" w:rsidRPr="006F5F51" w:rsidRDefault="007C10A7" w:rsidP="007C10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</w:t>
            </w:r>
            <w:r w:rsidR="00EB2565">
              <w:rPr>
                <w:rFonts w:ascii="標楷體" w:eastAsia="標楷體" w:hAnsi="標楷體" w:hint="eastAsia"/>
              </w:rPr>
              <w:t>認識</w:t>
            </w:r>
            <w:r w:rsidRPr="006F5F51">
              <w:rPr>
                <w:rFonts w:ascii="標楷體" w:eastAsia="標楷體" w:hAnsi="標楷體" w:hint="eastAsia"/>
              </w:rPr>
              <w:t>獨木舟、槳、救生衣的類型及獨木舟動作的原理；能做出獨木舟基本槳法。</w:t>
            </w:r>
          </w:p>
          <w:p w14:paraId="10B9ECBE" w14:textId="2F45A0B3" w:rsidR="004E28C2" w:rsidRPr="004E28C2" w:rsidRDefault="007C10A7" w:rsidP="007C10A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r w:rsidR="00EB2565">
              <w:rPr>
                <w:rFonts w:ascii="標楷體" w:eastAsia="標楷體" w:hAnsi="標楷體" w:hint="eastAsia"/>
              </w:rPr>
              <w:t>理解</w:t>
            </w:r>
            <w:r w:rsidRPr="006F5F51">
              <w:rPr>
                <w:rFonts w:ascii="標楷體" w:eastAsia="標楷體" w:hAnsi="標楷體" w:hint="eastAsia"/>
              </w:rPr>
              <w:t>藤球，桌球、橄欖球及壘球的進階知識。</w:t>
            </w:r>
          </w:p>
        </w:tc>
      </w:tr>
      <w:tr w:rsidR="00552AA7" w14:paraId="6E1AB253" w14:textId="77777777" w:rsidTr="00E426BA">
        <w:trPr>
          <w:trHeight w:val="567"/>
          <w:jc w:val="center"/>
        </w:trPr>
        <w:tc>
          <w:tcPr>
            <w:tcW w:w="1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D316A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學習進度</w:t>
            </w:r>
          </w:p>
          <w:p w14:paraId="2AED6622" w14:textId="77777777" w:rsidR="00552AA7" w:rsidRDefault="001E0F91">
            <w:pPr>
              <w:spacing w:line="396" w:lineRule="auto"/>
              <w:jc w:val="center"/>
            </w:pPr>
            <w:r>
              <w:rPr>
                <w:rFonts w:ascii="標楷體" w:eastAsia="標楷體" w:hAnsi="標楷體"/>
                <w:color w:val="000000"/>
              </w:rPr>
              <w:t>週次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E9C9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單元/主題</w:t>
            </w:r>
          </w:p>
          <w:p w14:paraId="29DCB025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名稱</w:t>
            </w:r>
          </w:p>
          <w:p w14:paraId="125E331E" w14:textId="0C2A1B9B" w:rsidR="00552AA7" w:rsidRDefault="00552AA7">
            <w:pPr>
              <w:spacing w:line="396" w:lineRule="auto"/>
              <w:jc w:val="center"/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B7CD" w14:textId="77777777" w:rsidR="00552AA7" w:rsidRDefault="001E0F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學習重點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0C44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評量方法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498C" w14:textId="77777777" w:rsidR="00552AA7" w:rsidRDefault="001E0F91">
            <w:pPr>
              <w:spacing w:line="39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議題融入實質內涵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4638" w14:textId="77777777" w:rsidR="00552AA7" w:rsidRDefault="001E0F91">
            <w:pPr>
              <w:spacing w:line="39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跨領域/科目協同教學</w:t>
            </w:r>
          </w:p>
        </w:tc>
      </w:tr>
      <w:tr w:rsidR="00552AA7" w14:paraId="0F8D6440" w14:textId="77777777" w:rsidTr="00E426BA">
        <w:trPr>
          <w:trHeight w:val="782"/>
          <w:jc w:val="center"/>
        </w:trPr>
        <w:tc>
          <w:tcPr>
            <w:tcW w:w="1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80E25" w14:textId="77777777" w:rsidR="00552AA7" w:rsidRDefault="00552A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5BD0" w14:textId="77777777" w:rsidR="00552AA7" w:rsidRDefault="00552A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0126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學習</w:t>
            </w:r>
          </w:p>
          <w:p w14:paraId="6446C653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表現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4ED9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bookmarkStart w:id="1" w:name="_gjdgxs"/>
            <w:bookmarkEnd w:id="1"/>
            <w:r>
              <w:rPr>
                <w:rFonts w:ascii="標楷體" w:eastAsia="標楷體" w:hAnsi="標楷體"/>
                <w:color w:val="000000"/>
              </w:rPr>
              <w:t>學習</w:t>
            </w:r>
          </w:p>
          <w:p w14:paraId="6D64A3E2" w14:textId="77777777" w:rsidR="00552AA7" w:rsidRDefault="001E0F91">
            <w:pPr>
              <w:spacing w:line="39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內容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1920" w14:textId="77777777" w:rsidR="00552AA7" w:rsidRDefault="00552A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BC90" w14:textId="77777777" w:rsidR="00552AA7" w:rsidRDefault="00552A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B548" w14:textId="77777777" w:rsidR="00552AA7" w:rsidRDefault="00552A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D94A24" w14:paraId="6F7AF659" w14:textId="77777777" w:rsidTr="008E5790">
        <w:trPr>
          <w:trHeight w:val="416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B9D9A" w14:textId="77777777" w:rsidR="00D94A24" w:rsidRDefault="00D94A24" w:rsidP="00D94A24">
            <w:pPr>
              <w:spacing w:line="396" w:lineRule="auto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第一學期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F92E" w14:textId="697C6707" w:rsidR="00D94A24" w:rsidRDefault="00D94A24" w:rsidP="00D94A24">
            <w:pPr>
              <w:spacing w:line="300" w:lineRule="auto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649E" w14:textId="77777777" w:rsidR="00D94A24" w:rsidRPr="00696B89" w:rsidRDefault="00D94A24" w:rsidP="00D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  <w:p w14:paraId="3A56D2FF" w14:textId="77777777" w:rsidR="00D94A24" w:rsidRPr="00696B89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愛，這件事</w:t>
            </w:r>
          </w:p>
          <w:p w14:paraId="2FE9530F" w14:textId="77777777" w:rsidR="00D94A24" w:rsidRPr="00696B89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 xml:space="preserve">第1章 </w:t>
            </w:r>
          </w:p>
          <w:p w14:paraId="2C094A8E" w14:textId="252438CC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歌頌情誼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B57C" w14:textId="77777777" w:rsidR="00D94A24" w:rsidRPr="00696B89" w:rsidRDefault="00D94A24" w:rsidP="00D94A2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1a-Ⅳ-2分析個人與群體健康的影響因素。</w:t>
            </w:r>
          </w:p>
          <w:p w14:paraId="18764BE9" w14:textId="77777777" w:rsidR="00D94A24" w:rsidRPr="00696B89" w:rsidRDefault="00D94A24" w:rsidP="00D94A2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  <w:p w14:paraId="4CE96789" w14:textId="0D4AF8D9" w:rsidR="00D94A24" w:rsidRPr="00F132BF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5016" w14:textId="77777777" w:rsidR="00D94A24" w:rsidRPr="00696B89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Db-Ⅳ-4愛的意涵與情感發展、維持、結束的原則與因應方法。</w:t>
            </w:r>
          </w:p>
          <w:p w14:paraId="482436A7" w14:textId="01C218C3" w:rsidR="00D94A24" w:rsidRPr="00F132BF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Db-Ⅳ-5身體自主權維護的立場表達與行動，以及交友約會安全策略。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796A" w14:textId="0E3CB03C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  <w:r w:rsidRPr="00696B8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696B8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7785" w14:textId="77777777" w:rsidR="00D94A24" w:rsidRPr="00696B89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【性別平等】</w:t>
            </w:r>
          </w:p>
          <w:p w14:paraId="40AB9BB1" w14:textId="33C50601" w:rsidR="00D94A24" w:rsidRPr="00F132BF" w:rsidRDefault="00D94A24" w:rsidP="00D94A24">
            <w:pPr>
              <w:suppressAutoHyphens w:val="0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性J11去除性別刻板與性別偏見的情感表達與溝通，具備與他人平等互動的能力。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BA62" w14:textId="624DEC09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社會公民</w:t>
            </w:r>
          </w:p>
        </w:tc>
      </w:tr>
      <w:tr w:rsidR="00D94A24" w14:paraId="6CFF8CF0" w14:textId="77777777" w:rsidTr="008E5790">
        <w:trPr>
          <w:trHeight w:val="41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0F36F" w14:textId="77777777" w:rsidR="00D94A24" w:rsidRDefault="00D94A24" w:rsidP="00D94A24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DEAA" w14:textId="0BB5A50A" w:rsidR="00D94A24" w:rsidRPr="00F132BF" w:rsidRDefault="004D7190" w:rsidP="00D94A24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eastAsia="標楷體" w:hAnsi="標楷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9489" w14:textId="77777777" w:rsidR="00D94A24" w:rsidRPr="00696B89" w:rsidRDefault="00D94A24" w:rsidP="00D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單元四</w:t>
            </w:r>
          </w:p>
          <w:p w14:paraId="73EC3916" w14:textId="77777777" w:rsidR="00D94A24" w:rsidRPr="00696B89" w:rsidRDefault="00D94A24" w:rsidP="00D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貼心！就能安心！</w:t>
            </w:r>
          </w:p>
          <w:p w14:paraId="485701B8" w14:textId="77777777" w:rsidR="00D94A24" w:rsidRPr="00696B89" w:rsidRDefault="00D94A24" w:rsidP="00D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第1章</w:t>
            </w:r>
          </w:p>
          <w:p w14:paraId="4C05E49E" w14:textId="4CE9CC14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運動與貼紮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0C1C" w14:textId="77777777" w:rsidR="00D94A24" w:rsidRPr="00696B89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1c-Ⅳ-2評估運動風險，維護安全的運動情境。</w:t>
            </w:r>
          </w:p>
          <w:p w14:paraId="00A856C8" w14:textId="77777777" w:rsidR="00D94A24" w:rsidRPr="00696B89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2c-Ⅳ-2表現利他合群的態度，與他人理性溝通與和諧互動。</w:t>
            </w:r>
          </w:p>
          <w:p w14:paraId="5515EA81" w14:textId="77777777" w:rsidR="00D94A24" w:rsidRPr="00696B89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3d-IV-3應用思考與分析能力，解決運動情境的問題。</w:t>
            </w:r>
          </w:p>
          <w:p w14:paraId="19205878" w14:textId="44D24B61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4c-Ⅳ-1分析並善用運動相關之科技、資訊、媒體、產品與服務。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A99F" w14:textId="52A2987C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Bc-Ⅳ-1簡易運動傷害的處理與風險。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EAD0" w14:textId="42C0BB7E" w:rsidR="00D94A24" w:rsidRPr="00F132BF" w:rsidRDefault="00D94A24" w:rsidP="00D94A2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696B8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實務操作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224A" w14:textId="77777777" w:rsidR="00D94A24" w:rsidRPr="00696B89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【安全教育】</w:t>
            </w:r>
          </w:p>
          <w:p w14:paraId="7024471F" w14:textId="77777777" w:rsidR="00D94A24" w:rsidRPr="00696B89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安J1理解安全教育的意義。</w:t>
            </w:r>
          </w:p>
          <w:p w14:paraId="3AC97316" w14:textId="77777777" w:rsidR="00D94A24" w:rsidRPr="00696B89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安J2判斷常見的事故傷害。</w:t>
            </w:r>
          </w:p>
          <w:p w14:paraId="5D50F286" w14:textId="77777777" w:rsidR="00D94A24" w:rsidRPr="00696B89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安J5了解特殊體質學生的運動安全。</w:t>
            </w:r>
          </w:p>
          <w:p w14:paraId="0574EF3A" w14:textId="77777777" w:rsidR="00D94A24" w:rsidRPr="00696B89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安J6了解運動設施安全的維護。</w:t>
            </w:r>
          </w:p>
          <w:p w14:paraId="3056144A" w14:textId="720A30CD" w:rsidR="00D94A24" w:rsidRPr="00F132BF" w:rsidRDefault="00D94A24" w:rsidP="00D94A24">
            <w:pPr>
              <w:suppressAutoHyphens w:val="0"/>
              <w:textAlignment w:val="auto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安J11學習創</w:t>
            </w: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傷救護技能。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35D8" w14:textId="77777777" w:rsidR="00D94A24" w:rsidRDefault="00D94A24" w:rsidP="00D94A2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D94A24" w14:paraId="2BE94E99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9AFBD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BD84F" w14:textId="508DCAF2" w:rsidR="00D94A24" w:rsidRPr="00F132BF" w:rsidRDefault="00D94A24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</w:rPr>
            </w:pP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第</w:t>
            </w:r>
            <w:r w:rsidRPr="00F132BF">
              <w:rPr>
                <w:rStyle w:val="1c"/>
                <w:rFonts w:ascii="標楷體" w:eastAsia="標楷體" w:hAnsi="標楷體" w:hint="eastAsia"/>
                <w:kern w:val="0"/>
              </w:rPr>
              <w:t>2</w:t>
            </w: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84D8" w14:textId="77777777" w:rsidR="00D94A24" w:rsidRPr="00696B89" w:rsidRDefault="00D94A24" w:rsidP="00D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  <w:p w14:paraId="3595585E" w14:textId="77777777" w:rsidR="00D94A24" w:rsidRPr="00696B89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愛，這件事</w:t>
            </w:r>
          </w:p>
          <w:p w14:paraId="3D6BD867" w14:textId="77777777" w:rsidR="00D94A24" w:rsidRPr="00696B89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 xml:space="preserve">第1章 </w:t>
            </w:r>
          </w:p>
          <w:p w14:paraId="07C62731" w14:textId="6D59C17B" w:rsidR="00D94A24" w:rsidRPr="00F132BF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歌頌情誼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7243" w14:textId="77777777" w:rsidR="00D94A24" w:rsidRPr="00696B89" w:rsidRDefault="00D94A24" w:rsidP="00D94A2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1a-Ⅳ-2分析個人與群體健康的影響因素。</w:t>
            </w:r>
          </w:p>
          <w:p w14:paraId="3A0C4171" w14:textId="77777777" w:rsidR="00D94A24" w:rsidRPr="00696B89" w:rsidRDefault="00D94A24" w:rsidP="00D94A2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  <w:p w14:paraId="57DA4A22" w14:textId="0337625F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9393" w14:textId="77777777" w:rsidR="00D94A24" w:rsidRPr="00696B89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Db-Ⅳ-4愛的意涵與情感發展、維持、結束的原則與因應方法。</w:t>
            </w:r>
          </w:p>
          <w:p w14:paraId="6C5AD131" w14:textId="7CBB7007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Db-Ⅳ-5身體自主權維護的立場表達與行動，以及交友約會安全策略。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32A5" w14:textId="3DC5B69A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  <w:r w:rsidRPr="00696B8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696B8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07BC" w14:textId="77777777" w:rsidR="00D94A24" w:rsidRPr="00696B89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【性別平等】</w:t>
            </w:r>
          </w:p>
          <w:p w14:paraId="025BC8E0" w14:textId="0D64B6AE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96B89">
              <w:rPr>
                <w:rFonts w:ascii="標楷體" w:eastAsia="標楷體" w:hAnsi="標楷體" w:hint="eastAsia"/>
                <w:sz w:val="20"/>
                <w:szCs w:val="20"/>
              </w:rPr>
              <w:t>性J11去除性別刻板與性別偏見的情感表達與溝通，具備與他人平等互動的能力。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E044" w14:textId="6BC0DC98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社會公民</w:t>
            </w:r>
          </w:p>
        </w:tc>
      </w:tr>
      <w:tr w:rsidR="00D94A24" w14:paraId="5E54C5F0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D620A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D98B" w14:textId="714BB48A" w:rsidR="00D94A24" w:rsidRPr="00F132BF" w:rsidRDefault="004D7190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第</w:t>
            </w:r>
            <w:r w:rsidRPr="00F132BF">
              <w:rPr>
                <w:rStyle w:val="1c"/>
                <w:rFonts w:ascii="標楷體" w:eastAsia="標楷體" w:hAnsi="標楷體" w:hint="eastAsia"/>
                <w:kern w:val="0"/>
              </w:rPr>
              <w:t>2</w:t>
            </w: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7BC8" w14:textId="77777777" w:rsidR="00D94A24" w:rsidRPr="00B43964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B43964">
              <w:rPr>
                <w:rFonts w:ascii="標楷體" w:eastAsia="標楷體" w:hAnsi="標楷體" w:hint="eastAsia"/>
                <w:sz w:val="20"/>
                <w:szCs w:val="18"/>
              </w:rPr>
              <w:t>單元五</w:t>
            </w:r>
          </w:p>
          <w:p w14:paraId="04E16387" w14:textId="77777777" w:rsidR="00D94A24" w:rsidRPr="00B43964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B43964">
              <w:rPr>
                <w:rFonts w:ascii="標楷體" w:eastAsia="標楷體" w:hAnsi="標楷體" w:hint="eastAsia"/>
                <w:sz w:val="20"/>
                <w:szCs w:val="18"/>
              </w:rPr>
              <w:t>挑戰極限</w:t>
            </w:r>
          </w:p>
          <w:p w14:paraId="55B3EA8A" w14:textId="77777777" w:rsidR="00D94A24" w:rsidRPr="00B43964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B43964">
              <w:rPr>
                <w:rFonts w:ascii="標楷體" w:eastAsia="標楷體" w:hAnsi="標楷體" w:hint="eastAsia"/>
                <w:sz w:val="20"/>
                <w:szCs w:val="18"/>
              </w:rPr>
              <w:t>第1章</w:t>
            </w:r>
          </w:p>
          <w:p w14:paraId="0534A761" w14:textId="72398852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964">
              <w:rPr>
                <w:rFonts w:ascii="標楷體" w:eastAsia="標楷體" w:hAnsi="標楷體" w:hint="eastAsia"/>
                <w:sz w:val="20"/>
                <w:szCs w:val="18"/>
              </w:rPr>
              <w:t>標槍 千</w:t>
            </w:r>
            <w:r>
              <w:rPr>
                <w:rFonts w:ascii="標楷體" w:eastAsia="標楷體" w:hAnsi="標楷體" w:hint="eastAsia"/>
                <w:sz w:val="20"/>
                <w:szCs w:val="18"/>
              </w:rPr>
              <w:t>斤</w:t>
            </w:r>
            <w:r w:rsidRPr="00B43964">
              <w:rPr>
                <w:rFonts w:ascii="標楷體" w:eastAsia="標楷體" w:hAnsi="標楷體" w:hint="eastAsia"/>
                <w:sz w:val="20"/>
                <w:szCs w:val="18"/>
              </w:rPr>
              <w:t>一擲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A9FA" w14:textId="77777777" w:rsidR="00D94A24" w:rsidRPr="00B4396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964">
              <w:rPr>
                <w:rFonts w:ascii="標楷體" w:eastAsia="標楷體" w:hAnsi="標楷體"/>
                <w:color w:val="000000"/>
                <w:sz w:val="20"/>
                <w:szCs w:val="20"/>
              </w:rPr>
              <w:t>1c-Ⅳ-1了解各項運動基礎原理和規則。</w:t>
            </w:r>
          </w:p>
          <w:p w14:paraId="53989CC8" w14:textId="77777777" w:rsidR="00D94A24" w:rsidRPr="00B4396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964">
              <w:rPr>
                <w:rFonts w:ascii="標楷體" w:eastAsia="標楷體" w:hAnsi="標楷體"/>
                <w:color w:val="000000"/>
                <w:sz w:val="20"/>
                <w:szCs w:val="20"/>
              </w:rPr>
              <w:t>1d-Ⅳ-1了解各項運動技能原理。</w:t>
            </w:r>
          </w:p>
          <w:p w14:paraId="20C39101" w14:textId="77777777" w:rsidR="00D94A24" w:rsidRPr="00B4396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964">
              <w:rPr>
                <w:rFonts w:ascii="標楷體" w:eastAsia="標楷體" w:hAnsi="標楷體"/>
                <w:color w:val="000000"/>
                <w:sz w:val="20"/>
                <w:szCs w:val="20"/>
              </w:rPr>
              <w:t>1d-Ⅳ-2反思自己的運動技能。</w:t>
            </w:r>
          </w:p>
          <w:p w14:paraId="099E9FDE" w14:textId="77777777" w:rsidR="00D94A24" w:rsidRPr="00B4396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964">
              <w:rPr>
                <w:rFonts w:ascii="標楷體" w:eastAsia="標楷體" w:hAnsi="標楷體"/>
                <w:color w:val="000000"/>
                <w:sz w:val="20"/>
                <w:szCs w:val="20"/>
              </w:rPr>
              <w:t>2c-Ⅳ-2表現利他合群的態度，與他人理性溝通與和諧互動。</w:t>
            </w:r>
          </w:p>
          <w:p w14:paraId="2567CC96" w14:textId="77777777" w:rsidR="00D94A24" w:rsidRPr="00B4396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964">
              <w:rPr>
                <w:rFonts w:ascii="標楷體" w:eastAsia="標楷體" w:hAnsi="標楷體"/>
                <w:color w:val="000000"/>
                <w:sz w:val="20"/>
                <w:szCs w:val="20"/>
              </w:rPr>
              <w:t>2c-IV-3表現自信樂觀、勇於挑戰的學習態度。</w:t>
            </w:r>
          </w:p>
          <w:p w14:paraId="1A204E2B" w14:textId="77777777" w:rsidR="00D94A24" w:rsidRPr="00B4396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964">
              <w:rPr>
                <w:rFonts w:ascii="標楷體" w:eastAsia="標楷體" w:hAnsi="標楷體"/>
                <w:color w:val="000000"/>
                <w:sz w:val="20"/>
                <w:szCs w:val="20"/>
              </w:rPr>
              <w:t>3c-IV-1表現局部或全身性的身體控制能力，發展專項運動技能。</w:t>
            </w:r>
          </w:p>
          <w:p w14:paraId="64637985" w14:textId="77777777" w:rsidR="00D94A24" w:rsidRPr="00B4396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964">
              <w:rPr>
                <w:rFonts w:ascii="標楷體" w:eastAsia="標楷體" w:hAnsi="標楷體"/>
                <w:color w:val="000000"/>
                <w:sz w:val="20"/>
                <w:szCs w:val="20"/>
              </w:rPr>
              <w:t>4d-Ⅳ-2</w:t>
            </w:r>
            <w:r w:rsidRPr="00B43964">
              <w:rPr>
                <w:rFonts w:ascii="標楷體" w:eastAsia="標楷體" w:hAnsi="標楷體"/>
                <w:color w:val="000000"/>
                <w:sz w:val="20"/>
                <w:szCs w:val="20"/>
              </w:rPr>
              <w:tab/>
              <w:t>執行個人運動計畫，實際參與身體活動。</w:t>
            </w:r>
          </w:p>
          <w:p w14:paraId="5005EDB5" w14:textId="5739E278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  <w:r w:rsidRPr="00B43964">
              <w:rPr>
                <w:rFonts w:ascii="標楷體" w:eastAsia="標楷體" w:hAnsi="標楷體"/>
                <w:color w:val="000000"/>
                <w:sz w:val="20"/>
                <w:szCs w:val="20"/>
              </w:rPr>
              <w:t>4d-IV-3執行提升體適能的身體活動。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F8CC" w14:textId="77777777" w:rsidR="00D94A24" w:rsidRPr="00B4396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964">
              <w:rPr>
                <w:rFonts w:ascii="標楷體" w:eastAsia="標楷體" w:hAnsi="標楷體"/>
                <w:color w:val="000000"/>
                <w:sz w:val="20"/>
                <w:szCs w:val="20"/>
              </w:rPr>
              <w:t>Ab-Ⅳ-1體適能促進策略與活動方法。</w:t>
            </w:r>
          </w:p>
          <w:p w14:paraId="0E7D1ECF" w14:textId="60A296D4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  <w:r w:rsidRPr="00B43964">
              <w:rPr>
                <w:rFonts w:ascii="標楷體" w:eastAsia="標楷體" w:hAnsi="標楷體"/>
                <w:color w:val="000000"/>
                <w:sz w:val="20"/>
                <w:szCs w:val="20"/>
              </w:rPr>
              <w:t>Ga-Ⅳ-1跑、跳與推擲的基本技巧。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325C" w14:textId="77777777" w:rsidR="00D94A24" w:rsidRPr="00B43964" w:rsidRDefault="00D94A24" w:rsidP="00D94A24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B4396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上課參與</w:t>
            </w:r>
          </w:p>
          <w:p w14:paraId="6F75CA1D" w14:textId="77777777" w:rsidR="00D94A24" w:rsidRPr="00B43964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43964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14D79A72" w14:textId="77777777" w:rsidR="00D94A24" w:rsidRPr="00B43964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43964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7113ADCF" w14:textId="77777777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CCE13" w14:textId="77777777" w:rsidR="00D94A24" w:rsidRPr="00B43964" w:rsidRDefault="00D94A24" w:rsidP="00D94A24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B4396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【品德教育】</w:t>
            </w:r>
          </w:p>
          <w:p w14:paraId="538A6D64" w14:textId="77777777" w:rsidR="00D94A24" w:rsidRPr="00B43964" w:rsidRDefault="00D94A24" w:rsidP="00D94A24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B4396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品J1溝通合作與和諧人際關係。</w:t>
            </w:r>
          </w:p>
          <w:p w14:paraId="1AFFCA66" w14:textId="009381E7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  <w:r w:rsidRPr="00B43964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品J8理性溝通與問題解決。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699E" w14:textId="77777777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94A24" w14:paraId="092563B1" w14:textId="77777777" w:rsidTr="00D94A24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4ED1F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8A50" w14:textId="7D6C7BF5" w:rsidR="00D94A24" w:rsidRPr="00F132BF" w:rsidRDefault="00D94A24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第</w:t>
            </w:r>
            <w:r>
              <w:rPr>
                <w:rStyle w:val="1c"/>
                <w:rFonts w:hint="eastAsia"/>
                <w:kern w:val="0"/>
              </w:rPr>
              <w:t>3</w:t>
            </w: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944A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單元一</w:t>
            </w:r>
          </w:p>
          <w:p w14:paraId="2127A331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愛，這件事</w:t>
            </w:r>
          </w:p>
          <w:p w14:paraId="08AC4D25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3BCC06EA" w14:textId="55183CB6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珍愛自我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FBC5" w14:textId="77777777" w:rsidR="00D94A24" w:rsidRPr="006A74F8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1a-Ⅳ-3評估內在與外在的行為對健康造成的衝擊與風險。</w:t>
            </w:r>
          </w:p>
          <w:p w14:paraId="1D320F69" w14:textId="68106C63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F82A" w14:textId="77777777" w:rsidR="00D94A24" w:rsidRPr="006A74F8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Db-Ⅳ-5身體自主權維護的立場表達與行動，以及交友約會安全策略。</w:t>
            </w:r>
          </w:p>
          <w:p w14:paraId="7AAF5A2A" w14:textId="77777777" w:rsidR="00D94A24" w:rsidRPr="006A74F8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Db-Ⅳ-6青少年性行為之法律規範與明智抉擇。</w:t>
            </w:r>
          </w:p>
          <w:p w14:paraId="2485DECD" w14:textId="34230794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Db-Ⅳ-7健康性價值觀的建立，色情的辨識與媒體色情訊息的批判能力。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2608" w14:textId="3EE6783B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6A74F8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課堂問答</w:t>
            </w:r>
            <w:r w:rsidRPr="006A74F8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4381" w14:textId="77777777" w:rsidR="00D94A24" w:rsidRPr="006A74F8" w:rsidRDefault="00D94A24" w:rsidP="00D94A24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【性別平等】</w:t>
            </w:r>
          </w:p>
          <w:p w14:paraId="3AED7E0F" w14:textId="77777777" w:rsidR="00D94A24" w:rsidRPr="006A74F8" w:rsidRDefault="00D94A24" w:rsidP="00D94A24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性J4認識身體自主權相關議題，維護自己與尊重他人的身體自主權。</w:t>
            </w:r>
          </w:p>
          <w:p w14:paraId="4409E941" w14:textId="77777777" w:rsidR="00D94A24" w:rsidRPr="006A74F8" w:rsidRDefault="00D94A24" w:rsidP="00D94A24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性J5辨識性騷擾、性侵害與性霸凌的樣態，運用資源解決問題。</w:t>
            </w:r>
          </w:p>
          <w:p w14:paraId="12DCC64B" w14:textId="4B463A5B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性J6探究各</w:t>
            </w: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種符號中的性別意涵及人際溝通中的性別問題。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E65D" w14:textId="19741304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lastRenderedPageBreak/>
              <w:t>社會公民</w:t>
            </w:r>
          </w:p>
        </w:tc>
      </w:tr>
      <w:tr w:rsidR="00D94A24" w14:paraId="383A7B78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2AA03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1453" w14:textId="63578391" w:rsidR="00D94A24" w:rsidRPr="00F132BF" w:rsidRDefault="004D7190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第</w:t>
            </w:r>
            <w:r>
              <w:rPr>
                <w:rStyle w:val="1c"/>
                <w:rFonts w:hint="eastAsia"/>
                <w:kern w:val="0"/>
              </w:rPr>
              <w:t>3</w:t>
            </w: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98764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單元五</w:t>
            </w:r>
          </w:p>
          <w:p w14:paraId="36FBD69A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挑戰極限</w:t>
            </w:r>
          </w:p>
          <w:p w14:paraId="7664B286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4D2588D2" w14:textId="1021C40E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三項全能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0CD9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77D8D0C6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3d-Ⅳ-2運用運動比賽中的各種策略。</w:t>
            </w:r>
          </w:p>
          <w:p w14:paraId="53CE2427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3d-Ⅳ-3應用思考與分析能力，解決運動情境的問題。</w:t>
            </w:r>
          </w:p>
          <w:p w14:paraId="264DDF7C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4c-IV-3規劃提升體適能與運動技能的運動計畫。</w:t>
            </w:r>
          </w:p>
          <w:p w14:paraId="33FEC3DF" w14:textId="1483606E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4d-IV-3執行提升體適能的身體活動。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04D9" w14:textId="0F172146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Cd-Ⅳ-1戶外休閒運動綜合應用。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2E95" w14:textId="77777777" w:rsidR="00D94A24" w:rsidRPr="006A74F8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</w:p>
          <w:p w14:paraId="6F5BCDC9" w14:textId="77777777" w:rsidR="00D94A24" w:rsidRPr="006A74F8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  <w:r w:rsidRPr="006A74F8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3B9FD392" w14:textId="77777777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990C" w14:textId="77777777" w:rsidR="00D94A24" w:rsidRPr="006A74F8" w:rsidRDefault="00D94A24" w:rsidP="00D94A24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【戶外教育】</w:t>
            </w:r>
          </w:p>
          <w:p w14:paraId="7D84609A" w14:textId="08E6331C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戶J3理解知識與生活環境的關係，獲得心靈的喜悅，培養積極面對挑戰的能力與態度。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E89B" w14:textId="77777777" w:rsidR="00D94A24" w:rsidRPr="00C51A9B" w:rsidRDefault="00D94A24" w:rsidP="00D94A2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94A24" w14:paraId="06640A8C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2925C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7656" w14:textId="76016F8F" w:rsidR="00D94A24" w:rsidRPr="00F132BF" w:rsidRDefault="00D94A24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第</w:t>
            </w:r>
            <w:r>
              <w:rPr>
                <w:rStyle w:val="1c"/>
                <w:rFonts w:hint="eastAsia"/>
                <w:kern w:val="0"/>
              </w:rPr>
              <w:t>4</w:t>
            </w: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3383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單元一</w:t>
            </w:r>
          </w:p>
          <w:p w14:paraId="21602AE4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愛，這件事</w:t>
            </w:r>
          </w:p>
          <w:p w14:paraId="015A41E0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7379B3CE" w14:textId="7E9DE811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珍愛自我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CF23" w14:textId="77777777" w:rsidR="00D94A24" w:rsidRPr="006A74F8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1a-Ⅳ-3評估內在與外在的行為對健康造成的衝擊與風險。</w:t>
            </w:r>
          </w:p>
          <w:p w14:paraId="1EF3DBB3" w14:textId="54033393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81A5" w14:textId="77777777" w:rsidR="00D94A24" w:rsidRPr="006A74F8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Db-Ⅳ-5身體自主權維護的立場表達與行動，以及交友約會安全策略。</w:t>
            </w:r>
          </w:p>
          <w:p w14:paraId="0820585C" w14:textId="77777777" w:rsidR="00D94A24" w:rsidRPr="006A74F8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Db-Ⅳ-6青少年性行為之法律規範與明智抉擇。</w:t>
            </w:r>
          </w:p>
          <w:p w14:paraId="0C40313B" w14:textId="5BEA647D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Db-Ⅳ-7健康性價值觀的建立，色情的辨識與媒體色情訊息的批判能力。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E98C" w14:textId="77777777" w:rsidR="00D94A24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6A74F8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課堂問答</w:t>
            </w:r>
            <w:r w:rsidRPr="006A74F8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15AD57B0" w14:textId="2F15D82B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8D67" w14:textId="77777777" w:rsidR="00D94A24" w:rsidRPr="006A74F8" w:rsidRDefault="00D94A24" w:rsidP="00D94A24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【性別平等】</w:t>
            </w:r>
          </w:p>
          <w:p w14:paraId="1C5E97B0" w14:textId="77777777" w:rsidR="00D94A24" w:rsidRPr="006A74F8" w:rsidRDefault="00D94A24" w:rsidP="00D94A24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性J4認識身體自主權相關議題，維護自己與尊重他人的身體自主權。</w:t>
            </w:r>
          </w:p>
          <w:p w14:paraId="73EE0ABC" w14:textId="77777777" w:rsidR="00D94A24" w:rsidRPr="006A74F8" w:rsidRDefault="00D94A24" w:rsidP="00D94A24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性J5辨識性騷擾、性侵害與性霸凌的樣態，運用資源解決問題。</w:t>
            </w:r>
          </w:p>
          <w:p w14:paraId="3609B7B5" w14:textId="0E1EB94C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性J6探究各種符號中的性別意涵及人際溝通中的性別問題。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5A25" w14:textId="7DEC5783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社會公民</w:t>
            </w:r>
          </w:p>
        </w:tc>
      </w:tr>
      <w:tr w:rsidR="00D94A24" w14:paraId="36461E2A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BB3D1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5A41" w14:textId="4459F78B" w:rsidR="00D94A24" w:rsidRPr="00F132BF" w:rsidRDefault="004D7190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第</w:t>
            </w:r>
            <w:r>
              <w:rPr>
                <w:rStyle w:val="1c"/>
                <w:rFonts w:hint="eastAsia"/>
                <w:kern w:val="0"/>
              </w:rPr>
              <w:t>4</w:t>
            </w: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EFC44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單元五</w:t>
            </w:r>
          </w:p>
          <w:p w14:paraId="71508E26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挑戰極限</w:t>
            </w:r>
          </w:p>
          <w:p w14:paraId="3A6A32A7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621936B8" w14:textId="17260B69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三項全能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6D59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24BFBDA2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3d-Ⅳ-2運用運動比賽中的各種策略。</w:t>
            </w:r>
          </w:p>
          <w:p w14:paraId="6ADAC292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3d-Ⅳ-3應用思考與分析能力，解決</w:t>
            </w: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運動情境的問題。</w:t>
            </w:r>
          </w:p>
          <w:p w14:paraId="65674942" w14:textId="77777777" w:rsidR="00D94A24" w:rsidRPr="006A74F8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4c-IV-3規劃提升體適能與運動技能的運動計畫。</w:t>
            </w:r>
          </w:p>
          <w:p w14:paraId="7C551924" w14:textId="46724A4F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4d-IV-3執行提升體適能的身體活動。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27449" w14:textId="299990AB" w:rsidR="00D94A24" w:rsidRPr="00F132BF" w:rsidRDefault="00D94A24" w:rsidP="00D94A24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Cd-Ⅳ-1戶外休閒運動綜合應用。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AD0B" w14:textId="77777777" w:rsidR="00D94A24" w:rsidRPr="006A74F8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</w:p>
          <w:p w14:paraId="22AE25F6" w14:textId="77777777" w:rsidR="00D94A24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觀察記錄</w:t>
            </w:r>
            <w:r w:rsidRPr="006A74F8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0DF3133B" w14:textId="77777777" w:rsidR="00D94A24" w:rsidRPr="006A74F8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423F840" w14:textId="4B3C7407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8624" w14:textId="77777777" w:rsidR="00D94A24" w:rsidRPr="006A74F8" w:rsidRDefault="00D94A24" w:rsidP="00D94A24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【戶外教育】</w:t>
            </w:r>
          </w:p>
          <w:p w14:paraId="32F78006" w14:textId="3D67E666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t>戶J3理解知識與生活環境的關係，獲得心靈的喜悅，</w:t>
            </w:r>
            <w:r w:rsidRPr="006A74F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培養積極面對挑戰的能力與態度。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38AD" w14:textId="77777777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94A24" w14:paraId="4077A843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13949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81FC" w14:textId="4455BCAE" w:rsidR="00D94A24" w:rsidRPr="00F132BF" w:rsidRDefault="00D94A24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第</w:t>
            </w:r>
            <w:r>
              <w:rPr>
                <w:rStyle w:val="1c"/>
                <w:rFonts w:hint="eastAsia"/>
                <w:kern w:val="0"/>
              </w:rPr>
              <w:t>5</w:t>
            </w: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9B51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單元一</w:t>
            </w:r>
          </w:p>
          <w:p w14:paraId="411D20BB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愛，這件事</w:t>
            </w:r>
          </w:p>
          <w:p w14:paraId="157D8984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164A5992" w14:textId="0C114FCB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珍愛自我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ED320" w14:textId="77777777" w:rsidR="00D94A24" w:rsidRPr="004B3672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1a-Ⅳ-3評估內在與外在的行為對健康造成的衝擊與風險。</w:t>
            </w:r>
          </w:p>
          <w:p w14:paraId="3D5AF248" w14:textId="126624D4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A750" w14:textId="77777777" w:rsidR="00D94A24" w:rsidRPr="004B3672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Db-Ⅳ-5身體自主權維護的立場表達與行動，以及交友約會安全策略。</w:t>
            </w:r>
          </w:p>
          <w:p w14:paraId="4EE2A125" w14:textId="77777777" w:rsidR="00D94A24" w:rsidRPr="004B3672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Db-Ⅳ-6青少年性行為之法律規範與明智抉擇。</w:t>
            </w:r>
          </w:p>
          <w:p w14:paraId="650D8F7E" w14:textId="674CF6A9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Db-Ⅳ-7健康性價值觀的建立，色情的辨識與媒體色情訊息的批判能力。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92A8" w14:textId="77777777" w:rsidR="00D94A24" w:rsidRPr="004B3672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4B367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1AC9E1AB" w14:textId="77777777" w:rsidR="00D94A24" w:rsidRPr="004B3672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分組討論</w:t>
            </w:r>
          </w:p>
          <w:p w14:paraId="4DE31E29" w14:textId="77777777" w:rsidR="00D94A24" w:rsidRPr="004B3672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1D08D7D9" w14:textId="77777777" w:rsidR="00D94A24" w:rsidRPr="004B3672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74D6836" w14:textId="77777777" w:rsidR="00D94A24" w:rsidRPr="004B3672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446BEB9" w14:textId="45DB0D3F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CB49" w14:textId="77777777" w:rsidR="00D94A24" w:rsidRPr="004B3672" w:rsidRDefault="00D94A24" w:rsidP="00D94A24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【性別平等】</w:t>
            </w:r>
          </w:p>
          <w:p w14:paraId="79BAB078" w14:textId="77777777" w:rsidR="00D94A24" w:rsidRPr="004B3672" w:rsidRDefault="00D94A24" w:rsidP="00D94A24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性J4認識身體自主權相關議題，維護自己與尊重他人的身體自主權。</w:t>
            </w:r>
          </w:p>
          <w:p w14:paraId="0A10DCAA" w14:textId="77777777" w:rsidR="00D94A24" w:rsidRPr="004B3672" w:rsidRDefault="00D94A24" w:rsidP="00D94A24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性J5辨識性騷擾、性侵害與性霸凌的樣態，運用資源解決問題。</w:t>
            </w:r>
          </w:p>
          <w:p w14:paraId="390F92E7" w14:textId="43EE1CFB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性J6探究各種符號中的性別意涵及人際溝通中的性別問題。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7DA3" w14:textId="6EE643E8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社會公民</w:t>
            </w:r>
          </w:p>
        </w:tc>
      </w:tr>
      <w:tr w:rsidR="00D94A24" w14:paraId="6862508C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1E18C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913F" w14:textId="47ABE4A5" w:rsidR="00D94A24" w:rsidRPr="00F132BF" w:rsidRDefault="004D7190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第</w:t>
            </w:r>
            <w:r>
              <w:rPr>
                <w:rStyle w:val="1c"/>
                <w:rFonts w:hint="eastAsia"/>
                <w:kern w:val="0"/>
              </w:rPr>
              <w:t>5</w:t>
            </w:r>
            <w:r w:rsidRPr="00F132BF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27ED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單元五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br/>
              <w:t>挑戰極限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br/>
              <w:t>第3章</w:t>
            </w:r>
          </w:p>
          <w:p w14:paraId="5C4F1279" w14:textId="7F9098E5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競技體操 地板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7550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1c-Ⅳ-1了解各項運動基礎原理和規則。</w:t>
            </w:r>
          </w:p>
          <w:p w14:paraId="4F0F5C19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1c-Ⅳ-2評估運動風險，維護安全的運動情境。</w:t>
            </w:r>
          </w:p>
          <w:p w14:paraId="1B4D035A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2c-Ⅳ-3表現自信樂觀、勇於挑戰的學習態度。</w:t>
            </w:r>
          </w:p>
          <w:p w14:paraId="7486461F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2d-Ⅳ-1了解運動在美學上的特質與表現方式。</w:t>
            </w:r>
          </w:p>
          <w:p w14:paraId="5E3CF677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3c-Ⅳ-1表現局部或全身性的身體控制能力，發展專項運動技能。</w:t>
            </w:r>
          </w:p>
          <w:p w14:paraId="63C81FF3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3d-Ⅳ-1運用運動技術的學習策略。</w:t>
            </w:r>
          </w:p>
          <w:p w14:paraId="60849E12" w14:textId="0F7E9CA0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4d-IV-3執行提升體適能的身體活動。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5675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Ab-Ⅳ-1體適能促進策略與活動方法。</w:t>
            </w:r>
          </w:p>
          <w:p w14:paraId="7040800C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Cb-Ⅳ-2各項運動設施的安全使用規定。</w:t>
            </w:r>
          </w:p>
          <w:p w14:paraId="5AB10AE1" w14:textId="757D3961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Ia-IV-1徒手體操動作組合。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232A" w14:textId="77777777" w:rsidR="00D94A24" w:rsidRPr="004B3672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</w:p>
          <w:p w14:paraId="3FC4F5DF" w14:textId="77777777" w:rsidR="00D94A24" w:rsidRPr="004B3672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平時觀察</w:t>
            </w:r>
          </w:p>
          <w:p w14:paraId="02195045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20291BE5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54FB3A9F" w14:textId="5B753122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D5D7" w14:textId="77777777" w:rsidR="00D94A24" w:rsidRPr="004B3672" w:rsidRDefault="00D94A24" w:rsidP="00D94A24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【安全教育】</w:t>
            </w:r>
          </w:p>
          <w:p w14:paraId="345B8C0C" w14:textId="77777777" w:rsidR="00D94A24" w:rsidRPr="004B3672" w:rsidRDefault="00D94A24" w:rsidP="00D94A24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安J1理解安全教育的意義。</w:t>
            </w:r>
          </w:p>
          <w:p w14:paraId="37187443" w14:textId="77777777" w:rsidR="00D94A24" w:rsidRPr="004B3672" w:rsidRDefault="00D94A24" w:rsidP="00D94A24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 xml:space="preserve">安J2判斷常見的事故傷害。 </w:t>
            </w:r>
          </w:p>
          <w:p w14:paraId="40310841" w14:textId="77777777" w:rsidR="00D94A24" w:rsidRPr="004B3672" w:rsidRDefault="00D94A24" w:rsidP="00D94A24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安J6了解運動設施安全的維護。</w:t>
            </w:r>
          </w:p>
          <w:p w14:paraId="4504BA48" w14:textId="34167E41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安J9遵守環境設施設備的安全守則。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31CC" w14:textId="77777777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94A24" w14:paraId="795F3ACA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A3F2C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51D4" w14:textId="7781ABFF" w:rsidR="00D94A24" w:rsidRPr="00F132BF" w:rsidRDefault="00D94A24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C51C2" w14:textId="77777777" w:rsidR="00D94A24" w:rsidRPr="004B3672" w:rsidRDefault="00D94A24" w:rsidP="00D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  <w:p w14:paraId="67F95EB5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愛，這件事</w:t>
            </w:r>
          </w:p>
          <w:p w14:paraId="64B340C9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第3章</w:t>
            </w:r>
          </w:p>
          <w:p w14:paraId="19ADF980" w14:textId="4BC94299" w:rsidR="00D94A2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「性」福「保」典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D0C9" w14:textId="77777777" w:rsidR="00D94A24" w:rsidRPr="004B3672" w:rsidRDefault="00D94A24" w:rsidP="00D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1a-Ⅳ-3評估內在與外在的行為對健康造成的衝擊與風險。</w:t>
            </w:r>
          </w:p>
          <w:p w14:paraId="424961EA" w14:textId="1DB26366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3a-Ⅳ-1精熟地操作健康技能。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E339D" w14:textId="5F9BF242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Db-Ⅳ-8愛滋病及其它性病的預防方法與關懷。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B347" w14:textId="77777777" w:rsidR="00D94A24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4B367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  <w:r w:rsidRPr="004B367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154F9AD0" w14:textId="77777777" w:rsidR="00D94A24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29F2E652" w14:textId="77777777" w:rsidR="00D94A24" w:rsidRPr="004B3672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14ECD33" w14:textId="77777777" w:rsidR="00D94A24" w:rsidRPr="0059790E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A9993" w14:textId="77777777" w:rsidR="00D94A24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法治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3722FC16" w14:textId="086288AD" w:rsidR="00D94A24" w:rsidRPr="00C51A9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4019">
              <w:rPr>
                <w:rFonts w:ascii="標楷體" w:eastAsia="標楷體" w:hAnsi="標楷體" w:hint="eastAsia"/>
                <w:sz w:val="20"/>
                <w:szCs w:val="18"/>
              </w:rPr>
              <w:t>法J2避免歧視。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BAAC" w14:textId="35A9A42F" w:rsidR="00D94A24" w:rsidRPr="00140AD3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D94A24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自然生物</w:t>
            </w:r>
          </w:p>
        </w:tc>
      </w:tr>
      <w:tr w:rsidR="00D94A24" w14:paraId="7ADE3877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9CF80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A3D5D" w14:textId="1152161E" w:rsidR="00D94A24" w:rsidRPr="00F132BF" w:rsidRDefault="004D7190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347C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單元五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br/>
              <w:t>挑戰極限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br/>
              <w:t>第3章</w:t>
            </w:r>
          </w:p>
          <w:p w14:paraId="7F80E6C8" w14:textId="31806672" w:rsidR="00D94A2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競技體操 地板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DE62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1c-Ⅳ-1了解各項運動基礎原理和規則。</w:t>
            </w:r>
          </w:p>
          <w:p w14:paraId="24EE2D92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1c-Ⅳ-2評估運動風險，維護安全的運動情境。</w:t>
            </w:r>
          </w:p>
          <w:p w14:paraId="6056F6F4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2c-Ⅳ-3表現自信樂觀、勇於挑戰的學習態度。</w:t>
            </w:r>
          </w:p>
          <w:p w14:paraId="034CE255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2d-Ⅳ-1了解運動在美學上的特質與表現方式。</w:t>
            </w:r>
          </w:p>
          <w:p w14:paraId="37939BBD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3c-Ⅳ-1表現局部或全身性的身體控制能力，發展專項運動技能。</w:t>
            </w:r>
          </w:p>
          <w:p w14:paraId="34CA78BB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3d-Ⅳ-1運用運動技術的學習策略。</w:t>
            </w:r>
          </w:p>
          <w:p w14:paraId="0F228A3C" w14:textId="56866AF5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4d-IV-3執行提升體適能的身體活動。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2EB6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Ab-Ⅳ-1體適能促進策略與活動方法。</w:t>
            </w:r>
          </w:p>
          <w:p w14:paraId="1D870A09" w14:textId="77777777" w:rsidR="00D94A24" w:rsidRPr="004B3672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Cb-Ⅳ-2各項運動設施的安全使用規定。</w:t>
            </w:r>
          </w:p>
          <w:p w14:paraId="3B1DD1C6" w14:textId="6098AFF1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Ia-IV-1徒手體操動作組合。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A4FD" w14:textId="77777777" w:rsidR="00D94A24" w:rsidRPr="004B3672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</w:p>
          <w:p w14:paraId="66A06216" w14:textId="77777777" w:rsidR="00D94A24" w:rsidRPr="004B3672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平時觀察</w:t>
            </w:r>
          </w:p>
          <w:p w14:paraId="31DFE093" w14:textId="77777777" w:rsidR="00D94A24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74B74788" w14:textId="77777777" w:rsidR="00D94A24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020578B1" w14:textId="130C31E7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2E55" w14:textId="77777777" w:rsidR="00D94A24" w:rsidRPr="004B3672" w:rsidRDefault="00D94A24" w:rsidP="00D94A24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【安全教育】</w:t>
            </w:r>
          </w:p>
          <w:p w14:paraId="573E4B85" w14:textId="77777777" w:rsidR="00D94A24" w:rsidRPr="004B3672" w:rsidRDefault="00D94A24" w:rsidP="00D94A24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安J1理解安全教育的意義。</w:t>
            </w:r>
          </w:p>
          <w:p w14:paraId="0BE40297" w14:textId="77777777" w:rsidR="00D94A24" w:rsidRPr="004B3672" w:rsidRDefault="00D94A24" w:rsidP="00D94A24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 xml:space="preserve">安J2判斷常見的事故傷害。 </w:t>
            </w:r>
          </w:p>
          <w:p w14:paraId="45440318" w14:textId="77777777" w:rsidR="00D94A24" w:rsidRPr="004B3672" w:rsidRDefault="00D94A24" w:rsidP="00D94A24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安J6了解運動設施安全的維護。</w:t>
            </w:r>
          </w:p>
          <w:p w14:paraId="26F3D706" w14:textId="5D3777F3" w:rsidR="00D94A24" w:rsidRPr="00C51A9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安J9遵守環境設施設備的安全守則。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C7E9" w14:textId="77777777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D7A12" w14:paraId="0229E2A0" w14:textId="77777777" w:rsidTr="00ED7A12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6EAAA" w14:textId="77777777" w:rsidR="00ED7A12" w:rsidRDefault="00ED7A12" w:rsidP="00ED7A1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5E98" w14:textId="58EA0272" w:rsidR="00ED7A12" w:rsidRPr="00F132BF" w:rsidRDefault="00ED7A12" w:rsidP="00ED7A12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E858C" w14:textId="77777777" w:rsidR="00ED7A12" w:rsidRPr="004B3672" w:rsidRDefault="00ED7A12" w:rsidP="00ED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  <w:p w14:paraId="241629E5" w14:textId="77777777" w:rsidR="00ED7A12" w:rsidRPr="004B3672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愛，這件事</w:t>
            </w:r>
          </w:p>
          <w:p w14:paraId="01520E76" w14:textId="77777777" w:rsidR="00ED7A12" w:rsidRPr="004B3672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第3章</w:t>
            </w:r>
          </w:p>
          <w:p w14:paraId="224A90BD" w14:textId="4401774B" w:rsidR="00ED7A12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「性」福「保」典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5B75" w14:textId="77777777" w:rsidR="00ED7A12" w:rsidRPr="004B3672" w:rsidRDefault="00ED7A12" w:rsidP="00ED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1a-Ⅳ-3評估內在與外在的行為對健康造成的衝擊與風險。</w:t>
            </w:r>
          </w:p>
          <w:p w14:paraId="219F59E2" w14:textId="4AA342F6" w:rsidR="00ED7A12" w:rsidRPr="00730B3B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3a-Ⅳ-1精熟地操作健康技能。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07EB" w14:textId="744CBEB1" w:rsidR="00ED7A12" w:rsidRPr="00730B3B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Db-Ⅳ-8愛滋病及其它性病的預防方法與關懷。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C78A6" w14:textId="77777777" w:rsidR="00ED7A12" w:rsidRDefault="00ED7A12" w:rsidP="00ED7A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4B367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  <w:r w:rsidRPr="004B367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0DED44F6" w14:textId="77777777" w:rsidR="00ED7A12" w:rsidRDefault="00ED7A12" w:rsidP="00ED7A1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627B3DDF" w14:textId="77777777" w:rsidR="00ED7A12" w:rsidRPr="004B3672" w:rsidRDefault="00ED7A12" w:rsidP="00ED7A1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B64B3E3" w14:textId="77777777" w:rsidR="00ED7A12" w:rsidRPr="00F132BF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902B" w14:textId="77777777" w:rsidR="00ED7A12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法治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4155EC7F" w14:textId="30049AA3" w:rsidR="00ED7A12" w:rsidRPr="00C51A9B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4019">
              <w:rPr>
                <w:rFonts w:ascii="標楷體" w:eastAsia="標楷體" w:hAnsi="標楷體" w:hint="eastAsia"/>
                <w:sz w:val="20"/>
                <w:szCs w:val="18"/>
              </w:rPr>
              <w:t>法J2避免歧視。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A698" w14:textId="3BAD30F6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  <w:r w:rsidRPr="00D94A24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自然生物</w:t>
            </w:r>
          </w:p>
        </w:tc>
      </w:tr>
      <w:tr w:rsidR="00ED7A12" w14:paraId="0BCED34A" w14:textId="77777777" w:rsidTr="00ED7A12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6AC18" w14:textId="77777777" w:rsidR="00ED7A12" w:rsidRDefault="00ED7A12" w:rsidP="00ED7A1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BF6D" w14:textId="517BB946" w:rsidR="00ED7A12" w:rsidRDefault="00ED7A12" w:rsidP="00ED7A12">
            <w:pPr>
              <w:pStyle w:val="1b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2DB9" w14:textId="77777777" w:rsidR="00ED7A12" w:rsidRPr="004B3672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單元五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br/>
              <w:t>挑戰極限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br/>
              <w:t>第3章</w:t>
            </w:r>
          </w:p>
          <w:p w14:paraId="5C00A6F7" w14:textId="65B302AC" w:rsidR="00ED7A12" w:rsidRDefault="00ED7A12" w:rsidP="00ED7A1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競技體操 地板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730D" w14:textId="77777777" w:rsidR="00ED7A12" w:rsidRPr="004B3672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1c-Ⅳ-1了解各項運動基礎原理和規則。</w:t>
            </w:r>
          </w:p>
          <w:p w14:paraId="379C8926" w14:textId="77777777" w:rsidR="00ED7A12" w:rsidRPr="004B3672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1c-Ⅳ-2評估運動風險，維護安全的運動情境。</w:t>
            </w:r>
          </w:p>
          <w:p w14:paraId="0B463EF7" w14:textId="77777777" w:rsidR="00ED7A12" w:rsidRPr="004B3672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2c-Ⅳ-3表現自信樂觀、勇於挑戰的學習態度。</w:t>
            </w:r>
          </w:p>
          <w:p w14:paraId="20EA3A23" w14:textId="77777777" w:rsidR="00ED7A12" w:rsidRPr="004B3672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2d-Ⅳ-1了解運動在美學上的特質與表現方式。</w:t>
            </w:r>
          </w:p>
          <w:p w14:paraId="54C5113A" w14:textId="77777777" w:rsidR="00ED7A12" w:rsidRPr="004B3672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3c-Ⅳ-1表現局部或全身性的身體控制能力，發展專項運動技能。</w:t>
            </w:r>
          </w:p>
          <w:p w14:paraId="2732C6F9" w14:textId="77777777" w:rsidR="00ED7A12" w:rsidRPr="004B3672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3d-Ⅳ-1運用運動技術的學習策略。</w:t>
            </w:r>
          </w:p>
          <w:p w14:paraId="201240ED" w14:textId="6207FD52" w:rsidR="00ED7A12" w:rsidRPr="00730B3B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4d-IV-3執行提升體適能的身體活動。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1BD6" w14:textId="77777777" w:rsidR="00ED7A12" w:rsidRPr="004B3672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Ab-Ⅳ-1體適能促進策略與活動方法。</w:t>
            </w:r>
          </w:p>
          <w:p w14:paraId="51CED3E8" w14:textId="77777777" w:rsidR="00ED7A12" w:rsidRPr="004B3672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Cb-Ⅳ-2各項運動設施的安全使用規定。</w:t>
            </w:r>
          </w:p>
          <w:p w14:paraId="77518CDA" w14:textId="06A44C18" w:rsidR="00ED7A12" w:rsidRPr="00730B3B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Ia-IV-1徒手體操動作組合。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DBE7" w14:textId="77777777" w:rsidR="00ED7A12" w:rsidRPr="004B3672" w:rsidRDefault="00ED7A12" w:rsidP="00ED7A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</w:p>
          <w:p w14:paraId="108C2D0C" w14:textId="77777777" w:rsidR="00ED7A12" w:rsidRPr="004B3672" w:rsidRDefault="00ED7A12" w:rsidP="00ED7A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平時觀察</w:t>
            </w:r>
          </w:p>
          <w:p w14:paraId="6CA8F00F" w14:textId="77777777" w:rsidR="00ED7A12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280E7353" w14:textId="77777777" w:rsidR="00ED7A12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0E956F59" w14:textId="77777777" w:rsidR="00ED7A12" w:rsidRPr="00F132BF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0501" w14:textId="77777777" w:rsidR="00ED7A12" w:rsidRPr="004B3672" w:rsidRDefault="00ED7A12" w:rsidP="00ED7A12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【安全教育】</w:t>
            </w:r>
          </w:p>
          <w:p w14:paraId="1DABC6A4" w14:textId="77777777" w:rsidR="00ED7A12" w:rsidRPr="004B3672" w:rsidRDefault="00ED7A12" w:rsidP="00ED7A12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安J1理解安全教育的意義。</w:t>
            </w:r>
          </w:p>
          <w:p w14:paraId="61F03BCC" w14:textId="77777777" w:rsidR="00ED7A12" w:rsidRPr="004B3672" w:rsidRDefault="00ED7A12" w:rsidP="00ED7A12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 xml:space="preserve">安J2判斷常見的事故傷害。 </w:t>
            </w:r>
          </w:p>
          <w:p w14:paraId="5832E01E" w14:textId="77777777" w:rsidR="00ED7A12" w:rsidRPr="004B3672" w:rsidRDefault="00ED7A12" w:rsidP="00ED7A12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安J6了解運動設施安全的維護。</w:t>
            </w:r>
          </w:p>
          <w:p w14:paraId="15DD6F65" w14:textId="32CCC507" w:rsidR="00ED7A12" w:rsidRPr="00C51A9B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安J9遵守環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境設施設備的安全守則。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22CC" w14:textId="77777777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94A24" w14:paraId="53BDBA11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134D9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5FAC" w14:textId="3CCB5991" w:rsidR="00D94A24" w:rsidRPr="00F132BF" w:rsidRDefault="00D94A24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DF46" w14:textId="77777777" w:rsidR="00D94A24" w:rsidRPr="004B3672" w:rsidRDefault="00D94A24" w:rsidP="00D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  <w:p w14:paraId="4C295540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愛，這件事</w:t>
            </w:r>
          </w:p>
          <w:p w14:paraId="68B84367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第3章</w:t>
            </w:r>
          </w:p>
          <w:p w14:paraId="17A40042" w14:textId="7FFEA75F" w:rsidR="00D94A2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「性」福「保」典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E95C" w14:textId="77777777" w:rsidR="00D94A24" w:rsidRPr="004B3672" w:rsidRDefault="00D94A24" w:rsidP="00D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1a-Ⅳ-3評估內在與外在的行為對健康造成的衝擊與風險。</w:t>
            </w:r>
          </w:p>
          <w:p w14:paraId="09AAB55A" w14:textId="18706663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3a-Ⅳ-1精熟地操作健康技能。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FB35" w14:textId="2B149006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Db-Ⅳ-8愛滋病及其它性病的預防方法與關懷。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0886" w14:textId="77777777" w:rsidR="00D94A24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4B367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  <w:r w:rsidRPr="004B367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69E1EE6B" w14:textId="77777777" w:rsidR="00D94A24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1B8474BC" w14:textId="77777777" w:rsidR="00D94A24" w:rsidRPr="004B3672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1E12555" w14:textId="77777777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1F6C" w14:textId="77777777" w:rsidR="00D94A24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法治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3561D1C5" w14:textId="7EE544E0" w:rsidR="00D94A24" w:rsidRPr="00C51A9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4019">
              <w:rPr>
                <w:rFonts w:ascii="標楷體" w:eastAsia="標楷體" w:hAnsi="標楷體" w:hint="eastAsia"/>
                <w:sz w:val="20"/>
                <w:szCs w:val="18"/>
              </w:rPr>
              <w:t>法J2避免歧視。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4CA3" w14:textId="07CC9971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  <w:r w:rsidRPr="00D94A24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自然生物</w:t>
            </w:r>
          </w:p>
        </w:tc>
      </w:tr>
      <w:tr w:rsidR="00D94A24" w14:paraId="669DC2EE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03CE8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65A0" w14:textId="05627D38" w:rsidR="00D94A24" w:rsidRPr="00F132BF" w:rsidRDefault="004D7190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2209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單元六</w:t>
            </w:r>
          </w:p>
          <w:p w14:paraId="5B8F6326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水上游龍</w:t>
            </w:r>
          </w:p>
          <w:p w14:paraId="26DB8545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第1章</w:t>
            </w:r>
          </w:p>
          <w:p w14:paraId="6E6080B1" w14:textId="4E946C8D" w:rsidR="00D94A2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捷泳 泳無止息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37D0" w14:textId="77777777" w:rsidR="00D94A24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1d-Ⅳ-2反思自己的運動技能。</w:t>
            </w:r>
          </w:p>
          <w:p w14:paraId="5C0AF131" w14:textId="77777777" w:rsidR="00D94A24" w:rsidRPr="00553766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964">
              <w:rPr>
                <w:rFonts w:ascii="標楷體" w:eastAsia="標楷體" w:hAnsi="標楷體"/>
                <w:color w:val="000000"/>
                <w:sz w:val="20"/>
                <w:szCs w:val="20"/>
              </w:rPr>
              <w:t>2c-Ⅳ-2表現利他合群的態度，與他人理性溝通與和諧互動。</w:t>
            </w:r>
          </w:p>
          <w:p w14:paraId="2AD3BB58" w14:textId="77777777" w:rsidR="00D94A24" w:rsidRPr="004B3672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0735F0C7" w14:textId="17C6F0F1" w:rsidR="00D94A24" w:rsidRPr="00D82153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3d-Ⅳ-1運用運動技術的學習策略。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BA1D" w14:textId="46161C73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Gb-Ⅳ-2游泳前進25公尺(需換氣5次以上)。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D0BD" w14:textId="594E4BE1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4B367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  <w:r w:rsidRPr="004B367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B335" w14:textId="77777777" w:rsidR="00D94A24" w:rsidRPr="00C51A9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DC35" w14:textId="77777777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94A24" w14:paraId="63458257" w14:textId="77777777" w:rsidTr="00D94A24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B9C06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4968" w14:textId="31B606C0" w:rsidR="00D94A24" w:rsidRPr="00F132BF" w:rsidRDefault="00D94A24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74EF" w14:textId="77777777" w:rsidR="00D94A24" w:rsidRPr="004B3672" w:rsidRDefault="00D94A24" w:rsidP="00D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  <w:p w14:paraId="4D9EF746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愛，這件事</w:t>
            </w:r>
          </w:p>
          <w:p w14:paraId="66811B68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第3章</w:t>
            </w:r>
          </w:p>
          <w:p w14:paraId="0EF5C93D" w14:textId="020562F7" w:rsidR="00D94A2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「性」福「保」典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4CB6" w14:textId="77777777" w:rsidR="00D94A24" w:rsidRPr="004B3672" w:rsidRDefault="00D94A24" w:rsidP="00D9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1a-Ⅳ-3評估內在與外在的行為對健康造成的衝擊與風險。</w:t>
            </w:r>
          </w:p>
          <w:p w14:paraId="0635F451" w14:textId="0A35B7B1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3a-Ⅳ-1精熟地操作健康技能。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8205" w14:textId="49D4B60D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/>
                <w:color w:val="000000"/>
                <w:sz w:val="20"/>
                <w:szCs w:val="20"/>
              </w:rPr>
              <w:t>Db-Ⅳ-8愛滋病及其它性病的預防方法與關懷。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E5C5" w14:textId="77777777" w:rsidR="00D94A24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4B367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  <w:r w:rsidRPr="004B367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6D737042" w14:textId="77777777" w:rsidR="00D94A24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00A68EF1" w14:textId="77777777" w:rsidR="00D94A24" w:rsidRPr="004B3672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58AD54D" w14:textId="1583AEBC" w:rsidR="00D94A24" w:rsidRPr="00FA5641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51E6" w14:textId="77777777" w:rsidR="00D94A24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法治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14:paraId="1A25E2DC" w14:textId="2340ADB0" w:rsidR="00D94A24" w:rsidRPr="00C51A9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B4019">
              <w:rPr>
                <w:rFonts w:ascii="標楷體" w:eastAsia="標楷體" w:hAnsi="標楷體" w:hint="eastAsia"/>
                <w:sz w:val="20"/>
                <w:szCs w:val="18"/>
              </w:rPr>
              <w:t>法J2避免歧視。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DD60" w14:textId="48F899B4" w:rsidR="00D94A24" w:rsidRPr="00E426BA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D94A24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自然生物</w:t>
            </w:r>
          </w:p>
        </w:tc>
      </w:tr>
      <w:tr w:rsidR="00D94A24" w14:paraId="2B701A25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3B453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9AF6" w14:textId="4AA8CF8D" w:rsidR="00D94A24" w:rsidRPr="00F132BF" w:rsidRDefault="004D7190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D24FE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單元六</w:t>
            </w:r>
          </w:p>
          <w:p w14:paraId="688110EB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水上游龍</w:t>
            </w:r>
          </w:p>
          <w:p w14:paraId="3A72EFE6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第1章</w:t>
            </w:r>
          </w:p>
          <w:p w14:paraId="72FA9BCB" w14:textId="666A0CF0" w:rsidR="00D94A2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捷泳 泳無止息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50D8" w14:textId="77777777" w:rsidR="00D94A24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1d-Ⅳ-2反思自己的運動技能。</w:t>
            </w:r>
          </w:p>
          <w:p w14:paraId="684D3965" w14:textId="77777777" w:rsidR="00D94A24" w:rsidRPr="00553766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43964">
              <w:rPr>
                <w:rFonts w:ascii="標楷體" w:eastAsia="標楷體" w:hAnsi="標楷體"/>
                <w:color w:val="000000"/>
                <w:sz w:val="20"/>
                <w:szCs w:val="20"/>
              </w:rPr>
              <w:t>2c-Ⅳ-2表現利他合群的態度，與他人理性溝通與和諧互動。</w:t>
            </w:r>
          </w:p>
          <w:p w14:paraId="759FCA1B" w14:textId="77777777" w:rsidR="00D94A24" w:rsidRPr="004B3672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13379F14" w14:textId="0E1955AA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3d-Ⅳ-1運用運動技術的學習策略。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7E22" w14:textId="7CF804F0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Gb-Ⅳ-2游泳前進25公尺(需換氣5次以上)。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BD37" w14:textId="51E27581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4B367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  <w:r w:rsidRPr="004B3672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98CE" w14:textId="2E6BB021" w:rsidR="00D94A24" w:rsidRPr="00C51A9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0F05" w14:textId="77777777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94A24" w14:paraId="583DC8C3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A686F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516DE" w14:textId="26A296D2" w:rsidR="00D94A24" w:rsidRPr="00F132BF" w:rsidRDefault="00D94A24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1FB0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單元二</w:t>
            </w:r>
          </w:p>
          <w:p w14:paraId="26B3440F" w14:textId="62920EE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一生「醫」</w:t>
            </w:r>
            <w:r w:rsidR="00653FA3">
              <w:rPr>
                <w:rFonts w:ascii="標楷體" w:eastAsia="標楷體" w:hAnsi="標楷體" w:hint="eastAsia"/>
                <w:sz w:val="20"/>
                <w:szCs w:val="20"/>
              </w:rPr>
              <w:t>世</w:t>
            </w:r>
          </w:p>
          <w:p w14:paraId="4646B1DD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第1章</w:t>
            </w:r>
          </w:p>
          <w:p w14:paraId="388B011F" w14:textId="212250E4" w:rsidR="00D94A2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臺灣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「醫」級棒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F9FE" w14:textId="77777777" w:rsidR="00D94A24" w:rsidRPr="00553766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1a-Ⅳ-4理解促進健康生活的策略、資源與規範。</w:t>
            </w:r>
          </w:p>
          <w:p w14:paraId="7AD463D4" w14:textId="77777777" w:rsidR="00D94A24" w:rsidRPr="00553766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2b-Ⅳ-2樂於實踐健康促進的生活型態。</w:t>
            </w:r>
          </w:p>
          <w:p w14:paraId="4106C50F" w14:textId="77777777" w:rsidR="00D94A24" w:rsidRPr="00553766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  <w:p w14:paraId="47B6D056" w14:textId="3BC2B2D5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4a-Ⅳ-2自我監督、增強個人促進健康的行動，並反省修正。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576C" w14:textId="37535BD0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Fb-Ⅳ-5全民健保與醫療制度、醫療服務與資源。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0A84" w14:textId="77777777" w:rsidR="00D94A24" w:rsidRPr="00553766" w:rsidRDefault="00D94A24" w:rsidP="00D94A24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上課參與</w:t>
            </w:r>
            <w:r w:rsidRPr="00553766">
              <w:rPr>
                <w:rFonts w:ascii="標楷體" w:eastAsia="標楷體" w:hAnsi="標楷體"/>
                <w:kern w:val="2"/>
                <w:sz w:val="20"/>
                <w:szCs w:val="20"/>
              </w:rPr>
              <w:br/>
            </w: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平時觀察</w:t>
            </w:r>
          </w:p>
          <w:p w14:paraId="60FE1629" w14:textId="77777777" w:rsidR="00D94A24" w:rsidRPr="00553766" w:rsidRDefault="00D94A24" w:rsidP="00D94A24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態度檢核</w:t>
            </w:r>
          </w:p>
          <w:p w14:paraId="3D1D9E74" w14:textId="0EA5032E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心得分享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81DD" w14:textId="77777777" w:rsidR="00D94A24" w:rsidRPr="00553766" w:rsidRDefault="00D94A24" w:rsidP="00D94A24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【品德教育】</w:t>
            </w:r>
          </w:p>
          <w:p w14:paraId="5A1FC2C4" w14:textId="77777777" w:rsidR="00D94A24" w:rsidRPr="00553766" w:rsidRDefault="00D94A24" w:rsidP="00D94A24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品J1溝通合作與和諧人際關係。</w:t>
            </w:r>
          </w:p>
          <w:p w14:paraId="3454A846" w14:textId="0F7FBDFC" w:rsidR="00D94A24" w:rsidRPr="00C51A9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品J8理性溝通與問題解決。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60FE" w14:textId="0BDEA3FD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94A24" w14:paraId="273C564F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F1368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3594" w14:textId="701F9560" w:rsidR="00D94A24" w:rsidRPr="00F132BF" w:rsidRDefault="004D7190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1DA3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單元六</w:t>
            </w:r>
          </w:p>
          <w:p w14:paraId="6E71D658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水上游龍</w:t>
            </w:r>
          </w:p>
          <w:p w14:paraId="2038EFE6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第2章</w:t>
            </w:r>
          </w:p>
          <w:p w14:paraId="4E5C3C77" w14:textId="4357FCD5" w:rsidR="00D94A2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浮潛 深入潛出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4CA6" w14:textId="77777777" w:rsidR="00D94A24" w:rsidRPr="00553766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1c-Ⅳ-2評估運動風險，維護安全的運動情境。</w:t>
            </w:r>
          </w:p>
          <w:p w14:paraId="78084AE7" w14:textId="77777777" w:rsidR="00D94A24" w:rsidRPr="00553766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1d-Ⅳ-1了解各項運動技能原理。</w:t>
            </w:r>
          </w:p>
          <w:p w14:paraId="712E6E82" w14:textId="77777777" w:rsidR="00D94A24" w:rsidRPr="00553766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2c-Ⅳ-1展現運動禮節，具備運動的道德思辨和實踐能力。</w:t>
            </w:r>
          </w:p>
          <w:p w14:paraId="1D527554" w14:textId="77777777" w:rsidR="00D94A24" w:rsidRPr="00553766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7F6BD3FB" w14:textId="77777777" w:rsidR="00D94A24" w:rsidRPr="00553766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438888EE" w14:textId="66B0346D" w:rsidR="00D94A24" w:rsidRPr="00E426BA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3d-Ⅳ-1運用運動技術的學習策略。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81756" w14:textId="77777777" w:rsidR="00D94A24" w:rsidRPr="00553766" w:rsidRDefault="00D94A24" w:rsidP="00D94A24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Cb-Ⅳ-2各項運動設施的安全使用規定。</w:t>
            </w:r>
          </w:p>
          <w:p w14:paraId="67F9FB49" w14:textId="4D03FAA2" w:rsidR="00D94A24" w:rsidRPr="00E426BA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Cc-Ⅳ-1水域休閒運動綜合應用。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FDC7" w14:textId="2CB30221" w:rsidR="00D94A24" w:rsidRPr="00E426BA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上課參與</w:t>
            </w:r>
            <w:r w:rsidRPr="0055376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  <w:r w:rsidRPr="0055376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技能測驗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6754" w14:textId="77777777" w:rsidR="00D94A24" w:rsidRPr="00553766" w:rsidRDefault="00D94A24" w:rsidP="00D94A24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lastRenderedPageBreak/>
              <w:t>【海洋教育】</w:t>
            </w: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br/>
              <w:t>海J1參與多</w:t>
            </w: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lastRenderedPageBreak/>
              <w:t>元海洋休閒與水域活動，熟練各種水域求生技能。</w:t>
            </w:r>
          </w:p>
          <w:p w14:paraId="4F39FC53" w14:textId="77777777" w:rsidR="00D94A24" w:rsidRPr="00553766" w:rsidRDefault="00D94A24" w:rsidP="00D94A24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海J2認識並參與安全的海洋生態旅遊。</w:t>
            </w:r>
          </w:p>
          <w:p w14:paraId="71F9A876" w14:textId="7E91CAD3" w:rsidR="00D94A24" w:rsidRPr="00C51A9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海J14探討海洋生物與生態環境之關聯。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A9BC" w14:textId="77777777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94A24" w14:paraId="147D9C6F" w14:textId="77777777" w:rsidTr="00D94A24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DF7ED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2C58" w14:textId="0C61EE3F" w:rsidR="00D94A24" w:rsidRPr="00F132BF" w:rsidRDefault="00D94A24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EB29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單元二</w:t>
            </w:r>
          </w:p>
          <w:p w14:paraId="78DE57C2" w14:textId="04D9970E" w:rsidR="00653FA3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一生「醫」</w:t>
            </w:r>
            <w:r w:rsidR="00653FA3">
              <w:rPr>
                <w:rFonts w:ascii="標楷體" w:eastAsia="標楷體" w:hAnsi="標楷體" w:hint="eastAsia"/>
                <w:sz w:val="20"/>
                <w:szCs w:val="20"/>
              </w:rPr>
              <w:t>世</w:t>
            </w:r>
          </w:p>
          <w:p w14:paraId="4622BFC8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第1章</w:t>
            </w:r>
          </w:p>
          <w:p w14:paraId="6A2AFF83" w14:textId="3E24465B" w:rsidR="00D94A2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臺灣</w:t>
            </w: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「醫」級棒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DDB7" w14:textId="77777777" w:rsidR="00D94A24" w:rsidRPr="00553766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1a-Ⅳ-4理解促進健康生活的策略、資源與規範。</w:t>
            </w:r>
          </w:p>
          <w:p w14:paraId="2C6561FD" w14:textId="77777777" w:rsidR="00D94A24" w:rsidRPr="00553766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2b-Ⅳ-2樂於實踐健康促進的生活型態。</w:t>
            </w:r>
          </w:p>
          <w:p w14:paraId="486CFCB4" w14:textId="77777777" w:rsidR="00D94A24" w:rsidRPr="00553766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  <w:p w14:paraId="0E9932BD" w14:textId="18275E68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4a-Ⅳ-2自我監督、增強個人促進健康的行動，並反省修正。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3096" w14:textId="395D8D87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Fb-Ⅳ-5全民健保與醫療制度、醫療服務與資源。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5466" w14:textId="77777777" w:rsidR="00D94A24" w:rsidRPr="00553766" w:rsidRDefault="00D94A24" w:rsidP="00D94A24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上課參與</w:t>
            </w:r>
            <w:r w:rsidRPr="00553766">
              <w:rPr>
                <w:rFonts w:ascii="標楷體" w:eastAsia="標楷體" w:hAnsi="標楷體"/>
                <w:kern w:val="2"/>
                <w:sz w:val="20"/>
                <w:szCs w:val="20"/>
              </w:rPr>
              <w:br/>
            </w: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平時觀察</w:t>
            </w:r>
          </w:p>
          <w:p w14:paraId="2EB1BD86" w14:textId="77777777" w:rsidR="00D94A24" w:rsidRPr="00553766" w:rsidRDefault="00D94A24" w:rsidP="00D94A24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態度檢核</w:t>
            </w:r>
          </w:p>
          <w:p w14:paraId="6E20BF9C" w14:textId="73C089CE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心得分享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92A8" w14:textId="77777777" w:rsidR="00D94A24" w:rsidRPr="00553766" w:rsidRDefault="00D94A24" w:rsidP="00D94A24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【品德教育】</w:t>
            </w:r>
          </w:p>
          <w:p w14:paraId="38CE0362" w14:textId="77777777" w:rsidR="00D94A24" w:rsidRPr="00553766" w:rsidRDefault="00D94A24" w:rsidP="00D94A24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品J1溝通合作與和諧人際關係。</w:t>
            </w:r>
          </w:p>
          <w:p w14:paraId="7963AAB2" w14:textId="5264A3F6" w:rsidR="00D94A24" w:rsidRPr="00C51A9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品J8理性溝通與問題解決。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6592" w14:textId="345FCE9F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94A24" w14:paraId="2DD02513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9D2AE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63B4" w14:textId="277D6536" w:rsidR="00D94A24" w:rsidRPr="00F132BF" w:rsidRDefault="004D7190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BFB9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單元六</w:t>
            </w:r>
          </w:p>
          <w:p w14:paraId="2C180748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水上游龍</w:t>
            </w:r>
          </w:p>
          <w:p w14:paraId="30DC1E4A" w14:textId="77777777" w:rsidR="00D94A24" w:rsidRPr="004B3672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7561F263" w14:textId="0782BB27" w:rsidR="00D94A2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B3672">
              <w:rPr>
                <w:rFonts w:ascii="標楷體" w:eastAsia="標楷體" w:hAnsi="標楷體" w:hint="eastAsia"/>
                <w:sz w:val="20"/>
                <w:szCs w:val="20"/>
              </w:rPr>
              <w:t>浮潛 深入潛出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7879" w14:textId="77777777" w:rsidR="00D94A24" w:rsidRPr="00553766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1c-Ⅳ-2評估運動風險，維護安全的運動情境。</w:t>
            </w:r>
          </w:p>
          <w:p w14:paraId="1FE4815E" w14:textId="77777777" w:rsidR="00D94A24" w:rsidRPr="00553766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1C43AA99" w14:textId="77777777" w:rsidR="00D94A24" w:rsidRPr="00553766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2c-Ⅳ-1展現運動禮節，具備運動的道德思辨和實踐能力。</w:t>
            </w:r>
          </w:p>
          <w:p w14:paraId="6AF472F1" w14:textId="77777777" w:rsidR="00D94A24" w:rsidRPr="00553766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3EEA6CB4" w14:textId="77777777" w:rsidR="00D94A24" w:rsidRPr="00553766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499CC5DD" w14:textId="4259179F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3d-Ⅳ-1運用運動技術的學習策略。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0D9E" w14:textId="77777777" w:rsidR="00D94A24" w:rsidRPr="00553766" w:rsidRDefault="00D94A24" w:rsidP="00D94A24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Cb-Ⅳ-2各項運動設施的安全使用規定。</w:t>
            </w:r>
          </w:p>
          <w:p w14:paraId="1E5F798B" w14:textId="70D364F3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Cc-Ⅳ-1水域休閒運動綜合應用。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7D32" w14:textId="78D4B689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376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  <w:r w:rsidRPr="0055376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3766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9424" w14:textId="77777777" w:rsidR="00D94A24" w:rsidRPr="00553766" w:rsidRDefault="00D94A24" w:rsidP="00D94A24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【海洋教育】</w:t>
            </w: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br/>
              <w:t>海J1參與多元海洋休閒與水域活動，熟練各種水域求生技能。</w:t>
            </w:r>
          </w:p>
          <w:p w14:paraId="211EF1FC" w14:textId="77777777" w:rsidR="00D94A24" w:rsidRPr="00553766" w:rsidRDefault="00D94A24" w:rsidP="00D94A24">
            <w:pPr>
              <w:suppressAutoHyphens w:val="0"/>
              <w:autoSpaceDN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海J2認識並參與安全的海洋生態旅遊。</w:t>
            </w:r>
          </w:p>
          <w:p w14:paraId="0CBDCDBF" w14:textId="3B362045" w:rsidR="00D94A24" w:rsidRPr="00C51A9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3766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海J14探討海洋生物與生態環境之關聯。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BF0C" w14:textId="77777777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94A24" w14:paraId="004DF0C6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891C9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BBF7" w14:textId="676DBE69" w:rsidR="00D94A24" w:rsidRPr="00F132BF" w:rsidRDefault="00D94A24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75CF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單元二</w:t>
            </w:r>
          </w:p>
          <w:p w14:paraId="37FA4EBC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一生「醫」世</w:t>
            </w:r>
          </w:p>
          <w:p w14:paraId="18AB462F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5FF0B471" w14:textId="7DB04247" w:rsidR="00D94A2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正確用藥好安心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94E1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1b-Ⅳ-3因應生活情境的健康需求，尋求解決的健康技能和生活技能。</w:t>
            </w:r>
          </w:p>
          <w:p w14:paraId="7E161D3A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  <w:p w14:paraId="316C41B1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  <w:p w14:paraId="2121023D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4a-Ⅳ-1運用適切的健康資訊、產品與服務，擬定健康行動策略。</w:t>
            </w:r>
          </w:p>
          <w:p w14:paraId="3047385B" w14:textId="0A5F96F6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4a-Ⅳ-3持續地執行促進健康及減少健康風險的行動。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9B17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Bb-Ⅳ-1正確購買與使用藥品的行動策略。</w:t>
            </w:r>
          </w:p>
          <w:p w14:paraId="3749C4B7" w14:textId="4B55AA2E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Bb-Ⅳ-2家庭、同儕、文化、媒體、廣告等傳達的藥品選購資訊。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EB23" w14:textId="77777777" w:rsidR="00D94A24" w:rsidRPr="00C82B21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C82B2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14:paraId="74336605" w14:textId="77777777" w:rsidR="00D94A24" w:rsidRPr="00C82B21" w:rsidRDefault="00D94A24" w:rsidP="00D94A24">
            <w:pPr>
              <w:pStyle w:val="ad"/>
              <w:ind w:left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心得分享</w:t>
            </w:r>
          </w:p>
          <w:p w14:paraId="240C692A" w14:textId="306E850C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76F4" w14:textId="77777777" w:rsidR="00D94A24" w:rsidRPr="00C82B21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7EDE31FF" w14:textId="77777777" w:rsidR="00D94A24" w:rsidRPr="00C82B21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0B2B2B14" w14:textId="2D310F28" w:rsidR="00D94A24" w:rsidRPr="00C51A9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品J8理性溝通與問題解</w:t>
            </w: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684C" w14:textId="4D9D9500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94A24" w14:paraId="51EFFCDF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88531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8A21" w14:textId="7886D1E2" w:rsidR="00D94A24" w:rsidRPr="00F132BF" w:rsidRDefault="004D7190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B9B0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單元七</w:t>
            </w:r>
          </w:p>
          <w:p w14:paraId="4B30475D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球類入門</w:t>
            </w:r>
          </w:p>
          <w:p w14:paraId="162E9DFF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第1章</w:t>
            </w:r>
          </w:p>
          <w:p w14:paraId="42021251" w14:textId="156FEB19" w:rsidR="00D94A2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藤球 空中格鬥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9558" w14:textId="77777777" w:rsidR="00D94A24" w:rsidRPr="00C82B21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134D1D7A" w14:textId="77777777" w:rsidR="00D94A24" w:rsidRPr="00C82B21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2c-Ⅳ-2表現利他合群的態度，與他人理性溝通與和諧互動。</w:t>
            </w:r>
          </w:p>
          <w:p w14:paraId="10707B65" w14:textId="77777777" w:rsidR="00D94A24" w:rsidRPr="00C82B21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463A9803" w14:textId="77777777" w:rsidR="00D94A24" w:rsidRPr="00C82B21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50E683C4" w14:textId="77777777" w:rsidR="00D94A24" w:rsidRPr="00C82B21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3d-Ⅳ-3應用思考與分析能力，解決運動情境的問題。</w:t>
            </w:r>
          </w:p>
          <w:p w14:paraId="3659E21A" w14:textId="77777777" w:rsidR="00D94A24" w:rsidRPr="00C82B21" w:rsidRDefault="00D94A24" w:rsidP="00D94A24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4d-Ⅳ-1發展適合個人之專項運動技能。</w:t>
            </w:r>
          </w:p>
          <w:p w14:paraId="648590DB" w14:textId="3143C880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4d-Ⅳ-2執行個人運動計畫，實際參與身體活動。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FCD2" w14:textId="285F64AF" w:rsidR="00D94A24" w:rsidRPr="00730B3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Ha-Ⅳ-1網/牆性球類運動動作組合及團隊戰術。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9FA3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上課參與</w:t>
            </w:r>
          </w:p>
          <w:p w14:paraId="2BE12E9F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態度檢核</w:t>
            </w:r>
          </w:p>
          <w:p w14:paraId="78C64DB8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技能測驗</w:t>
            </w:r>
          </w:p>
          <w:p w14:paraId="3A79E745" w14:textId="6AA08261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分組競賽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C224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【品德教育】</w:t>
            </w:r>
          </w:p>
          <w:p w14:paraId="09B5C176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品J1溝通合作與和諧人際關係。</w:t>
            </w:r>
          </w:p>
          <w:p w14:paraId="71AA19F4" w14:textId="1CCB924D" w:rsidR="00D94A24" w:rsidRPr="00C51A9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品J8理性溝通與問題解決。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A851" w14:textId="77777777" w:rsidR="00D94A24" w:rsidRDefault="00D94A24" w:rsidP="00D94A2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94A24" w14:paraId="241FA1A6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F3D08" w14:textId="77777777" w:rsidR="00D94A24" w:rsidRDefault="00D94A24" w:rsidP="00D94A24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52FFB" w14:textId="13034527" w:rsidR="00D94A24" w:rsidRPr="00F132BF" w:rsidRDefault="00D94A24" w:rsidP="00D94A24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31CC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單元二</w:t>
            </w:r>
          </w:p>
          <w:p w14:paraId="296047F0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一生「醫」世</w:t>
            </w:r>
          </w:p>
          <w:p w14:paraId="6DB47A15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7EEE5C03" w14:textId="3FBC64CD" w:rsidR="00D94A24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正確用藥好安心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D8FA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1b-Ⅳ-3因應生活情境的健康需求，尋求解決的健康技能和生活技能。</w:t>
            </w:r>
          </w:p>
          <w:p w14:paraId="2C57B3C2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  <w:p w14:paraId="3B97D126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  <w:p w14:paraId="4A3F7712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4a-Ⅳ-1運用適切的健康資訊、產品與服務，擬定健康行動策略。</w:t>
            </w:r>
          </w:p>
          <w:p w14:paraId="194CE943" w14:textId="7FC7C653" w:rsidR="00D94A24" w:rsidRPr="00A16716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4a-Ⅳ-3持續地執行促進健康及減少健康風險的行動。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67B9" w14:textId="77777777" w:rsidR="00D94A24" w:rsidRPr="00C82B21" w:rsidRDefault="00D94A24" w:rsidP="00D94A2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Bb-Ⅳ-1正確購買與使用藥品的行動策略。</w:t>
            </w:r>
          </w:p>
          <w:p w14:paraId="369D77CC" w14:textId="4667EA91" w:rsidR="00D94A24" w:rsidRPr="00A16716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Bb-Ⅳ-2家庭、同儕、文化、媒體、廣告等傳達的藥品選購資訊。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85A9" w14:textId="77777777" w:rsidR="00D94A24" w:rsidRPr="00C82B21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C82B2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14:paraId="2B7A54BA" w14:textId="77777777" w:rsidR="00D94A24" w:rsidRPr="00C82B21" w:rsidRDefault="00D94A24" w:rsidP="00D94A24">
            <w:pPr>
              <w:pStyle w:val="ad"/>
              <w:ind w:left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心得分享</w:t>
            </w:r>
          </w:p>
          <w:p w14:paraId="52099963" w14:textId="0F111D1E" w:rsidR="00D94A24" w:rsidRPr="00F132BF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CE8F" w14:textId="77777777" w:rsidR="00D94A24" w:rsidRPr="00C82B21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1A7F0271" w14:textId="77777777" w:rsidR="00D94A24" w:rsidRPr="00C82B21" w:rsidRDefault="00D94A24" w:rsidP="00D94A2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554E415B" w14:textId="158D6F43" w:rsidR="00D94A24" w:rsidRPr="00C51A9B" w:rsidRDefault="00D94A24" w:rsidP="00D94A24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品J8理性溝通與問題解決。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2A75" w14:textId="19EAAB98" w:rsidR="00D94A24" w:rsidRPr="00A16716" w:rsidRDefault="00D94A24" w:rsidP="00D94A2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666A7" w14:paraId="7BC62DE9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E6F58" w14:textId="77777777" w:rsidR="009666A7" w:rsidRDefault="009666A7" w:rsidP="009666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3F23" w14:textId="55E02E9D" w:rsidR="009666A7" w:rsidRPr="00F132BF" w:rsidRDefault="004D7190" w:rsidP="009666A7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E71F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單元七</w:t>
            </w:r>
          </w:p>
          <w:p w14:paraId="48AE57F8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球類入門</w:t>
            </w:r>
          </w:p>
          <w:p w14:paraId="6371986A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第1章</w:t>
            </w:r>
          </w:p>
          <w:p w14:paraId="23FCF616" w14:textId="17F0F3C0" w:rsidR="009666A7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藤球 空中格鬥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CD0B" w14:textId="77777777" w:rsidR="009666A7" w:rsidRPr="00C82B21" w:rsidRDefault="009666A7" w:rsidP="009666A7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1F9DCCA1" w14:textId="77777777" w:rsidR="009666A7" w:rsidRPr="00C82B21" w:rsidRDefault="009666A7" w:rsidP="009666A7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2c-Ⅳ-2表現利他合群的態度，與他人理性溝通與和諧互動。</w:t>
            </w:r>
          </w:p>
          <w:p w14:paraId="03C007B8" w14:textId="77777777" w:rsidR="009666A7" w:rsidRPr="00C82B21" w:rsidRDefault="009666A7" w:rsidP="009666A7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78F4DF67" w14:textId="77777777" w:rsidR="009666A7" w:rsidRPr="00C82B21" w:rsidRDefault="009666A7" w:rsidP="009666A7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652B7025" w14:textId="77777777" w:rsidR="009666A7" w:rsidRPr="00C82B21" w:rsidRDefault="009666A7" w:rsidP="009666A7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3d-Ⅳ-3應用思考與分析能力，解決運動情境的問題。</w:t>
            </w:r>
          </w:p>
          <w:p w14:paraId="4E7A33DA" w14:textId="77777777" w:rsidR="009666A7" w:rsidRPr="00C82B21" w:rsidRDefault="009666A7" w:rsidP="009666A7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4d-Ⅳ-1發展適合個人之專項運動技能。</w:t>
            </w:r>
          </w:p>
          <w:p w14:paraId="3A7971B3" w14:textId="41240810" w:rsidR="009666A7" w:rsidRPr="00730B3B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4d-Ⅳ-2執行個人運動計畫，實際參與身體活動。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B359" w14:textId="1E562DCC" w:rsidR="009666A7" w:rsidRPr="00730B3B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Ha-Ⅳ-1網/牆性球類運動動作組合及團隊戰術。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B8BC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上課參與</w:t>
            </w:r>
          </w:p>
          <w:p w14:paraId="6DE6E507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態度檢核</w:t>
            </w:r>
          </w:p>
          <w:p w14:paraId="4DED2A90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技能測驗</w:t>
            </w:r>
          </w:p>
          <w:p w14:paraId="3BEC3692" w14:textId="1E86BB3E" w:rsidR="009666A7" w:rsidRPr="00F132BF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分組競賽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06B3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【品德教育】</w:t>
            </w:r>
          </w:p>
          <w:p w14:paraId="2E6FDE51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品J1溝通合作與和諧人際關係。</w:t>
            </w:r>
          </w:p>
          <w:p w14:paraId="6FF665B0" w14:textId="14B08260" w:rsidR="009666A7" w:rsidRPr="00C51A9B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品J8理性溝通與問題解決。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0B4B" w14:textId="77777777" w:rsidR="009666A7" w:rsidRDefault="009666A7" w:rsidP="009666A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D7A12" w14:paraId="4BE50547" w14:textId="77777777" w:rsidTr="00ED7A12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9FD48" w14:textId="77777777" w:rsidR="00ED7A12" w:rsidRDefault="00ED7A12" w:rsidP="00ED7A1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6AEF0" w14:textId="7BA72897" w:rsidR="00ED7A12" w:rsidRPr="00F132BF" w:rsidRDefault="00ED7A12" w:rsidP="00ED7A12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3ED2" w14:textId="77777777" w:rsidR="00ED7A12" w:rsidRPr="00C82B21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單元二</w:t>
            </w:r>
          </w:p>
          <w:p w14:paraId="3DFCD1C2" w14:textId="77777777" w:rsidR="00ED7A12" w:rsidRPr="00C82B21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一生「醫」世</w:t>
            </w:r>
          </w:p>
          <w:p w14:paraId="2707E6A8" w14:textId="77777777" w:rsidR="00ED7A12" w:rsidRPr="00C82B21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5B221543" w14:textId="75287313" w:rsidR="00ED7A12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正確用藥好安心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9B03" w14:textId="77777777" w:rsidR="00ED7A12" w:rsidRPr="00C82B21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1b-Ⅳ-3因應生活情境的健康需求，尋求解決的健康技能和生活技能。</w:t>
            </w:r>
          </w:p>
          <w:p w14:paraId="6FEE8659" w14:textId="77777777" w:rsidR="00ED7A12" w:rsidRPr="00C82B21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  <w:p w14:paraId="2CA4F061" w14:textId="77777777" w:rsidR="00ED7A12" w:rsidRPr="00C82B21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  <w:p w14:paraId="4EA69061" w14:textId="77777777" w:rsidR="00ED7A12" w:rsidRPr="00C82B21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4a-Ⅳ-1運用適切的健康資訊、產品與服務，擬定健康行動策略。</w:t>
            </w:r>
          </w:p>
          <w:p w14:paraId="459690A5" w14:textId="66FDBC97" w:rsidR="00ED7A12" w:rsidRPr="00A16716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4a-Ⅳ-3持續地執行促進健康及減少健康風險的行動。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E784" w14:textId="77777777" w:rsidR="00ED7A12" w:rsidRPr="00C82B21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Bb-Ⅳ-1正確購買與使用藥品的行動策略。</w:t>
            </w:r>
          </w:p>
          <w:p w14:paraId="3C37D399" w14:textId="351673B1" w:rsidR="00ED7A12" w:rsidRPr="00A16716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Bb-Ⅳ-2家庭、同儕、文化、媒體、廣告等傳達的藥品選購資訊。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24BE" w14:textId="77777777" w:rsidR="00ED7A12" w:rsidRPr="00C82B21" w:rsidRDefault="00ED7A12" w:rsidP="00ED7A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C82B2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14:paraId="5ECB65E3" w14:textId="77777777" w:rsidR="00ED7A12" w:rsidRPr="00C82B21" w:rsidRDefault="00ED7A12" w:rsidP="00ED7A12">
            <w:pPr>
              <w:pStyle w:val="ad"/>
              <w:ind w:left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心得分享</w:t>
            </w:r>
          </w:p>
          <w:p w14:paraId="44BD5D43" w14:textId="3C109FA4" w:rsidR="00ED7A12" w:rsidRPr="00F132BF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18D0" w14:textId="77777777" w:rsidR="00ED7A12" w:rsidRPr="00C82B21" w:rsidRDefault="00ED7A12" w:rsidP="00ED7A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11C9D349" w14:textId="77777777" w:rsidR="00ED7A12" w:rsidRPr="00C82B21" w:rsidRDefault="00ED7A12" w:rsidP="00ED7A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2FAFB486" w14:textId="06BB4455" w:rsidR="00ED7A12" w:rsidRPr="00C51A9B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品J8理性溝通與問題解決。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B7" w14:textId="77777777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D7A12" w14:paraId="4466C375" w14:textId="77777777" w:rsidTr="00ED7A12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AEE51" w14:textId="77777777" w:rsidR="00ED7A12" w:rsidRDefault="00ED7A12" w:rsidP="00ED7A1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6C12" w14:textId="792BE52B" w:rsidR="00ED7A12" w:rsidRDefault="00ED7A12" w:rsidP="00ED7A12">
            <w:pPr>
              <w:pStyle w:val="1b"/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15D1" w14:textId="77777777" w:rsidR="00ED7A12" w:rsidRPr="00C82B21" w:rsidRDefault="00ED7A12" w:rsidP="00ED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單元七</w:t>
            </w:r>
          </w:p>
          <w:p w14:paraId="7E06E1D1" w14:textId="77777777" w:rsidR="00ED7A12" w:rsidRPr="00C82B21" w:rsidRDefault="00ED7A12" w:rsidP="00ED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球類入門</w:t>
            </w:r>
          </w:p>
          <w:p w14:paraId="69120888" w14:textId="77777777" w:rsidR="00ED7A12" w:rsidRPr="00C82B21" w:rsidRDefault="00ED7A12" w:rsidP="00ED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314FD5CB" w14:textId="73DE421D" w:rsidR="00ED7A12" w:rsidRDefault="00ED7A12" w:rsidP="00ED7A12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桌球 誰與爭鋒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4447" w14:textId="77777777" w:rsidR="00ED7A12" w:rsidRPr="00C82B21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1b-Ⅳ-3因應生活情境的健康需求，尋求解決的健康技能和生活技能。</w:t>
            </w:r>
          </w:p>
          <w:p w14:paraId="4F972771" w14:textId="77777777" w:rsidR="00ED7A12" w:rsidRPr="00C82B21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  <w:p w14:paraId="74D0F71C" w14:textId="77777777" w:rsidR="00ED7A12" w:rsidRPr="00C82B21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  <w:p w14:paraId="0FA4DDF1" w14:textId="77777777" w:rsidR="00ED7A12" w:rsidRPr="00C82B21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4a-Ⅳ-1運用適切的健康資訊、產品與服務，擬定健康行動策略。</w:t>
            </w:r>
          </w:p>
          <w:p w14:paraId="5EC98BE9" w14:textId="42E32843" w:rsidR="00ED7A12" w:rsidRPr="00A16716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4a-Ⅳ-3持續地執行促進健康及減少健康風險的行動。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77A5" w14:textId="77777777" w:rsidR="00ED7A12" w:rsidRPr="00C82B21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Bb-Ⅳ-1正確購買與使用藥品的行動策略。</w:t>
            </w:r>
          </w:p>
          <w:p w14:paraId="75094833" w14:textId="6AD6BE98" w:rsidR="00ED7A12" w:rsidRPr="00A16716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Bb-Ⅳ-2家庭、同儕、文化、媒體、廣告等傳達的藥品選購資訊。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D593" w14:textId="4B5ABC43" w:rsidR="00ED7A12" w:rsidRPr="00F132BF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C82B2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  <w:r w:rsidRPr="00C82B2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  <w:r w:rsidRPr="00C82B21">
              <w:rPr>
                <w:rFonts w:ascii="標楷體" w:eastAsia="標楷體" w:hAnsi="標楷體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37AB" w14:textId="77777777" w:rsidR="00ED7A12" w:rsidRPr="00C82B21" w:rsidRDefault="00ED7A12" w:rsidP="00ED7A1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79C5246B" w14:textId="44659973" w:rsidR="00ED7A12" w:rsidRPr="00C51A9B" w:rsidRDefault="00ED7A12" w:rsidP="00ED7A1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09AC" w14:textId="77777777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666A7" w14:paraId="6B5D9455" w14:textId="77777777" w:rsidTr="009C494D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0657C" w14:textId="77777777" w:rsidR="009666A7" w:rsidRDefault="009666A7" w:rsidP="009666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1DA3" w14:textId="646180D8" w:rsidR="009666A7" w:rsidRPr="00F132BF" w:rsidRDefault="009666A7" w:rsidP="009666A7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A021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單元二</w:t>
            </w:r>
          </w:p>
          <w:p w14:paraId="41CCEC0D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一生「醫」世</w:t>
            </w:r>
          </w:p>
          <w:p w14:paraId="6D88954C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32F7DD05" w14:textId="2BD47800" w:rsidR="009666A7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正確用藥好安心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675A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1b-Ⅳ-3因應生活情境的健康需求，尋求解決的健康技能和生活技能。</w:t>
            </w:r>
          </w:p>
          <w:p w14:paraId="23E5A8E3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  <w:p w14:paraId="3C8CC0FD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  <w:p w14:paraId="7ED49069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4a-Ⅳ-1運用適切的健康資訊、產品與服務，擬定健康行動策略。</w:t>
            </w:r>
          </w:p>
          <w:p w14:paraId="69E6C462" w14:textId="3BB4F891" w:rsidR="009666A7" w:rsidRPr="00A16716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4a-Ⅳ-3持續地執行促進健康及減少健康風險的行動。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A639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Bb-Ⅳ-1正確購買與使用藥品的行動策略。</w:t>
            </w:r>
          </w:p>
          <w:p w14:paraId="5508CCF3" w14:textId="1BE5A07E" w:rsidR="009666A7" w:rsidRPr="00A16716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Bb-Ⅳ-2家庭、同儕、文化、媒體、廣告等傳達的藥品選購資訊。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B5B3" w14:textId="77777777" w:rsidR="009666A7" w:rsidRPr="00C82B21" w:rsidRDefault="009666A7" w:rsidP="009666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C82B2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14:paraId="74296925" w14:textId="77777777" w:rsidR="009666A7" w:rsidRPr="00C82B21" w:rsidRDefault="009666A7" w:rsidP="009666A7">
            <w:pPr>
              <w:pStyle w:val="ad"/>
              <w:ind w:left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心得分享</w:t>
            </w:r>
          </w:p>
          <w:p w14:paraId="4DAB6EF4" w14:textId="73B39777" w:rsidR="009666A7" w:rsidRPr="00F132BF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紙筆測驗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A724" w14:textId="77777777" w:rsidR="009666A7" w:rsidRPr="00C82B21" w:rsidRDefault="009666A7" w:rsidP="009666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1F06F41C" w14:textId="77777777" w:rsidR="009666A7" w:rsidRPr="00C82B21" w:rsidRDefault="009666A7" w:rsidP="009666A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44CC56F7" w14:textId="68CF9C74" w:rsidR="009666A7" w:rsidRPr="00C51A9B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品J8理性溝通與問題解決。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10C7" w14:textId="0790A410" w:rsidR="009666A7" w:rsidRDefault="009666A7" w:rsidP="009666A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666A7" w14:paraId="72AD9EC9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6A54F" w14:textId="77777777" w:rsidR="009666A7" w:rsidRDefault="009666A7" w:rsidP="009666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3AE" w14:textId="149ABFD8" w:rsidR="009666A7" w:rsidRPr="00F132BF" w:rsidRDefault="004D7190" w:rsidP="009666A7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AD2F6" w14:textId="77777777" w:rsidR="009666A7" w:rsidRPr="00C82B21" w:rsidRDefault="009666A7" w:rsidP="00966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單元七</w:t>
            </w:r>
          </w:p>
          <w:p w14:paraId="26ABEFFA" w14:textId="77777777" w:rsidR="009666A7" w:rsidRPr="00C82B21" w:rsidRDefault="009666A7" w:rsidP="00966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球類入門</w:t>
            </w:r>
          </w:p>
          <w:p w14:paraId="2D2214AD" w14:textId="77777777" w:rsidR="009666A7" w:rsidRPr="00C82B21" w:rsidRDefault="009666A7" w:rsidP="00966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5A32CBF3" w14:textId="0F7FF5EF" w:rsidR="009666A7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桌球 誰與爭鋒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976F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1b-Ⅳ-3因應生活情境的健康需求，尋求解決的健康技能和生活技能。</w:t>
            </w:r>
          </w:p>
          <w:p w14:paraId="20604D5A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  <w:p w14:paraId="298428DF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  <w:p w14:paraId="4E20CF2C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4a-Ⅳ-1運用適切的健康資訊、產品與服務，擬定健康行動策略。</w:t>
            </w:r>
          </w:p>
          <w:p w14:paraId="69C71F23" w14:textId="5BB8B4DB" w:rsidR="009666A7" w:rsidRPr="00A16716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4a-Ⅳ-3持續地執行促進健康及減少健康風險的行動。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28A6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Bb-Ⅳ-1正確購買與使用藥品的行動策略。</w:t>
            </w:r>
          </w:p>
          <w:p w14:paraId="17027735" w14:textId="72C74224" w:rsidR="009666A7" w:rsidRPr="00A16716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Bb-Ⅳ-2家庭、同儕、文化、媒體、廣告等傳達的藥品選購資訊。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D889" w14:textId="6141571D" w:rsidR="009666A7" w:rsidRPr="00F132BF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C82B2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  <w:r w:rsidRPr="00C82B2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  <w:r w:rsidRPr="00C82B21">
              <w:rPr>
                <w:rFonts w:ascii="標楷體" w:eastAsia="標楷體" w:hAnsi="標楷體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CD14" w14:textId="77777777" w:rsidR="009666A7" w:rsidRPr="00C82B21" w:rsidRDefault="009666A7" w:rsidP="009666A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2CB6E706" w14:textId="00432E11" w:rsidR="009666A7" w:rsidRPr="00C51A9B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9031" w14:textId="77777777" w:rsidR="009666A7" w:rsidRDefault="009666A7" w:rsidP="009666A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666A7" w14:paraId="0F54039B" w14:textId="77777777" w:rsidTr="009C494D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21BAD" w14:textId="77777777" w:rsidR="009666A7" w:rsidRDefault="009666A7" w:rsidP="009666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75C4" w14:textId="3D8526E0" w:rsidR="009666A7" w:rsidRPr="00F132BF" w:rsidRDefault="009666A7" w:rsidP="009666A7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72AB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單元三</w:t>
            </w:r>
          </w:p>
          <w:p w14:paraId="300E1138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「癮」爆新觀點</w:t>
            </w:r>
          </w:p>
          <w:p w14:paraId="26B75801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第1章</w:t>
            </w:r>
          </w:p>
          <w:p w14:paraId="054EC9B5" w14:textId="62B7DCDA" w:rsidR="009666A7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青春要玩不藥丸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83C4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1a-Ⅳ-3評估內在與外在的行為對健康造成的衝擊與風險。</w:t>
            </w:r>
          </w:p>
          <w:p w14:paraId="22EBD79D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2a-Ⅳ-2自主思考健康問題所造成的威脅感與嚴重性。</w:t>
            </w:r>
          </w:p>
          <w:p w14:paraId="4CBB5A9B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2a-Ⅳ-3深切體會健康行動的自覺利益與障礙。</w:t>
            </w:r>
          </w:p>
          <w:p w14:paraId="3A9CCEA4" w14:textId="4A8FCB78" w:rsidR="009666A7" w:rsidRPr="00A16716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31A9" w14:textId="097D884C" w:rsidR="009666A7" w:rsidRPr="00A16716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Bb-Ⅳ-3菸、酒、檳榔、藥物的成分與成癮性，以及對個人身心健康與家庭、社會的影響。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8CF3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上課參與</w:t>
            </w:r>
          </w:p>
          <w:p w14:paraId="214608BE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平時觀察</w:t>
            </w:r>
          </w:p>
          <w:p w14:paraId="7E6DF031" w14:textId="16CA18EC" w:rsidR="009666A7" w:rsidRPr="00035276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小組討論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DC8A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215B8CED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品EJU1尊重生命 。</w:t>
            </w:r>
          </w:p>
          <w:p w14:paraId="5AA472CC" w14:textId="269F8470" w:rsidR="009666A7" w:rsidRPr="00C51A9B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E4A2" w14:textId="4386D4D3" w:rsidR="009666A7" w:rsidRDefault="009666A7" w:rsidP="009666A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666A7" w14:paraId="4C5D2CF4" w14:textId="77777777" w:rsidTr="009C494D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EF251" w14:textId="77777777" w:rsidR="009666A7" w:rsidRDefault="009666A7" w:rsidP="009666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C759" w14:textId="07B40552" w:rsidR="009666A7" w:rsidRPr="00F132BF" w:rsidRDefault="004D7190" w:rsidP="009666A7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397F" w14:textId="77777777" w:rsidR="009666A7" w:rsidRPr="00C82B21" w:rsidRDefault="009666A7" w:rsidP="00966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單元七</w:t>
            </w:r>
          </w:p>
          <w:p w14:paraId="0AB6B9AC" w14:textId="77777777" w:rsidR="009666A7" w:rsidRPr="00C82B21" w:rsidRDefault="009666A7" w:rsidP="00966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球類入門</w:t>
            </w:r>
          </w:p>
          <w:p w14:paraId="1EFDAAC4" w14:textId="77777777" w:rsidR="009666A7" w:rsidRPr="00C82B21" w:rsidRDefault="009666A7" w:rsidP="00966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42566478" w14:textId="048CEC49" w:rsidR="009666A7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桌球 誰與爭鋒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6026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1b-Ⅳ-3因應生活情境的健康需求，尋求解決的健康技能和生活技能。</w:t>
            </w:r>
          </w:p>
          <w:p w14:paraId="25E24B0D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  <w:p w14:paraId="756602DE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  <w:p w14:paraId="6588F3FC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4a-Ⅳ-1運用適切的健康資訊、產品與服務，擬定健康行動策略。</w:t>
            </w:r>
          </w:p>
          <w:p w14:paraId="07591FD9" w14:textId="5204F5C5" w:rsidR="009666A7" w:rsidRPr="00A16716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4a-Ⅳ-3持續地執行促進健康及減少健康風險的行動。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5DA3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Bb-Ⅳ-1正確購買與使用藥品的行動策略。</w:t>
            </w:r>
          </w:p>
          <w:p w14:paraId="0127698E" w14:textId="1CF5EC3E" w:rsidR="009666A7" w:rsidRPr="00A16716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Bb-Ⅳ-2家庭、同儕、文化、媒體、廣告等傳達的藥品選購資訊。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1605" w14:textId="2174B894" w:rsidR="009666A7" w:rsidRPr="00F132BF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C82B2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  <w:r w:rsidRPr="00C82B21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  <w:r w:rsidRPr="00C82B21">
              <w:rPr>
                <w:rFonts w:ascii="標楷體" w:eastAsia="標楷體" w:hAnsi="標楷體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C622" w14:textId="77777777" w:rsidR="009666A7" w:rsidRPr="00C82B21" w:rsidRDefault="009666A7" w:rsidP="009666A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579EA8D0" w14:textId="5E92BAF3" w:rsidR="009666A7" w:rsidRPr="00C51A9B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278C" w14:textId="77777777" w:rsidR="009666A7" w:rsidRDefault="009666A7" w:rsidP="009666A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666A7" w14:paraId="6576D081" w14:textId="77777777" w:rsidTr="009C494D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E89D4" w14:textId="77777777" w:rsidR="009666A7" w:rsidRDefault="009666A7" w:rsidP="009666A7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7755" w14:textId="41A2ECFB" w:rsidR="009666A7" w:rsidRPr="00F132BF" w:rsidRDefault="009666A7" w:rsidP="009666A7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2189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單元三</w:t>
            </w:r>
          </w:p>
          <w:p w14:paraId="6F5887E4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「癮」爆新觀點</w:t>
            </w:r>
          </w:p>
          <w:p w14:paraId="3262313C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第1章</w:t>
            </w:r>
          </w:p>
          <w:p w14:paraId="7E90F89A" w14:textId="7C07AAED" w:rsidR="009666A7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青春要玩不藥丸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4806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1a-Ⅳ-3評估內在與外在的行為對健康造成的衝擊與風險。</w:t>
            </w:r>
          </w:p>
          <w:p w14:paraId="1018E6D3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2a-Ⅳ-2自主思考健康問題所造成的威脅感與嚴重性。</w:t>
            </w:r>
          </w:p>
          <w:p w14:paraId="265BDB8F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2a-Ⅳ-3深切體會健康行動的自覺利益與障礙。</w:t>
            </w:r>
          </w:p>
          <w:p w14:paraId="1A9E2E8C" w14:textId="2D02CB8D" w:rsidR="009666A7" w:rsidRPr="00A16716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7B6A" w14:textId="5F47A874" w:rsidR="009666A7" w:rsidRPr="00A16716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Bb-Ⅳ-3菸、酒、檳榔、藥物的成分與成癮性，以及對個人身心健康與家庭、社會的影響。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47E0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上課參與</w:t>
            </w:r>
          </w:p>
          <w:p w14:paraId="00D03F22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平時觀察</w:t>
            </w:r>
          </w:p>
          <w:p w14:paraId="79C76114" w14:textId="5012BE43" w:rsidR="009666A7" w:rsidRPr="00F132BF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18"/>
              </w:rPr>
              <w:t>小組討論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F20B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50679644" w14:textId="77777777" w:rsidR="009666A7" w:rsidRPr="00C82B21" w:rsidRDefault="009666A7" w:rsidP="009666A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82B21">
              <w:rPr>
                <w:rFonts w:ascii="標楷體" w:eastAsia="標楷體" w:hAnsi="標楷體" w:hint="eastAsia"/>
                <w:sz w:val="20"/>
                <w:szCs w:val="20"/>
              </w:rPr>
              <w:t>品EJU1尊重生命 。</w:t>
            </w:r>
          </w:p>
          <w:p w14:paraId="70E438B8" w14:textId="5AD59897" w:rsidR="009666A7" w:rsidRPr="00C51A9B" w:rsidRDefault="009666A7" w:rsidP="009666A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DFCE" w14:textId="69A7863C" w:rsidR="009666A7" w:rsidRDefault="009666A7" w:rsidP="009666A7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153FF650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3DE69" w14:textId="77777777" w:rsidR="004D7190" w:rsidRDefault="004D7190" w:rsidP="004D719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3FA8" w14:textId="1B59D4BB" w:rsidR="004D7190" w:rsidRPr="00F132BF" w:rsidRDefault="004D7190" w:rsidP="004D7190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9233" w14:textId="77777777" w:rsidR="004D7190" w:rsidRPr="00E247D6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18"/>
              </w:rPr>
              <w:t>單元七</w:t>
            </w:r>
          </w:p>
          <w:p w14:paraId="1B7D83E0" w14:textId="77777777" w:rsidR="004D7190" w:rsidRPr="00E247D6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18"/>
              </w:rPr>
              <w:t>球類入門</w:t>
            </w:r>
          </w:p>
          <w:p w14:paraId="3938D795" w14:textId="77777777" w:rsidR="004D7190" w:rsidRPr="00E247D6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18"/>
              </w:rPr>
              <w:t>第3章</w:t>
            </w:r>
          </w:p>
          <w:p w14:paraId="149EDDE2" w14:textId="54B3333D" w:rsidR="004D7190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18"/>
              </w:rPr>
              <w:t>橄欖球 攻其不備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8944" w14:textId="77777777" w:rsidR="004D7190" w:rsidRPr="00E247D6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10BBFB4E" w14:textId="77777777" w:rsidR="004D7190" w:rsidRPr="00E247D6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16A48DB8" w14:textId="77777777" w:rsidR="004D7190" w:rsidRPr="00E247D6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41DD9007" w14:textId="77777777" w:rsidR="004D7190" w:rsidRPr="00E247D6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6BEB419E" w14:textId="77777777" w:rsidR="004D7190" w:rsidRPr="00E247D6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3d-Ⅳ-3應用思考與分析能力，解決運動情境的問題。</w:t>
            </w:r>
          </w:p>
          <w:p w14:paraId="2DB2F661" w14:textId="3B414BE0" w:rsidR="004D7190" w:rsidRPr="00A16716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4d-Ⅳ-3執行提升體適能的身體活動。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A175" w14:textId="5308A56B" w:rsidR="004D7190" w:rsidRPr="00A16716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Hb-Ⅳ-1陣地攻守性球類運動動作組合及團隊戰術。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E484" w14:textId="0DBED9EF" w:rsidR="004D7190" w:rsidRPr="00F132B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E247D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  <w:r w:rsidRPr="00E247D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B540D" w14:textId="77777777" w:rsidR="004D7190" w:rsidRPr="00E247D6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18"/>
              </w:rPr>
              <w:t>【品德教育】</w:t>
            </w:r>
          </w:p>
          <w:p w14:paraId="469479B2" w14:textId="77777777" w:rsidR="004D7190" w:rsidRPr="00E247D6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18"/>
              </w:rPr>
              <w:t>品J1溝通合作與和諧人際關係。</w:t>
            </w:r>
          </w:p>
          <w:p w14:paraId="55035BB7" w14:textId="490D8EFC" w:rsidR="004D7190" w:rsidRPr="00C51A9B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18"/>
              </w:rPr>
              <w:t>品J8理性溝通與問題解決。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6B6C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64A787A4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FEC22" w14:textId="77777777" w:rsidR="004D7190" w:rsidRDefault="004D7190" w:rsidP="004D719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8608" w14:textId="6105DC03" w:rsidR="004D7190" w:rsidRPr="00F132BF" w:rsidRDefault="004D7190" w:rsidP="004D7190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78DA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單元三</w:t>
            </w:r>
          </w:p>
          <w:p w14:paraId="107C02A0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「癮」爆新觀點</w:t>
            </w:r>
          </w:p>
          <w:p w14:paraId="007D7192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5C6CA4CA" w14:textId="677A9F6A" w:rsidR="004D7190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毒來不毒往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9A3F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2a-Ⅳ-3深切體會健康行動的自覺利益與障礙。</w:t>
            </w:r>
          </w:p>
          <w:p w14:paraId="2424480B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  <w:p w14:paraId="1EEC89B7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2b-Ⅳ-3充分地肯定自我健康行動的信心與效能感。</w:t>
            </w:r>
          </w:p>
          <w:p w14:paraId="4EFAC8F3" w14:textId="736C0266" w:rsidR="004D7190" w:rsidRPr="00035276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4b-Ⅳ-3公開進行健康倡導，展現對他人促進健康的信念或行為的影響力。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09DB" w14:textId="77777777" w:rsidR="004D7190" w:rsidRPr="002A570D" w:rsidRDefault="004D7190" w:rsidP="004D7190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Bb-Ⅳ-4面對成癮物質的拒絕技巧與自我控制。</w:t>
            </w:r>
          </w:p>
          <w:p w14:paraId="0377C159" w14:textId="77777777" w:rsidR="004D7190" w:rsidRPr="002A570D" w:rsidRDefault="004D7190" w:rsidP="004D7190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Bb-Ⅳ-5拒絕成癮物質的自主行動與支持性規範、戒治資源。</w:t>
            </w:r>
          </w:p>
          <w:p w14:paraId="05FBFDE1" w14:textId="63CC6002" w:rsidR="004D7190" w:rsidRPr="00035276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1BF2" w14:textId="77777777" w:rsidR="004D7190" w:rsidRPr="002A570D" w:rsidRDefault="004D7190" w:rsidP="004D7190">
            <w:pPr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上課參與</w:t>
            </w:r>
          </w:p>
          <w:p w14:paraId="70D9D79F" w14:textId="77777777" w:rsidR="004D7190" w:rsidRPr="002A570D" w:rsidRDefault="004D7190" w:rsidP="004D7190">
            <w:pPr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平時觀察</w:t>
            </w:r>
          </w:p>
          <w:p w14:paraId="2F474DEC" w14:textId="7031DE41" w:rsidR="004D7190" w:rsidRPr="00F132B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分組討論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483E" w14:textId="77777777" w:rsidR="004D7190" w:rsidRPr="002A570D" w:rsidRDefault="004D7190" w:rsidP="004D7190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【法治教育】</w:t>
            </w:r>
          </w:p>
          <w:p w14:paraId="5D851E84" w14:textId="58684A43" w:rsidR="004D7190" w:rsidRPr="00C51A9B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pacing w:val="-6"/>
                <w:kern w:val="2"/>
                <w:sz w:val="20"/>
                <w:szCs w:val="20"/>
              </w:rPr>
              <w:t>法J4理解規範國家強制力之重要性。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883E" w14:textId="0336516B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29DD664C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D50ED" w14:textId="77777777" w:rsidR="004D7190" w:rsidRDefault="004D7190" w:rsidP="004D719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726E" w14:textId="52F52C2E" w:rsidR="004D7190" w:rsidRPr="00F132BF" w:rsidRDefault="004D7190" w:rsidP="004D7190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4931" w14:textId="77777777" w:rsidR="004D7190" w:rsidRPr="00E247D6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18"/>
              </w:rPr>
              <w:t>單元七</w:t>
            </w:r>
          </w:p>
          <w:p w14:paraId="3C37B72A" w14:textId="77777777" w:rsidR="004D7190" w:rsidRPr="00E247D6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18"/>
              </w:rPr>
              <w:t>球類入門</w:t>
            </w:r>
          </w:p>
          <w:p w14:paraId="407AA258" w14:textId="77777777" w:rsidR="004D7190" w:rsidRPr="00E247D6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18"/>
              </w:rPr>
              <w:t>第3章</w:t>
            </w:r>
          </w:p>
          <w:p w14:paraId="4D60DA19" w14:textId="3BB2ECE0" w:rsidR="004D7190" w:rsidRPr="00F132B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18"/>
              </w:rPr>
              <w:t>橄欖球 攻其不備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1E39" w14:textId="77777777" w:rsidR="004D7190" w:rsidRPr="00E247D6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69324A2B" w14:textId="77777777" w:rsidR="004D7190" w:rsidRPr="00E247D6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49544F2D" w14:textId="77777777" w:rsidR="004D7190" w:rsidRPr="00E247D6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426E5F58" w14:textId="77777777" w:rsidR="004D7190" w:rsidRPr="00E247D6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1F4C7F53" w14:textId="77777777" w:rsidR="004D7190" w:rsidRPr="00E247D6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3d-Ⅳ-3應用思考與分析能力，解決運動情境的問題。</w:t>
            </w:r>
          </w:p>
          <w:p w14:paraId="179BDFE7" w14:textId="54BD4A26" w:rsidR="004D7190" w:rsidRPr="00F132B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4d-Ⅳ-3執行提升體適能的身體活動。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6D32" w14:textId="7CD27A14" w:rsidR="004D7190" w:rsidRPr="00F132B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Hb-Ⅳ-1陣地攻守性球類運動動作組合及團隊戰術。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ED8F" w14:textId="31A24F25" w:rsidR="004D7190" w:rsidRPr="00F132B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E247D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  <w:r w:rsidRPr="00E247D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247D6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1E46" w14:textId="77777777" w:rsidR="004D7190" w:rsidRPr="00E247D6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18"/>
              </w:rPr>
              <w:t>【品德教育】</w:t>
            </w:r>
          </w:p>
          <w:p w14:paraId="6A6D497B" w14:textId="77777777" w:rsidR="004D7190" w:rsidRPr="00E247D6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18"/>
              </w:rPr>
              <w:t>品J1溝通合作與和諧人際關係。</w:t>
            </w:r>
          </w:p>
          <w:p w14:paraId="6EBC4AFB" w14:textId="7DA8DCA8" w:rsidR="004D7190" w:rsidRPr="00F132B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247D6">
              <w:rPr>
                <w:rFonts w:ascii="標楷體" w:eastAsia="標楷體" w:hAnsi="標楷體" w:hint="eastAsia"/>
                <w:sz w:val="20"/>
                <w:szCs w:val="18"/>
              </w:rPr>
              <w:t>品J8理性溝通與問題解決。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7CB1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42635EAF" w14:textId="77777777" w:rsidTr="009C494D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57BAA" w14:textId="77777777" w:rsidR="004D7190" w:rsidRDefault="004D7190" w:rsidP="004D719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201E" w14:textId="09905BDB" w:rsidR="004D7190" w:rsidRPr="00F132BF" w:rsidRDefault="004D7190" w:rsidP="004D7190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0397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單元三</w:t>
            </w:r>
          </w:p>
          <w:p w14:paraId="5B3C91B1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「癮」爆新觀點</w:t>
            </w:r>
          </w:p>
          <w:p w14:paraId="3DAE2B56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45FB0660" w14:textId="5DC15BA1" w:rsidR="004D7190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毒來不毒往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2413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2a-Ⅳ-3深切體會健康行動的自覺利益與障礙。</w:t>
            </w:r>
          </w:p>
          <w:p w14:paraId="3AA5DF05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  <w:p w14:paraId="08698ECC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2b-Ⅳ-3充分地肯定自我健康行動的</w:t>
            </w: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信心與效能感。</w:t>
            </w:r>
          </w:p>
          <w:p w14:paraId="4A3064CB" w14:textId="5497E2A1" w:rsidR="004D7190" w:rsidRPr="00035276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4b-Ⅳ-3公開進行健康倡導，展現對他人促進健康的信念或行為的影響力。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0F01" w14:textId="77777777" w:rsidR="004D7190" w:rsidRPr="002A570D" w:rsidRDefault="004D7190" w:rsidP="004D7190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Bb-Ⅳ-4面對成癮物質的拒絕技巧與自我控制。</w:t>
            </w:r>
          </w:p>
          <w:p w14:paraId="1EF2955F" w14:textId="77777777" w:rsidR="004D7190" w:rsidRPr="002A570D" w:rsidRDefault="004D7190" w:rsidP="004D7190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Bb-Ⅳ-5拒絕成癮物質的自主行動與支持性規範、戒治資源。</w:t>
            </w:r>
          </w:p>
          <w:p w14:paraId="3D97AA5F" w14:textId="52B99FA2" w:rsidR="004D7190" w:rsidRPr="00035276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2897" w14:textId="77777777" w:rsidR="004D7190" w:rsidRPr="002A570D" w:rsidRDefault="004D7190" w:rsidP="004D7190">
            <w:pPr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上課參與</w:t>
            </w:r>
          </w:p>
          <w:p w14:paraId="067702D9" w14:textId="77777777" w:rsidR="004D7190" w:rsidRPr="002A570D" w:rsidRDefault="004D7190" w:rsidP="004D7190">
            <w:pPr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平時觀察</w:t>
            </w:r>
          </w:p>
          <w:p w14:paraId="1EB4F814" w14:textId="77777777" w:rsidR="004D7190" w:rsidRDefault="004D7190" w:rsidP="004D7190">
            <w:pPr>
              <w:spacing w:line="0" w:lineRule="atLeast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分組討論</w:t>
            </w:r>
          </w:p>
          <w:p w14:paraId="1F9DE86A" w14:textId="77777777" w:rsidR="004D7190" w:rsidRDefault="004D7190" w:rsidP="004D7190">
            <w:pPr>
              <w:spacing w:line="0" w:lineRule="atLeast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紙筆測驗</w:t>
            </w:r>
          </w:p>
          <w:p w14:paraId="7E6FC431" w14:textId="0FA69C02" w:rsidR="004D7190" w:rsidRPr="008E0914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F97C" w14:textId="77777777" w:rsidR="004D7190" w:rsidRPr="002A570D" w:rsidRDefault="004D7190" w:rsidP="004D7190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【法治教育】</w:t>
            </w:r>
          </w:p>
          <w:p w14:paraId="20C68928" w14:textId="3614CEC2" w:rsidR="004D7190" w:rsidRPr="00F132B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pacing w:val="-6"/>
                <w:kern w:val="2"/>
                <w:sz w:val="20"/>
                <w:szCs w:val="20"/>
              </w:rPr>
              <w:t>法J4理解規範國家強制力之重要性。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9905" w14:textId="4E27C122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39FE5330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D3468" w14:textId="77777777" w:rsidR="004D7190" w:rsidRDefault="004D7190" w:rsidP="004D719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6C93" w14:textId="581B9DC8" w:rsidR="004D7190" w:rsidRPr="00F132BF" w:rsidRDefault="004D7190" w:rsidP="004D7190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63F9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18"/>
              </w:rPr>
              <w:t>單元七</w:t>
            </w:r>
          </w:p>
          <w:p w14:paraId="596FFF0D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18"/>
              </w:rPr>
              <w:t>球類入門</w:t>
            </w:r>
          </w:p>
          <w:p w14:paraId="38988D62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18"/>
              </w:rPr>
              <w:t>第4章</w:t>
            </w:r>
          </w:p>
          <w:p w14:paraId="4992015E" w14:textId="4F74C583" w:rsidR="004D7190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18"/>
              </w:rPr>
              <w:t>壘球 身手矯健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156B" w14:textId="77777777" w:rsidR="004D7190" w:rsidRPr="002A57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5CA49A1D" w14:textId="77777777" w:rsidR="004D7190" w:rsidRPr="002A57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2c-Ⅳ-2表現利他合群的態度，與他人理性溝通與和諧互動。</w:t>
            </w:r>
          </w:p>
          <w:p w14:paraId="31B9281F" w14:textId="77777777" w:rsidR="004D7190" w:rsidRPr="002A57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27450215" w14:textId="77777777" w:rsidR="004D7190" w:rsidRPr="002A57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1D6DAAC9" w14:textId="77777777" w:rsidR="004D7190" w:rsidRPr="002A57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3d-IV-1運用運動技術的學習策略。</w:t>
            </w:r>
          </w:p>
          <w:p w14:paraId="133D9B9E" w14:textId="77777777" w:rsidR="004D7190" w:rsidRPr="002A57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3d-IV-3應用思考與分析能力,解決運動情境的問題。</w:t>
            </w:r>
          </w:p>
          <w:p w14:paraId="014B554F" w14:textId="3D87B186" w:rsidR="004D7190" w:rsidRPr="00035276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4d-Ⅳ-2執行個人運動計畫，實際參與身體活動。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693A" w14:textId="19B23334" w:rsidR="004D7190" w:rsidRPr="00035276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Hd-Ⅳ-1守備/跑分性球類運動動作組合及團隊戰術。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1D57" w14:textId="77777777" w:rsidR="004D7190" w:rsidRPr="002A57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2A570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  <w:r w:rsidRPr="002A570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2415B263" w14:textId="49698F70" w:rsidR="004D7190" w:rsidRPr="00F132B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分組競賽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86B0" w14:textId="77777777" w:rsidR="004D7190" w:rsidRPr="002A570D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1C2C0753" w14:textId="77777777" w:rsidR="004D7190" w:rsidRPr="002A570D" w:rsidRDefault="004D7190" w:rsidP="004D7190">
            <w:pPr>
              <w:topLinePunct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6021B884" w14:textId="77777777" w:rsidR="004D7190" w:rsidRPr="002A570D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品J2重視群體規範與榮譽。</w:t>
            </w:r>
          </w:p>
          <w:p w14:paraId="6F693683" w14:textId="08B09718" w:rsidR="004D7190" w:rsidRPr="00F132B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品J8理性溝通與問題解決。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226C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7D1D36E7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6C4" w14:textId="77777777" w:rsidR="004D7190" w:rsidRDefault="004D7190" w:rsidP="004D719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0E4C4" w14:textId="288FA6FC" w:rsidR="004D7190" w:rsidRPr="00F132BF" w:rsidRDefault="004D7190" w:rsidP="004D7190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2C13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單元三</w:t>
            </w:r>
          </w:p>
          <w:p w14:paraId="61559749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「癮」爆新觀點</w:t>
            </w:r>
          </w:p>
          <w:p w14:paraId="2B99C92D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2F92BA04" w14:textId="77777777" w:rsidR="004D7190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毒來不毒往</w:t>
            </w:r>
          </w:p>
          <w:p w14:paraId="26650973" w14:textId="2831BF13" w:rsidR="00ED7A12" w:rsidRDefault="00ED7A12" w:rsidP="004D7190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／期末評量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05D9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2a-Ⅳ-3深切體會健康行動的自覺利益與障礙。</w:t>
            </w:r>
          </w:p>
          <w:p w14:paraId="7CAF1751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  <w:p w14:paraId="641E752F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2b-Ⅳ-3充分地肯定自我健康行動的信心與效能感。</w:t>
            </w:r>
          </w:p>
          <w:p w14:paraId="0D2836E1" w14:textId="7F828887" w:rsidR="004D7190" w:rsidRPr="008E0914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4b-Ⅳ-3公開進行健康倡導，展現對他人促進健康的信念或行為的影響力。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97EE" w14:textId="77777777" w:rsidR="004D7190" w:rsidRPr="002A570D" w:rsidRDefault="004D7190" w:rsidP="004D7190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Bb-Ⅳ-4面對成癮物質的拒絕技巧與自我控制。</w:t>
            </w:r>
          </w:p>
          <w:p w14:paraId="571D6D16" w14:textId="77777777" w:rsidR="004D7190" w:rsidRPr="002A570D" w:rsidRDefault="004D7190" w:rsidP="004D7190">
            <w:pPr>
              <w:pStyle w:val="ad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Bb-Ⅳ-5拒絕成癮物質的自主行動與支持性規範、戒治資源。</w:t>
            </w:r>
          </w:p>
          <w:p w14:paraId="5ACE0EC2" w14:textId="6EB8914D" w:rsidR="004D7190" w:rsidRPr="008E0914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C6DA" w14:textId="77777777" w:rsidR="004D7190" w:rsidRPr="002A570D" w:rsidRDefault="004D7190" w:rsidP="004D7190">
            <w:pPr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上課參與</w:t>
            </w:r>
          </w:p>
          <w:p w14:paraId="494F5536" w14:textId="77777777" w:rsidR="004D7190" w:rsidRPr="002A570D" w:rsidRDefault="004D7190" w:rsidP="004D7190">
            <w:pPr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平時觀察</w:t>
            </w:r>
          </w:p>
          <w:p w14:paraId="0384E56B" w14:textId="77777777" w:rsidR="004D7190" w:rsidRDefault="004D7190" w:rsidP="004D7190">
            <w:pPr>
              <w:spacing w:line="0" w:lineRule="atLeast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分組討論</w:t>
            </w:r>
          </w:p>
          <w:p w14:paraId="1C61E375" w14:textId="77777777" w:rsidR="004D7190" w:rsidRDefault="004D7190" w:rsidP="004D7190">
            <w:pPr>
              <w:spacing w:line="0" w:lineRule="atLeast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紙筆測驗</w:t>
            </w:r>
          </w:p>
          <w:p w14:paraId="2E190B15" w14:textId="77777777" w:rsidR="004D7190" w:rsidRPr="008E0914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D212" w14:textId="77777777" w:rsidR="004D7190" w:rsidRPr="002A570D" w:rsidRDefault="004D7190" w:rsidP="004D7190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【法治教育】</w:t>
            </w:r>
          </w:p>
          <w:p w14:paraId="11CAFFF8" w14:textId="610B032F" w:rsidR="004D7190" w:rsidRPr="00F132B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pacing w:val="-6"/>
                <w:kern w:val="2"/>
                <w:sz w:val="20"/>
                <w:szCs w:val="20"/>
              </w:rPr>
              <w:t>法J4理解規範國家強制力之重要性。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90AE" w14:textId="42A3D728" w:rsidR="004D7190" w:rsidRPr="008E0914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56988BBB" w14:textId="77777777" w:rsidTr="008E5790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C59C2" w14:textId="77777777" w:rsidR="004D7190" w:rsidRDefault="004D7190" w:rsidP="004D719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C1C9A" w14:textId="2B159C1C" w:rsidR="004D7190" w:rsidRPr="00F132BF" w:rsidRDefault="004D7190" w:rsidP="004D7190">
            <w:pPr>
              <w:pStyle w:val="1b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FD65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18"/>
              </w:rPr>
              <w:t>單元七</w:t>
            </w:r>
          </w:p>
          <w:p w14:paraId="2391E42F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18"/>
              </w:rPr>
              <w:t>球類入門</w:t>
            </w:r>
          </w:p>
          <w:p w14:paraId="2EEBA668" w14:textId="77777777" w:rsidR="004D7190" w:rsidRPr="002A57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18"/>
              </w:rPr>
              <w:t>第4章</w:t>
            </w:r>
          </w:p>
          <w:p w14:paraId="38FAA25E" w14:textId="77777777" w:rsidR="004D7190" w:rsidRDefault="004D7190" w:rsidP="004D7190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18"/>
              </w:rPr>
              <w:t>壘球 身手矯健</w:t>
            </w:r>
          </w:p>
          <w:p w14:paraId="59B21177" w14:textId="38CB91C1" w:rsidR="00ED7A12" w:rsidRDefault="00ED7A12" w:rsidP="004D7190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18"/>
              </w:rPr>
              <w:t>／</w:t>
            </w:r>
            <w:r>
              <w:rPr>
                <w:rFonts w:ascii="標楷體" w:eastAsia="標楷體" w:hAnsi="標楷體"/>
                <w:sz w:val="20"/>
                <w:szCs w:val="18"/>
              </w:rPr>
              <w:t>期末評量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3539B" w14:textId="77777777" w:rsidR="004D7190" w:rsidRPr="002A57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1B7B4617" w14:textId="77777777" w:rsidR="004D7190" w:rsidRPr="002A57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2c-Ⅳ-2表現利他合群的態度，與他人理性溝通與和諧互動。</w:t>
            </w:r>
          </w:p>
          <w:p w14:paraId="633C9F98" w14:textId="77777777" w:rsidR="004D7190" w:rsidRPr="002A57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27C36FC0" w14:textId="77777777" w:rsidR="004D7190" w:rsidRPr="002A57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0FA2D0F3" w14:textId="77777777" w:rsidR="004D7190" w:rsidRPr="002A57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3d-IV-1運用運動技術的學習策略。</w:t>
            </w:r>
          </w:p>
          <w:p w14:paraId="7436B697" w14:textId="77777777" w:rsidR="004D7190" w:rsidRPr="002A57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3d-IV-3應用思考與分析能力,解決</w:t>
            </w: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運動情境的問題。</w:t>
            </w:r>
          </w:p>
          <w:p w14:paraId="1F54F40D" w14:textId="7207C786" w:rsidR="004D7190" w:rsidRPr="00035276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4d-Ⅳ-2執行個人運動計畫，實際參與身體活動。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46D4" w14:textId="2F7E4582" w:rsidR="004D7190" w:rsidRPr="00035276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Hd-Ⅳ-1守備/跑分性球類運動動作組合及團隊戰術。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6060" w14:textId="77777777" w:rsidR="004D7190" w:rsidRPr="002A57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2A570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  <w:r w:rsidRPr="002A570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7960FE04" w14:textId="3FA6F5AD" w:rsidR="004D7190" w:rsidRPr="00F132B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分組競賽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CD89" w14:textId="77777777" w:rsidR="004D7190" w:rsidRPr="002A570D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4278B286" w14:textId="77777777" w:rsidR="004D7190" w:rsidRPr="002A570D" w:rsidRDefault="004D7190" w:rsidP="004D7190">
            <w:pPr>
              <w:topLinePunct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2B658989" w14:textId="77777777" w:rsidR="004D7190" w:rsidRPr="002A570D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品J2重視群體規範與榮譽。</w:t>
            </w:r>
          </w:p>
          <w:p w14:paraId="18FDD8D7" w14:textId="715A28DB" w:rsidR="004D7190" w:rsidRPr="00F132B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570D">
              <w:rPr>
                <w:rFonts w:ascii="標楷體" w:eastAsia="標楷體" w:hAnsi="標楷體" w:hint="eastAsia"/>
                <w:sz w:val="20"/>
                <w:szCs w:val="20"/>
              </w:rPr>
              <w:t>品J8理性溝通與問題解決。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6D78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3A87D909" w14:textId="77777777" w:rsidTr="008E5790">
        <w:trPr>
          <w:trHeight w:val="72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F7581" w14:textId="77777777" w:rsidR="004D7190" w:rsidRDefault="004D7190" w:rsidP="004D7190">
            <w:pPr>
              <w:spacing w:line="396" w:lineRule="auto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lastRenderedPageBreak/>
              <w:t>第二學期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DBFC" w14:textId="68F37326" w:rsidR="004D7190" w:rsidRDefault="004D7190" w:rsidP="004D7190">
            <w:pPr>
              <w:spacing w:line="300" w:lineRule="auto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BAA9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單元一</w:t>
            </w:r>
          </w:p>
          <w:p w14:paraId="7441C959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消費中學堂</w:t>
            </w:r>
          </w:p>
          <w:p w14:paraId="1AD64103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第1章</w:t>
            </w:r>
          </w:p>
          <w:p w14:paraId="139331C9" w14:textId="2888D64D" w:rsidR="004D7190" w:rsidRPr="0056043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GO購「食」力讚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20305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/>
                <w:sz w:val="20"/>
                <w:szCs w:val="20"/>
              </w:rPr>
              <w:t>1a-Ⅳ-2分析個人與群體健康的影響因素。</w:t>
            </w:r>
          </w:p>
          <w:p w14:paraId="108A8F64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/>
                <w:sz w:val="20"/>
                <w:szCs w:val="20"/>
              </w:rPr>
              <w:t>1a-Ⅳ-3評估內在與外在的行為對健康造成的衝擊與風險。</w:t>
            </w:r>
          </w:p>
          <w:p w14:paraId="10E99A54" w14:textId="2EABA820" w:rsidR="004D7190" w:rsidRPr="0056043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6C0313">
              <w:rPr>
                <w:rFonts w:ascii="標楷體" w:eastAsia="標楷體" w:hAnsi="標楷體"/>
                <w:sz w:val="20"/>
                <w:szCs w:val="20"/>
              </w:rPr>
              <w:t xml:space="preserve">1a-Ⅳ-4理解促進健康生活的策略、資源與規範。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A154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/>
                <w:sz w:val="20"/>
                <w:szCs w:val="20"/>
              </w:rPr>
              <w:t>Ea-Ⅳ-3從生態、媒體與保健觀點看飲食趨勢。</w:t>
            </w:r>
          </w:p>
          <w:p w14:paraId="4502D4DA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/>
                <w:sz w:val="20"/>
                <w:szCs w:val="20"/>
              </w:rPr>
              <w:t>Eb-Ⅳ-1媒體與廣告中健康消費資訊的辨識策略。</w:t>
            </w:r>
          </w:p>
          <w:p w14:paraId="6CD245BB" w14:textId="18AC9806" w:rsidR="004D7190" w:rsidRPr="0056043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6C0313">
              <w:rPr>
                <w:rFonts w:ascii="標楷體" w:eastAsia="標楷體" w:hAnsi="標楷體"/>
                <w:sz w:val="20"/>
                <w:szCs w:val="20"/>
              </w:rPr>
              <w:t>Eb-Ⅳ-2健康消費行動方案與相關法規、組織。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0022" w14:textId="3050D614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6C0313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  <w:r w:rsidRPr="006C0313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分組報告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2C16" w14:textId="11AE3815" w:rsidR="004D7190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3573F317" w14:textId="7713BC49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環 J4 了解永續發展的意義（環境、社會、與經濟的均衡發展）與原則。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EFF8B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18"/>
              </w:rPr>
              <w:t>綜合家政</w:t>
            </w:r>
          </w:p>
          <w:p w14:paraId="3C4191EC" w14:textId="0E05CC6C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5026D309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BC4F9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038C1" w14:textId="7B8B24BD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 w:hint="eastAsia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0FD8" w14:textId="77777777" w:rsidR="004D7190" w:rsidRPr="006C0313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單元四</w:t>
            </w:r>
          </w:p>
          <w:p w14:paraId="66BBB39F" w14:textId="77777777" w:rsidR="004D7190" w:rsidRPr="006C0313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Olympic Games運動誌</w:t>
            </w:r>
          </w:p>
          <w:p w14:paraId="49E6D904" w14:textId="77777777" w:rsidR="004D7190" w:rsidRPr="006C0313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第1章</w:t>
            </w:r>
          </w:p>
          <w:p w14:paraId="0E4E3C14" w14:textId="7909018A" w:rsidR="004D7190" w:rsidRPr="00472224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奧林匹克故事館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DC721" w14:textId="77777777" w:rsidR="004D7190" w:rsidRPr="00472224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72224">
              <w:rPr>
                <w:rFonts w:ascii="標楷體" w:eastAsia="標楷體" w:hAnsi="標楷體" w:hint="eastAsia"/>
                <w:sz w:val="20"/>
                <w:szCs w:val="20"/>
              </w:rPr>
              <w:t>2c-Ⅳ-1展現運動禮節，具備運動的道德思辨和實踐能力。</w:t>
            </w:r>
          </w:p>
          <w:p w14:paraId="4FCCE7C6" w14:textId="77777777" w:rsidR="004D7190" w:rsidRPr="00472224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72224">
              <w:rPr>
                <w:rFonts w:ascii="標楷體" w:eastAsia="標楷體" w:hAnsi="標楷體" w:hint="eastAsia"/>
                <w:sz w:val="20"/>
                <w:szCs w:val="20"/>
              </w:rPr>
              <w:t>2d-Ⅳ-3鑑賞本土與世界運動的文化價值。</w:t>
            </w:r>
          </w:p>
          <w:p w14:paraId="6A637752" w14:textId="02E465E8" w:rsidR="004D7190" w:rsidRPr="008F2DDC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472224">
              <w:rPr>
                <w:rFonts w:ascii="標楷體" w:eastAsia="標楷體" w:hAnsi="標楷體" w:hint="eastAsia"/>
                <w:sz w:val="20"/>
                <w:szCs w:val="20"/>
              </w:rPr>
              <w:t>4c-IV-1分析並善用運動相關之科技、資訊、媒體、產品與服務。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CCAC" w14:textId="77777777" w:rsidR="004D7190" w:rsidRPr="006C0313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/>
                <w:sz w:val="20"/>
                <w:szCs w:val="20"/>
              </w:rPr>
              <w:t>Cb-Ⅳ-1運動精神、運動營養攝取知識、適合個人運動所需營養素知識。</w:t>
            </w:r>
          </w:p>
          <w:p w14:paraId="04E57D81" w14:textId="406A9686" w:rsidR="004D7190" w:rsidRPr="008F2DDC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6C0313">
              <w:rPr>
                <w:rFonts w:ascii="標楷體" w:eastAsia="標楷體" w:hAnsi="標楷體"/>
                <w:sz w:val="20"/>
                <w:szCs w:val="20"/>
              </w:rPr>
              <w:t>Cb-Ⅳ-3奧林匹克運動會的精神。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5F11" w14:textId="77777777" w:rsidR="004D7190" w:rsidRPr="006C0313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6C0313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14:paraId="05D5032B" w14:textId="77777777" w:rsidR="004D7190" w:rsidRPr="006C0313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分組報告</w:t>
            </w:r>
          </w:p>
          <w:p w14:paraId="57E742FD" w14:textId="77777777" w:rsidR="004D7190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經驗分享</w:t>
            </w:r>
          </w:p>
          <w:p w14:paraId="730C62E0" w14:textId="5E01D0DB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6C0313">
              <w:rPr>
                <w:rFonts w:ascii="標楷體" w:eastAsia="標楷體" w:hAnsi="標楷體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3F73" w14:textId="77777777" w:rsidR="004D7190" w:rsidRPr="006C0313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【國際教育】</w:t>
            </w:r>
          </w:p>
          <w:p w14:paraId="3D3A213D" w14:textId="18ACC2BF" w:rsidR="004D7190" w:rsidRPr="008F2DDC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國J4尊重與欣賞世界不同文化的價值。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F05B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5906E9D0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C88AA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DBE4" w14:textId="510113AB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 w:hint="eastAsia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3D1E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單元一</w:t>
            </w:r>
          </w:p>
          <w:p w14:paraId="36408B08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消費中學堂</w:t>
            </w:r>
          </w:p>
          <w:p w14:paraId="6522714B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第1章</w:t>
            </w:r>
          </w:p>
          <w:p w14:paraId="12179684" w14:textId="75613DB5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GO購「食」力讚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4570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/>
                <w:sz w:val="20"/>
                <w:szCs w:val="20"/>
              </w:rPr>
              <w:t>1a-Ⅳ-2分析個人與群體健康的影響因素。</w:t>
            </w:r>
          </w:p>
          <w:p w14:paraId="633996C1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/>
                <w:sz w:val="20"/>
                <w:szCs w:val="20"/>
              </w:rPr>
              <w:t>1a-Ⅳ-3評估內在與外在的行為對健康造成的衝擊與風險。</w:t>
            </w:r>
          </w:p>
          <w:p w14:paraId="2DF613E1" w14:textId="33594561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6C0313">
              <w:rPr>
                <w:rFonts w:ascii="標楷體" w:eastAsia="標楷體" w:hAnsi="標楷體"/>
                <w:sz w:val="20"/>
                <w:szCs w:val="20"/>
              </w:rPr>
              <w:t xml:space="preserve">1a-Ⅳ-4理解促進健康生活的策略、資源與規範。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56DC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/>
                <w:sz w:val="20"/>
                <w:szCs w:val="20"/>
              </w:rPr>
              <w:t>Ea-Ⅳ-3從生態、媒體與保健觀點看飲食趨勢。</w:t>
            </w:r>
          </w:p>
          <w:p w14:paraId="345BE760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/>
                <w:sz w:val="20"/>
                <w:szCs w:val="20"/>
              </w:rPr>
              <w:t>Eb-Ⅳ-1媒體與廣告中健康消費資訊的辨識策略。</w:t>
            </w:r>
          </w:p>
          <w:p w14:paraId="546574FB" w14:textId="44C82338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6C0313">
              <w:rPr>
                <w:rFonts w:ascii="標楷體" w:eastAsia="標楷體" w:hAnsi="標楷體"/>
                <w:sz w:val="20"/>
                <w:szCs w:val="20"/>
              </w:rPr>
              <w:t>Eb-Ⅳ-2健康消費行動方案與相關法規、組織。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9DA5" w14:textId="4CFC07EA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6C0313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  <w:r w:rsidRPr="006C0313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分組報告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15F6" w14:textId="77777777" w:rsidR="004D7190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30BDA254" w14:textId="71EF6192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環 J4 了解永續發展的意義（環境、社會、與經濟的均衡發展）與原則。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3D8C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18"/>
              </w:rPr>
              <w:t>綜合家政</w:t>
            </w:r>
          </w:p>
          <w:p w14:paraId="76092CC1" w14:textId="1BFC9509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0CDB52D8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3B0C7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7279" w14:textId="055584C0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 w:hint="eastAsia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1049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18"/>
              </w:rPr>
              <w:t>單元五</w:t>
            </w:r>
          </w:p>
          <w:p w14:paraId="7822952F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18"/>
              </w:rPr>
              <w:t>有氧、無氧運動</w:t>
            </w:r>
          </w:p>
          <w:p w14:paraId="61C23604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18"/>
              </w:rPr>
              <w:t>第1章</w:t>
            </w:r>
          </w:p>
          <w:p w14:paraId="69F15DED" w14:textId="729F20BA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18"/>
              </w:rPr>
              <w:t>慢跑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AFF2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6CA78D4F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2c-IV-2表現利他合群的態度，與他人理性溝通與和諧互動。</w:t>
            </w:r>
          </w:p>
          <w:p w14:paraId="72E50AF4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57E22B33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3d-IV-1運用運動技術的學習策略。</w:t>
            </w:r>
          </w:p>
          <w:p w14:paraId="1AA02769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3d-IV-3應用思考與分析能力，解決運動情境的問題。</w:t>
            </w:r>
          </w:p>
          <w:p w14:paraId="0D149F7E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4c-Ⅳ-1分析並善用運動相關之科技、資訊、媒體、產品與服務。</w:t>
            </w:r>
          </w:p>
          <w:p w14:paraId="6B376F06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4d-IV-2 執行個人運動計畫，實際</w:t>
            </w: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參與身體活動。</w:t>
            </w:r>
          </w:p>
          <w:p w14:paraId="6BAD425C" w14:textId="48AB399B" w:rsidR="004D7190" w:rsidRPr="007843D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4d-IV-3執行提升體適能的身體活動。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E22A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Ab-Ⅳ-1體適能促進策略與活動方法。</w:t>
            </w:r>
          </w:p>
          <w:p w14:paraId="70D7A786" w14:textId="66124863" w:rsidR="004D7190" w:rsidRPr="007843D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Ga-IV-1跑、跳與推擲的基本技巧。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E3B7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18"/>
              </w:rPr>
              <w:t>上課參與</w:t>
            </w:r>
          </w:p>
          <w:p w14:paraId="1C42B34C" w14:textId="6D7FD6F1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18"/>
              </w:rPr>
              <w:t>技能測驗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2893" w14:textId="276B0BF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7190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7D3873D7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B2DB0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AA00" w14:textId="5B76FA45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 w:hint="eastAsia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0A4B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單元一</w:t>
            </w:r>
          </w:p>
          <w:p w14:paraId="2F1B9785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消費中學堂</w:t>
            </w:r>
          </w:p>
          <w:p w14:paraId="50908C9A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3D5AC5F3" w14:textId="546ECE21" w:rsidR="004D7190" w:rsidRPr="007843D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健康消費實踐家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AE31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2b-Ⅳ-2樂於實踐健康促進的生活型態。</w:t>
            </w:r>
          </w:p>
          <w:p w14:paraId="5E68D02B" w14:textId="61B55E59" w:rsidR="004D7190" w:rsidRPr="007843D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4b-Ⅳ-1主動並公開表明個人對促進健康的觀點與立場。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604A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Eb-Ⅳ-1媒體與廣告中健康消費資訊的辨識策略。</w:t>
            </w:r>
          </w:p>
          <w:p w14:paraId="1807B633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Eb-Ⅳ-2健康消費行動方案與相關法規、組織。</w:t>
            </w:r>
          </w:p>
          <w:p w14:paraId="7606FA1A" w14:textId="7AE588A8" w:rsidR="004D7190" w:rsidRPr="007843D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Eb-IV-3健康消費問題的解決策略與社會關懷。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BAA6" w14:textId="52B895D5" w:rsidR="004D7190" w:rsidRPr="007843D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6C0313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  <w:r w:rsidRPr="006C0313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分組報告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57F9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4AC627E1" w14:textId="53B8A992" w:rsidR="004D7190" w:rsidRPr="007843D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人J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26650F">
              <w:rPr>
                <w:rFonts w:ascii="標楷體" w:eastAsia="標楷體" w:hAnsi="標楷體" w:hint="eastAsia"/>
                <w:sz w:val="20"/>
                <w:szCs w:val="20"/>
              </w:rPr>
              <w:t>了解平等、正義的原則，並在生活中實踐。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4A46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社會公民</w:t>
            </w:r>
          </w:p>
          <w:p w14:paraId="2EF4B7B5" w14:textId="73C0E515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4516C75D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668D9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126D2" w14:textId="07B8FE75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 w:hint="eastAsia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F14A" w14:textId="77777777" w:rsidR="004D7190" w:rsidRPr="006C0313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單元五</w:t>
            </w:r>
          </w:p>
          <w:p w14:paraId="0AE453D7" w14:textId="77777777" w:rsidR="004D7190" w:rsidRPr="006C0313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有氧、無氧運動</w:t>
            </w:r>
          </w:p>
          <w:p w14:paraId="74711C2C" w14:textId="77777777" w:rsidR="004D7190" w:rsidRPr="006C0313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第2章</w:t>
            </w:r>
          </w:p>
          <w:p w14:paraId="1F3B25E6" w14:textId="3252AAC0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6C031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彈力繩肌肉鍛鍊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D11F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70528AE5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1c-Ⅳ-2評估運動風險，維護安全的運動情境。</w:t>
            </w:r>
          </w:p>
          <w:p w14:paraId="29A75E1E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14D2602B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2c-IV-2表現利他合群的態度，與他人理性溝通與和諧互動。</w:t>
            </w:r>
          </w:p>
          <w:p w14:paraId="65C01F18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1675D4E1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41748A90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4c-IV-2分析並評估個人的體適能與運動技能，修正個人的運動計畫。</w:t>
            </w:r>
          </w:p>
          <w:p w14:paraId="2EF49373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4c-Ⅳ-3規劃提升體適能與運動技能的運動計畫。</w:t>
            </w:r>
          </w:p>
          <w:p w14:paraId="3B29B9B4" w14:textId="77C97425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4d-Ⅳ-2執行個人運動計畫實際參與身體活動。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FD5D" w14:textId="04A5BCCA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Ab-IV-1體適能促進策略與活動方法。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477B" w14:textId="77777777" w:rsidR="004D7190" w:rsidRPr="006C0313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</w:p>
          <w:p w14:paraId="20EB1912" w14:textId="77777777" w:rsidR="004D7190" w:rsidRPr="006C0313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  <w:r w:rsidRPr="006C0313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2895C3DC" w14:textId="33F6CF7E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980E" w14:textId="0679B9B0" w:rsidR="004D7190" w:rsidRPr="007843DF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0F5A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3594489C" w14:textId="77777777" w:rsidTr="009C494D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8BA73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BD46" w14:textId="3555816E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 w:hint="eastAsia"/>
                <w:kern w:val="0"/>
                <w:szCs w:val="24"/>
              </w:rPr>
              <w:t>4</w:t>
            </w:r>
            <w:r w:rsidRPr="007843DF">
              <w:rPr>
                <w:rStyle w:val="1c"/>
                <w:rFonts w:ascii="標楷體" w:eastAsia="標楷體" w:hAnsi="標楷體" w:hint="eastAsia"/>
                <w:kern w:val="0"/>
                <w:szCs w:val="24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C274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單元一</w:t>
            </w:r>
          </w:p>
          <w:p w14:paraId="5342E136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消費中學堂</w:t>
            </w:r>
          </w:p>
          <w:p w14:paraId="47C6C53C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75AAE4B1" w14:textId="2F8968DD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健康消費實踐家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A680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2b-Ⅳ-2樂於實踐健康促進的生活型態。</w:t>
            </w:r>
          </w:p>
          <w:p w14:paraId="38145855" w14:textId="2668498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4b-Ⅳ-1主動並公開表明個人對促進健康的觀點與立場。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8F65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Eb-Ⅳ-1媒體與廣告中健康消費資訊的辨識策略。</w:t>
            </w:r>
          </w:p>
          <w:p w14:paraId="7A5ED6E0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Eb-Ⅳ-2健康消費行動方案與相關法規、組織。</w:t>
            </w:r>
          </w:p>
          <w:p w14:paraId="7F8D7C6F" w14:textId="236650A1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Eb-IV-3健康消費問題的解決策略與社會關懷。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F0B4" w14:textId="77777777" w:rsidR="004D7190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6C0313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  <w:r w:rsidRPr="006C0313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分組報告</w:t>
            </w:r>
          </w:p>
          <w:p w14:paraId="71EB9A12" w14:textId="4ECE0582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E9997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7682862B" w14:textId="1E6716F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人J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26650F">
              <w:rPr>
                <w:rFonts w:ascii="標楷體" w:eastAsia="標楷體" w:hAnsi="標楷體" w:hint="eastAsia"/>
                <w:sz w:val="20"/>
                <w:szCs w:val="20"/>
              </w:rPr>
              <w:t>了解平等、正義的原則，並在生活中實踐。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64CD" w14:textId="77777777" w:rsidR="004D7190" w:rsidRPr="006C0313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社會公民</w:t>
            </w:r>
          </w:p>
          <w:p w14:paraId="0862138A" w14:textId="2E2F53EE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2E17D0F7" w14:textId="77777777" w:rsidTr="009C494D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F7D12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0363" w14:textId="7DF6F7F1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 w:hint="eastAsia"/>
                <w:kern w:val="0"/>
                <w:szCs w:val="24"/>
              </w:rPr>
              <w:t>4</w:t>
            </w:r>
            <w:r w:rsidRPr="007843DF">
              <w:rPr>
                <w:rStyle w:val="1c"/>
                <w:rFonts w:ascii="標楷體" w:eastAsia="標楷體" w:hAnsi="標楷體" w:hint="eastAsia"/>
                <w:kern w:val="0"/>
                <w:szCs w:val="24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E9F9" w14:textId="77777777" w:rsidR="004D7190" w:rsidRPr="006C0313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單元五</w:t>
            </w:r>
          </w:p>
          <w:p w14:paraId="6C57B0F3" w14:textId="77777777" w:rsidR="004D7190" w:rsidRPr="006C0313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有氧、無氧運動</w:t>
            </w:r>
          </w:p>
          <w:p w14:paraId="7B2C3CA8" w14:textId="77777777" w:rsidR="004D7190" w:rsidRPr="006C0313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第2章</w:t>
            </w:r>
          </w:p>
          <w:p w14:paraId="5014E3BA" w14:textId="6B1FE5E6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6C0313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lastRenderedPageBreak/>
              <w:t>彈力繩肌肉鍛鍊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F027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1c-Ⅳ-1了解各項運動基礎原理和規則。</w:t>
            </w:r>
          </w:p>
          <w:p w14:paraId="3839FCE8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1c-Ⅳ-2評估運動風險，維護安全的運動情境。</w:t>
            </w:r>
          </w:p>
          <w:p w14:paraId="23A82A1F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1d-Ⅳ-1了解各項運動技能原理。</w:t>
            </w:r>
          </w:p>
          <w:p w14:paraId="0564B8F0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2c-IV-2表現利他合群的態度，與他人理性溝通與和諧互動。</w:t>
            </w:r>
          </w:p>
          <w:p w14:paraId="04178238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14EB4635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20F12B02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4c-IV-2分析並評估個人的體適能與運動技能，修正個人的運動計畫。</w:t>
            </w:r>
          </w:p>
          <w:p w14:paraId="5F0BB7B4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4c-Ⅳ-3規劃提升體適能與運動技能的運動計畫。</w:t>
            </w:r>
          </w:p>
          <w:p w14:paraId="4C712CAA" w14:textId="5F935545" w:rsidR="004D7190" w:rsidRPr="00014FA8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4d-Ⅳ-2執行個人運動計畫實際參與身體活動。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449" w14:textId="69D1F865" w:rsidR="004D7190" w:rsidRPr="00014FA8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Ab-IV-1體適能促進策略與活動方法。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270A" w14:textId="77777777" w:rsidR="004D7190" w:rsidRPr="006C0313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</w:p>
          <w:p w14:paraId="406D7723" w14:textId="77777777" w:rsidR="004D7190" w:rsidRPr="006C0313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  <w:r w:rsidRPr="006C0313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0313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0D0765C9" w14:textId="58C225A9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8B83" w14:textId="323B32F3" w:rsidR="004D7190" w:rsidRPr="00014FA8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02F8" w14:textId="186629D3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17D89299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FC2C2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6CFB" w14:textId="743D824E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 w:hint="eastAsia"/>
                <w:kern w:val="0"/>
                <w:szCs w:val="24"/>
              </w:rPr>
              <w:t>5</w:t>
            </w:r>
            <w:r w:rsidRPr="007843DF">
              <w:rPr>
                <w:rStyle w:val="1c"/>
                <w:rFonts w:ascii="標楷體" w:eastAsia="標楷體" w:hAnsi="標楷體" w:hint="eastAsia"/>
                <w:kern w:val="0"/>
                <w:szCs w:val="24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F3C7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單元二</w:t>
            </w:r>
          </w:p>
          <w:p w14:paraId="0453DCA8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慢病驚心</w:t>
            </w:r>
          </w:p>
          <w:p w14:paraId="2044D7D3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第1章</w:t>
            </w:r>
          </w:p>
          <w:p w14:paraId="5AF4D796" w14:textId="0AB0B3A9" w:rsidR="004D7190" w:rsidRPr="008C7547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慢性病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情報站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(上)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09A5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1a-Ⅳ-3評估內在與外在的行為對健康造成的衝擊與風險。</w:t>
            </w:r>
          </w:p>
          <w:p w14:paraId="4AA7B903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1b-IV-2認識健康技能和生活技能的實施程序概念。</w:t>
            </w:r>
          </w:p>
          <w:p w14:paraId="1F71792A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2a-Ⅳ-2自主思考健康問題所造成的威脅感與嚴重性。</w:t>
            </w:r>
          </w:p>
          <w:p w14:paraId="5F420843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3a-Ⅳ-1精熟地操作健康技能。</w:t>
            </w:r>
          </w:p>
          <w:p w14:paraId="7DFF7FD0" w14:textId="0343E18A" w:rsidR="004D7190" w:rsidRPr="008C7547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4a-IV-2 自我監督、增強個人促進健康的行動，並反省修正。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B5D4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Fb-Ⅳ-3保護性的健康行為。</w:t>
            </w:r>
          </w:p>
          <w:p w14:paraId="4DD74519" w14:textId="7BE38949" w:rsidR="004D7190" w:rsidRPr="008C7547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Fb-Ⅳ-4新興傳染病與慢性病的防治策略。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B7B5" w14:textId="7BDA9DA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心得分享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FBF1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【生命教育】</w:t>
            </w:r>
          </w:p>
          <w:p w14:paraId="6FCE7C9C" w14:textId="61741228" w:rsidR="004D7190" w:rsidRPr="008C7547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生J5覺察生活中的各種迷思，在生活作息、健康促進、飲食運動、休閒娛樂、人我關係等課題上進行價值思辨，尋求解決之道。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4F0D" w14:textId="7F6FD9BD" w:rsidR="004D7190" w:rsidRPr="008C7547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D7190" w14:paraId="17C7D288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31E29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F6B8" w14:textId="7E4F2A59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 w:hint="eastAsia"/>
                <w:kern w:val="0"/>
                <w:szCs w:val="24"/>
              </w:rPr>
              <w:t>5</w:t>
            </w:r>
            <w:r w:rsidRPr="007843DF">
              <w:rPr>
                <w:rStyle w:val="1c"/>
                <w:rFonts w:ascii="標楷體" w:eastAsia="標楷體" w:hAnsi="標楷體" w:hint="eastAsia"/>
                <w:kern w:val="0"/>
                <w:szCs w:val="24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7EEB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單元五</w:t>
            </w:r>
          </w:p>
          <w:p w14:paraId="64B6D6E9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有氧、無氧運動</w:t>
            </w:r>
          </w:p>
          <w:p w14:paraId="555F84CE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第3章</w:t>
            </w:r>
          </w:p>
          <w:p w14:paraId="4BADB301" w14:textId="4C76BCB6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器械體操 跳箱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1640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7290727F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1c-Ⅳ-2評估運動風險，維護安全的運動情境。</w:t>
            </w:r>
          </w:p>
          <w:p w14:paraId="2A85612F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59EE030B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1AF794F7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2d-Ⅳ-1了解運動在美學上的特質與表現方式。</w:t>
            </w:r>
          </w:p>
          <w:p w14:paraId="271A84A6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61B9161C" w14:textId="3F5FA1A2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3d-Ⅳ-1運用運動技術的學習策略。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1E22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Ab-Ⅳ-1體適能促進策略與活動方法。</w:t>
            </w:r>
          </w:p>
          <w:p w14:paraId="3C71D771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Cb-Ⅳ-2各項運動設施的安全使用規定。</w:t>
            </w:r>
          </w:p>
          <w:p w14:paraId="14922DD4" w14:textId="7662E2C3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Ia-Ⅳ-2器械體操動作組合。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5571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分組檢測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46F4E8F2" w14:textId="06C94EC6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9A9B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3B9BFBE2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品J2重視群體規範與榮譽。</w:t>
            </w:r>
          </w:p>
          <w:p w14:paraId="6A1AE331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【安全教育】</w:t>
            </w:r>
          </w:p>
          <w:p w14:paraId="248AC3B1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安J2判斷常見的事故傷害。</w:t>
            </w:r>
          </w:p>
          <w:p w14:paraId="3C9957F8" w14:textId="7A821E8F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安J9遵守環境設施設備的安全守則。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8694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28DC52EF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67C59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0A58" w14:textId="09820BC3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 w:hint="eastAsia"/>
                <w:kern w:val="0"/>
                <w:szCs w:val="24"/>
              </w:rPr>
              <w:t>6</w:t>
            </w:r>
            <w:r w:rsidRPr="007843DF">
              <w:rPr>
                <w:rStyle w:val="1c"/>
                <w:rFonts w:ascii="標楷體" w:eastAsia="標楷體" w:hAnsi="標楷體" w:hint="eastAsia"/>
                <w:kern w:val="0"/>
                <w:szCs w:val="24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5C2B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單元二</w:t>
            </w:r>
          </w:p>
          <w:p w14:paraId="366BC027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慢病驚心</w:t>
            </w:r>
          </w:p>
          <w:p w14:paraId="5EB76C9C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第1章</w:t>
            </w:r>
          </w:p>
          <w:p w14:paraId="5E42ABA8" w14:textId="671F086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慢性病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情報站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(上)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69FA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1a-Ⅳ-3評估內在與外在的行為對健康造成的衝擊與風險。</w:t>
            </w:r>
          </w:p>
          <w:p w14:paraId="5FA761F4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1b-IV-2認識健康技能和生活技能的實施程序概念。</w:t>
            </w:r>
          </w:p>
          <w:p w14:paraId="3365A815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2a-Ⅳ-2自主思考健康問題所造成的威脅感與嚴重性。</w:t>
            </w:r>
          </w:p>
          <w:p w14:paraId="5DEDEA52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3a-Ⅳ-1精熟地操作健康技能。</w:t>
            </w:r>
          </w:p>
          <w:p w14:paraId="3EC03621" w14:textId="0B432A94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4a-IV-2 自我監督、增強個人促進健康的行動，並反省修正。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4211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Fb-Ⅳ-3保護性的健康行為。</w:t>
            </w:r>
          </w:p>
          <w:p w14:paraId="6EE9719E" w14:textId="6D426D20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Fb-Ⅳ-4新興傳染病與慢性病的防治策略。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863D" w14:textId="77777777" w:rsidR="004D7190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心得分享</w:t>
            </w:r>
          </w:p>
          <w:p w14:paraId="1D26AD80" w14:textId="77777777" w:rsidR="004D7190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0CB8AE3E" w14:textId="65741175" w:rsidR="004D7190" w:rsidRPr="00EC1631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CB15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【生命教育】</w:t>
            </w:r>
          </w:p>
          <w:p w14:paraId="24012D1C" w14:textId="37ADDEB0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生J5覺察生活中的各種迷思，在生活作息、健康促進、飲食運動、休閒娛樂、人我關係等課題上進行價值思辨，尋求解決之道。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4192" w14:textId="04C92549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23505451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9508B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D93B" w14:textId="15A14508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 w:hint="eastAsia"/>
                <w:kern w:val="0"/>
                <w:szCs w:val="24"/>
              </w:rPr>
              <w:t>6</w:t>
            </w:r>
            <w:r w:rsidRPr="007843DF">
              <w:rPr>
                <w:rStyle w:val="1c"/>
                <w:rFonts w:ascii="標楷體" w:eastAsia="標楷體" w:hAnsi="標楷體" w:hint="eastAsia"/>
                <w:kern w:val="0"/>
                <w:szCs w:val="24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DBBB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單元五</w:t>
            </w:r>
          </w:p>
          <w:p w14:paraId="00AE6DF4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有氧、無氧運動</w:t>
            </w:r>
          </w:p>
          <w:p w14:paraId="3EBCD506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第3章</w:t>
            </w:r>
          </w:p>
          <w:p w14:paraId="0561ACA4" w14:textId="6D452789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器械體操 跳箱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DF5B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544693D4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1c-Ⅳ-2評估運動風險，維護安全的運動情境。</w:t>
            </w:r>
          </w:p>
          <w:p w14:paraId="32A209D4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0D5FCD61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2F56C108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2d-Ⅳ-1了解運動在美學上的特質與表現方式。</w:t>
            </w:r>
          </w:p>
          <w:p w14:paraId="2E380BA0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0F28BAE4" w14:textId="3722CA0C" w:rsidR="004D7190" w:rsidRPr="009A509B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3d-Ⅳ-1運用運動技術的學習策略。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02BA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Ab-Ⅳ-1體適能促進策略與活動方法。</w:t>
            </w:r>
          </w:p>
          <w:p w14:paraId="3C6971C3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Cb-Ⅳ-2各項運動設施的安全使用規定。</w:t>
            </w:r>
          </w:p>
          <w:p w14:paraId="28966FDB" w14:textId="343E17AA" w:rsidR="004D7190" w:rsidRPr="009A509B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Ia-Ⅳ-2器械體操動作組合。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95B8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分組檢測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2E4DF2C9" w14:textId="159CD9C5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A031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47A8444D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品J2重視群體規範與榮譽。</w:t>
            </w:r>
          </w:p>
          <w:p w14:paraId="1D512946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【安全教育】</w:t>
            </w:r>
          </w:p>
          <w:p w14:paraId="4DA91A1A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安J2判斷常見的事故傷害。</w:t>
            </w:r>
          </w:p>
          <w:p w14:paraId="7F67D4C5" w14:textId="6B5B2FB5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安J9遵守環境設施設備的安全守則。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7BE8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D7A12" w14:paraId="4541C1BC" w14:textId="77777777" w:rsidTr="00ED7A12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6452F" w14:textId="77777777" w:rsidR="00ED7A12" w:rsidRDefault="00ED7A12" w:rsidP="00ED7A12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0E6A" w14:textId="23B32E34" w:rsidR="00ED7A12" w:rsidRDefault="00ED7A12" w:rsidP="00ED7A12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 w:hint="eastAsia"/>
                <w:kern w:val="0"/>
                <w:szCs w:val="24"/>
              </w:rPr>
              <w:t>7</w:t>
            </w:r>
            <w:r w:rsidRPr="007843DF">
              <w:rPr>
                <w:rStyle w:val="1c"/>
                <w:rFonts w:ascii="標楷體" w:eastAsia="標楷體" w:hAnsi="標楷體" w:hint="eastAsia"/>
                <w:kern w:val="0"/>
                <w:szCs w:val="24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DFE2" w14:textId="77777777" w:rsidR="00ED7A12" w:rsidRPr="00555037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  <w:p w14:paraId="78DB95A0" w14:textId="77777777" w:rsidR="00ED7A12" w:rsidRPr="00555037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慢病驚心</w:t>
            </w:r>
          </w:p>
          <w:p w14:paraId="1B0801A1" w14:textId="77777777" w:rsidR="00ED7A12" w:rsidRPr="00555037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50DAD964" w14:textId="1D33438C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慢性病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情報站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(下)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2554" w14:textId="77777777" w:rsidR="00ED7A12" w:rsidRPr="0097661A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1a-Ⅳ-3評估內在與外在的行為對健康造成的衝擊與風險。</w:t>
            </w:r>
          </w:p>
          <w:p w14:paraId="3DABEEB1" w14:textId="77777777" w:rsidR="00ED7A12" w:rsidRPr="0097661A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1b-Ⅳ-4提出健康自主管理的行動策略。</w:t>
            </w:r>
          </w:p>
          <w:p w14:paraId="07F0DAB7" w14:textId="77777777" w:rsidR="00ED7A12" w:rsidRPr="0097661A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2a-IV-2自主思考健康問題所造成的威脅感與嚴重性。</w:t>
            </w:r>
          </w:p>
          <w:p w14:paraId="3E034CDD" w14:textId="77777777" w:rsidR="00ED7A12" w:rsidRPr="0097661A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  <w:p w14:paraId="1FA87E79" w14:textId="77777777" w:rsidR="00ED7A12" w:rsidRPr="0097661A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4a-IV-2自我監督、增強個人促進健康的行動，並反省修正。</w:t>
            </w:r>
          </w:p>
          <w:p w14:paraId="76D2A5D8" w14:textId="1E08A6AD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4b-IV-3公開進行健康倡導，展現對他人促進健康的信念或 行為的影響力。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EF99" w14:textId="77777777" w:rsidR="00ED7A12" w:rsidRPr="00555037" w:rsidRDefault="00ED7A12" w:rsidP="00ED7A12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Fb-Ⅳ-3保護性的健康行為。</w:t>
            </w:r>
          </w:p>
          <w:p w14:paraId="0A314B7B" w14:textId="056A95A1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Fb-Ⅳ-4新興傳染病與慢性病的防治策略。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527A" w14:textId="64FAFB2E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經驗分享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30EAC" w14:textId="77777777" w:rsidR="00ED7A12" w:rsidRPr="00555037" w:rsidRDefault="00ED7A12" w:rsidP="00ED7A12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3DD692BC" w14:textId="77777777" w:rsidR="00ED7A12" w:rsidRPr="00555037" w:rsidRDefault="00ED7A12" w:rsidP="00ED7A12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品EJU1 尊重生命。</w:t>
            </w:r>
          </w:p>
          <w:p w14:paraId="6BC7FD40" w14:textId="77777777" w:rsidR="00ED7A12" w:rsidRPr="00555037" w:rsidRDefault="00ED7A12" w:rsidP="00ED7A12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品J8 理性溝通與問題解決。</w:t>
            </w:r>
          </w:p>
          <w:p w14:paraId="724B80F9" w14:textId="77777777" w:rsidR="00ED7A12" w:rsidRPr="00555037" w:rsidRDefault="00ED7A12" w:rsidP="00ED7A12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【家庭教育】</w:t>
            </w:r>
          </w:p>
          <w:p w14:paraId="559FD30E" w14:textId="77777777" w:rsidR="00ED7A12" w:rsidRPr="00555037" w:rsidRDefault="00ED7A12" w:rsidP="00ED7A12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家J5 了解與家人溝通互動及相互支持的適切方式。</w:t>
            </w:r>
          </w:p>
          <w:p w14:paraId="6C4DCCE9" w14:textId="6F70B100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家J6 覺察與實踐青少年在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家庭中的角色責任。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087E" w14:textId="77777777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D7A12" w14:paraId="504395D7" w14:textId="77777777" w:rsidTr="00ED7A12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82480" w14:textId="77777777" w:rsidR="00ED7A12" w:rsidRDefault="00ED7A12" w:rsidP="00ED7A12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2B07" w14:textId="16353D48" w:rsidR="00ED7A12" w:rsidRDefault="00ED7A12" w:rsidP="00ED7A12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第</w:t>
            </w:r>
            <w:r>
              <w:rPr>
                <w:rStyle w:val="1c"/>
                <w:rFonts w:ascii="標楷體" w:hAnsi="標楷體" w:hint="eastAsia"/>
                <w:kern w:val="0"/>
                <w:szCs w:val="24"/>
              </w:rPr>
              <w:t>7</w:t>
            </w:r>
            <w:r w:rsidRPr="007843DF">
              <w:rPr>
                <w:rStyle w:val="1c"/>
                <w:rFonts w:ascii="標楷體" w:eastAsia="標楷體" w:hAnsi="標楷體" w:hint="eastAsia"/>
                <w:kern w:val="0"/>
                <w:szCs w:val="24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42F0" w14:textId="77777777" w:rsidR="00ED7A12" w:rsidRPr="00555037" w:rsidRDefault="00ED7A12" w:rsidP="00ED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  <w:p w14:paraId="1C6BC76F" w14:textId="77777777" w:rsidR="00ED7A12" w:rsidRPr="00555037" w:rsidRDefault="00ED7A12" w:rsidP="00ED7A12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力爭上游</w:t>
            </w:r>
          </w:p>
          <w:p w14:paraId="6DCEA36C" w14:textId="77777777" w:rsidR="00ED7A12" w:rsidRPr="00555037" w:rsidRDefault="00ED7A12" w:rsidP="00ED7A12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章</w:t>
            </w:r>
          </w:p>
          <w:p w14:paraId="73986DED" w14:textId="2B60459F" w:rsidR="00ED7A12" w:rsidRPr="009F1523" w:rsidRDefault="00ED7A12" w:rsidP="00ED7A12">
            <w:pPr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仰泳 趾高氣揚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A115" w14:textId="77777777" w:rsidR="00ED7A12" w:rsidRPr="00EB2565" w:rsidRDefault="00ED7A12" w:rsidP="00ED7A12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013F5E93" w14:textId="77777777" w:rsidR="00ED7A12" w:rsidRPr="00EB2565" w:rsidRDefault="00ED7A12" w:rsidP="00ED7A12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771BECDD" w14:textId="77777777" w:rsidR="00ED7A12" w:rsidRPr="00EB2565" w:rsidRDefault="00ED7A12" w:rsidP="00ED7A12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2c-IV-3表現自信樂觀、勇於挑戰的學習態度。</w:t>
            </w:r>
          </w:p>
          <w:p w14:paraId="055AD4B9" w14:textId="77777777" w:rsidR="00ED7A12" w:rsidRPr="00EB2565" w:rsidRDefault="00ED7A12" w:rsidP="00ED7A12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089F7495" w14:textId="77777777" w:rsidR="00ED7A12" w:rsidRPr="00EB2565" w:rsidRDefault="00ED7A12" w:rsidP="00ED7A12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4d-IV-2執行個人運動計畫,實際參與身體活動。</w:t>
            </w:r>
          </w:p>
          <w:p w14:paraId="39BE1AC1" w14:textId="68483485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4d-IV-3執行提升體適能的身體活動。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291E" w14:textId="3513BB97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Gb-Ⅳ-2游泳前進25公尺（需換氣5次以上）。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7190" w14:textId="77777777" w:rsidR="00ED7A12" w:rsidRPr="00555037" w:rsidRDefault="00ED7A12" w:rsidP="00ED7A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3FD736EB" w14:textId="77777777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B91A" w14:textId="77777777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EB37" w14:textId="77777777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75FBB50B" w14:textId="77777777" w:rsidTr="009C494D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122F2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6C10" w14:textId="42745C47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8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298A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  <w:p w14:paraId="1CE95B24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慢病驚心</w:t>
            </w:r>
          </w:p>
          <w:p w14:paraId="3F5A3CE9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49BC8CF6" w14:textId="0058B891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慢性病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情報站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(下)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747A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1a-Ⅳ-3評估內在與外在的行為對健康造成的衝擊與風險。</w:t>
            </w:r>
          </w:p>
          <w:p w14:paraId="00E52F3C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1b-Ⅳ-4提出健康自主管理的行動策略。</w:t>
            </w:r>
          </w:p>
          <w:p w14:paraId="7351CC23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2a-IV-2自主思考健康問題所造成的威脅感與嚴重性。</w:t>
            </w:r>
          </w:p>
          <w:p w14:paraId="24115587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  <w:p w14:paraId="480ACFF8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4a-IV-2自我監督、增強個人促進健康的行動，並反省修正。</w:t>
            </w:r>
          </w:p>
          <w:p w14:paraId="6178899D" w14:textId="61D93236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4b-IV-3公開進行健康倡導，展現對他人促進健康的信念或 行為的影響力。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126B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Fb-Ⅳ-3保護性的健康行為。</w:t>
            </w:r>
          </w:p>
          <w:p w14:paraId="68443A7A" w14:textId="1D8B497F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Fb-Ⅳ-4新興傳染病與慢性病的防治策略。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507C" w14:textId="68E7491C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經驗分享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9882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0EA364D5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品EJU1 尊重生命。</w:t>
            </w:r>
          </w:p>
          <w:p w14:paraId="2D5FFC4C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品J8 理性溝通與問題解決。</w:t>
            </w:r>
          </w:p>
          <w:p w14:paraId="565EBCEF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【家庭教育】</w:t>
            </w:r>
          </w:p>
          <w:p w14:paraId="3CD88B6D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家J5 了解與家人溝通互動及相互支持的適切方式。</w:t>
            </w:r>
          </w:p>
          <w:p w14:paraId="1B1069AF" w14:textId="5A69B0FC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家J6 覺察與實踐青少年在家庭中的角色責任。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20BC" w14:textId="33A81B84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59E80804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A1CA5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9E878" w14:textId="494FBC63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8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8BF7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  <w:p w14:paraId="53814318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力爭上游</w:t>
            </w:r>
          </w:p>
          <w:p w14:paraId="20F7CAAF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章</w:t>
            </w:r>
          </w:p>
          <w:p w14:paraId="7CB80740" w14:textId="5D2762AE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仰泳 趾高氣揚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E0D9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0AAECDA9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6F14844A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2c-IV-3表現自信樂觀、勇於挑戰的學習態度。</w:t>
            </w:r>
          </w:p>
          <w:p w14:paraId="0123F80F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5BEFFD96" w14:textId="77777777" w:rsidR="004D7190" w:rsidRPr="00EB2565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4d-IV-2執行個人運動計畫,實際參</w:t>
            </w: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與身體活動。</w:t>
            </w:r>
          </w:p>
          <w:p w14:paraId="3AFB2348" w14:textId="20E04ECB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EB2565">
              <w:rPr>
                <w:rFonts w:ascii="標楷體" w:eastAsia="標楷體" w:hAnsi="標楷體" w:hint="eastAsia"/>
                <w:sz w:val="20"/>
                <w:szCs w:val="20"/>
              </w:rPr>
              <w:t>4d-IV-3執行提升體適能的身體活動。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4378" w14:textId="19E20473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lastRenderedPageBreak/>
              <w:t>Gb-Ⅳ-2游泳前進25公尺（需換氣5次以上）。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728B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467A22EB" w14:textId="4E085BA2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606B" w14:textId="19FE8519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DAE9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586EF149" w14:textId="77777777" w:rsidTr="009C494D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754BB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78C1" w14:textId="235A6C07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9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DD3C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  <w:p w14:paraId="61011D0A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慢病驚心</w:t>
            </w:r>
          </w:p>
          <w:p w14:paraId="02C3E519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42075064" w14:textId="1E2A31B5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慢性病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情報站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(下)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9BD6C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1a-Ⅳ-3評估內在與外在的行為對健康造成的衝擊與風險。</w:t>
            </w:r>
          </w:p>
          <w:p w14:paraId="7F24C879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1b-Ⅳ-4提出健康自主管理的行動策略。</w:t>
            </w:r>
          </w:p>
          <w:p w14:paraId="412BCDE8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2a-IV-2自主思考健康問題所造成的威脅感與嚴重性。</w:t>
            </w:r>
          </w:p>
          <w:p w14:paraId="4887122D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  <w:p w14:paraId="00D11A79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4a-IV-2自我監督、增強個人促進健康的行動，並反省修正。</w:t>
            </w:r>
          </w:p>
          <w:p w14:paraId="2DA3E2B9" w14:textId="70F14A6D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4b-IV-3公開進行健康倡導，展現對他人促進健康的信念或 行為的影響力。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2D31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Fb-Ⅳ-3保護性的健康行為。</w:t>
            </w:r>
          </w:p>
          <w:p w14:paraId="033D973F" w14:textId="24D68D0A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Fb-Ⅳ-4新興傳染病與慢性病的防治策略。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FCAA" w14:textId="7E722DE8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經驗分享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13F7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3702E025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品EJU1 尊重生命。</w:t>
            </w:r>
          </w:p>
          <w:p w14:paraId="045DB733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品J8 理性溝通與問題解決。</w:t>
            </w:r>
          </w:p>
          <w:p w14:paraId="1A49C525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【家庭教育】</w:t>
            </w:r>
          </w:p>
          <w:p w14:paraId="3C6F6FE3" w14:textId="77777777" w:rsidR="004D7190" w:rsidRPr="00555037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家J5 了解與家人溝通互動及相互支持的適切方式。</w:t>
            </w:r>
          </w:p>
          <w:p w14:paraId="67ECE91D" w14:textId="1A242D1C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家J6 覺察與實踐青少年在家庭中的角色責任。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7E8E9" w14:textId="319F3BCF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43C5058C" w14:textId="77777777" w:rsidTr="009C494D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CAEA6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401" w14:textId="69907261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9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563F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  <w:p w14:paraId="4470AF3D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力爭上游</w:t>
            </w:r>
          </w:p>
          <w:p w14:paraId="31FF96D8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章</w:t>
            </w:r>
          </w:p>
          <w:p w14:paraId="78FBE210" w14:textId="354AB496" w:rsidR="004D7190" w:rsidRPr="009F1523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仰泳 趾高氣揚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704A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69888F7C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36F588A0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2c-IV-3表現自信樂觀、勇於挑戰的學習態度。</w:t>
            </w:r>
          </w:p>
          <w:p w14:paraId="04873047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5153D894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4d-IV-2執行個人運動計畫,實際參與身體活動。</w:t>
            </w:r>
          </w:p>
          <w:p w14:paraId="721C68A2" w14:textId="18A875DE" w:rsidR="004D7190" w:rsidRPr="00F2268D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4d-IV-3執行提升體適能的身體活動。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138D" w14:textId="1EB32C4D" w:rsidR="004D7190" w:rsidRPr="00F2268D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Gb-Ⅳ-2游泳前進25公尺（需換氣5次以上）。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49DB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29E5D613" w14:textId="45BD054A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662C" w14:textId="11BE7FCC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ACEF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320FCE21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3E2FD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B630" w14:textId="4279F46A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1F76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0" w:lineRule="atLeast"/>
              <w:ind w:right="57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單元二</w:t>
            </w:r>
          </w:p>
          <w:p w14:paraId="36479B14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0" w:lineRule="atLeast"/>
              <w:ind w:right="57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慢病驚心</w:t>
            </w:r>
          </w:p>
          <w:p w14:paraId="7415245B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line="0" w:lineRule="atLeast"/>
              <w:ind w:right="57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第3章</w:t>
            </w:r>
          </w:p>
          <w:p w14:paraId="6CA524B4" w14:textId="0CB53A3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117E32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愛譜生命最終章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3F0A" w14:textId="77777777" w:rsidR="004D7190" w:rsidRPr="00117E32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1a-IV-1理解生理、心理與社會各層面健康的概念。</w:t>
            </w:r>
          </w:p>
          <w:p w14:paraId="34073C79" w14:textId="77777777" w:rsidR="004D7190" w:rsidRPr="00117E32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2a-Ⅳ-2自主思考健康問題所造成的威脅感與嚴重性。</w:t>
            </w:r>
          </w:p>
          <w:p w14:paraId="14A7BFA2" w14:textId="77777777" w:rsidR="004D7190" w:rsidRPr="00117E32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2b-IV-1堅守健康的生活規範、態度與價值觀。</w:t>
            </w:r>
          </w:p>
          <w:p w14:paraId="167E025B" w14:textId="026F5CE2" w:rsidR="004D7190" w:rsidRPr="00F2268D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4b-IV-1主動並公開表明個人對促進</w:t>
            </w: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健康的觀點與立場。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255C" w14:textId="4F258932" w:rsidR="004D7190" w:rsidRPr="00F2268D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Aa-Ⅳ-3老化與死亡的意義與自我調適。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457E" w14:textId="6E0D241E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平時觀察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97D2" w14:textId="77777777" w:rsidR="004D7190" w:rsidRPr="00117E32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1E6602CC" w14:textId="77777777" w:rsidR="004D7190" w:rsidRPr="00117E32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品J9知行合一與自我反省。</w:t>
            </w:r>
          </w:p>
          <w:p w14:paraId="4A8605BB" w14:textId="77777777" w:rsidR="004D7190" w:rsidRPr="00117E32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【生命教育】</w:t>
            </w:r>
          </w:p>
          <w:p w14:paraId="1519AB0C" w14:textId="3833E2AF" w:rsidR="004D7190" w:rsidRPr="00117E32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生J3反思生老病死與人生</w:t>
            </w: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無常的現象，探索人生的目的、價值與意義。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AEA6" w14:textId="5304FD19" w:rsidR="004D7190" w:rsidRPr="00F2268D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</w:p>
        </w:tc>
      </w:tr>
      <w:tr w:rsidR="004D7190" w14:paraId="0DEB8532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B1AD4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1712" w14:textId="39DA865F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D006" w14:textId="77777777" w:rsidR="004D7190" w:rsidRPr="00555037" w:rsidRDefault="004D7190" w:rsidP="004D7190">
            <w:pPr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單元六</w:t>
            </w:r>
          </w:p>
          <w:p w14:paraId="7C4A5BB4" w14:textId="77777777" w:rsidR="004D7190" w:rsidRPr="00555037" w:rsidRDefault="004D7190" w:rsidP="004D7190">
            <w:pPr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力爭上游</w:t>
            </w:r>
          </w:p>
          <w:p w14:paraId="4BAD0D50" w14:textId="77777777" w:rsidR="004D7190" w:rsidRPr="00555037" w:rsidRDefault="004D7190" w:rsidP="004D7190">
            <w:pPr>
              <w:suppressAutoHyphens w:val="0"/>
              <w:autoSpaceDN/>
              <w:spacing w:line="0" w:lineRule="atLeast"/>
              <w:textAlignment w:val="auto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第2章</w:t>
            </w:r>
          </w:p>
          <w:p w14:paraId="732F087E" w14:textId="48E498E5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獨木舟 划力出場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8D43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4732251F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2c-IV-2表現利他合群的態度，與他人理性溝通與和諧互動。</w:t>
            </w:r>
          </w:p>
          <w:p w14:paraId="69C6F1AC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10324468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2d-Ⅳ-1了解運動在美學上的特質與表現方式。</w:t>
            </w:r>
          </w:p>
          <w:p w14:paraId="7376F2FD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6E65CCBF" w14:textId="3554D05E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3d-Ⅳ-3應用思考與分析能力，解決運動情境的問題。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A8B5" w14:textId="07CDD858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Cc-Ⅳ-1水域休閒運動綜合應用。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5320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2D910232" w14:textId="04A9DFCD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E472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555E9998" w14:textId="77777777" w:rsidR="004D7190" w:rsidRPr="00555037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海J1參與多元海洋休閒與水域活動，熟練各種水域求生技能。</w:t>
            </w:r>
          </w:p>
          <w:p w14:paraId="29372E31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2F0DF4DB" w14:textId="44F3DCB3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5458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3F016883" w14:textId="77777777" w:rsidTr="009C494D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85E36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33654" w14:textId="76984116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11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B230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單元三</w:t>
            </w:r>
          </w:p>
          <w:p w14:paraId="0D0CB2F5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安全防護網</w:t>
            </w:r>
          </w:p>
          <w:p w14:paraId="3B3A1A79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第1章</w:t>
            </w:r>
          </w:p>
          <w:p w14:paraId="78D7FFF7" w14:textId="2A116B94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扭轉危機保安康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9D65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2a-IV-2自主思考健康問題所造成的威脅感與嚴重性。</w:t>
            </w:r>
          </w:p>
          <w:p w14:paraId="735B053A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  <w:p w14:paraId="1183A390" w14:textId="05E48499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4b-IV-1主動並公開表明個人對促進健康的觀點與立場。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1631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Ba-Ⅳ-2居家、學校及社區安全的防護守則與相關法令。</w:t>
            </w:r>
          </w:p>
          <w:p w14:paraId="63E70108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Ca-Ⅳ-1健康社區的相關問題改善策略與資源。</w:t>
            </w:r>
          </w:p>
          <w:p w14:paraId="02269678" w14:textId="301F88B1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Fa-Ⅳ-3有利人際關係的因素與有效的溝通技巧。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3431" w14:textId="4386049D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平時觀察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經驗分享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DA59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4FA43D9B" w14:textId="77777777" w:rsidR="004D7190" w:rsidRPr="00555037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6ADC42C4" w14:textId="77777777" w:rsidR="004D7190" w:rsidRPr="00555037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【法治教育】</w:t>
            </w:r>
          </w:p>
          <w:p w14:paraId="1B49F0EE" w14:textId="1EFA42C8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法J9進行學生權利與校園法律之初探。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9C9E" w14:textId="703811D4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2A43106B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B3154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4C6A" w14:textId="746CA864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11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A397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單元七</w:t>
            </w:r>
          </w:p>
          <w:p w14:paraId="21F07C6C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球類進階</w:t>
            </w:r>
          </w:p>
          <w:p w14:paraId="21E2074B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第1章</w:t>
            </w:r>
          </w:p>
          <w:p w14:paraId="129063BD" w14:textId="773E7A5F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藤球 藤空躍起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6E2B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4B644DAC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1d-Ⅳ-2反思自己的運動技能。</w:t>
            </w:r>
          </w:p>
          <w:p w14:paraId="6204A875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2c-Ⅳ-2表現利他合群的態度，與他人理性溝通與和諧互動。</w:t>
            </w:r>
          </w:p>
          <w:p w14:paraId="67BF7CB3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381FC3F5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3d-Ⅳ-1運用運動技術的學習策略。</w:t>
            </w:r>
          </w:p>
          <w:p w14:paraId="35AD5B2E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3d-Ⅳ-3應用思考與分析能力，解決運動情境的問題。</w:t>
            </w:r>
          </w:p>
          <w:p w14:paraId="484F0C59" w14:textId="568FD0FF" w:rsidR="004D7190" w:rsidRPr="006014AA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4d-Ⅳ-1發展適合個人之專項運動技能。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7F23" w14:textId="58838369" w:rsidR="004D7190" w:rsidRPr="006014AA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Ha-Ⅳ-1網/牆性球類運動動作組合及團隊戰術。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3573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07F0629C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2C03A861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AAF1C28" w14:textId="4DF150A4" w:rsidR="004D7190" w:rsidRPr="006014AA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6370" w14:textId="77777777" w:rsidR="004D7190" w:rsidRPr="00555037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1D767D22" w14:textId="77777777" w:rsidR="004D7190" w:rsidRPr="00555037" w:rsidRDefault="004D7190" w:rsidP="004D7190">
            <w:pPr>
              <w:topLinePunct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65AB32BA" w14:textId="77777777" w:rsidR="004D7190" w:rsidRPr="00555037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品J8理性溝通與問題解決。</w:t>
            </w:r>
          </w:p>
          <w:p w14:paraId="5AD81E72" w14:textId="51BCAACD" w:rsidR="004D7190" w:rsidRPr="006014AA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D52E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6F31946F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EF334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E91C" w14:textId="29BEF398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12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7236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單元三</w:t>
            </w:r>
          </w:p>
          <w:p w14:paraId="7A0D3218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安全防護網</w:t>
            </w:r>
          </w:p>
          <w:p w14:paraId="6747B090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第1章</w:t>
            </w:r>
          </w:p>
          <w:p w14:paraId="482F9B22" w14:textId="56136EA5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扭轉危機保安康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8BB1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2a-IV-2自主思考健康問題所造成的威脅感與嚴重性。</w:t>
            </w:r>
          </w:p>
          <w:p w14:paraId="0CEFC452" w14:textId="77777777" w:rsidR="004D7190" w:rsidRPr="0097661A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3b-Ⅳ-2熟悉各種人際溝通互動技能。</w:t>
            </w:r>
          </w:p>
          <w:p w14:paraId="655F3786" w14:textId="654B280C" w:rsidR="004D7190" w:rsidRPr="00116D95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97661A">
              <w:rPr>
                <w:rFonts w:ascii="標楷體" w:eastAsia="標楷體" w:hAnsi="標楷體" w:hint="eastAsia"/>
                <w:sz w:val="20"/>
                <w:szCs w:val="20"/>
              </w:rPr>
              <w:t>4b-IV-1主動並公開表明個人對促進健康的觀點與立場。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8EB6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Ba-Ⅳ-2居家、學校及社區安全的防護守則與相關法令。</w:t>
            </w:r>
          </w:p>
          <w:p w14:paraId="4483C8FD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Ca-Ⅳ-1健康社區的相關問題改善策略與資源。</w:t>
            </w:r>
          </w:p>
          <w:p w14:paraId="10E1F729" w14:textId="0EC268E8" w:rsidR="004D7190" w:rsidRPr="00116D95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Fa-Ⅳ-3有利人際關係的因素與有效的溝通技巧。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8D73" w14:textId="27792B0B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平時觀察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經驗分享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1864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1D35948A" w14:textId="77777777" w:rsidR="004D7190" w:rsidRPr="00555037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2B902E4D" w14:textId="77777777" w:rsidR="004D7190" w:rsidRPr="00555037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【法治教育】</w:t>
            </w:r>
          </w:p>
          <w:p w14:paraId="19E65F67" w14:textId="554D145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法J9進行學生權利與校園法律之初探。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B81A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2A1BF1AE" w14:textId="77777777" w:rsidTr="008E5790">
        <w:trPr>
          <w:trHeight w:val="27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8B9C8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1C66" w14:textId="4DE488C6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12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3BAE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單元七</w:t>
            </w:r>
          </w:p>
          <w:p w14:paraId="1B882F2C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球類進階</w:t>
            </w:r>
          </w:p>
          <w:p w14:paraId="52865DDC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第1章</w:t>
            </w:r>
          </w:p>
          <w:p w14:paraId="5ECA60E0" w14:textId="07CBA794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藤球 藤空躍起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7EC5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66C10256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1d-Ⅳ-2反思自己的運動技能。</w:t>
            </w:r>
          </w:p>
          <w:p w14:paraId="158394FB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2c-Ⅳ-2表現利他合群的態度，與他人理性溝通與和諧互動。</w:t>
            </w:r>
          </w:p>
          <w:p w14:paraId="73F71EB2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6A6197BC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3d-Ⅳ-1運用運動技術的學習策略。</w:t>
            </w:r>
          </w:p>
          <w:p w14:paraId="3D06F7EA" w14:textId="77777777" w:rsidR="004D7190" w:rsidRPr="00117E32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3d-Ⅳ-3應用思考與分析能力，解決運動情境的問題。</w:t>
            </w:r>
          </w:p>
          <w:p w14:paraId="14F359D4" w14:textId="4F61A612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117E32">
              <w:rPr>
                <w:rFonts w:ascii="標楷體" w:eastAsia="標楷體" w:hAnsi="標楷體" w:hint="eastAsia"/>
                <w:sz w:val="20"/>
                <w:szCs w:val="20"/>
              </w:rPr>
              <w:t>4d-Ⅳ-1發展適合個人之專項運動技能。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D56F" w14:textId="571CC0E5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Ha-Ⅳ-1網/牆性球類運動動作組合及團隊戰術。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F1EE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5BEDD7AE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4E780C18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80DDEBD" w14:textId="4D5882FD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E569" w14:textId="77777777" w:rsidR="004D7190" w:rsidRPr="00555037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1591CE2E" w14:textId="77777777" w:rsidR="004D7190" w:rsidRPr="00555037" w:rsidRDefault="004D7190" w:rsidP="004D7190">
            <w:pPr>
              <w:topLinePunct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159F76E2" w14:textId="77777777" w:rsidR="004D7190" w:rsidRPr="00555037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品J8理性溝通與問題解決。</w:t>
            </w:r>
          </w:p>
          <w:p w14:paraId="6726C336" w14:textId="266D6215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E48E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43CFE9A2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A7CB6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F522C" w14:textId="0E08D27A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13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9BE7" w14:textId="77777777" w:rsidR="004D7190" w:rsidRPr="00555037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單元三</w:t>
            </w:r>
          </w:p>
          <w:p w14:paraId="2FB9EA46" w14:textId="77777777" w:rsidR="004D7190" w:rsidRPr="00555037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安全防護網</w:t>
            </w:r>
          </w:p>
          <w:p w14:paraId="0A5D54ED" w14:textId="77777777" w:rsidR="004D7190" w:rsidRPr="00555037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008025CC" w14:textId="53607032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網住安全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9764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2a-Ⅳ-2自主思考健康問題所造成的威脅感與嚴重性。</w:t>
            </w:r>
          </w:p>
          <w:p w14:paraId="4F36C558" w14:textId="0852B631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427A0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Db-Ⅳ-5身體自主權維護的立場表達與行動，以及交友約會安全策略。</w:t>
            </w:r>
          </w:p>
          <w:p w14:paraId="10FED742" w14:textId="77777777" w:rsidR="004D7190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Fb-Ⅳ-1全人健康概念與健康生活型態。</w:t>
            </w:r>
          </w:p>
          <w:p w14:paraId="033DB0B1" w14:textId="56BD1764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117E32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Eb-IV-1媒體與廣告中健康消費資訊的辨識策略。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02E92" w14:textId="019E4708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平時觀察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經驗分享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9D87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【性別平等】</w:t>
            </w:r>
          </w:p>
          <w:p w14:paraId="1503108D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性J4認識身體自主權相關議題，維護自己與尊重他人的身體自主權。</w:t>
            </w:r>
          </w:p>
          <w:p w14:paraId="319E9B4C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【法治教育】</w:t>
            </w:r>
          </w:p>
          <w:p w14:paraId="31F780B1" w14:textId="2CB878EE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法J9進行學生權利與校園法律之初探。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D532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64BCD54B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30880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D211" w14:textId="12B952C6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13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1B24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  <w:p w14:paraId="0491F9A7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球類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進階</w:t>
            </w:r>
          </w:p>
          <w:p w14:paraId="6F23350F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章</w:t>
            </w:r>
          </w:p>
          <w:p w14:paraId="0F3CBF88" w14:textId="34B785E6" w:rsidR="004D7190" w:rsidRPr="005E08AA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桌球 蓄勢待發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692C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51769001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288C6BD2" w14:textId="4C7F5A18" w:rsidR="004D7190" w:rsidRPr="005E08AA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2c-IV-2表現利他合群的態度，與他人理性溝通與和諧互動。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1F99" w14:textId="4521D604" w:rsidR="004D7190" w:rsidRPr="005E08AA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Ha-Ⅳ-1網/牆性球類運動動作組合及團隊戰術。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20A9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581DB8A1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0740CC0A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1F5EEEC" w14:textId="605B4F89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3D0D" w14:textId="77777777" w:rsidR="004D7190" w:rsidRPr="00555037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【品德教育】</w:t>
            </w:r>
          </w:p>
          <w:p w14:paraId="4492F603" w14:textId="77777777" w:rsidR="004D7190" w:rsidRPr="00555037" w:rsidRDefault="004D7190" w:rsidP="004D7190">
            <w:pPr>
              <w:topLinePunct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32DBB25F" w14:textId="2A1E1D6B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A9CC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D7A12" w14:paraId="095C4086" w14:textId="77777777" w:rsidTr="00ED7A12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73573" w14:textId="77777777" w:rsidR="00ED7A12" w:rsidRDefault="00ED7A12" w:rsidP="00ED7A12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A586A" w14:textId="4C9BC007" w:rsidR="00ED7A12" w:rsidRDefault="00ED7A12" w:rsidP="00ED7A12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14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44D7" w14:textId="77777777" w:rsidR="00ED7A12" w:rsidRPr="00555037" w:rsidRDefault="00ED7A12" w:rsidP="00ED7A1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單元三</w:t>
            </w:r>
          </w:p>
          <w:p w14:paraId="75BCD0E2" w14:textId="77777777" w:rsidR="00ED7A12" w:rsidRPr="00555037" w:rsidRDefault="00ED7A12" w:rsidP="00ED7A1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安全防護網</w:t>
            </w:r>
          </w:p>
          <w:p w14:paraId="67A653C7" w14:textId="77777777" w:rsidR="00ED7A12" w:rsidRPr="00555037" w:rsidRDefault="00ED7A12" w:rsidP="00ED7A1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264EB9F8" w14:textId="72E8E5DC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網住安全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30B1" w14:textId="77777777" w:rsidR="00ED7A12" w:rsidRPr="00555037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2a-Ⅳ-2自主思考健康問題所造成的威脅感與嚴重性。</w:t>
            </w:r>
          </w:p>
          <w:p w14:paraId="3541224E" w14:textId="53A3D53C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E08" w14:textId="77777777" w:rsidR="00ED7A12" w:rsidRPr="00555037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Db-Ⅳ-5身體自主權維護的立場表達與行動，以及交友約會安全策略。</w:t>
            </w:r>
          </w:p>
          <w:p w14:paraId="3BB08D93" w14:textId="77777777" w:rsidR="00ED7A12" w:rsidRDefault="00ED7A12" w:rsidP="00ED7A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Fb-Ⅳ-1全人健康概念與健康生活型態。</w:t>
            </w:r>
          </w:p>
          <w:p w14:paraId="1ECDE18E" w14:textId="7F3423FA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  <w:r w:rsidRPr="00117E32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Eb-IV-1媒體與廣告中健康消費資訊的辨識策略。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C88B" w14:textId="0E553D63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平時觀察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經驗分享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B356" w14:textId="77777777" w:rsidR="00ED7A12" w:rsidRPr="00555037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【性別平等】</w:t>
            </w:r>
          </w:p>
          <w:p w14:paraId="3C8CE92C" w14:textId="77777777" w:rsidR="00ED7A12" w:rsidRPr="00555037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性J4認識身體自主權相關議題，維護自己與尊重他人的身體自主權。</w:t>
            </w:r>
          </w:p>
          <w:p w14:paraId="04DA0B70" w14:textId="77777777" w:rsidR="00ED7A12" w:rsidRPr="00555037" w:rsidRDefault="00ED7A12" w:rsidP="00ED7A12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【法治教育】</w:t>
            </w:r>
          </w:p>
          <w:p w14:paraId="11E47309" w14:textId="3BF581FB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法J9進行學生權利與校園法律之初探。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E163" w14:textId="77777777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D7A12" w14:paraId="78677C7B" w14:textId="77777777" w:rsidTr="00ED7A12">
        <w:trPr>
          <w:trHeight w:val="3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B04DB" w14:textId="77777777" w:rsidR="00ED7A12" w:rsidRDefault="00ED7A12" w:rsidP="00ED7A12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1C40" w14:textId="278E5BF9" w:rsidR="00ED7A12" w:rsidRDefault="00ED7A12" w:rsidP="00ED7A12">
            <w:pPr>
              <w:spacing w:line="300" w:lineRule="auto"/>
              <w:jc w:val="center"/>
              <w:rPr>
                <w:rFonts w:ascii="Times New Roman" w:eastAsia="標楷體" w:hAnsi="Times New Roman" w:hint="eastAsia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14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6029" w14:textId="77777777" w:rsidR="00ED7A12" w:rsidRPr="00555037" w:rsidRDefault="00ED7A12" w:rsidP="00ED7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  <w:p w14:paraId="0EDDE6E7" w14:textId="77777777" w:rsidR="00ED7A12" w:rsidRPr="00555037" w:rsidRDefault="00ED7A12" w:rsidP="00ED7A12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球類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進階</w:t>
            </w:r>
          </w:p>
          <w:p w14:paraId="71EFF5DF" w14:textId="77777777" w:rsidR="00ED7A12" w:rsidRPr="00555037" w:rsidRDefault="00ED7A12" w:rsidP="00ED7A12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章</w:t>
            </w:r>
          </w:p>
          <w:p w14:paraId="42B6A329" w14:textId="1DB85091" w:rsidR="00ED7A12" w:rsidRPr="008D010D" w:rsidRDefault="00ED7A12" w:rsidP="00ED7A12">
            <w:pPr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桌球 蓄勢待發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9B86" w14:textId="77777777" w:rsidR="00ED7A12" w:rsidRPr="00C75690" w:rsidRDefault="00ED7A12" w:rsidP="00ED7A12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30163D25" w14:textId="77777777" w:rsidR="00ED7A12" w:rsidRPr="00C75690" w:rsidRDefault="00ED7A12" w:rsidP="00ED7A12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739E228D" w14:textId="603489A2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2c-IV-2表現利他合群的態度，與他人理性溝通與和諧互動。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6014" w14:textId="5A90F9D8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Ha-Ⅳ-1網/牆性球類運動動作組合及團隊戰術。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C630" w14:textId="77777777" w:rsidR="00ED7A12" w:rsidRPr="00555037" w:rsidRDefault="00ED7A12" w:rsidP="00ED7A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1F38D670" w14:textId="77777777" w:rsidR="00ED7A12" w:rsidRPr="00555037" w:rsidRDefault="00ED7A12" w:rsidP="00ED7A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62874699" w14:textId="77777777" w:rsidR="00ED7A12" w:rsidRPr="00555037" w:rsidRDefault="00ED7A12" w:rsidP="00ED7A12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792A59F" w14:textId="77777777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5975" w14:textId="77777777" w:rsidR="00ED7A12" w:rsidRPr="00555037" w:rsidRDefault="00ED7A12" w:rsidP="00ED7A1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40F0E3B3" w14:textId="77777777" w:rsidR="00ED7A12" w:rsidRPr="00555037" w:rsidRDefault="00ED7A12" w:rsidP="00ED7A12">
            <w:pPr>
              <w:topLinePunct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7FE8B41A" w14:textId="77777777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4681" w14:textId="77777777" w:rsidR="00ED7A12" w:rsidRDefault="00ED7A12" w:rsidP="00ED7A1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55C61CB1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C81CF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C76E" w14:textId="6F329F6E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15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A8F5" w14:textId="77777777" w:rsidR="004D7190" w:rsidRPr="00555037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單元三</w:t>
            </w:r>
          </w:p>
          <w:p w14:paraId="65AE8EF3" w14:textId="77777777" w:rsidR="004D7190" w:rsidRPr="00555037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安全防護網</w:t>
            </w:r>
          </w:p>
          <w:p w14:paraId="74AEF935" w14:textId="77777777" w:rsidR="004D7190" w:rsidRPr="00555037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第2章</w:t>
            </w:r>
          </w:p>
          <w:p w14:paraId="1DAB89B9" w14:textId="198D1DF3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網住安全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9D22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2a-Ⅳ-2自主思考健康問題所造成的威脅感與嚴重性。</w:t>
            </w:r>
          </w:p>
          <w:p w14:paraId="58CF51FA" w14:textId="3F71D248" w:rsidR="004D7190" w:rsidRPr="008D010D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2b-Ⅳ-1堅守健康的生活規範、態度與價值觀。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DF17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Db-Ⅳ-5身體自主權維護的立場表達與行動，以及交友約會安全策略。</w:t>
            </w:r>
          </w:p>
          <w:p w14:paraId="0F86BD33" w14:textId="77777777" w:rsidR="004D7190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Fb-Ⅳ-1全人健康概念與健康生活型態。</w:t>
            </w:r>
          </w:p>
          <w:p w14:paraId="2488C082" w14:textId="10BC80C6" w:rsidR="004D7190" w:rsidRPr="008D010D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117E32">
              <w:rPr>
                <w:rFonts w:ascii="標楷體" w:eastAsia="標楷體" w:hAnsi="標楷體" w:hint="eastAsia"/>
                <w:color w:val="000000"/>
                <w:sz w:val="20"/>
                <w:szCs w:val="18"/>
              </w:rPr>
              <w:t>Eb-IV-1媒體與廣告中健康消費資訊的辨識策略。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0927" w14:textId="6C455CD8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平時觀察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經驗分享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C161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【性別平等】</w:t>
            </w:r>
          </w:p>
          <w:p w14:paraId="10928A45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性J4認識身體自主權相關議題，維護自己與尊重他人的身體自主權。</w:t>
            </w:r>
          </w:p>
          <w:p w14:paraId="60CF3F59" w14:textId="77777777" w:rsidR="004D7190" w:rsidRPr="00555037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【法治教育】</w:t>
            </w:r>
          </w:p>
          <w:p w14:paraId="25C1F36A" w14:textId="09BE21B6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法J9進行學生權利與校園法律之初探。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DF9C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70324BEE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808D8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2ACB" w14:textId="38FA2CC9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15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F791" w14:textId="77777777" w:rsidR="004D7190" w:rsidRPr="00555037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七</w:t>
            </w:r>
          </w:p>
          <w:p w14:paraId="0B695536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球類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進階</w:t>
            </w:r>
          </w:p>
          <w:p w14:paraId="62F6C2CB" w14:textId="77777777" w:rsidR="004D7190" w:rsidRPr="00555037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章</w:t>
            </w:r>
          </w:p>
          <w:p w14:paraId="321EB644" w14:textId="2F9BDF35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桌球 蓄勢待發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31B7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0C36F786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5F4326BE" w14:textId="33C29271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2c-IV-2表現利他合群的態度，與他人理性溝通與和諧互動。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3146" w14:textId="52D55F13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555037">
              <w:rPr>
                <w:rFonts w:ascii="標楷體" w:eastAsia="標楷體" w:hAnsi="標楷體"/>
                <w:sz w:val="20"/>
                <w:szCs w:val="20"/>
              </w:rPr>
              <w:t>Ha-Ⅳ-1網/牆性球類運動動作組合及團隊戰術。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3C55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55503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36F08051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43776B6F" w14:textId="77777777" w:rsidR="004D7190" w:rsidRPr="00555037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69913A2" w14:textId="2405802E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4A27" w14:textId="77777777" w:rsidR="004D7190" w:rsidRPr="00555037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4A66A949" w14:textId="77777777" w:rsidR="004D7190" w:rsidRPr="00555037" w:rsidRDefault="004D7190" w:rsidP="004D7190">
            <w:pPr>
              <w:topLinePunct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037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49931973" w14:textId="4733A9CA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2453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502C7852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E806C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8D58" w14:textId="4018527D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16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3DAB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單元三</w:t>
            </w:r>
          </w:p>
          <w:p w14:paraId="493FB564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安全防護網</w:t>
            </w:r>
          </w:p>
          <w:p w14:paraId="2C1EA93A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第3章</w:t>
            </w:r>
          </w:p>
          <w:p w14:paraId="71A84833" w14:textId="2F4EDF20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馬路如虎口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AC48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2a-Ⅳ-3深切體會健康行動的自覺利益與障礙。</w:t>
            </w:r>
          </w:p>
          <w:p w14:paraId="5FE6C78F" w14:textId="5028484E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3a-IV-2因應不同的生活情境進行調適並修正，持續表現健康技能。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C5CF" w14:textId="77777777" w:rsidR="004D7190" w:rsidRPr="002F590D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Ba-IV-1居家、學校、社區環境潛在危機的評估方法。</w:t>
            </w:r>
          </w:p>
          <w:p w14:paraId="7F335822" w14:textId="77777777" w:rsidR="004D7190" w:rsidRPr="002F590D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Ba-IV-2居家、學校及社區安全的防護守則與相關法令。</w:t>
            </w:r>
          </w:p>
          <w:p w14:paraId="33829CAE" w14:textId="6FC90A8F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Fb-IV-3保護性的健康行為。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F3AF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2F590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平時觀察</w:t>
            </w:r>
            <w:r w:rsidRPr="002F590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  <w:r w:rsidRPr="002F590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心得分享</w:t>
            </w:r>
          </w:p>
          <w:p w14:paraId="34C18FFC" w14:textId="592F951F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2B0F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4D83B7EA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品J2重視群體規範與榮譽。</w:t>
            </w:r>
          </w:p>
          <w:p w14:paraId="51336133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【安全教育】</w:t>
            </w:r>
          </w:p>
          <w:p w14:paraId="00BD890C" w14:textId="3B24CF86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安J4探討日常生活發生事故的影響因素。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4451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37D859B1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A3019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3FCE4" w14:textId="7AC4B191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16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1409" w14:textId="77777777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單元七</w:t>
            </w:r>
          </w:p>
          <w:p w14:paraId="651F5444" w14:textId="77777777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球類進階</w:t>
            </w:r>
          </w:p>
          <w:p w14:paraId="7DF09AFA" w14:textId="77777777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第3章</w:t>
            </w:r>
          </w:p>
          <w:p w14:paraId="0069BC34" w14:textId="127666B4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橄欖球 攻防之間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3D65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7D3A496B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401F8648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2c-IV-2表現利他合群的態度，與他人理性溝通與和諧互動。</w:t>
            </w:r>
          </w:p>
          <w:p w14:paraId="146F4E1A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0D13FC09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52B8AEC6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3d-Ⅳ-2運用運動比賽中的各種策略。</w:t>
            </w:r>
          </w:p>
          <w:p w14:paraId="1215C30A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3d-Ⅳ-3應用思考與分析能力，解決運動情境的問題。</w:t>
            </w:r>
          </w:p>
          <w:p w14:paraId="67E819B1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4d-IV-2執行個人運動計畫,實際參與身體活動。</w:t>
            </w:r>
          </w:p>
          <w:p w14:paraId="7365D6A7" w14:textId="4E2E8AF2" w:rsidR="004D7190" w:rsidRPr="00E4298E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4d-IV-3執行提升體適能的身體活動。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B49D" w14:textId="4A29B448" w:rsidR="004D7190" w:rsidRPr="00E4298E" w:rsidRDefault="004D7190" w:rsidP="004D7190">
            <w:pPr>
              <w:rPr>
                <w:rFonts w:ascii="標楷體" w:eastAsia="標楷體" w:hAnsi="標楷體"/>
                <w:color w:val="000000"/>
                <w:sz w:val="20"/>
                <w:szCs w:val="18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Hb-Ⅳ-1陣地攻守性球類運動動作組合及團隊戰術。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0D77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2F590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分組競賽</w:t>
            </w:r>
          </w:p>
          <w:p w14:paraId="466F69DE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E65BB23" w14:textId="754E4A60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491C" w14:textId="77777777" w:rsidR="004D7190" w:rsidRPr="002F590D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392A7A62" w14:textId="77777777" w:rsidR="004D7190" w:rsidRPr="002F590D" w:rsidRDefault="004D7190" w:rsidP="004D7190">
            <w:pPr>
              <w:topLinePunct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6FC8E7DB" w14:textId="6A95321D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BAF7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044DA599" w14:textId="77777777" w:rsidTr="009C494D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B8BE2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1C1D" w14:textId="5390F9BC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17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2CAE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單元三</w:t>
            </w:r>
          </w:p>
          <w:p w14:paraId="21FDDAD1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安全防護網</w:t>
            </w:r>
          </w:p>
          <w:p w14:paraId="22C041F8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第3章</w:t>
            </w:r>
          </w:p>
          <w:p w14:paraId="665D7B85" w14:textId="44AF89DB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馬路如虎口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6A55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2a-Ⅳ-3深切體會健康行動的自覺利益與障礙。</w:t>
            </w:r>
          </w:p>
          <w:p w14:paraId="2B58883E" w14:textId="7E23F533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3a-IV-2因應不同的生活情境進行調適並修正，持續表現健康技能。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99D1" w14:textId="77777777" w:rsidR="004D7190" w:rsidRPr="002F590D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Ba-IV-1居家、學校、社區環境潛在危機的評估方法。</w:t>
            </w:r>
          </w:p>
          <w:p w14:paraId="6153BD2B" w14:textId="77777777" w:rsidR="004D7190" w:rsidRPr="002F590D" w:rsidRDefault="004D7190" w:rsidP="004D7190">
            <w:pPr>
              <w:pStyle w:val="ad"/>
              <w:spacing w:line="0" w:lineRule="atLeast"/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Ba-IV-2居家、學校及社區安全的防護守則與相關法令。</w:t>
            </w:r>
          </w:p>
          <w:p w14:paraId="7E6F6DB7" w14:textId="648CF715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Fb-IV-3保護性的健康行為。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C004" w14:textId="77777777" w:rsidR="004D7190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2F590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平時觀察</w:t>
            </w:r>
            <w:r w:rsidRPr="002F590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  <w:r w:rsidRPr="002F590D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1EA615B3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3D0F25B" w14:textId="258A4308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B2900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2F80CEF3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品J2重視群體規範與榮譽。</w:t>
            </w:r>
          </w:p>
          <w:p w14:paraId="7B9013F8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【安全教育】</w:t>
            </w:r>
          </w:p>
          <w:p w14:paraId="51EE3DB0" w14:textId="615B0D2C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安J4探討日常生活發生事故的影響因素。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5E5B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74133D42" w14:textId="77777777" w:rsidTr="009C494D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AFDB0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4074" w14:textId="5D331380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17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4964" w14:textId="77777777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單元七</w:t>
            </w:r>
          </w:p>
          <w:p w14:paraId="34AD7D8F" w14:textId="77777777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球類進階</w:t>
            </w:r>
          </w:p>
          <w:p w14:paraId="7EB6B714" w14:textId="77777777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第3章</w:t>
            </w:r>
          </w:p>
          <w:p w14:paraId="71DC4AD3" w14:textId="429A7C31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橄欖球 攻防之間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C642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19D9BE8D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516FE244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2c-IV-2表現利他合群的態度，與他人理性溝通與和諧互動。</w:t>
            </w:r>
          </w:p>
          <w:p w14:paraId="4C4829A3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2c-Ⅳ-3表現自信樂觀、勇於挑戰的學習態度。</w:t>
            </w:r>
          </w:p>
          <w:p w14:paraId="07723161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42DCFD93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3d-Ⅳ-2運用運動比賽中的各種策略。</w:t>
            </w:r>
          </w:p>
          <w:p w14:paraId="32F8D81B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3d-Ⅳ-3應用思考與分析能力，解決運動情境的問題。</w:t>
            </w:r>
          </w:p>
          <w:p w14:paraId="0F874646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4d-IV-2執行個人運動計畫,實際參與身體活動。</w:t>
            </w:r>
          </w:p>
          <w:p w14:paraId="2B2F72B2" w14:textId="539FA353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4d-IV-3執行提升體適能的身體活動。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E736" w14:textId="24F94ACB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Hb-Ⅳ-1陣地攻守性球類運動動作組合及團隊戰術。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E692" w14:textId="483F1218" w:rsidR="004D7190" w:rsidRPr="00117E32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2F590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分組競賽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0626" w14:textId="77777777" w:rsidR="004D7190" w:rsidRPr="002F590D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2A4B54B8" w14:textId="57CC0094" w:rsidR="004D7190" w:rsidRPr="00117E32" w:rsidRDefault="004D7190" w:rsidP="004D7190">
            <w:pPr>
              <w:topLinePunct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DCFA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03409709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F3C4F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7666" w14:textId="4C594E6B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18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6C80C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  <w:p w14:paraId="79254A26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安全防護網</w:t>
            </w:r>
          </w:p>
          <w:p w14:paraId="269A932F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第4章</w:t>
            </w:r>
          </w:p>
          <w:p w14:paraId="0A2FD66A" w14:textId="130D43D3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生命之鏈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AFA5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3a-Ⅳ-1精熟地操作健康技能。</w:t>
            </w:r>
          </w:p>
          <w:p w14:paraId="68414C30" w14:textId="4C323D69" w:rsidR="004D7190" w:rsidRPr="002F59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3a-Ⅳ-2因應不同的生活情境進行調適並修正，持續表現健康技能。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B159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Ba-Ⅳ-3緊急情境處理與止血、包紮、CPR、復甦姿勢急救技術。</w:t>
            </w:r>
          </w:p>
          <w:p w14:paraId="2C14C9AC" w14:textId="1E2272C2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Fb-Ⅳ-1全人健康概念與健康生活型態。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44A2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2F590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經驗分享</w:t>
            </w:r>
          </w:p>
          <w:p w14:paraId="3489851B" w14:textId="54EAD19E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8146" w14:textId="77777777" w:rsidR="004D7190" w:rsidRPr="002F590D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【安全教育】</w:t>
            </w:r>
          </w:p>
          <w:p w14:paraId="1AC42A70" w14:textId="5D044354" w:rsidR="004D7190" w:rsidRPr="002F590D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安J10學習心肺復甦術及AED的操作。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C50E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16E0B8D9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4B7CE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6547" w14:textId="473F4830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18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D2BF" w14:textId="77777777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單元七</w:t>
            </w:r>
          </w:p>
          <w:p w14:paraId="667CAC12" w14:textId="77777777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球類進階</w:t>
            </w:r>
          </w:p>
          <w:p w14:paraId="57E221B4" w14:textId="77777777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第4章</w:t>
            </w:r>
          </w:p>
          <w:p w14:paraId="60762FFB" w14:textId="1933D733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壘球 攻守兼備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E5EC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13D23746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029F362D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2c-Ⅳ-2表現利他合群的態度，與他人理性溝通與和諧互動。</w:t>
            </w:r>
          </w:p>
          <w:p w14:paraId="30EE033D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35FEF90E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3d-Ⅳ-1運用運動技術的學習策略。</w:t>
            </w:r>
          </w:p>
          <w:p w14:paraId="11A559EB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3d-Ⅳ-3應用思考與分析能力，解決運動情境的問題。</w:t>
            </w:r>
          </w:p>
          <w:p w14:paraId="311B8C32" w14:textId="0F7738F5" w:rsidR="004D7190" w:rsidRPr="002F59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4d-IV-2執行個人運動計畫，實際參與身體活動。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361B" w14:textId="4E32481C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Hd-Ⅳ-1守備/跑分性球類運動動作組合及團隊戰術。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39C7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2F590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35867ECE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03BB73E4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FCE586A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9724" w14:textId="77777777" w:rsidR="004D7190" w:rsidRPr="002F590D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0D082B74" w14:textId="77777777" w:rsidR="004D7190" w:rsidRPr="002F590D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0D77BFC9" w14:textId="77777777" w:rsidR="004D7190" w:rsidRPr="002F590D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品J2重視群體規範與榮譽。</w:t>
            </w:r>
          </w:p>
          <w:p w14:paraId="46052FCD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品J8理性溝通與問題解決。</w:t>
            </w:r>
          </w:p>
          <w:p w14:paraId="3A22B399" w14:textId="77777777" w:rsidR="004D7190" w:rsidRPr="002F590D" w:rsidRDefault="004D7190" w:rsidP="004D719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CD4C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554F2C81" w14:textId="77777777" w:rsidTr="009C494D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12790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7376" w14:textId="07FE063D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19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914E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/>
                <w:sz w:val="20"/>
                <w:szCs w:val="20"/>
              </w:rPr>
              <w:t>單元</w:t>
            </w: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  <w:p w14:paraId="37CB3E98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安全防護網</w:t>
            </w:r>
          </w:p>
          <w:p w14:paraId="0B2D1E38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第4章</w:t>
            </w:r>
          </w:p>
          <w:p w14:paraId="6BD55FE3" w14:textId="5CED0B61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生命之鏈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7B8E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3a-Ⅳ-1精熟地操作健康技能。</w:t>
            </w:r>
          </w:p>
          <w:p w14:paraId="73CC8890" w14:textId="34C2BEF8" w:rsidR="004D7190" w:rsidRPr="002F59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3a-Ⅳ-2因應不同的生活情境進行調適並修正，持續表現健康技能。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F567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Ba-Ⅳ-3緊急情境處理與止血、包紮、CPR、復甦姿勢急救技術。</w:t>
            </w:r>
          </w:p>
          <w:p w14:paraId="089FFB52" w14:textId="5AE74AEE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Fb-Ⅳ-1全人健康概念與健康生活型</w:t>
            </w: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態。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767B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上課參與</w:t>
            </w:r>
            <w:r w:rsidRPr="002F590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經驗分享</w:t>
            </w:r>
          </w:p>
          <w:p w14:paraId="7C7927C4" w14:textId="08F84DB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/>
                <w:sz w:val="20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10DD" w14:textId="77777777" w:rsidR="004D7190" w:rsidRPr="002F590D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【安全教育】</w:t>
            </w:r>
          </w:p>
          <w:p w14:paraId="4EF78622" w14:textId="3AF5CEA5" w:rsidR="004D7190" w:rsidRPr="002F590D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安J10學習心肺復甦術及</w:t>
            </w: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AED的操作。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1B0FA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5417D724" w14:textId="77777777" w:rsidTr="008E5790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1469F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F2365" w14:textId="4C5A56A5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19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55A0D" w14:textId="77777777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單元七</w:t>
            </w:r>
          </w:p>
          <w:p w14:paraId="7F5C4A7C" w14:textId="77777777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球類進階</w:t>
            </w:r>
          </w:p>
          <w:p w14:paraId="12A265DF" w14:textId="77777777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第4章</w:t>
            </w:r>
          </w:p>
          <w:p w14:paraId="543DA73E" w14:textId="7B2AD8ED" w:rsidR="004D7190" w:rsidRPr="002F590D" w:rsidRDefault="004D7190" w:rsidP="004D7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壘球 攻守兼備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37C9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1c-Ⅳ-1了解各項運動基礎原理和規則。</w:t>
            </w:r>
          </w:p>
          <w:p w14:paraId="29A9CB66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1d-Ⅳ-1了解各項運動技能原理。</w:t>
            </w:r>
          </w:p>
          <w:p w14:paraId="71ECD66D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2c-Ⅳ-2表現利他合群的態度，與他人理性溝通與和諧互動。</w:t>
            </w:r>
          </w:p>
          <w:p w14:paraId="25EB13A7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3c-Ⅳ-1表現局部或全身性的身體控制能力，發展專項運動技能。</w:t>
            </w:r>
          </w:p>
          <w:p w14:paraId="465DB17A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3d-Ⅳ-1運用運動技術的學習策略。</w:t>
            </w:r>
          </w:p>
          <w:p w14:paraId="136E7DEC" w14:textId="77777777" w:rsidR="004D7190" w:rsidRPr="00C75690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3d-Ⅳ-3應用思考與分析能力，解決運動情境的問題。</w:t>
            </w:r>
          </w:p>
          <w:p w14:paraId="5C45CF49" w14:textId="10E19018" w:rsidR="004D7190" w:rsidRPr="002F590D" w:rsidRDefault="004D7190" w:rsidP="004D7190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C75690">
              <w:rPr>
                <w:rFonts w:ascii="標楷體" w:eastAsia="標楷體" w:hAnsi="標楷體" w:hint="eastAsia"/>
                <w:sz w:val="20"/>
                <w:szCs w:val="20"/>
              </w:rPr>
              <w:t>4d-IV-2執行個人運動計畫，實際參與身體活動。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1495" w14:textId="5FB1E1F8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Hd-Ⅳ-1守備/跑分性球類運動動作組合及團隊戰術。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D4B7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上課參與</w:t>
            </w:r>
            <w:r w:rsidRPr="002F590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態度檢核</w:t>
            </w:r>
          </w:p>
          <w:p w14:paraId="408B405B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3930AEA9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BD89C00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6DCD" w14:textId="77777777" w:rsidR="004D7190" w:rsidRPr="002F590D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14:paraId="4DE6143C" w14:textId="77777777" w:rsidR="004D7190" w:rsidRPr="002F590D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品J1溝通合作與和諧人際關係。</w:t>
            </w:r>
          </w:p>
          <w:p w14:paraId="0EA31592" w14:textId="77777777" w:rsidR="004D7190" w:rsidRPr="002F590D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品J2重視群體規範與榮譽。</w:t>
            </w:r>
          </w:p>
          <w:p w14:paraId="217F385D" w14:textId="77777777" w:rsidR="004D7190" w:rsidRPr="002F590D" w:rsidRDefault="004D7190" w:rsidP="004D719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品J8理性溝通與問題解決。</w:t>
            </w:r>
          </w:p>
          <w:p w14:paraId="6FE5A036" w14:textId="77777777" w:rsidR="004D7190" w:rsidRPr="002F590D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2D54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5A2CE946" w14:textId="77777777" w:rsidTr="00ED7A12">
        <w:trPr>
          <w:trHeight w:val="43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FED4A" w14:textId="77777777" w:rsidR="004D7190" w:rsidRDefault="004D7190" w:rsidP="004D7190">
            <w:pPr>
              <w:spacing w:line="396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10EA" w14:textId="2DEF3CDD" w:rsidR="004D7190" w:rsidRDefault="004D7190" w:rsidP="004D7190">
            <w:pPr>
              <w:spacing w:line="30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第</w:t>
            </w:r>
            <w:r>
              <w:rPr>
                <w:rFonts w:ascii="Times New Roman" w:eastAsia="標楷體" w:hAnsi="Times New Roman" w:hint="eastAsia"/>
                <w:color w:val="000000"/>
              </w:rPr>
              <w:t>20</w:t>
            </w:r>
            <w:r>
              <w:rPr>
                <w:rFonts w:ascii="Times New Roman" w:eastAsia="標楷體" w:hAnsi="Times New Roman" w:hint="eastAsia"/>
                <w:color w:val="000000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C377" w14:textId="4D481D2A" w:rsidR="004D7190" w:rsidRPr="00977616" w:rsidRDefault="00ED7A12" w:rsidP="004D7190">
            <w:pPr>
              <w:rPr>
                <w:rFonts w:ascii="標楷體" w:eastAsia="標楷體" w:hAnsi="標楷體" w:hint="eastAsia"/>
                <w:sz w:val="20"/>
                <w:szCs w:val="18"/>
              </w:rPr>
            </w:pPr>
            <w:r>
              <w:rPr>
                <w:rFonts w:ascii="標楷體" w:eastAsia="標楷體" w:hAnsi="標楷體"/>
                <w:sz w:val="20"/>
                <w:szCs w:val="18"/>
              </w:rPr>
              <w:t>期末評量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F79A1" w14:textId="3040C849" w:rsidR="004D7190" w:rsidRPr="002F590D" w:rsidRDefault="00ED7A12" w:rsidP="004D7190">
            <w:pPr>
              <w:snapToGrid w:val="0"/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完成全學期項目總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07AE" w14:textId="01F81941" w:rsidR="004D7190" w:rsidRPr="002F590D" w:rsidRDefault="00ED7A12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各項目評量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D49F" w14:textId="77777777" w:rsidR="00ED7A12" w:rsidRPr="002F590D" w:rsidRDefault="00ED7A12" w:rsidP="00ED7A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90D">
              <w:rPr>
                <w:rFonts w:ascii="標楷體" w:eastAsia="標楷體" w:hAnsi="標楷體" w:hint="eastAsia"/>
                <w:sz w:val="20"/>
                <w:szCs w:val="20"/>
              </w:rPr>
              <w:t>技能測驗</w:t>
            </w:r>
          </w:p>
          <w:p w14:paraId="2C957128" w14:textId="77777777" w:rsidR="004D7190" w:rsidRPr="002F590D" w:rsidRDefault="004D7190" w:rsidP="004D719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E84A" w14:textId="77777777" w:rsidR="004D7190" w:rsidRPr="002F590D" w:rsidRDefault="004D7190" w:rsidP="004D7190">
            <w:pPr>
              <w:topLinePunct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5A23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D7190" w14:paraId="06E26801" w14:textId="77777777" w:rsidTr="00E426BA">
        <w:trPr>
          <w:trHeight w:val="720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64C97" w14:textId="77777777" w:rsidR="004D7190" w:rsidRDefault="004D7190" w:rsidP="004D7190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教學設施</w:t>
            </w:r>
          </w:p>
          <w:p w14:paraId="23152635" w14:textId="77777777" w:rsidR="004D7190" w:rsidRDefault="004D7190" w:rsidP="004D7190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設備需求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AB3A" w14:textId="77777777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1.教學投影片、y</w:t>
            </w:r>
            <w:r>
              <w:rPr>
                <w:rFonts w:ascii="標楷體" w:eastAsia="標楷體" w:hAnsi="標楷體"/>
                <w:color w:val="000000"/>
              </w:rPr>
              <w:t>outube</w:t>
            </w:r>
            <w:r>
              <w:rPr>
                <w:rFonts w:ascii="標楷體" w:eastAsia="標楷體" w:hAnsi="標楷體" w:hint="eastAsia"/>
                <w:color w:val="000000"/>
              </w:rPr>
              <w:t>健康頻道、相關電腦設備。</w:t>
            </w:r>
          </w:p>
          <w:p w14:paraId="7D678190" w14:textId="66DA956A" w:rsidR="004D7190" w:rsidRDefault="004D7190" w:rsidP="004D719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2.教材相關配套、教具。</w:t>
            </w:r>
          </w:p>
        </w:tc>
      </w:tr>
      <w:tr w:rsidR="004D7190" w14:paraId="7E38C96C" w14:textId="77777777" w:rsidTr="00E426BA">
        <w:trPr>
          <w:trHeight w:val="720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C970D" w14:textId="77777777" w:rsidR="004D7190" w:rsidRDefault="004D7190" w:rsidP="004D7190">
            <w:pPr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   註</w:t>
            </w:r>
          </w:p>
        </w:tc>
        <w:tc>
          <w:tcPr>
            <w:tcW w:w="12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9966" w14:textId="77777777" w:rsidR="004D7190" w:rsidRDefault="004D7190" w:rsidP="004D719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3943FAD" w14:textId="77777777" w:rsidR="00552AA7" w:rsidRDefault="00552AA7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bookmarkStart w:id="2" w:name="_30j0zll"/>
      <w:bookmarkEnd w:id="2"/>
    </w:p>
    <w:sectPr w:rsidR="00552AA7" w:rsidSect="00BA455C">
      <w:footerReference w:type="default" r:id="rId7"/>
      <w:pgSz w:w="16838" w:h="11906" w:orient="landscape"/>
      <w:pgMar w:top="1134" w:right="1440" w:bottom="99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FD395" w14:textId="77777777" w:rsidR="002408C8" w:rsidRDefault="002408C8">
      <w:r>
        <w:separator/>
      </w:r>
    </w:p>
  </w:endnote>
  <w:endnote w:type="continuationSeparator" w:id="0">
    <w:p w14:paraId="644F6553" w14:textId="77777777" w:rsidR="002408C8" w:rsidRDefault="0024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s?u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全真中仿宋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aip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606D9" w14:textId="6FB1EE28" w:rsidR="00EB2565" w:rsidRDefault="00EB2565">
    <w:pPr>
      <w:pStyle w:val="a9"/>
      <w:jc w:val="center"/>
    </w:pPr>
    <w:r>
      <w:rPr>
        <w:rFonts w:ascii="微軟正黑體" w:eastAsia="微軟正黑體" w:hAnsi="微軟正黑體"/>
        <w:lang w:val="zh-TW"/>
      </w:rPr>
      <w:fldChar w:fldCharType="begin"/>
    </w:r>
    <w:r>
      <w:rPr>
        <w:rFonts w:ascii="微軟正黑體" w:eastAsia="微軟正黑體" w:hAnsi="微軟正黑體"/>
        <w:lang w:val="zh-TW"/>
      </w:rPr>
      <w:instrText xml:space="preserve"> PAGE </w:instrText>
    </w:r>
    <w:r>
      <w:rPr>
        <w:rFonts w:ascii="微軟正黑體" w:eastAsia="微軟正黑體" w:hAnsi="微軟正黑體"/>
        <w:lang w:val="zh-TW"/>
      </w:rPr>
      <w:fldChar w:fldCharType="separate"/>
    </w:r>
    <w:r w:rsidR="00ED7A12">
      <w:rPr>
        <w:rFonts w:ascii="微軟正黑體" w:eastAsia="微軟正黑體" w:hAnsi="微軟正黑體"/>
        <w:noProof/>
        <w:lang w:val="zh-TW"/>
      </w:rPr>
      <w:t>26</w:t>
    </w:r>
    <w:r>
      <w:rPr>
        <w:rFonts w:ascii="微軟正黑體" w:eastAsia="微軟正黑體" w:hAnsi="微軟正黑體"/>
        <w:lang w:val="zh-TW"/>
      </w:rPr>
      <w:fldChar w:fldCharType="end"/>
    </w:r>
  </w:p>
  <w:p w14:paraId="62719E6D" w14:textId="77777777" w:rsidR="00EB2565" w:rsidRDefault="00EB25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FBBE5" w14:textId="77777777" w:rsidR="002408C8" w:rsidRDefault="002408C8">
      <w:r>
        <w:rPr>
          <w:color w:val="000000"/>
        </w:rPr>
        <w:separator/>
      </w:r>
    </w:p>
  </w:footnote>
  <w:footnote w:type="continuationSeparator" w:id="0">
    <w:p w14:paraId="6EE93A58" w14:textId="77777777" w:rsidR="002408C8" w:rsidRDefault="00240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366"/>
    <w:multiLevelType w:val="multilevel"/>
    <w:tmpl w:val="056C500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D3C01"/>
    <w:multiLevelType w:val="multilevel"/>
    <w:tmpl w:val="890ACA2A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06" w:hanging="480"/>
      </w:pPr>
      <w:rPr>
        <w:color w:val="FF0000"/>
      </w:r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D2861"/>
    <w:multiLevelType w:val="multilevel"/>
    <w:tmpl w:val="97E46CDE"/>
    <w:lvl w:ilvl="0">
      <w:start w:val="1"/>
      <w:numFmt w:val="taiwaneseCountingThousand"/>
      <w:lvlText w:val="%1、"/>
      <w:lvlJc w:val="left"/>
      <w:pPr>
        <w:ind w:left="508" w:hanging="480"/>
      </w:pPr>
      <w:rPr>
        <w:rFonts w:ascii="微軟正黑體" w:eastAsia="微軟正黑體" w:hAnsi="微軟正黑體" w:cs="Times New Roman"/>
        <w:b w:val="0"/>
        <w:i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1"/>
      <w:numFmt w:val="taiwaneseCountingThousand"/>
      <w:lvlText w:val="(%2)"/>
      <w:lvlJc w:val="left"/>
      <w:pPr>
        <w:ind w:left="868" w:hanging="360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."/>
      <w:lvlJc w:val="right"/>
      <w:pPr>
        <w:ind w:left="1468" w:hanging="480"/>
      </w:pPr>
      <w:rPr>
        <w:rFonts w:eastAsia="標楷體" w:cs="Times New Roman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94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2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0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8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6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8" w:hanging="480"/>
      </w:pPr>
      <w:rPr>
        <w:rFonts w:cs="Times New Roman"/>
      </w:rPr>
    </w:lvl>
  </w:abstractNum>
  <w:abstractNum w:abstractNumId="3" w15:restartNumberingAfterBreak="0">
    <w:nsid w:val="14343A7B"/>
    <w:multiLevelType w:val="multilevel"/>
    <w:tmpl w:val="63DA3834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4C2795"/>
    <w:multiLevelType w:val="multilevel"/>
    <w:tmpl w:val="50344DD2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/>
        <w:b w:val="0"/>
        <w:i w:val="0"/>
        <w:strike w:val="0"/>
        <w:d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9E236D7"/>
    <w:multiLevelType w:val="multilevel"/>
    <w:tmpl w:val="0CDA688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b w:val="0"/>
        <w:i w:val="0"/>
        <w:strike w:val="0"/>
        <w:dstrike w:val="0"/>
        <w:vanish w:val="0"/>
        <w:color w:val="000000"/>
        <w:position w:val="0"/>
        <w:sz w:val="24"/>
        <w:szCs w:val="28"/>
        <w:vertAlign w:val="baseline"/>
      </w:rPr>
    </w:lvl>
    <w:lvl w:ilvl="1">
      <w:start w:val="1"/>
      <w:numFmt w:val="taiwaneseCountingThousand"/>
      <w:lvlText w:val="(%2)"/>
      <w:lvlJc w:val="left"/>
      <w:pPr>
        <w:ind w:left="840" w:hanging="360"/>
      </w:pPr>
      <w:rPr>
        <w:rFonts w:ascii="微軟正黑體" w:eastAsia="微軟正黑體" w:hAnsi="微軟正黑體" w:cs="Times New Roman"/>
        <w:b w:val="0"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eastAsia="標楷體" w:cs="Times New Roman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ED0368F"/>
    <w:multiLevelType w:val="multilevel"/>
    <w:tmpl w:val="987C5D88"/>
    <w:styleLink w:val="LFO18"/>
    <w:lvl w:ilvl="0">
      <w:start w:val="1"/>
      <w:numFmt w:val="taiwaneseCountingThousand"/>
      <w:pStyle w:val="25pt"/>
      <w:lvlText w:val="%1、"/>
      <w:lvlJc w:val="left"/>
      <w:pPr>
        <w:ind w:left="4595" w:hanging="635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6033" w:hanging="555"/>
      </w:pPr>
      <w:rPr>
        <w:rFonts w:cs="Times New Roman"/>
      </w:rPr>
    </w:lvl>
    <w:lvl w:ilvl="2">
      <w:start w:val="1"/>
      <w:numFmt w:val="decimalFullWidth"/>
      <w:lvlText w:val="%3、"/>
      <w:lvlJc w:val="left"/>
      <w:pPr>
        <w:ind w:left="6741" w:hanging="628"/>
      </w:pPr>
      <w:rPr>
        <w:rFonts w:cs="Times New Roman"/>
      </w:rPr>
    </w:lvl>
    <w:lvl w:ilvl="3">
      <w:start w:val="1"/>
      <w:numFmt w:val="decimalFullWidth"/>
      <w:lvlText w:val="(%4)"/>
      <w:lvlJc w:val="left"/>
      <w:pPr>
        <w:ind w:left="6968" w:hanging="53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7394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8103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8670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237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9945" w:hanging="1700"/>
      </w:pPr>
      <w:rPr>
        <w:rFonts w:cs="Times New Roman"/>
      </w:rPr>
    </w:lvl>
  </w:abstractNum>
  <w:abstractNum w:abstractNumId="7" w15:restartNumberingAfterBreak="0">
    <w:nsid w:val="2B60432F"/>
    <w:multiLevelType w:val="multilevel"/>
    <w:tmpl w:val="382E951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A45CA5"/>
    <w:multiLevelType w:val="multilevel"/>
    <w:tmpl w:val="CCB6EB20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 w:val="0"/>
        <w:i w:val="0"/>
        <w:color w:val="auto"/>
        <w:sz w:val="28"/>
        <w:szCs w:val="28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/>
        <w:b w:val="0"/>
        <w:i w:val="0"/>
        <w:strike w:val="0"/>
        <w:d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D8200D1"/>
    <w:multiLevelType w:val="multilevel"/>
    <w:tmpl w:val="0E74EE82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  <w:rPr>
        <w:color w:val="auto"/>
      </w:rPr>
    </w:lvl>
    <w:lvl w:ilvl="3">
      <w:start w:val="1"/>
      <w:numFmt w:val="decimal"/>
      <w:lvlText w:val="%4."/>
      <w:lvlJc w:val="left"/>
      <w:pPr>
        <w:ind w:left="1920" w:hanging="480"/>
      </w:pPr>
      <w:rPr>
        <w:color w:val="auto"/>
      </w:r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0E074E"/>
    <w:multiLevelType w:val="multilevel"/>
    <w:tmpl w:val="DB34E168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AE3C0E"/>
    <w:multiLevelType w:val="multilevel"/>
    <w:tmpl w:val="41247A54"/>
    <w:styleLink w:val="LFO26"/>
    <w:lvl w:ilvl="0">
      <w:start w:val="1"/>
      <w:numFmt w:val="ideographLegalTraditional"/>
      <w:pStyle w:val="3"/>
      <w:lvlText w:val="%1、"/>
      <w:lvlJc w:val="left"/>
      <w:pPr>
        <w:ind w:left="681" w:hanging="681"/>
      </w:pPr>
      <w:rPr>
        <w:rFonts w:ascii="標楷體" w:eastAsia="標楷體" w:hAnsi="標楷體" w:cs="Times New Roman"/>
      </w:rPr>
    </w:lvl>
    <w:lvl w:ilvl="1">
      <w:start w:val="1"/>
      <w:numFmt w:val="taiwaneseCountingThousand"/>
      <w:lvlText w:val="%2、"/>
      <w:lvlJc w:val="left"/>
      <w:pPr>
        <w:ind w:left="1514" w:hanging="794"/>
      </w:pPr>
      <w:rPr>
        <w:rFonts w:cs="Times New Roman"/>
      </w:rPr>
    </w:lvl>
    <w:lvl w:ilvl="2">
      <w:start w:val="1"/>
      <w:numFmt w:val="ideographTraditional"/>
      <w:lvlText w:val="%3、"/>
      <w:lvlJc w:val="left"/>
      <w:pPr>
        <w:ind w:left="1641" w:hanging="681"/>
      </w:pPr>
      <w:rPr>
        <w:rFonts w:ascii="標楷體" w:eastAsia="標楷體" w:hAnsi="標楷體" w:cs="Times New Roman"/>
        <w:sz w:val="32"/>
        <w:szCs w:val="32"/>
      </w:rPr>
    </w:lvl>
    <w:lvl w:ilvl="3">
      <w:start w:val="1"/>
      <w:numFmt w:val="ideographTraditional"/>
      <w:lvlText w:val="%4、"/>
      <w:lvlJc w:val="left"/>
      <w:pPr>
        <w:ind w:left="1418" w:hanging="681"/>
      </w:pPr>
      <w:rPr>
        <w:rFonts w:ascii="標楷體" w:eastAsia="標楷體" w:hAnsi="標楷體" w:cs="Times New Roman"/>
        <w:sz w:val="32"/>
        <w:szCs w:val="32"/>
      </w:rPr>
    </w:lvl>
    <w:lvl w:ilvl="4">
      <w:start w:val="1"/>
      <w:numFmt w:val="ideographTraditional"/>
      <w:lvlText w:val="%5、"/>
      <w:lvlJc w:val="left"/>
      <w:pPr>
        <w:ind w:left="1418" w:hanging="681"/>
      </w:pPr>
      <w:rPr>
        <w:rFonts w:ascii="標楷體" w:eastAsia="標楷體" w:hAnsi="標楷體" w:cs="Times New Roman"/>
        <w:sz w:val="32"/>
        <w:szCs w:val="32"/>
      </w:rPr>
    </w:lvl>
    <w:lvl w:ilvl="5">
      <w:start w:val="1"/>
      <w:numFmt w:val="decimal"/>
      <w:lvlText w:val="%6."/>
      <w:lvlJc w:val="lef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465" w:hanging="480"/>
      </w:pPr>
      <w:rPr>
        <w:rFonts w:cs="Times New Roman"/>
      </w:rPr>
    </w:lvl>
  </w:abstractNum>
  <w:abstractNum w:abstractNumId="12" w15:restartNumberingAfterBreak="0">
    <w:nsid w:val="30BC6553"/>
    <w:multiLevelType w:val="multilevel"/>
    <w:tmpl w:val="B7ACCBF2"/>
    <w:styleLink w:val="LFO24"/>
    <w:lvl w:ilvl="0">
      <w:start w:val="1"/>
      <w:numFmt w:val="taiwaneseCountingThousand"/>
      <w:pStyle w:val="a"/>
      <w:lvlText w:val="(%1)"/>
      <w:lvlJc w:val="left"/>
      <w:pPr>
        <w:ind w:left="2218" w:hanging="10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15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3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1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5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5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0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518" w:hanging="480"/>
      </w:pPr>
      <w:rPr>
        <w:rFonts w:cs="Times New Roman"/>
      </w:rPr>
    </w:lvl>
  </w:abstractNum>
  <w:abstractNum w:abstractNumId="13" w15:restartNumberingAfterBreak="0">
    <w:nsid w:val="377A75AA"/>
    <w:multiLevelType w:val="multilevel"/>
    <w:tmpl w:val="B5A03FB8"/>
    <w:styleLink w:val="LFO20"/>
    <w:lvl w:ilvl="0">
      <w:start w:val="1"/>
      <w:numFmt w:val="taiwaneseCountingThousand"/>
      <w:pStyle w:val="a0"/>
      <w:lvlText w:val="%1、"/>
      <w:lvlJc w:val="left"/>
      <w:pPr>
        <w:ind w:left="953" w:hanging="635"/>
      </w:pPr>
      <w:rPr>
        <w:rFonts w:cs="Times New Roman"/>
      </w:rPr>
    </w:lvl>
    <w:lvl w:ilvl="1">
      <w:start w:val="1"/>
      <w:numFmt w:val="taiwaneseCountingThousand"/>
      <w:lvlText w:val="(%2)"/>
      <w:lvlJc w:val="left"/>
      <w:pPr>
        <w:ind w:left="1191" w:hanging="555"/>
      </w:pPr>
      <w:rPr>
        <w:rFonts w:cs="Times New Roman"/>
      </w:rPr>
    </w:lvl>
    <w:lvl w:ilvl="2">
      <w:start w:val="1"/>
      <w:numFmt w:val="decimalFullWidth"/>
      <w:lvlText w:val="%3、"/>
      <w:lvlJc w:val="left"/>
      <w:pPr>
        <w:ind w:left="1899" w:hanging="628"/>
      </w:pPr>
      <w:rPr>
        <w:rFonts w:cs="Times New Roman"/>
      </w:rPr>
    </w:lvl>
    <w:lvl w:ilvl="3">
      <w:start w:val="1"/>
      <w:numFmt w:val="decimalFullWidth"/>
      <w:lvlText w:val="(%4)"/>
      <w:lvlJc w:val="left"/>
      <w:pPr>
        <w:ind w:left="2126" w:hanging="53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2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1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8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5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3" w:hanging="1700"/>
      </w:pPr>
      <w:rPr>
        <w:rFonts w:cs="Times New Roman"/>
      </w:rPr>
    </w:lvl>
  </w:abstractNum>
  <w:abstractNum w:abstractNumId="14" w15:restartNumberingAfterBreak="0">
    <w:nsid w:val="395B19F0"/>
    <w:multiLevelType w:val="multilevel"/>
    <w:tmpl w:val="94D42980"/>
    <w:lvl w:ilvl="0">
      <w:start w:val="1"/>
      <w:numFmt w:val="ideographDigital"/>
      <w:lvlText w:val="(%1)"/>
      <w:lvlJc w:val="left"/>
      <w:pPr>
        <w:ind w:left="960" w:hanging="480"/>
      </w:p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japaneseCounting"/>
      <w:lvlText w:val="%4、"/>
      <w:lvlJc w:val="left"/>
      <w:pPr>
        <w:ind w:left="2640" w:hanging="720"/>
      </w:pPr>
    </w:lvl>
    <w:lvl w:ilvl="4">
      <w:numFmt w:val="bullet"/>
      <w:lvlText w:val="●"/>
      <w:lvlJc w:val="left"/>
      <w:pPr>
        <w:ind w:left="2760" w:hanging="360"/>
      </w:pPr>
      <w:rPr>
        <w:rFonts w:ascii="標楷體" w:eastAsia="標楷體" w:hAnsi="標楷體"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BB13161"/>
    <w:multiLevelType w:val="multilevel"/>
    <w:tmpl w:val="4A6ECC8A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5C2244"/>
    <w:multiLevelType w:val="multilevel"/>
    <w:tmpl w:val="61F67790"/>
    <w:lvl w:ilvl="0">
      <w:start w:val="1"/>
      <w:numFmt w:val="taiwaneseCountingThousand"/>
      <w:lvlText w:val="%1、"/>
      <w:lvlJc w:val="left"/>
      <w:pPr>
        <w:ind w:left="622" w:hanging="480"/>
      </w:pPr>
      <w:rPr>
        <w:b w:val="0"/>
        <w:sz w:val="24"/>
        <w:szCs w:val="32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/>
        <w:b w:val="0"/>
        <w:strike w:val="0"/>
        <w:dstrike w:val="0"/>
        <w:color w:val="auto"/>
        <w:sz w:val="24"/>
        <w:u w:val="none"/>
      </w:r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EC416E"/>
    <w:multiLevelType w:val="multilevel"/>
    <w:tmpl w:val="A2484D40"/>
    <w:lvl w:ilvl="0">
      <w:numFmt w:val="bullet"/>
      <w:lvlText w:val="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 w15:restartNumberingAfterBreak="0">
    <w:nsid w:val="4A960F08"/>
    <w:multiLevelType w:val="multilevel"/>
    <w:tmpl w:val="9CDEA13C"/>
    <w:styleLink w:val="1"/>
    <w:lvl w:ilvl="0">
      <w:start w:val="1"/>
      <w:numFmt w:val="decimalEnclosedCircle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9" w15:restartNumberingAfterBreak="0">
    <w:nsid w:val="4ABB2003"/>
    <w:multiLevelType w:val="multilevel"/>
    <w:tmpl w:val="A9CED010"/>
    <w:styleLink w:val="LFO19"/>
    <w:lvl w:ilvl="0">
      <w:numFmt w:val="bullet"/>
      <w:pStyle w:val="10"/>
      <w:lvlText w:val="◎"/>
      <w:lvlJc w:val="left"/>
      <w:pPr>
        <w:ind w:left="624" w:hanging="397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0" w15:restartNumberingAfterBreak="0">
    <w:nsid w:val="51C826E2"/>
    <w:multiLevelType w:val="multilevel"/>
    <w:tmpl w:val="C4163C66"/>
    <w:styleLink w:val="2"/>
    <w:lvl w:ilvl="0">
      <w:start w:val="1"/>
      <w:numFmt w:val="decimalEnclosedCircle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1" w15:restartNumberingAfterBreak="0">
    <w:nsid w:val="576333F2"/>
    <w:multiLevelType w:val="multilevel"/>
    <w:tmpl w:val="002E4F9E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06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9793B80"/>
    <w:multiLevelType w:val="multilevel"/>
    <w:tmpl w:val="DA86D0B4"/>
    <w:styleLink w:val="LFO17"/>
    <w:lvl w:ilvl="0">
      <w:start w:val="1"/>
      <w:numFmt w:val="taiwaneseCountingThousand"/>
      <w:pStyle w:val="30"/>
      <w:lvlText w:val="(%1) "/>
      <w:lvlJc w:val="left"/>
      <w:pPr>
        <w:ind w:left="907" w:hanging="510"/>
      </w:pPr>
      <w:rPr>
        <w:rFonts w:ascii="Times New Roman" w:eastAsia="標楷體" w:hAnsi="Times New Roman" w:cs="Times New Roman"/>
        <w:b w:val="0"/>
        <w:i w:val="0"/>
        <w:color w:val="auto"/>
        <w:sz w:val="26"/>
        <w:u w:val="none"/>
      </w:rPr>
    </w:lvl>
    <w:lvl w:ilvl="1">
      <w:start w:val="1"/>
      <w:numFmt w:val="decimal"/>
      <w:lvlText w:val="%2. "/>
      <w:lvlJc w:val="left"/>
      <w:pPr>
        <w:ind w:left="964" w:hanging="284"/>
      </w:pPr>
      <w:rPr>
        <w:rFonts w:ascii="Times New Roman" w:eastAsia="標楷體" w:hAnsi="Times New Roman" w:cs="Times New Roman"/>
        <w:b w:val="0"/>
        <w:i w:val="0"/>
        <w:sz w:val="26"/>
      </w:rPr>
    </w:lvl>
    <w:lvl w:ilvl="2">
      <w:start w:val="1"/>
      <w:numFmt w:val="decimal"/>
      <w:lvlText w:val="(%3)"/>
      <w:lvlJc w:val="left"/>
      <w:pPr>
        <w:ind w:left="1191" w:hanging="284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3">
      <w:start w:val="1"/>
      <w:numFmt w:val="decimal"/>
      <w:lvlText w:val="%4) "/>
      <w:lvlJc w:val="left"/>
      <w:pPr>
        <w:ind w:left="1389" w:hanging="255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4">
      <w:start w:val="1"/>
      <w:numFmt w:val="lowerLetter"/>
      <w:lvlText w:val="%5. "/>
      <w:lvlJc w:val="left"/>
      <w:pPr>
        <w:ind w:left="1644" w:hanging="226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5">
      <w:numFmt w:val="bullet"/>
      <w:lvlText w:val="●"/>
      <w:lvlJc w:val="left"/>
      <w:pPr>
        <w:ind w:left="1332" w:hanging="198"/>
      </w:pPr>
      <w:rPr>
        <w:rFonts w:ascii="Times New Roman" w:hAnsi="Times New Roman"/>
        <w:b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numFmt w:val="bullet"/>
      <w:lvlText w:val="▪"/>
      <w:lvlJc w:val="left"/>
      <w:pPr>
        <w:ind w:left="1559" w:hanging="141"/>
      </w:pPr>
      <w:rPr>
        <w:rFonts w:ascii="Times New Roman" w:hAnsi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7">
      <w:numFmt w:val="bullet"/>
      <w:lvlText w:val="▫"/>
      <w:lvlJc w:val="left"/>
      <w:pPr>
        <w:ind w:left="1786" w:hanging="14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8">
      <w:numFmt w:val="bullet"/>
      <w:lvlText w:val="◦"/>
      <w:lvlJc w:val="left"/>
      <w:pPr>
        <w:ind w:left="2013" w:hanging="14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23" w15:restartNumberingAfterBreak="0">
    <w:nsid w:val="5A122C7E"/>
    <w:multiLevelType w:val="multilevel"/>
    <w:tmpl w:val="2402C028"/>
    <w:styleLink w:val="LFO25"/>
    <w:lvl w:ilvl="0">
      <w:start w:val="1"/>
      <w:numFmt w:val="taiwaneseCountingThousand"/>
      <w:pStyle w:val="a1"/>
      <w:lvlText w:val="%1、"/>
      <w:lvlJc w:val="left"/>
      <w:pPr>
        <w:ind w:left="1768" w:hanging="99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73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1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9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7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5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3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1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98" w:hanging="480"/>
      </w:pPr>
      <w:rPr>
        <w:rFonts w:cs="Times New Roman"/>
      </w:rPr>
    </w:lvl>
  </w:abstractNum>
  <w:abstractNum w:abstractNumId="24" w15:restartNumberingAfterBreak="0">
    <w:nsid w:val="645A2C3B"/>
    <w:multiLevelType w:val="multilevel"/>
    <w:tmpl w:val="40A2DAE0"/>
    <w:lvl w:ilvl="0">
      <w:start w:val="1"/>
      <w:numFmt w:val="decimal"/>
      <w:lvlText w:val="%1."/>
      <w:lvlJc w:val="left"/>
      <w:pPr>
        <w:ind w:left="480" w:hanging="480"/>
      </w:pPr>
      <w:rPr>
        <w:b/>
        <w:sz w:val="24"/>
        <w:szCs w:val="24"/>
        <w:lang w:val="en-US"/>
      </w:rPr>
    </w:lvl>
    <w:lvl w:ilvl="1">
      <w:start w:val="1"/>
      <w:numFmt w:val="taiwaneseCountingThousand"/>
      <w:lvlText w:val="%2、"/>
      <w:lvlJc w:val="left"/>
      <w:pPr>
        <w:ind w:left="480" w:hanging="480"/>
      </w:pPr>
      <w:rPr>
        <w:rFonts w:ascii="標楷體" w:eastAsia="標楷體" w:hAnsi="標楷體"/>
        <w:b w:val="0"/>
        <w:strike w:val="0"/>
        <w:dstrike w:val="0"/>
        <w:color w:val="auto"/>
        <w:sz w:val="28"/>
        <w:szCs w:val="28"/>
        <w:u w:val="none"/>
        <w:lang w:val="en-US"/>
      </w:rPr>
    </w:lvl>
    <w:lvl w:ilvl="2">
      <w:start w:val="1"/>
      <w:numFmt w:val="taiwaneseCountingThousand"/>
      <w:lvlText w:val="(%3)"/>
      <w:lvlJc w:val="right"/>
      <w:pPr>
        <w:ind w:left="871" w:hanging="480"/>
      </w:pPr>
    </w:lvl>
    <w:lvl w:ilvl="3">
      <w:start w:val="1"/>
      <w:numFmt w:val="decimal"/>
      <w:lvlText w:val="%4."/>
      <w:lvlJc w:val="left"/>
      <w:pPr>
        <w:ind w:left="1351" w:hanging="480"/>
      </w:pPr>
      <w:rPr>
        <w:lang w:val="en-US"/>
      </w:rPr>
    </w:lvl>
    <w:lvl w:ilvl="4">
      <w:start w:val="1"/>
      <w:numFmt w:val="decimal"/>
      <w:lvlText w:val="(%5)"/>
      <w:lvlJc w:val="left"/>
      <w:pPr>
        <w:ind w:left="1831" w:hanging="480"/>
      </w:pPr>
    </w:lvl>
    <w:lvl w:ilvl="5">
      <w:start w:val="1"/>
      <w:numFmt w:val="lowerRoman"/>
      <w:lvlText w:val="%6."/>
      <w:lvlJc w:val="right"/>
      <w:pPr>
        <w:ind w:left="2311" w:hanging="480"/>
      </w:pPr>
    </w:lvl>
    <w:lvl w:ilvl="6">
      <w:start w:val="1"/>
      <w:numFmt w:val="decimal"/>
      <w:lvlText w:val="%7."/>
      <w:lvlJc w:val="left"/>
      <w:pPr>
        <w:ind w:left="2791" w:hanging="480"/>
      </w:pPr>
    </w:lvl>
    <w:lvl w:ilvl="7">
      <w:start w:val="1"/>
      <w:numFmt w:val="ideographTraditional"/>
      <w:lvlText w:val="%8、"/>
      <w:lvlJc w:val="left"/>
      <w:pPr>
        <w:ind w:left="3271" w:hanging="480"/>
      </w:pPr>
    </w:lvl>
    <w:lvl w:ilvl="8">
      <w:start w:val="1"/>
      <w:numFmt w:val="lowerRoman"/>
      <w:lvlText w:val="%9."/>
      <w:lvlJc w:val="right"/>
      <w:pPr>
        <w:ind w:left="3751" w:hanging="480"/>
      </w:pPr>
    </w:lvl>
  </w:abstractNum>
  <w:abstractNum w:abstractNumId="25" w15:restartNumberingAfterBreak="0">
    <w:nsid w:val="6BFE31B8"/>
    <w:multiLevelType w:val="multilevel"/>
    <w:tmpl w:val="3F3EAA7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C10715"/>
    <w:multiLevelType w:val="multilevel"/>
    <w:tmpl w:val="002E4F9E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Digital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141B85"/>
    <w:multiLevelType w:val="multilevel"/>
    <w:tmpl w:val="C7C09424"/>
    <w:styleLink w:val="LFO16"/>
    <w:lvl w:ilvl="0">
      <w:numFmt w:val="bullet"/>
      <w:pStyle w:val="a2"/>
      <w:lvlText w:val="◎"/>
      <w:lvlJc w:val="left"/>
      <w:pPr>
        <w:ind w:left="567" w:hanging="567"/>
      </w:pPr>
      <w:rPr>
        <w:rFonts w:ascii="標楷體" w:eastAsia="標楷體" w:hAnsi="標楷體"/>
        <w:b w:val="0"/>
        <w:i w:val="0"/>
        <w:sz w:val="26"/>
        <w:u w:val="none"/>
      </w:rPr>
    </w:lvl>
    <w:lvl w:ilvl="1">
      <w:start w:val="1"/>
      <w:numFmt w:val="taiwaneseCountingThousand"/>
      <w:lvlText w:val="%2、"/>
      <w:lvlJc w:val="left"/>
      <w:pPr>
        <w:ind w:left="510" w:hanging="510"/>
      </w:pPr>
      <w:rPr>
        <w:rFonts w:ascii="Times New Roman" w:eastAsia="標楷體" w:hAnsi="Times New Roman" w:cs="Times New Roman"/>
        <w:b w:val="0"/>
        <w:i w:val="0"/>
        <w:sz w:val="26"/>
        <w:u w:val="none"/>
      </w:rPr>
    </w:lvl>
    <w:lvl w:ilvl="2">
      <w:start w:val="1"/>
      <w:numFmt w:val="taiwaneseCountingThousand"/>
      <w:lvlText w:val="(%3)"/>
      <w:lvlJc w:val="left"/>
      <w:pPr>
        <w:ind w:left="907" w:hanging="510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6"/>
        <w:vertAlign w:val="baseline"/>
      </w:rPr>
    </w:lvl>
    <w:lvl w:ilvl="3">
      <w:start w:val="1"/>
      <w:numFmt w:val="decimal"/>
      <w:lvlText w:val="%4."/>
      <w:lvlJc w:val="left"/>
      <w:pPr>
        <w:ind w:left="936" w:hanging="256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6"/>
        <w:vertAlign w:val="baseline"/>
      </w:rPr>
    </w:lvl>
    <w:lvl w:ilvl="4">
      <w:start w:val="1"/>
      <w:numFmt w:val="decimal"/>
      <w:lvlText w:val="(%5)"/>
      <w:lvlJc w:val="left"/>
      <w:pPr>
        <w:ind w:left="1219" w:hanging="312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5">
      <w:start w:val="1"/>
      <w:numFmt w:val="decimal"/>
      <w:lvlText w:val="%6)"/>
      <w:lvlJc w:val="left"/>
      <w:pPr>
        <w:ind w:left="1332" w:hanging="198"/>
      </w:pPr>
      <w:rPr>
        <w:rFonts w:ascii="Times New Roman" w:eastAsia="標楷體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1644" w:hanging="226"/>
      </w:pPr>
      <w:rPr>
        <w:rFonts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ind w:left="2013" w:hanging="369"/>
      </w:pPr>
      <w:rPr>
        <w:rFonts w:cs="Times New Roman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8">
      <w:numFmt w:val="bullet"/>
      <w:lvlText w:val="◦"/>
      <w:lvlJc w:val="left"/>
      <w:pPr>
        <w:ind w:left="1786" w:hanging="14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28" w15:restartNumberingAfterBreak="0">
    <w:nsid w:val="781D3B9A"/>
    <w:multiLevelType w:val="multilevel"/>
    <w:tmpl w:val="92900C84"/>
    <w:styleLink w:val="LFO21"/>
    <w:lvl w:ilvl="0">
      <w:start w:val="1"/>
      <w:numFmt w:val="taiwaneseCountingThousand"/>
      <w:pStyle w:val="31"/>
      <w:lvlText w:val="%1、"/>
      <w:lvlJc w:val="left"/>
      <w:pPr>
        <w:ind w:left="624" w:hanging="624"/>
      </w:pPr>
      <w:rPr>
        <w:rFonts w:cs="Times New Roman"/>
      </w:rPr>
    </w:lvl>
    <w:lvl w:ilvl="1">
      <w:numFmt w:val="bullet"/>
      <w:lvlText w:val=""/>
      <w:lvlJc w:val="left"/>
      <w:pPr>
        <w:ind w:left="821" w:hanging="341"/>
      </w:pPr>
      <w:rPr>
        <w:rFonts w:ascii="Wingdings" w:hAnsi="Wingdings"/>
      </w:rPr>
    </w:lvl>
    <w:lvl w:ilvl="2">
      <w:start w:val="1"/>
      <w:numFmt w:val="taiwaneseCountingThousand"/>
      <w:lvlText w:val="(%3)"/>
      <w:lvlJc w:val="left"/>
      <w:pPr>
        <w:ind w:left="1425" w:hanging="465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788E2817"/>
    <w:multiLevelType w:val="multilevel"/>
    <w:tmpl w:val="8182FFF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Digital"/>
      <w:lvlText w:val="(%2)"/>
      <w:lvlJc w:val="left"/>
      <w:pPr>
        <w:ind w:left="960" w:hanging="480"/>
      </w:pPr>
      <w:rPr>
        <w:strike w:val="0"/>
        <w:dstrike w:val="0"/>
      </w:rPr>
    </w:lvl>
    <w:lvl w:ilvl="2">
      <w:start w:val="1"/>
      <w:numFmt w:val="taiwaneseCountingThousand"/>
      <w:lvlText w:val="(%3)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174C7D"/>
    <w:multiLevelType w:val="multilevel"/>
    <w:tmpl w:val="548E1C9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18"/>
  </w:num>
  <w:num w:numId="3">
    <w:abstractNumId w:val="27"/>
  </w:num>
  <w:num w:numId="4">
    <w:abstractNumId w:val="22"/>
  </w:num>
  <w:num w:numId="5">
    <w:abstractNumId w:val="6"/>
  </w:num>
  <w:num w:numId="6">
    <w:abstractNumId w:val="19"/>
  </w:num>
  <w:num w:numId="7">
    <w:abstractNumId w:val="13"/>
  </w:num>
  <w:num w:numId="8">
    <w:abstractNumId w:val="28"/>
  </w:num>
  <w:num w:numId="9">
    <w:abstractNumId w:val="12"/>
  </w:num>
  <w:num w:numId="10">
    <w:abstractNumId w:val="23"/>
  </w:num>
  <w:num w:numId="11">
    <w:abstractNumId w:val="11"/>
  </w:num>
  <w:num w:numId="12">
    <w:abstractNumId w:val="16"/>
  </w:num>
  <w:num w:numId="13">
    <w:abstractNumId w:val="29"/>
  </w:num>
  <w:num w:numId="14">
    <w:abstractNumId w:val="14"/>
  </w:num>
  <w:num w:numId="15">
    <w:abstractNumId w:val="7"/>
  </w:num>
  <w:num w:numId="16">
    <w:abstractNumId w:val="3"/>
  </w:num>
  <w:num w:numId="17">
    <w:abstractNumId w:val="9"/>
  </w:num>
  <w:num w:numId="18">
    <w:abstractNumId w:val="15"/>
  </w:num>
  <w:num w:numId="19">
    <w:abstractNumId w:val="10"/>
  </w:num>
  <w:num w:numId="20">
    <w:abstractNumId w:val="21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</w:num>
  <w:num w:numId="23">
    <w:abstractNumId w:val="30"/>
  </w:num>
  <w:num w:numId="24">
    <w:abstractNumId w:val="25"/>
  </w:num>
  <w:num w:numId="25">
    <w:abstractNumId w:val="8"/>
  </w:num>
  <w:num w:numId="26">
    <w:abstractNumId w:val="4"/>
  </w:num>
  <w:num w:numId="27">
    <w:abstractNumId w:val="17"/>
  </w:num>
  <w:num w:numId="28">
    <w:abstractNumId w:val="5"/>
  </w:num>
  <w:num w:numId="29">
    <w:abstractNumId w:val="2"/>
  </w:num>
  <w:num w:numId="30">
    <w:abstractNumId w:val="0"/>
  </w:num>
  <w:num w:numId="31">
    <w:abstractNumId w:val="2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A7"/>
    <w:rsid w:val="000137C9"/>
    <w:rsid w:val="00014FA8"/>
    <w:rsid w:val="00020D7E"/>
    <w:rsid w:val="00035276"/>
    <w:rsid w:val="0004146E"/>
    <w:rsid w:val="000C2AFE"/>
    <w:rsid w:val="00116D95"/>
    <w:rsid w:val="00117E32"/>
    <w:rsid w:val="001213AF"/>
    <w:rsid w:val="00135FDD"/>
    <w:rsid w:val="00140AD3"/>
    <w:rsid w:val="001C7C99"/>
    <w:rsid w:val="001E0F91"/>
    <w:rsid w:val="002408C8"/>
    <w:rsid w:val="002B20AE"/>
    <w:rsid w:val="002C0DE3"/>
    <w:rsid w:val="002C2422"/>
    <w:rsid w:val="00391445"/>
    <w:rsid w:val="004154E3"/>
    <w:rsid w:val="00472224"/>
    <w:rsid w:val="004B210D"/>
    <w:rsid w:val="004D7190"/>
    <w:rsid w:val="004E28C2"/>
    <w:rsid w:val="004F3354"/>
    <w:rsid w:val="005433EC"/>
    <w:rsid w:val="00547723"/>
    <w:rsid w:val="00552AA7"/>
    <w:rsid w:val="0056043F"/>
    <w:rsid w:val="0056284C"/>
    <w:rsid w:val="0059790E"/>
    <w:rsid w:val="005E08AA"/>
    <w:rsid w:val="006014AA"/>
    <w:rsid w:val="00652840"/>
    <w:rsid w:val="00653FA3"/>
    <w:rsid w:val="006723EF"/>
    <w:rsid w:val="006725F8"/>
    <w:rsid w:val="006C39BF"/>
    <w:rsid w:val="00730B3B"/>
    <w:rsid w:val="007843DF"/>
    <w:rsid w:val="007C10A7"/>
    <w:rsid w:val="008045B1"/>
    <w:rsid w:val="0085142F"/>
    <w:rsid w:val="008C7547"/>
    <w:rsid w:val="008D010D"/>
    <w:rsid w:val="008E0914"/>
    <w:rsid w:val="008E5790"/>
    <w:rsid w:val="008F2DDC"/>
    <w:rsid w:val="009666A7"/>
    <w:rsid w:val="00977616"/>
    <w:rsid w:val="009A509B"/>
    <w:rsid w:val="009C494D"/>
    <w:rsid w:val="009C536F"/>
    <w:rsid w:val="009E0B29"/>
    <w:rsid w:val="009F1523"/>
    <w:rsid w:val="009F734D"/>
    <w:rsid w:val="00A16716"/>
    <w:rsid w:val="00A324FE"/>
    <w:rsid w:val="00AB4B41"/>
    <w:rsid w:val="00AF7B82"/>
    <w:rsid w:val="00B54D7F"/>
    <w:rsid w:val="00B6178F"/>
    <w:rsid w:val="00BA455C"/>
    <w:rsid w:val="00BC4B09"/>
    <w:rsid w:val="00BF1B6A"/>
    <w:rsid w:val="00C51A9B"/>
    <w:rsid w:val="00C94D68"/>
    <w:rsid w:val="00C96DD8"/>
    <w:rsid w:val="00CA222E"/>
    <w:rsid w:val="00D82153"/>
    <w:rsid w:val="00D94A24"/>
    <w:rsid w:val="00DF62DD"/>
    <w:rsid w:val="00E331DD"/>
    <w:rsid w:val="00E338B2"/>
    <w:rsid w:val="00E426BA"/>
    <w:rsid w:val="00E4298E"/>
    <w:rsid w:val="00EB2565"/>
    <w:rsid w:val="00EC1631"/>
    <w:rsid w:val="00ED7A12"/>
    <w:rsid w:val="00F132BF"/>
    <w:rsid w:val="00F2268D"/>
    <w:rsid w:val="00F57D7C"/>
    <w:rsid w:val="00F75FA4"/>
    <w:rsid w:val="00FA5641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4A405"/>
  <w15:docId w15:val="{80F4E0B9-29C7-443D-8B66-BF5D2841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pPr>
      <w:widowControl w:val="0"/>
      <w:suppressAutoHyphens/>
    </w:pPr>
    <w:rPr>
      <w:kern w:val="3"/>
      <w:sz w:val="24"/>
      <w:szCs w:val="22"/>
    </w:rPr>
  </w:style>
  <w:style w:type="paragraph" w:styleId="11">
    <w:name w:val="heading 1"/>
    <w:basedOn w:val="a3"/>
    <w:next w:val="a3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0">
    <w:name w:val="heading 2"/>
    <w:basedOn w:val="a3"/>
    <w:next w:val="a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2">
    <w:name w:val="heading 3"/>
    <w:basedOn w:val="a3"/>
    <w:next w:val="a3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3"/>
    <w:next w:val="a3"/>
    <w:pPr>
      <w:keepNext/>
      <w:jc w:val="center"/>
      <w:outlineLvl w:val="7"/>
    </w:pPr>
    <w:rPr>
      <w:rFonts w:ascii="Arial" w:eastAsia="標楷體" w:hAnsi="Arial"/>
      <w:b/>
      <w:color w:val="000000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  <w:style w:type="paragraph" w:styleId="ab">
    <w:name w:val="Balloon Text"/>
    <w:basedOn w:val="a3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d">
    <w:name w:val="List Paragraph"/>
    <w:basedOn w:val="a3"/>
    <w:pPr>
      <w:ind w:left="480"/>
    </w:pPr>
    <w:rPr>
      <w:rFonts w:ascii="Times New Roman" w:hAnsi="Times New Roman"/>
      <w:szCs w:val="24"/>
    </w:rPr>
  </w:style>
  <w:style w:type="character" w:customStyle="1" w:styleId="ae">
    <w:name w:val="清單段落 字元"/>
    <w:rPr>
      <w:rFonts w:ascii="Times New Roman" w:hAnsi="Times New Roman"/>
      <w:kern w:val="3"/>
      <w:sz w:val="24"/>
      <w:szCs w:val="24"/>
    </w:rPr>
  </w:style>
  <w:style w:type="character" w:customStyle="1" w:styleId="12">
    <w:name w:val="標題 1 字元"/>
    <w:rPr>
      <w:rFonts w:ascii="Cambria" w:hAnsi="Cambria"/>
      <w:b/>
      <w:bCs/>
      <w:kern w:val="3"/>
      <w:sz w:val="52"/>
      <w:szCs w:val="52"/>
    </w:rPr>
  </w:style>
  <w:style w:type="character" w:customStyle="1" w:styleId="21">
    <w:name w:val="標題 2 字元"/>
    <w:rPr>
      <w:rFonts w:ascii="Arial" w:hAnsi="Arial"/>
      <w:b/>
      <w:bCs/>
      <w:kern w:val="3"/>
      <w:sz w:val="48"/>
      <w:szCs w:val="48"/>
    </w:rPr>
  </w:style>
  <w:style w:type="character" w:customStyle="1" w:styleId="33">
    <w:name w:val="標題 3 字元"/>
    <w:rPr>
      <w:rFonts w:ascii="Cambria" w:hAnsi="Cambria"/>
      <w:b/>
      <w:bCs/>
      <w:kern w:val="3"/>
      <w:sz w:val="36"/>
      <w:szCs w:val="36"/>
    </w:rPr>
  </w:style>
  <w:style w:type="character" w:customStyle="1" w:styleId="80">
    <w:name w:val="標題 8 字元"/>
    <w:rPr>
      <w:rFonts w:ascii="Arial" w:eastAsia="標楷體" w:hAnsi="Arial"/>
      <w:b/>
      <w:color w:val="000000"/>
      <w:kern w:val="3"/>
      <w:sz w:val="24"/>
      <w:szCs w:val="24"/>
    </w:rPr>
  </w:style>
  <w:style w:type="character" w:customStyle="1" w:styleId="Heading1Char">
    <w:name w:val="Heading 1 Char"/>
    <w:rPr>
      <w:rFonts w:ascii="Arial" w:eastAsia="新細明體" w:hAnsi="Arial" w:cs="Times New Roman"/>
      <w:b/>
      <w:kern w:val="3"/>
      <w:sz w:val="52"/>
      <w:lang w:val="en-US" w:eastAsia="zh-TW"/>
    </w:rPr>
  </w:style>
  <w:style w:type="character" w:customStyle="1" w:styleId="Heading2Char">
    <w:name w:val="Heading 2 Char"/>
    <w:rPr>
      <w:rFonts w:ascii="Arial" w:eastAsia="新細明體" w:hAnsi="Arial" w:cs="Times New Roman"/>
      <w:b/>
      <w:kern w:val="3"/>
      <w:sz w:val="48"/>
      <w:lang w:val="en-US" w:eastAsia="zh-TW"/>
    </w:rPr>
  </w:style>
  <w:style w:type="character" w:customStyle="1" w:styleId="Heading3Char">
    <w:name w:val="Heading 3 Char"/>
    <w:rPr>
      <w:rFonts w:eastAsia="細明體" w:cs="Times New Roman"/>
      <w:b/>
      <w:spacing w:val="20"/>
      <w:kern w:val="3"/>
      <w:sz w:val="24"/>
      <w:lang w:val="en-US" w:eastAsia="zh-TW"/>
    </w:rPr>
  </w:style>
  <w:style w:type="character" w:customStyle="1" w:styleId="Heading8Char">
    <w:name w:val="Heading 8 Char"/>
    <w:rPr>
      <w:rFonts w:ascii="Arial" w:eastAsia="標楷體" w:hAnsi="Arial" w:cs="Times New Roman"/>
      <w:b/>
      <w:color w:val="000000"/>
      <w:kern w:val="3"/>
      <w:sz w:val="24"/>
      <w:lang w:val="en-US" w:eastAsia="zh-TW"/>
    </w:rPr>
  </w:style>
  <w:style w:type="character" w:customStyle="1" w:styleId="HeaderChar">
    <w:name w:val="Header Char"/>
    <w:rPr>
      <w:rFonts w:cs="Times New Roman"/>
      <w:kern w:val="3"/>
    </w:rPr>
  </w:style>
  <w:style w:type="character" w:customStyle="1" w:styleId="FooterChar">
    <w:name w:val="Footer Char"/>
    <w:rPr>
      <w:rFonts w:cs="Times New Roman"/>
      <w:kern w:val="3"/>
    </w:rPr>
  </w:style>
  <w:style w:type="character" w:customStyle="1" w:styleId="BalloonTextChar">
    <w:name w:val="Balloon Text Char"/>
    <w:rPr>
      <w:rFonts w:ascii="Arial" w:hAnsi="Arial" w:cs="Times New Roman"/>
      <w:kern w:val="3"/>
      <w:sz w:val="18"/>
    </w:rPr>
  </w:style>
  <w:style w:type="paragraph" w:styleId="af">
    <w:name w:val="Salutation"/>
    <w:basedOn w:val="a3"/>
    <w:next w:val="a3"/>
    <w:rPr>
      <w:rFonts w:ascii="標楷體" w:eastAsia="標楷體" w:hAnsi="標楷體"/>
      <w:sz w:val="28"/>
      <w:szCs w:val="28"/>
    </w:rPr>
  </w:style>
  <w:style w:type="character" w:customStyle="1" w:styleId="af0">
    <w:name w:val="問候 字元"/>
    <w:rPr>
      <w:rFonts w:ascii="標楷體" w:eastAsia="標楷體" w:hAnsi="標楷體"/>
      <w:kern w:val="3"/>
      <w:sz w:val="28"/>
      <w:szCs w:val="28"/>
    </w:rPr>
  </w:style>
  <w:style w:type="character" w:customStyle="1" w:styleId="SalutationChar1">
    <w:name w:val="Salutation Char1"/>
    <w:rPr>
      <w:rFonts w:cs="Times New Roman"/>
    </w:rPr>
  </w:style>
  <w:style w:type="paragraph" w:styleId="af1">
    <w:name w:val="Closing"/>
    <w:basedOn w:val="a3"/>
    <w:pPr>
      <w:ind w:left="100"/>
    </w:pPr>
    <w:rPr>
      <w:rFonts w:ascii="標楷體" w:eastAsia="標楷體" w:hAnsi="標楷體"/>
      <w:sz w:val="28"/>
      <w:szCs w:val="28"/>
    </w:rPr>
  </w:style>
  <w:style w:type="character" w:customStyle="1" w:styleId="af2">
    <w:name w:val="結語 字元"/>
    <w:rPr>
      <w:rFonts w:ascii="標楷體" w:eastAsia="標楷體" w:hAnsi="標楷體"/>
      <w:kern w:val="3"/>
      <w:sz w:val="28"/>
      <w:szCs w:val="28"/>
    </w:rPr>
  </w:style>
  <w:style w:type="character" w:customStyle="1" w:styleId="ClosingChar1">
    <w:name w:val="Closing Char1"/>
    <w:rPr>
      <w:rFonts w:cs="Times New Roman"/>
    </w:rPr>
  </w:style>
  <w:style w:type="character" w:styleId="af3">
    <w:name w:val="Placeholder Text"/>
    <w:rPr>
      <w:rFonts w:cs="Times New Roman"/>
      <w:color w:val="808080"/>
    </w:rPr>
  </w:style>
  <w:style w:type="paragraph" w:styleId="af4">
    <w:name w:val="Plain Text"/>
    <w:basedOn w:val="a3"/>
    <w:rPr>
      <w:rFonts w:ascii="細明體" w:eastAsia="細明體" w:hAnsi="細明體" w:cs="Courier New"/>
    </w:rPr>
  </w:style>
  <w:style w:type="character" w:customStyle="1" w:styleId="af5">
    <w:name w:val="純文字 字元"/>
    <w:rPr>
      <w:rFonts w:ascii="細明體" w:eastAsia="細明體" w:hAnsi="細明體" w:cs="Courier New"/>
      <w:kern w:val="3"/>
      <w:sz w:val="24"/>
      <w:szCs w:val="22"/>
    </w:rPr>
  </w:style>
  <w:style w:type="character" w:customStyle="1" w:styleId="PlainTextChar">
    <w:name w:val="Plain Text Char"/>
    <w:rPr>
      <w:rFonts w:ascii="細明體" w:eastAsia="細明體" w:hAnsi="細明體" w:cs="Times New Roman"/>
      <w:kern w:val="3"/>
      <w:sz w:val="24"/>
      <w:lang w:val="en-US" w:eastAsia="zh-TW"/>
    </w:rPr>
  </w:style>
  <w:style w:type="paragraph" w:styleId="af6">
    <w:name w:val="No Spacing"/>
    <w:pPr>
      <w:widowControl w:val="0"/>
      <w:suppressAutoHyphens/>
    </w:pPr>
    <w:rPr>
      <w:kern w:val="3"/>
      <w:sz w:val="24"/>
      <w:szCs w:val="22"/>
    </w:rPr>
  </w:style>
  <w:style w:type="paragraph" w:styleId="af7">
    <w:name w:val="Body Text Indent"/>
    <w:basedOn w:val="a3"/>
    <w:pPr>
      <w:snapToGrid w:val="0"/>
      <w:ind w:left="672" w:hanging="672"/>
      <w:jc w:val="both"/>
    </w:pPr>
    <w:rPr>
      <w:rFonts w:ascii="新細明體" w:hAnsi="新細明體"/>
      <w:szCs w:val="24"/>
    </w:rPr>
  </w:style>
  <w:style w:type="character" w:customStyle="1" w:styleId="af8">
    <w:name w:val="本文縮排 字元"/>
    <w:rPr>
      <w:rFonts w:ascii="新細明體" w:hAnsi="新細明體"/>
      <w:kern w:val="3"/>
      <w:sz w:val="24"/>
      <w:szCs w:val="24"/>
    </w:rPr>
  </w:style>
  <w:style w:type="character" w:customStyle="1" w:styleId="BodyTextIndentChar">
    <w:name w:val="Body Text Indent Char"/>
    <w:rPr>
      <w:rFonts w:ascii="標楷體" w:eastAsia="標楷體" w:hAnsi="標楷體" w:cs="Times New Roman"/>
      <w:kern w:val="3"/>
      <w:sz w:val="28"/>
      <w:lang w:val="en-US" w:eastAsia="zh-TW"/>
    </w:rPr>
  </w:style>
  <w:style w:type="paragraph" w:styleId="Web">
    <w:name w:val="Normal (Web)"/>
    <w:basedOn w:val="a3"/>
    <w:pPr>
      <w:widowControl/>
      <w:spacing w:before="100" w:after="100"/>
    </w:pPr>
    <w:rPr>
      <w:rFonts w:ascii="Arial Unicode MS" w:hAnsi="Arial Unicode MS" w:cs="Century"/>
      <w:kern w:val="0"/>
      <w:szCs w:val="24"/>
    </w:rPr>
  </w:style>
  <w:style w:type="paragraph" w:styleId="af9">
    <w:name w:val="Note Heading"/>
    <w:basedOn w:val="a3"/>
    <w:next w:val="a3"/>
    <w:pPr>
      <w:jc w:val="center"/>
    </w:pPr>
    <w:rPr>
      <w:rFonts w:ascii="Times New Roman" w:eastAsia="標楷體" w:hAnsi="Times New Roman"/>
      <w:szCs w:val="24"/>
    </w:rPr>
  </w:style>
  <w:style w:type="character" w:customStyle="1" w:styleId="afa">
    <w:name w:val="註釋標題 字元"/>
    <w:rPr>
      <w:rFonts w:ascii="Times New Roman" w:eastAsia="標楷體" w:hAnsi="Times New Roman"/>
      <w:kern w:val="3"/>
      <w:sz w:val="24"/>
      <w:szCs w:val="24"/>
    </w:rPr>
  </w:style>
  <w:style w:type="character" w:customStyle="1" w:styleId="NoteHeadingChar">
    <w:name w:val="Note Heading Char"/>
    <w:rPr>
      <w:rFonts w:ascii="標楷體" w:eastAsia="標楷體" w:hAnsi="標楷體" w:cs="Times New Roman"/>
      <w:kern w:val="3"/>
    </w:rPr>
  </w:style>
  <w:style w:type="paragraph" w:customStyle="1" w:styleId="xl28">
    <w:name w:val="xl28"/>
    <w:basedOn w:val="a3"/>
    <w:pPr>
      <w:widowControl/>
      <w:spacing w:before="100" w:after="100"/>
      <w:jc w:val="center"/>
      <w:textAlignment w:val="center"/>
    </w:pPr>
    <w:rPr>
      <w:rFonts w:ascii="Arial Unicode MS" w:hAnsi="Arial Unicode MS" w:cs="Century"/>
      <w:kern w:val="0"/>
      <w:szCs w:val="24"/>
    </w:rPr>
  </w:style>
  <w:style w:type="paragraph" w:styleId="22">
    <w:name w:val="Body Text Indent 2"/>
    <w:basedOn w:val="a3"/>
    <w:pPr>
      <w:spacing w:after="120" w:line="480" w:lineRule="auto"/>
      <w:ind w:left="480"/>
    </w:pPr>
  </w:style>
  <w:style w:type="character" w:customStyle="1" w:styleId="23">
    <w:name w:val="本文縮排 2 字元"/>
    <w:rPr>
      <w:kern w:val="3"/>
      <w:sz w:val="24"/>
      <w:szCs w:val="22"/>
    </w:rPr>
  </w:style>
  <w:style w:type="character" w:customStyle="1" w:styleId="BodyTextIndent2Char">
    <w:name w:val="Body Text Indent 2 Char"/>
    <w:rPr>
      <w:rFonts w:eastAsia="新細明體" w:cs="Times New Roman"/>
      <w:kern w:val="3"/>
      <w:sz w:val="24"/>
      <w:lang w:val="en-US" w:eastAsia="zh-TW"/>
    </w:rPr>
  </w:style>
  <w:style w:type="paragraph" w:styleId="34">
    <w:name w:val="Body Text Indent 3"/>
    <w:basedOn w:val="a3"/>
    <w:pPr>
      <w:spacing w:after="120"/>
      <w:ind w:left="480"/>
    </w:pPr>
    <w:rPr>
      <w:sz w:val="16"/>
      <w:szCs w:val="16"/>
    </w:rPr>
  </w:style>
  <w:style w:type="character" w:customStyle="1" w:styleId="35">
    <w:name w:val="本文縮排 3 字元"/>
    <w:rPr>
      <w:kern w:val="3"/>
      <w:sz w:val="16"/>
      <w:szCs w:val="16"/>
    </w:rPr>
  </w:style>
  <w:style w:type="character" w:customStyle="1" w:styleId="BodyTextIndent3Char">
    <w:name w:val="Body Text Indent 3 Char"/>
    <w:rPr>
      <w:rFonts w:eastAsia="新細明體" w:cs="Times New Roman"/>
      <w:kern w:val="3"/>
      <w:sz w:val="16"/>
      <w:lang w:val="en-US" w:eastAsia="zh-TW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kern w:val="3"/>
      <w:sz w:val="24"/>
    </w:rPr>
  </w:style>
  <w:style w:type="paragraph" w:customStyle="1" w:styleId="Textbody">
    <w:name w:val="Text body"/>
    <w:basedOn w:val="Standard"/>
    <w:pPr>
      <w:jc w:val="both"/>
    </w:pPr>
    <w:rPr>
      <w:rFonts w:ascii="標楷體" w:eastAsia="標楷體" w:hAnsi="標楷體" w:cs="標楷體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character" w:styleId="afb">
    <w:name w:val="line number"/>
    <w:rPr>
      <w:rFonts w:cs="Times New Roman"/>
    </w:rPr>
  </w:style>
  <w:style w:type="paragraph" w:styleId="afc">
    <w:name w:val="Body Text"/>
    <w:basedOn w:val="a3"/>
    <w:pPr>
      <w:spacing w:after="120"/>
    </w:pPr>
  </w:style>
  <w:style w:type="character" w:customStyle="1" w:styleId="afd">
    <w:name w:val="本文 字元"/>
    <w:rPr>
      <w:kern w:val="3"/>
      <w:sz w:val="24"/>
      <w:szCs w:val="22"/>
    </w:rPr>
  </w:style>
  <w:style w:type="character" w:customStyle="1" w:styleId="BodyTextChar">
    <w:name w:val="Body Text Char"/>
    <w:rPr>
      <w:rFonts w:eastAsia="新細明體" w:cs="Times New Roman"/>
      <w:kern w:val="3"/>
      <w:sz w:val="24"/>
      <w:lang w:val="en-US" w:eastAsia="zh-TW"/>
    </w:rPr>
  </w:style>
  <w:style w:type="character" w:styleId="afe">
    <w:name w:val="page number"/>
    <w:rPr>
      <w:rFonts w:cs="Times New Roman"/>
    </w:rPr>
  </w:style>
  <w:style w:type="paragraph" w:customStyle="1" w:styleId="dash5167-6587-9f4a-982d">
    <w:name w:val="dash5167-6587-9f4a-982d"/>
    <w:basedOn w:val="a3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styleId="aff">
    <w:name w:val="Normal Indent"/>
    <w:basedOn w:val="a3"/>
    <w:pPr>
      <w:ind w:left="480"/>
    </w:pPr>
    <w:rPr>
      <w:rFonts w:ascii="Times New Roman" w:eastAsia="標楷體" w:hAnsi="Times New Roman"/>
      <w:szCs w:val="20"/>
    </w:rPr>
  </w:style>
  <w:style w:type="paragraph" w:customStyle="1" w:styleId="a2">
    <w:name w:val="處室工作報告"/>
    <w:basedOn w:val="a3"/>
    <w:pPr>
      <w:numPr>
        <w:numId w:val="3"/>
      </w:numPr>
      <w:spacing w:line="360" w:lineRule="exact"/>
    </w:pPr>
    <w:rPr>
      <w:rFonts w:ascii="Times New Roman" w:eastAsia="標楷體" w:hAnsi="Times New Roman"/>
      <w:bCs/>
      <w:sz w:val="26"/>
      <w:szCs w:val="20"/>
    </w:rPr>
  </w:style>
  <w:style w:type="paragraph" w:customStyle="1" w:styleId="30">
    <w:name w:val="3報告內容"/>
    <w:basedOn w:val="a3"/>
    <w:pPr>
      <w:numPr>
        <w:numId w:val="4"/>
      </w:numPr>
      <w:spacing w:line="360" w:lineRule="exact"/>
    </w:pPr>
    <w:rPr>
      <w:rFonts w:ascii="Times New Roman" w:eastAsia="標楷體" w:hAnsi="Times New Roman"/>
      <w:sz w:val="26"/>
      <w:szCs w:val="20"/>
    </w:rPr>
  </w:style>
  <w:style w:type="paragraph" w:customStyle="1" w:styleId="24">
    <w:name w:val="2組別"/>
    <w:basedOn w:val="a3"/>
    <w:pPr>
      <w:spacing w:line="440" w:lineRule="atLeast"/>
      <w:ind w:left="360"/>
    </w:pPr>
    <w:rPr>
      <w:rFonts w:ascii="標楷體" w:eastAsia="標楷體" w:hAnsi="標楷體"/>
      <w:sz w:val="26"/>
      <w:szCs w:val="20"/>
    </w:rPr>
  </w:style>
  <w:style w:type="paragraph" w:customStyle="1" w:styleId="25pt">
    <w:name w:val="樣式 說明 + 行距:  固定行高 25 pt"/>
    <w:basedOn w:val="a3"/>
    <w:pPr>
      <w:numPr>
        <w:numId w:val="5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customStyle="1" w:styleId="10">
    <w:name w:val="1處室別"/>
    <w:basedOn w:val="a3"/>
    <w:pPr>
      <w:numPr>
        <w:numId w:val="6"/>
      </w:numPr>
    </w:pPr>
    <w:rPr>
      <w:rFonts w:ascii="Times New Roman" w:eastAsia="標楷體" w:hAnsi="Times New Roman"/>
      <w:sz w:val="26"/>
      <w:szCs w:val="20"/>
    </w:rPr>
  </w:style>
  <w:style w:type="paragraph" w:customStyle="1" w:styleId="13">
    <w:name w:val="標題1"/>
    <w:basedOn w:val="a3"/>
    <w:next w:val="afc"/>
    <w:pPr>
      <w:keepNext/>
      <w:spacing w:before="240" w:after="120"/>
    </w:pPr>
    <w:rPr>
      <w:rFonts w:ascii="DejaVu Sans" w:hAnsi="DejaVu Sans" w:cs="DejaVu Sans"/>
      <w:kern w:val="0"/>
      <w:sz w:val="28"/>
      <w:szCs w:val="28"/>
    </w:rPr>
  </w:style>
  <w:style w:type="paragraph" w:customStyle="1" w:styleId="a0">
    <w:name w:val="主旨說明"/>
    <w:basedOn w:val="a3"/>
    <w:pPr>
      <w:numPr>
        <w:numId w:val="7"/>
      </w:numPr>
      <w:spacing w:line="500" w:lineRule="exact"/>
    </w:pPr>
    <w:rPr>
      <w:rFonts w:ascii="Times New Roman" w:eastAsia="標楷體" w:hAnsi="Times New Roman"/>
      <w:sz w:val="32"/>
      <w:szCs w:val="32"/>
    </w:rPr>
  </w:style>
  <w:style w:type="character" w:styleId="aff0">
    <w:name w:val="annotation reference"/>
    <w:rPr>
      <w:rFonts w:cs="Times New Roman"/>
      <w:sz w:val="18"/>
    </w:rPr>
  </w:style>
  <w:style w:type="paragraph" w:styleId="aff1">
    <w:name w:val="annotation text"/>
    <w:basedOn w:val="a3"/>
    <w:rPr>
      <w:rFonts w:ascii="Times New Roman" w:eastAsia="標楷體" w:hAnsi="Times New Roman"/>
      <w:szCs w:val="20"/>
    </w:rPr>
  </w:style>
  <w:style w:type="character" w:customStyle="1" w:styleId="aff2">
    <w:name w:val="註解文字 字元"/>
    <w:rPr>
      <w:rFonts w:ascii="Times New Roman" w:eastAsia="標楷體" w:hAnsi="Times New Roman"/>
      <w:kern w:val="3"/>
      <w:sz w:val="24"/>
    </w:rPr>
  </w:style>
  <w:style w:type="character" w:customStyle="1" w:styleId="CommentTextChar">
    <w:name w:val="Comment Text Char"/>
    <w:rPr>
      <w:rFonts w:eastAsia="標楷體" w:cs="Times New Roman"/>
      <w:kern w:val="3"/>
      <w:sz w:val="24"/>
      <w:lang w:val="en-US" w:eastAsia="zh-TW"/>
    </w:rPr>
  </w:style>
  <w:style w:type="paragraph" w:styleId="aff3">
    <w:name w:val="annotation subject"/>
    <w:basedOn w:val="aff1"/>
    <w:next w:val="aff1"/>
    <w:rPr>
      <w:b/>
      <w:bCs/>
      <w:szCs w:val="24"/>
    </w:rPr>
  </w:style>
  <w:style w:type="character" w:customStyle="1" w:styleId="aff4">
    <w:name w:val="註解主旨 字元"/>
    <w:rPr>
      <w:rFonts w:ascii="Times New Roman" w:eastAsia="標楷體" w:hAnsi="Times New Roman"/>
      <w:b/>
      <w:bCs/>
      <w:kern w:val="3"/>
      <w:sz w:val="24"/>
      <w:szCs w:val="24"/>
    </w:rPr>
  </w:style>
  <w:style w:type="character" w:customStyle="1" w:styleId="CommentSubjectChar">
    <w:name w:val="Comment Subject Char"/>
    <w:rPr>
      <w:rFonts w:ascii="Times New Roman" w:eastAsia="新細明體" w:hAnsi="Times New Roman" w:cs="Times New Roman"/>
      <w:b/>
      <w:kern w:val="3"/>
      <w:sz w:val="20"/>
      <w:szCs w:val="20"/>
      <w:lang w:val="en-US" w:eastAsia="zh-TW"/>
    </w:rPr>
  </w:style>
  <w:style w:type="character" w:styleId="aff5">
    <w:name w:val="Hyperlink"/>
    <w:rPr>
      <w:rFonts w:cs="Times New Roman"/>
      <w:color w:val="0000FF"/>
      <w:u w:val="single"/>
    </w:rPr>
  </w:style>
  <w:style w:type="paragraph" w:customStyle="1" w:styleId="xl27">
    <w:name w:val="xl27"/>
    <w:basedOn w:val="a3"/>
    <w:pPr>
      <w:widowControl/>
      <w:spacing w:before="100" w:after="100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3"/>
    <w:pPr>
      <w:widowControl/>
      <w:spacing w:before="100" w:after="100"/>
    </w:pPr>
    <w:rPr>
      <w:rFonts w:ascii="新細明體" w:hAnsi="新細明體" w:cs="新細明體"/>
      <w:color w:val="000033"/>
      <w:kern w:val="0"/>
      <w:szCs w:val="24"/>
    </w:rPr>
  </w:style>
  <w:style w:type="character" w:styleId="aff6">
    <w:name w:val="Strong"/>
    <w:rPr>
      <w:rFonts w:cs="Times New Roman"/>
      <w:b/>
    </w:rPr>
  </w:style>
  <w:style w:type="paragraph" w:customStyle="1" w:styleId="p">
    <w:name w:val="p"/>
    <w:basedOn w:val="a3"/>
    <w:pPr>
      <w:widowControl/>
      <w:spacing w:before="100" w:after="100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3"/>
    <w:pPr>
      <w:widowControl/>
      <w:spacing w:before="100" w:after="100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rPr>
      <w:sz w:val="18"/>
    </w:rPr>
  </w:style>
  <w:style w:type="character" w:customStyle="1" w:styleId="unnamed1">
    <w:name w:val="unnamed1"/>
    <w:rPr>
      <w:rFonts w:cs="Times New Roman"/>
    </w:rPr>
  </w:style>
  <w:style w:type="character" w:customStyle="1" w:styleId="a61">
    <w:name w:val="a61"/>
    <w:rPr>
      <w:rFonts w:ascii="s?u" w:hAnsi="s?u"/>
      <w:color w:val="auto"/>
      <w:sz w:val="18"/>
    </w:rPr>
  </w:style>
  <w:style w:type="paragraph" w:customStyle="1" w:styleId="aff7">
    <w:name w:val="一、"/>
    <w:basedOn w:val="a3"/>
    <w:autoRedefine/>
    <w:pPr>
      <w:spacing w:line="480" w:lineRule="exact"/>
    </w:pPr>
    <w:rPr>
      <w:rFonts w:ascii="Times New Roman" w:eastAsia="標楷體" w:hAnsi="Times New Roman"/>
      <w:szCs w:val="24"/>
    </w:rPr>
  </w:style>
  <w:style w:type="paragraph" w:customStyle="1" w:styleId="aff8">
    <w:name w:val="(一)"/>
    <w:basedOn w:val="aff7"/>
    <w:rPr>
      <w:kern w:val="0"/>
      <w:sz w:val="20"/>
    </w:rPr>
  </w:style>
  <w:style w:type="paragraph" w:customStyle="1" w:styleId="aff9">
    <w:name w:val="齊"/>
    <w:basedOn w:val="a3"/>
    <w:pPr>
      <w:spacing w:line="440" w:lineRule="exact"/>
    </w:pPr>
    <w:rPr>
      <w:rFonts w:ascii="Times New Roman" w:eastAsia="標楷體" w:hAnsi="Times New Roman"/>
      <w:sz w:val="28"/>
      <w:szCs w:val="24"/>
    </w:rPr>
  </w:style>
  <w:style w:type="paragraph" w:customStyle="1" w:styleId="120">
    <w:name w:val="12表中"/>
    <w:basedOn w:val="a3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25">
    <w:name w:val="Body Text 2"/>
    <w:basedOn w:val="a3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6">
    <w:name w:val="本文 2 字元"/>
    <w:rPr>
      <w:rFonts w:ascii="Times New Roman" w:hAnsi="Times New Roman"/>
      <w:kern w:val="3"/>
      <w:sz w:val="24"/>
      <w:szCs w:val="24"/>
    </w:rPr>
  </w:style>
  <w:style w:type="character" w:customStyle="1" w:styleId="BodyText2Char">
    <w:name w:val="Body Text 2 Char"/>
    <w:rPr>
      <w:rFonts w:eastAsia="新細明體" w:cs="Times New Roman"/>
      <w:kern w:val="3"/>
      <w:sz w:val="24"/>
      <w:lang w:val="en-US" w:eastAsia="zh-TW"/>
    </w:rPr>
  </w:style>
  <w:style w:type="paragraph" w:styleId="affa">
    <w:name w:val="endnote text"/>
    <w:basedOn w:val="a3"/>
    <w:rPr>
      <w:rFonts w:ascii="細明體" w:eastAsia="細明體" w:hAnsi="細明體"/>
      <w:kern w:val="0"/>
      <w:szCs w:val="20"/>
    </w:rPr>
  </w:style>
  <w:style w:type="character" w:customStyle="1" w:styleId="affb">
    <w:name w:val="章節附註文字 字元"/>
    <w:rPr>
      <w:rFonts w:ascii="細明體" w:eastAsia="細明體" w:hAnsi="細明體"/>
      <w:sz w:val="24"/>
    </w:rPr>
  </w:style>
  <w:style w:type="character" w:customStyle="1" w:styleId="EndnoteTextChar">
    <w:name w:val="Endnote Text Char"/>
    <w:rPr>
      <w:rFonts w:ascii="細明體" w:eastAsia="細明體" w:hAnsi="細明體" w:cs="Times New Roman"/>
      <w:sz w:val="24"/>
      <w:lang w:val="en-US" w:eastAsia="zh-TW"/>
    </w:rPr>
  </w:style>
  <w:style w:type="character" w:customStyle="1" w:styleId="fonestyle8">
    <w:name w:val="fone style8"/>
    <w:rPr>
      <w:rFonts w:cs="Times New Roman"/>
    </w:rPr>
  </w:style>
  <w:style w:type="paragraph" w:customStyle="1" w:styleId="affc">
    <w:name w:val="標題一"/>
    <w:basedOn w:val="a3"/>
    <w:autoRedefine/>
    <w:pPr>
      <w:pBdr>
        <w:top w:val="dotted" w:sz="4" w:space="1" w:color="000000"/>
        <w:bottom w:val="threeDEngrave" w:sz="6" w:space="1" w:color="000000"/>
      </w:pBdr>
      <w:shd w:val="clear" w:color="auto" w:fill="FFFFFF"/>
      <w:spacing w:after="240" w:line="360" w:lineRule="atLeast"/>
      <w:jc w:val="center"/>
    </w:pPr>
    <w:rPr>
      <w:rFonts w:ascii="標楷體" w:eastAsia="標楷體" w:hAnsi="標楷體"/>
      <w:spacing w:val="6"/>
      <w:kern w:val="0"/>
      <w:sz w:val="36"/>
      <w:szCs w:val="20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/>
    </w:rPr>
  </w:style>
  <w:style w:type="character" w:customStyle="1" w:styleId="HTMLPreformattedChar">
    <w:name w:val="HTML Preformatted Char"/>
    <w:rPr>
      <w:rFonts w:ascii="細明體" w:eastAsia="細明體" w:hAnsi="細明體" w:cs="Times New Roman"/>
      <w:lang w:val="en-US" w:eastAsia="zh-TW"/>
    </w:rPr>
  </w:style>
  <w:style w:type="paragraph" w:styleId="affd">
    <w:name w:val="Date"/>
    <w:basedOn w:val="a3"/>
    <w:next w:val="a3"/>
    <w:pPr>
      <w:jc w:val="right"/>
    </w:pPr>
    <w:rPr>
      <w:rFonts w:ascii="新細明體" w:hAnsi="新細明體"/>
      <w:kern w:val="0"/>
      <w:sz w:val="20"/>
      <w:szCs w:val="24"/>
    </w:rPr>
  </w:style>
  <w:style w:type="character" w:customStyle="1" w:styleId="affe">
    <w:name w:val="日期 字元"/>
    <w:rPr>
      <w:rFonts w:ascii="新細明體" w:hAnsi="新細明體"/>
      <w:szCs w:val="24"/>
    </w:rPr>
  </w:style>
  <w:style w:type="character" w:customStyle="1" w:styleId="DateChar">
    <w:name w:val="Date Char"/>
    <w:rPr>
      <w:rFonts w:ascii="新細明體" w:eastAsia="新細明體" w:hAnsi="新細明體" w:cs="Times New Roman"/>
      <w:lang w:val="en-US" w:eastAsia="zh-TW"/>
    </w:rPr>
  </w:style>
  <w:style w:type="character" w:styleId="afff">
    <w:name w:val="FollowedHyperlink"/>
    <w:rPr>
      <w:rFonts w:cs="Times New Roman"/>
      <w:color w:val="800080"/>
      <w:u w:val="single"/>
    </w:rPr>
  </w:style>
  <w:style w:type="paragraph" w:customStyle="1" w:styleId="font5">
    <w:name w:val="font5"/>
    <w:basedOn w:val="a3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3"/>
    <w:pPr>
      <w:widowControl/>
      <w:spacing w:before="100" w:after="100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3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3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3"/>
    <w:pPr>
      <w:widowControl/>
      <w:spacing w:before="100" w:after="100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3"/>
    <w:pPr>
      <w:widowControl/>
      <w:spacing w:before="100" w:after="100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3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3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3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3"/>
    <w:pPr>
      <w:widowControl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3"/>
    <w:pPr>
      <w:widowControl/>
      <w:spacing w:before="100" w:after="100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f0">
    <w:name w:val="Emphasis"/>
    <w:rPr>
      <w:rFonts w:cs="Times New Roman"/>
      <w:i/>
    </w:rPr>
  </w:style>
  <w:style w:type="paragraph" w:styleId="afff1">
    <w:name w:val="List Bullet"/>
    <w:basedOn w:val="a3"/>
    <w:autoRedefine/>
    <w:pPr>
      <w:tabs>
        <w:tab w:val="left" w:pos="361"/>
      </w:tabs>
      <w:ind w:left="361" w:hanging="360"/>
    </w:pPr>
    <w:rPr>
      <w:rFonts w:ascii="Times New Roman" w:hAnsi="Times New Roman"/>
      <w:szCs w:val="24"/>
    </w:rPr>
  </w:style>
  <w:style w:type="paragraph" w:customStyle="1" w:styleId="xl17">
    <w:name w:val="xl17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3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3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3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9">
    <w:name w:val="xl29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3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3"/>
    <w:pPr>
      <w:widowControl/>
      <w:spacing w:before="100" w:after="100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3"/>
    <w:pPr>
      <w:widowControl/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styleId="afff2">
    <w:name w:val="Block Text"/>
    <w:basedOn w:val="a3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36">
    <w:name w:val="Body Text 3"/>
    <w:basedOn w:val="a3"/>
    <w:pPr>
      <w:spacing w:line="240" w:lineRule="exact"/>
    </w:pPr>
    <w:rPr>
      <w:rFonts w:ascii="標楷體" w:eastAsia="標楷體" w:hAnsi="標楷體"/>
      <w:sz w:val="22"/>
      <w:szCs w:val="20"/>
    </w:rPr>
  </w:style>
  <w:style w:type="character" w:customStyle="1" w:styleId="37">
    <w:name w:val="本文 3 字元"/>
    <w:rPr>
      <w:rFonts w:ascii="標楷體" w:eastAsia="標楷體" w:hAnsi="標楷體"/>
      <w:kern w:val="3"/>
      <w:sz w:val="22"/>
    </w:rPr>
  </w:style>
  <w:style w:type="character" w:customStyle="1" w:styleId="BodyText3Char">
    <w:name w:val="Body Text 3 Char"/>
    <w:rPr>
      <w:rFonts w:ascii="標楷體" w:eastAsia="標楷體" w:hAnsi="標楷體" w:cs="Times New Roman"/>
      <w:kern w:val="3"/>
      <w:sz w:val="22"/>
      <w:lang w:val="en-US" w:eastAsia="zh-TW"/>
    </w:rPr>
  </w:style>
  <w:style w:type="paragraph" w:styleId="14">
    <w:name w:val="toc 1"/>
    <w:basedOn w:val="a3"/>
    <w:next w:val="a3"/>
    <w:autoRedefine/>
    <w:pPr>
      <w:tabs>
        <w:tab w:val="left" w:pos="567"/>
        <w:tab w:val="right" w:leader="dot" w:pos="9016"/>
      </w:tabs>
      <w:spacing w:line="340" w:lineRule="exact"/>
    </w:pPr>
    <w:rPr>
      <w:rFonts w:ascii="Times New Roman" w:eastAsia="標楷體" w:hAnsi="Times New Roman"/>
      <w:bCs/>
      <w:caps/>
      <w:color w:val="000000"/>
      <w:sz w:val="28"/>
      <w:szCs w:val="28"/>
      <w:lang w:val="sq-AL"/>
    </w:rPr>
  </w:style>
  <w:style w:type="paragraph" w:styleId="27">
    <w:name w:val="toc 2"/>
    <w:basedOn w:val="a3"/>
    <w:next w:val="a3"/>
    <w:autoRedefine/>
    <w:pPr>
      <w:tabs>
        <w:tab w:val="left" w:pos="1200"/>
        <w:tab w:val="right" w:leader="dot" w:pos="9016"/>
      </w:tabs>
      <w:spacing w:line="440" w:lineRule="exact"/>
      <w:ind w:left="238" w:firstLine="328"/>
    </w:pPr>
    <w:rPr>
      <w:rFonts w:ascii="標楷體" w:eastAsia="標楷體" w:hAnsi="標楷體"/>
      <w:smallCaps/>
      <w:sz w:val="28"/>
      <w:szCs w:val="28"/>
    </w:rPr>
  </w:style>
  <w:style w:type="paragraph" w:customStyle="1" w:styleId="112">
    <w:name w:val="樣式 標題 1 + (拉丁) 標楷體 (中文) 標楷體 12 點 非粗體 行距:  單行間距"/>
    <w:basedOn w:val="11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0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</w:style>
  <w:style w:type="character" w:customStyle="1" w:styleId="2TimesNewRoman120851">
    <w:name w:val="樣式 標題 2 + (拉丁) Times New Roman (中文) 標楷體 12 點 非粗體 套用前:  0.85 ... 字元 字元"/>
    <w:rPr>
      <w:rFonts w:ascii="Arial" w:eastAsia="標楷體" w:hAnsi="Arial"/>
      <w:b/>
      <w:kern w:val="3"/>
      <w:sz w:val="24"/>
      <w:lang w:val="en-US" w:eastAsia="zh-TW"/>
    </w:rPr>
  </w:style>
  <w:style w:type="character" w:customStyle="1" w:styleId="2TimesNewRoman120852">
    <w:name w:val="樣式 樣式 標題 2 + (拉丁) Times New Roman (中文) 標楷體 12 點 非粗體 套用前:  0.85 .... 字元"/>
    <w:rPr>
      <w:rFonts w:ascii="Arial" w:eastAsia="標楷體" w:hAnsi="Arial" w:cs="Times New Roman"/>
      <w:b/>
      <w:bCs/>
      <w:kern w:val="3"/>
      <w:sz w:val="24"/>
      <w:szCs w:val="24"/>
      <w:lang w:val="en-US" w:eastAsia="zh-TW" w:bidi="ar-SA"/>
    </w:rPr>
  </w:style>
  <w:style w:type="character" w:customStyle="1" w:styleId="grame">
    <w:name w:val="grame"/>
    <w:rPr>
      <w:rFonts w:cs="Times New Roman"/>
    </w:rPr>
  </w:style>
  <w:style w:type="paragraph" w:styleId="38">
    <w:name w:val="toc 3"/>
    <w:basedOn w:val="a3"/>
    <w:next w:val="a3"/>
    <w:autoRedefine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">
    <w:name w:val="toc 4"/>
    <w:basedOn w:val="a3"/>
    <w:next w:val="a3"/>
    <w:autoRedefine/>
    <w:pPr>
      <w:ind w:left="720"/>
    </w:pPr>
    <w:rPr>
      <w:rFonts w:ascii="Times New Roman" w:hAnsi="Times New Roman"/>
      <w:sz w:val="18"/>
      <w:szCs w:val="18"/>
    </w:rPr>
  </w:style>
  <w:style w:type="paragraph" w:styleId="5">
    <w:name w:val="toc 5"/>
    <w:basedOn w:val="a3"/>
    <w:next w:val="a3"/>
    <w:autoRedefine/>
    <w:pPr>
      <w:ind w:left="960"/>
    </w:pPr>
    <w:rPr>
      <w:rFonts w:ascii="Times New Roman" w:hAnsi="Times New Roman"/>
      <w:sz w:val="18"/>
      <w:szCs w:val="18"/>
    </w:rPr>
  </w:style>
  <w:style w:type="paragraph" w:styleId="6">
    <w:name w:val="toc 6"/>
    <w:basedOn w:val="a3"/>
    <w:next w:val="a3"/>
    <w:autoRedefine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3"/>
    <w:next w:val="a3"/>
    <w:autoRedefine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3"/>
    <w:next w:val="a3"/>
    <w:autoRedefine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3"/>
    <w:next w:val="a3"/>
    <w:autoRedefine/>
    <w:pPr>
      <w:ind w:left="1920"/>
    </w:pPr>
    <w:rPr>
      <w:rFonts w:ascii="Times New Roman" w:hAnsi="Times New Roman"/>
      <w:sz w:val="18"/>
      <w:szCs w:val="18"/>
    </w:rPr>
  </w:style>
  <w:style w:type="character" w:customStyle="1" w:styleId="school">
    <w:name w:val="school"/>
    <w:rPr>
      <w:rFonts w:cs="Times New Roman"/>
    </w:rPr>
  </w:style>
  <w:style w:type="character" w:customStyle="1" w:styleId="style311">
    <w:name w:val="style311"/>
    <w:rPr>
      <w:color w:val="auto"/>
      <w:sz w:val="20"/>
    </w:rPr>
  </w:style>
  <w:style w:type="character" w:customStyle="1" w:styleId="style91">
    <w:name w:val="style91"/>
    <w:rPr>
      <w:rFonts w:ascii="新細明體" w:eastAsia="新細明體" w:hAnsi="新細明體"/>
      <w:sz w:val="18"/>
    </w:rPr>
  </w:style>
  <w:style w:type="paragraph" w:customStyle="1" w:styleId="02">
    <w:name w:val="02"/>
    <w:basedOn w:val="af4"/>
    <w:pPr>
      <w:ind w:left="624" w:hanging="624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03">
    <w:name w:val="03"/>
    <w:basedOn w:val="02"/>
    <w:pPr>
      <w:ind w:left="1191" w:hanging="1191"/>
    </w:pPr>
  </w:style>
  <w:style w:type="character" w:customStyle="1" w:styleId="40">
    <w:name w:val="字元 字元4"/>
    <w:rPr>
      <w:rFonts w:eastAsia="新細明體"/>
      <w:kern w:val="3"/>
      <w:lang w:val="en-US" w:eastAsia="zh-TW"/>
    </w:rPr>
  </w:style>
  <w:style w:type="paragraph" w:customStyle="1" w:styleId="28">
    <w:name w:val="標題2"/>
    <w:pPr>
      <w:suppressAutoHyphens/>
      <w:jc w:val="center"/>
    </w:pPr>
    <w:rPr>
      <w:rFonts w:ascii="Arial" w:hAnsi="Arial"/>
      <w:bCs/>
      <w:kern w:val="3"/>
      <w:sz w:val="36"/>
      <w:szCs w:val="52"/>
    </w:rPr>
  </w:style>
  <w:style w:type="character" w:customStyle="1" w:styleId="15">
    <w:name w:val="字元 字元1"/>
    <w:rPr>
      <w:kern w:val="3"/>
    </w:rPr>
  </w:style>
  <w:style w:type="character" w:customStyle="1" w:styleId="afff3">
    <w:name w:val="字元 字元"/>
    <w:rPr>
      <w:kern w:val="3"/>
    </w:rPr>
  </w:style>
  <w:style w:type="paragraph" w:customStyle="1" w:styleId="TimesNewRoman11">
    <w:name w:val="樣式 樣式 本文 + Times New Roman + 左:  1 字元 右:  1 字元"/>
    <w:basedOn w:val="a3"/>
    <w:pPr>
      <w:snapToGrid w:val="0"/>
      <w:spacing w:line="480" w:lineRule="atLeast"/>
      <w:ind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Pr>
      <w:rFonts w:eastAsia="標楷體"/>
      <w:sz w:val="24"/>
      <w:lang w:val="en-US" w:eastAsia="zh-TW"/>
    </w:rPr>
  </w:style>
  <w:style w:type="character" w:customStyle="1" w:styleId="29">
    <w:name w:val="字元 字元2"/>
    <w:rPr>
      <w:rFonts w:eastAsia="細明體"/>
      <w:b/>
      <w:spacing w:val="20"/>
      <w:kern w:val="3"/>
      <w:sz w:val="24"/>
      <w:lang w:val="en-US" w:eastAsia="zh-TW"/>
    </w:rPr>
  </w:style>
  <w:style w:type="paragraph" w:customStyle="1" w:styleId="-1">
    <w:name w:val="(一)-1"/>
    <w:basedOn w:val="a3"/>
    <w:pPr>
      <w:spacing w:line="480" w:lineRule="exact"/>
      <w:ind w:left="425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">
    <w:name w:val="說明條列"/>
    <w:basedOn w:val="a3"/>
    <w:pPr>
      <w:numPr>
        <w:numId w:val="9"/>
      </w:numPr>
      <w:tabs>
        <w:tab w:val="left" w:pos="-8872"/>
      </w:tabs>
      <w:spacing w:line="480" w:lineRule="exact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1">
    <w:name w:val="公告條列"/>
    <w:basedOn w:val="a3"/>
    <w:pPr>
      <w:numPr>
        <w:numId w:val="10"/>
      </w:numPr>
      <w:tabs>
        <w:tab w:val="left" w:pos="-7072"/>
      </w:tabs>
      <w:spacing w:line="480" w:lineRule="exact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xl44">
    <w:name w:val="xl44"/>
    <w:basedOn w:val="a3"/>
    <w:pPr>
      <w:widowControl/>
      <w:spacing w:before="100" w:after="100"/>
      <w:textAlignment w:val="center"/>
    </w:pPr>
    <w:rPr>
      <w:rFonts w:ascii="Times New Roman" w:hAnsi="Times New Roman"/>
      <w:kern w:val="0"/>
      <w:sz w:val="22"/>
    </w:rPr>
  </w:style>
  <w:style w:type="paragraph" w:customStyle="1" w:styleId="afff4">
    <w:name w:val="列席者"/>
    <w:basedOn w:val="a3"/>
    <w:pPr>
      <w:spacing w:line="480" w:lineRule="exact"/>
      <w:ind w:left="1225" w:hanging="1225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5">
    <w:name w:val="受文者"/>
    <w:basedOn w:val="aff"/>
    <w:pPr>
      <w:spacing w:line="240" w:lineRule="atLeast"/>
      <w:ind w:left="1304" w:hanging="1304"/>
      <w:jc w:val="both"/>
    </w:pPr>
    <w:rPr>
      <w:rFonts w:ascii="標楷體" w:hAnsi="標楷體" w:cs="標楷體"/>
      <w:sz w:val="32"/>
      <w:szCs w:val="32"/>
    </w:rPr>
  </w:style>
  <w:style w:type="paragraph" w:customStyle="1" w:styleId="afff6">
    <w:name w:val="說明"/>
    <w:basedOn w:val="afff7"/>
    <w:next w:val="a"/>
  </w:style>
  <w:style w:type="paragraph" w:customStyle="1" w:styleId="afff7">
    <w:name w:val="主旨"/>
    <w:basedOn w:val="a3"/>
    <w:next w:val="a3"/>
    <w:pPr>
      <w:spacing w:line="480" w:lineRule="exact"/>
      <w:ind w:left="907" w:hanging="907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8">
    <w:name w:val="正副本"/>
    <w:basedOn w:val="aff"/>
    <w:pPr>
      <w:spacing w:line="240" w:lineRule="atLeast"/>
      <w:ind w:left="720" w:hanging="720"/>
      <w:jc w:val="both"/>
    </w:pPr>
    <w:rPr>
      <w:rFonts w:ascii="標楷體" w:hAnsi="標楷體" w:cs="標楷體"/>
      <w:szCs w:val="24"/>
    </w:rPr>
  </w:style>
  <w:style w:type="paragraph" w:customStyle="1" w:styleId="afff9">
    <w:name w:val="擬辦"/>
    <w:basedOn w:val="afff6"/>
    <w:next w:val="a"/>
  </w:style>
  <w:style w:type="paragraph" w:customStyle="1" w:styleId="afffa">
    <w:name w:val="公告事項"/>
    <w:basedOn w:val="aff"/>
    <w:next w:val="a3"/>
    <w:pPr>
      <w:spacing w:line="480" w:lineRule="exact"/>
      <w:ind w:left="1531" w:hanging="1531"/>
      <w:jc w:val="both"/>
    </w:pPr>
    <w:rPr>
      <w:rFonts w:ascii="標楷體" w:hAnsi="標楷體" w:cs="標楷體"/>
      <w:sz w:val="30"/>
      <w:szCs w:val="30"/>
    </w:rPr>
  </w:style>
  <w:style w:type="paragraph" w:styleId="afffb">
    <w:name w:val="caption"/>
    <w:basedOn w:val="a3"/>
    <w:next w:val="a3"/>
    <w:pPr>
      <w:spacing w:before="120" w:after="120"/>
    </w:pPr>
    <w:rPr>
      <w:rFonts w:ascii="Times New Roman" w:hAnsi="Times New Roman"/>
      <w:szCs w:val="24"/>
    </w:rPr>
  </w:style>
  <w:style w:type="paragraph" w:customStyle="1" w:styleId="afffc">
    <w:name w:val="姓名"/>
    <w:basedOn w:val="a3"/>
    <w:next w:val="a"/>
    <w:pPr>
      <w:spacing w:line="480" w:lineRule="exact"/>
      <w:ind w:left="1174" w:hanging="890"/>
    </w:pPr>
    <w:rPr>
      <w:rFonts w:ascii="Times New Roman" w:hAnsi="Times New Roman"/>
      <w:sz w:val="30"/>
      <w:szCs w:val="30"/>
    </w:rPr>
  </w:style>
  <w:style w:type="paragraph" w:customStyle="1" w:styleId="afffd">
    <w:name w:val="開會"/>
    <w:basedOn w:val="a3"/>
    <w:next w:val="a"/>
    <w:pPr>
      <w:spacing w:line="480" w:lineRule="exact"/>
      <w:ind w:left="1503" w:hanging="1503"/>
      <w:jc w:val="both"/>
    </w:pPr>
    <w:rPr>
      <w:rFonts w:ascii="Times New Roman" w:hAnsi="Times New Roman"/>
      <w:sz w:val="30"/>
      <w:szCs w:val="30"/>
    </w:rPr>
  </w:style>
  <w:style w:type="paragraph" w:customStyle="1" w:styleId="afffe">
    <w:name w:val="會辦單位"/>
    <w:basedOn w:val="a3"/>
    <w:pPr>
      <w:spacing w:line="480" w:lineRule="exact"/>
      <w:ind w:left="5670"/>
    </w:pPr>
    <w:rPr>
      <w:rFonts w:ascii="Times New Roman" w:hAnsi="Times New Roman"/>
      <w:sz w:val="30"/>
      <w:szCs w:val="30"/>
    </w:rPr>
  </w:style>
  <w:style w:type="character" w:customStyle="1" w:styleId="39">
    <w:name w:val="字元 字元3"/>
    <w:rPr>
      <w:rFonts w:ascii="細明體" w:eastAsia="細明體" w:hAnsi="細明體"/>
      <w:kern w:val="3"/>
      <w:sz w:val="24"/>
      <w:lang w:val="en-US" w:eastAsia="zh-TW"/>
    </w:rPr>
  </w:style>
  <w:style w:type="paragraph" w:customStyle="1" w:styleId="16">
    <w:name w:val="清單段落1"/>
    <w:basedOn w:val="a3"/>
    <w:pPr>
      <w:ind w:left="480"/>
    </w:pPr>
    <w:rPr>
      <w:rFonts w:ascii="Times New Roman" w:hAnsi="Times New Roman"/>
      <w:szCs w:val="24"/>
    </w:rPr>
  </w:style>
  <w:style w:type="paragraph" w:customStyle="1" w:styleId="xl63">
    <w:name w:val="xl63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3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customStyle="1" w:styleId="2a">
    <w:name w:val="清單段落2"/>
    <w:basedOn w:val="a3"/>
    <w:pPr>
      <w:ind w:left="480"/>
    </w:pPr>
    <w:rPr>
      <w:rFonts w:ascii="Times New Roman" w:hAnsi="Times New Roman"/>
      <w:szCs w:val="24"/>
    </w:rPr>
  </w:style>
  <w:style w:type="character" w:customStyle="1" w:styleId="200">
    <w:name w:val="字元 字元20"/>
    <w:rPr>
      <w:rFonts w:ascii="Cambria" w:eastAsia="新細明體" w:hAnsi="Cambria"/>
      <w:b/>
      <w:kern w:val="3"/>
      <w:sz w:val="52"/>
    </w:rPr>
  </w:style>
  <w:style w:type="paragraph" w:styleId="z-">
    <w:name w:val="HTML Bottom of Form"/>
    <w:basedOn w:val="a3"/>
    <w:next w:val="a3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rPr>
      <w:rFonts w:ascii="Arial" w:hAnsi="Arial"/>
      <w:vanish/>
      <w:kern w:val="3"/>
      <w:sz w:val="16"/>
      <w:szCs w:val="16"/>
    </w:rPr>
  </w:style>
  <w:style w:type="character" w:customStyle="1" w:styleId="z-BottomofFormChar1">
    <w:name w:val="z-Bottom of Form Char1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3"/>
    <w:next w:val="a3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rPr>
      <w:rFonts w:ascii="Arial" w:hAnsi="Arial"/>
      <w:vanish/>
      <w:kern w:val="3"/>
      <w:sz w:val="16"/>
      <w:szCs w:val="16"/>
    </w:rPr>
  </w:style>
  <w:style w:type="character" w:customStyle="1" w:styleId="z-TopofFormChar1">
    <w:name w:val="z-Top of Form Char1"/>
    <w:rPr>
      <w:rFonts w:ascii="Arial" w:hAnsi="Arial" w:cs="Arial"/>
      <w:vanish/>
      <w:sz w:val="16"/>
      <w:szCs w:val="16"/>
    </w:rPr>
  </w:style>
  <w:style w:type="paragraph" w:customStyle="1" w:styleId="17">
    <w:name w:val="總體計畫1"/>
    <w:basedOn w:val="a3"/>
    <w:rPr>
      <w:rFonts w:ascii="Times New Roman" w:eastAsia="標楷體" w:hAnsi="Times New Roman"/>
      <w:b/>
      <w:sz w:val="28"/>
      <w:szCs w:val="28"/>
    </w:rPr>
  </w:style>
  <w:style w:type="paragraph" w:customStyle="1" w:styleId="2b">
    <w:name w:val="總體計畫2"/>
    <w:basedOn w:val="a3"/>
    <w:pPr>
      <w:tabs>
        <w:tab w:val="left" w:pos="-6660"/>
      </w:tabs>
      <w:spacing w:line="520" w:lineRule="exact"/>
      <w:ind w:left="1620" w:hanging="540"/>
    </w:pPr>
    <w:rPr>
      <w:rFonts w:ascii="新細明體" w:eastAsia="標楷體" w:hAnsi="新細明體"/>
      <w:szCs w:val="24"/>
    </w:rPr>
  </w:style>
  <w:style w:type="paragraph" w:customStyle="1" w:styleId="3">
    <w:name w:val="總體計畫3"/>
    <w:basedOn w:val="a3"/>
    <w:pPr>
      <w:numPr>
        <w:numId w:val="11"/>
      </w:numPr>
    </w:pPr>
    <w:rPr>
      <w:rFonts w:ascii="新細明體" w:eastAsia="標楷體" w:hAnsi="新細明體"/>
      <w:szCs w:val="24"/>
    </w:rPr>
  </w:style>
  <w:style w:type="paragraph" w:customStyle="1" w:styleId="TableParagraph">
    <w:name w:val="Table Paragraph"/>
    <w:basedOn w:val="a3"/>
    <w:pPr>
      <w:spacing w:line="288" w:lineRule="exact"/>
      <w:ind w:right="29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affff">
    <w:name w:val="(一) 字元"/>
    <w:rPr>
      <w:rFonts w:ascii="Times New Roman" w:eastAsia="標楷體" w:hAnsi="Times New Roman"/>
      <w:szCs w:val="24"/>
    </w:rPr>
  </w:style>
  <w:style w:type="paragraph" w:customStyle="1" w:styleId="xl46">
    <w:name w:val="xl46"/>
    <w:basedOn w:val="a3"/>
    <w:pPr>
      <w:widowControl/>
      <w:spacing w:before="100" w:after="100"/>
      <w:jc w:val="center"/>
      <w:textAlignment w:val="center"/>
    </w:pPr>
    <w:rPr>
      <w:rFonts w:ascii="全真中仿宋" w:eastAsia="全真中仿宋" w:hAnsi="全真中仿宋"/>
      <w:kern w:val="0"/>
      <w:szCs w:val="24"/>
    </w:rPr>
  </w:style>
  <w:style w:type="paragraph" w:customStyle="1" w:styleId="31">
    <w:name w:val="樣式 (一) + 左:  3 字元"/>
    <w:basedOn w:val="aff8"/>
    <w:pPr>
      <w:numPr>
        <w:numId w:val="8"/>
      </w:numPr>
      <w:snapToGrid w:val="0"/>
      <w:spacing w:line="360" w:lineRule="auto"/>
    </w:pPr>
    <w:rPr>
      <w:rFonts w:cs="新細明體"/>
      <w:szCs w:val="20"/>
    </w:rPr>
  </w:style>
  <w:style w:type="paragraph" w:customStyle="1" w:styleId="MM22">
    <w:name w:val="MM22"/>
    <w:basedOn w:val="a3"/>
    <w:pPr>
      <w:snapToGrid w:val="0"/>
      <w:spacing w:line="480" w:lineRule="atLeast"/>
      <w:ind w:firstLine="48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c">
    <w:name w:val="說明2"/>
    <w:basedOn w:val="a3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styleId="affff0">
    <w:name w:val="TOC Heading"/>
    <w:basedOn w:val="a3"/>
    <w:pPr>
      <w:jc w:val="center"/>
      <w:outlineLvl w:val="0"/>
    </w:pPr>
    <w:rPr>
      <w:rFonts w:ascii="Times New Roman" w:eastAsia="標楷體" w:hAnsi="Times New Roman"/>
      <w:b/>
      <w:sz w:val="44"/>
      <w:szCs w:val="44"/>
    </w:rPr>
  </w:style>
  <w:style w:type="paragraph" w:customStyle="1" w:styleId="affff1">
    <w:name w:val="(壹標題 字元"/>
    <w:basedOn w:val="a3"/>
    <w:rPr>
      <w:rFonts w:ascii="Times New Roman" w:eastAsia="標楷體" w:hAnsi="Times New Roman"/>
      <w:b/>
      <w:kern w:val="0"/>
      <w:sz w:val="32"/>
      <w:szCs w:val="20"/>
    </w:rPr>
  </w:style>
  <w:style w:type="paragraph" w:customStyle="1" w:styleId="affff2">
    <w:name w:val="(一標題 字元"/>
    <w:basedOn w:val="a3"/>
    <w:pPr>
      <w:ind w:left="1080" w:hanging="540"/>
    </w:pPr>
    <w:rPr>
      <w:rFonts w:ascii="Times New Roman" w:eastAsia="標楷體" w:hAnsi="Times New Roman"/>
      <w:color w:val="000000"/>
      <w:kern w:val="0"/>
      <w:szCs w:val="20"/>
    </w:rPr>
  </w:style>
  <w:style w:type="character" w:customStyle="1" w:styleId="affff3">
    <w:name w:val="(壹標題 字元 字元"/>
    <w:rPr>
      <w:rFonts w:ascii="Times New Roman" w:eastAsia="標楷體" w:hAnsi="Times New Roman"/>
      <w:b/>
      <w:sz w:val="32"/>
    </w:rPr>
  </w:style>
  <w:style w:type="paragraph" w:customStyle="1" w:styleId="affff4">
    <w:name w:val="(一兩行) 字元"/>
    <w:basedOn w:val="affff2"/>
    <w:pPr>
      <w:ind w:left="1018" w:hanging="480"/>
    </w:pPr>
  </w:style>
  <w:style w:type="character" w:customStyle="1" w:styleId="affff5">
    <w:name w:val="(一標題 字元 字元"/>
    <w:rPr>
      <w:rFonts w:ascii="Times New Roman" w:eastAsia="標楷體" w:hAnsi="Times New Roman"/>
      <w:color w:val="000000"/>
      <w:sz w:val="24"/>
    </w:rPr>
  </w:style>
  <w:style w:type="paragraph" w:customStyle="1" w:styleId="affff6">
    <w:name w:val="((一)兩行 字元"/>
    <w:basedOn w:val="a3"/>
    <w:pPr>
      <w:ind w:left="1440" w:hanging="360"/>
    </w:pPr>
    <w:rPr>
      <w:rFonts w:ascii="Times New Roman" w:eastAsia="標楷體" w:hAnsi="Times New Roman"/>
      <w:kern w:val="0"/>
      <w:szCs w:val="20"/>
    </w:rPr>
  </w:style>
  <w:style w:type="character" w:customStyle="1" w:styleId="affff7">
    <w:name w:val="(一兩行) 字元 字元"/>
    <w:rPr>
      <w:rFonts w:ascii="Times New Roman" w:eastAsia="標楷體" w:hAnsi="Times New Roman"/>
      <w:color w:val="000000"/>
      <w:sz w:val="24"/>
    </w:rPr>
  </w:style>
  <w:style w:type="character" w:customStyle="1" w:styleId="affff8">
    <w:name w:val="((一)兩行 字元 字元"/>
    <w:rPr>
      <w:rFonts w:ascii="Times New Roman" w:eastAsia="標楷體" w:hAnsi="Times New Roman"/>
      <w:sz w:val="24"/>
    </w:rPr>
  </w:style>
  <w:style w:type="character" w:customStyle="1" w:styleId="magazinefont31">
    <w:name w:val="magazinefont31"/>
    <w:rPr>
      <w:rFonts w:ascii="taipei" w:hAnsi="taipei"/>
      <w:color w:val="333333"/>
      <w:sz w:val="18"/>
      <w:u w:val="none"/>
    </w:rPr>
  </w:style>
  <w:style w:type="character" w:customStyle="1" w:styleId="dialogtext1">
    <w:name w:val="dialog_text1"/>
    <w:rPr>
      <w:rFonts w:ascii="s?u" w:hAnsi="s?u"/>
      <w:color w:val="000000"/>
      <w:sz w:val="24"/>
    </w:rPr>
  </w:style>
  <w:style w:type="paragraph" w:styleId="affff9">
    <w:name w:val="footnote text"/>
    <w:basedOn w:val="a3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fa">
    <w:name w:val="註腳文字 字元"/>
    <w:rPr>
      <w:rFonts w:ascii="Times New Roman" w:hAnsi="Times New Roman"/>
      <w:kern w:val="3"/>
    </w:rPr>
  </w:style>
  <w:style w:type="character" w:customStyle="1" w:styleId="FootnoteTextChar1">
    <w:name w:val="Footnote Text Char1"/>
    <w:rPr>
      <w:rFonts w:cs="Times New Roman"/>
      <w:sz w:val="20"/>
      <w:szCs w:val="20"/>
    </w:rPr>
  </w:style>
  <w:style w:type="character" w:styleId="affffb">
    <w:name w:val="footnote reference"/>
    <w:rPr>
      <w:rFonts w:cs="Times New Roman"/>
      <w:position w:val="0"/>
      <w:vertAlign w:val="superscript"/>
    </w:rPr>
  </w:style>
  <w:style w:type="paragraph" w:styleId="affffc">
    <w:name w:val="Title"/>
    <w:basedOn w:val="a3"/>
    <w:pPr>
      <w:jc w:val="center"/>
    </w:pPr>
    <w:rPr>
      <w:rFonts w:ascii="Arial" w:eastAsia="華康細圓體" w:hAnsi="Arial" w:cs="Arial"/>
      <w:sz w:val="28"/>
      <w:szCs w:val="24"/>
    </w:rPr>
  </w:style>
  <w:style w:type="character" w:customStyle="1" w:styleId="affffd">
    <w:name w:val="標題 字元"/>
    <w:rPr>
      <w:rFonts w:ascii="Arial" w:eastAsia="華康細圓體" w:hAnsi="Arial" w:cs="Arial"/>
      <w:kern w:val="3"/>
      <w:sz w:val="28"/>
      <w:szCs w:val="24"/>
    </w:rPr>
  </w:style>
  <w:style w:type="character" w:customStyle="1" w:styleId="TitleChar1">
    <w:name w:val="Title Char1"/>
    <w:rPr>
      <w:rFonts w:ascii="Cambria" w:hAnsi="Cambria" w:cs="Times New Roman"/>
      <w:b/>
      <w:bCs/>
      <w:sz w:val="32"/>
      <w:szCs w:val="32"/>
    </w:rPr>
  </w:style>
  <w:style w:type="paragraph" w:customStyle="1" w:styleId="18">
    <w:name w:val="表格內文1"/>
    <w:basedOn w:val="a3"/>
    <w:rPr>
      <w:rFonts w:ascii="華康中明體" w:eastAsia="華康中明體" w:hAnsi="華康中明體"/>
      <w:bCs/>
      <w:sz w:val="22"/>
      <w:szCs w:val="24"/>
    </w:rPr>
  </w:style>
  <w:style w:type="paragraph" w:customStyle="1" w:styleId="19">
    <w:name w:val="1.標題文字"/>
    <w:basedOn w:val="a3"/>
    <w:pPr>
      <w:jc w:val="center"/>
    </w:pPr>
    <w:rPr>
      <w:rFonts w:ascii="華康中黑體" w:eastAsia="華康中黑體" w:hAnsi="華康中黑體"/>
      <w:sz w:val="28"/>
      <w:szCs w:val="20"/>
    </w:rPr>
  </w:style>
  <w:style w:type="character" w:customStyle="1" w:styleId="st1">
    <w:name w:val="st1"/>
    <w:rPr>
      <w:color w:val="auto"/>
    </w:rPr>
  </w:style>
  <w:style w:type="character" w:customStyle="1" w:styleId="BodyTextIndentChar1">
    <w:name w:val="Body Text Indent Char1"/>
    <w:rPr>
      <w:rFonts w:ascii="標楷體" w:eastAsia="標楷體" w:hAnsi="標楷體" w:cs="Times New Roman"/>
      <w:sz w:val="24"/>
      <w:szCs w:val="24"/>
    </w:rPr>
  </w:style>
  <w:style w:type="character" w:customStyle="1" w:styleId="1a">
    <w:name w:val="(一) 字元1"/>
    <w:rPr>
      <w:rFonts w:eastAsia="標楷體"/>
      <w:sz w:val="24"/>
      <w:lang w:val="en-US" w:eastAsia="zh-TW"/>
    </w:rPr>
  </w:style>
  <w:style w:type="paragraph" w:customStyle="1" w:styleId="affffe">
    <w:name w:val="(壹標題"/>
    <w:basedOn w:val="a3"/>
    <w:rPr>
      <w:rFonts w:ascii="標楷體" w:eastAsia="標楷體" w:hAnsi="標楷體"/>
      <w:b/>
      <w:sz w:val="32"/>
      <w:szCs w:val="32"/>
    </w:rPr>
  </w:style>
  <w:style w:type="paragraph" w:customStyle="1" w:styleId="afffff">
    <w:name w:val="(一標題"/>
    <w:basedOn w:val="a3"/>
    <w:pPr>
      <w:ind w:left="1080" w:hanging="540"/>
    </w:pPr>
    <w:rPr>
      <w:rFonts w:ascii="標楷體" w:eastAsia="標楷體" w:hAnsi="標楷體"/>
      <w:color w:val="000000"/>
      <w:szCs w:val="24"/>
    </w:rPr>
  </w:style>
  <w:style w:type="paragraph" w:customStyle="1" w:styleId="afffff0">
    <w:name w:val="(一兩行)"/>
    <w:basedOn w:val="afffff"/>
    <w:pPr>
      <w:ind w:left="1018" w:hanging="480"/>
    </w:pPr>
  </w:style>
  <w:style w:type="paragraph" w:customStyle="1" w:styleId="afffff1">
    <w:name w:val="((一)兩行"/>
    <w:basedOn w:val="a3"/>
    <w:pPr>
      <w:ind w:left="1440" w:hanging="360"/>
    </w:pPr>
    <w:rPr>
      <w:rFonts w:ascii="標楷體" w:eastAsia="標楷體" w:hAnsi="標楷體"/>
      <w:szCs w:val="24"/>
    </w:rPr>
  </w:style>
  <w:style w:type="character" w:customStyle="1" w:styleId="qowt-font4">
    <w:name w:val="qowt-font4"/>
  </w:style>
  <w:style w:type="paragraph" w:customStyle="1" w:styleId="afffff2">
    <w:name w:val="教學目標"/>
    <w:basedOn w:val="a3"/>
    <w:pPr>
      <w:snapToGrid w:val="0"/>
      <w:spacing w:line="280" w:lineRule="exact"/>
      <w:ind w:left="255" w:hanging="227"/>
    </w:pPr>
    <w:rPr>
      <w:rFonts w:ascii="華康標宋體" w:eastAsia="華康標宋體" w:hAnsi="華康標宋體"/>
      <w:sz w:val="20"/>
      <w:szCs w:val="20"/>
    </w:rPr>
  </w:style>
  <w:style w:type="paragraph" w:customStyle="1" w:styleId="afffff3">
    <w:name w:val="表格內容"/>
    <w:basedOn w:val="a3"/>
    <w:pPr>
      <w:spacing w:after="24" w:line="240" w:lineRule="exact"/>
      <w:ind w:left="28" w:right="28"/>
      <w:jc w:val="both"/>
    </w:pPr>
    <w:rPr>
      <w:rFonts w:ascii="Times New Roman" w:hAnsi="Times New Roman"/>
      <w:color w:val="000000"/>
      <w:sz w:val="18"/>
      <w:szCs w:val="20"/>
    </w:rPr>
  </w:style>
  <w:style w:type="paragraph" w:customStyle="1" w:styleId="1b">
    <w:name w:val="內文1"/>
    <w:pPr>
      <w:widowControl w:val="0"/>
      <w:suppressAutoHyphens/>
    </w:pPr>
    <w:rPr>
      <w:kern w:val="3"/>
      <w:sz w:val="24"/>
      <w:szCs w:val="22"/>
    </w:rPr>
  </w:style>
  <w:style w:type="character" w:customStyle="1" w:styleId="1c">
    <w:name w:val="預設段落字型1"/>
  </w:style>
  <w:style w:type="numbering" w:customStyle="1" w:styleId="2">
    <w:name w:val="樣式2"/>
    <w:basedOn w:val="a6"/>
    <w:pPr>
      <w:numPr>
        <w:numId w:val="1"/>
      </w:numPr>
    </w:pPr>
  </w:style>
  <w:style w:type="numbering" w:customStyle="1" w:styleId="1">
    <w:name w:val="樣式1"/>
    <w:basedOn w:val="a6"/>
    <w:pPr>
      <w:numPr>
        <w:numId w:val="2"/>
      </w:numPr>
    </w:pPr>
  </w:style>
  <w:style w:type="numbering" w:customStyle="1" w:styleId="LFO16">
    <w:name w:val="LFO16"/>
    <w:basedOn w:val="a6"/>
    <w:pPr>
      <w:numPr>
        <w:numId w:val="3"/>
      </w:numPr>
    </w:pPr>
  </w:style>
  <w:style w:type="numbering" w:customStyle="1" w:styleId="LFO17">
    <w:name w:val="LFO17"/>
    <w:basedOn w:val="a6"/>
    <w:pPr>
      <w:numPr>
        <w:numId w:val="4"/>
      </w:numPr>
    </w:pPr>
  </w:style>
  <w:style w:type="numbering" w:customStyle="1" w:styleId="LFO18">
    <w:name w:val="LFO18"/>
    <w:basedOn w:val="a6"/>
    <w:pPr>
      <w:numPr>
        <w:numId w:val="5"/>
      </w:numPr>
    </w:pPr>
  </w:style>
  <w:style w:type="numbering" w:customStyle="1" w:styleId="LFO19">
    <w:name w:val="LFO19"/>
    <w:basedOn w:val="a6"/>
    <w:pPr>
      <w:numPr>
        <w:numId w:val="6"/>
      </w:numPr>
    </w:pPr>
  </w:style>
  <w:style w:type="numbering" w:customStyle="1" w:styleId="LFO20">
    <w:name w:val="LFO20"/>
    <w:basedOn w:val="a6"/>
    <w:pPr>
      <w:numPr>
        <w:numId w:val="7"/>
      </w:numPr>
    </w:pPr>
  </w:style>
  <w:style w:type="numbering" w:customStyle="1" w:styleId="LFO21">
    <w:name w:val="LFO21"/>
    <w:basedOn w:val="a6"/>
    <w:pPr>
      <w:numPr>
        <w:numId w:val="8"/>
      </w:numPr>
    </w:pPr>
  </w:style>
  <w:style w:type="numbering" w:customStyle="1" w:styleId="LFO24">
    <w:name w:val="LFO24"/>
    <w:basedOn w:val="a6"/>
    <w:pPr>
      <w:numPr>
        <w:numId w:val="9"/>
      </w:numPr>
    </w:pPr>
  </w:style>
  <w:style w:type="numbering" w:customStyle="1" w:styleId="LFO25">
    <w:name w:val="LFO25"/>
    <w:basedOn w:val="a6"/>
    <w:pPr>
      <w:numPr>
        <w:numId w:val="10"/>
      </w:numPr>
    </w:pPr>
  </w:style>
  <w:style w:type="numbering" w:customStyle="1" w:styleId="LFO26">
    <w:name w:val="LFO26"/>
    <w:basedOn w:val="a6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26</Pages>
  <Words>3252</Words>
  <Characters>18542</Characters>
  <Application>Microsoft Office Word</Application>
  <DocSecurity>0</DocSecurity>
  <Lines>154</Lines>
  <Paragraphs>43</Paragraphs>
  <ScaleCrop>false</ScaleCrop>
  <Company/>
  <LinksUpToDate>false</LinksUpToDate>
  <CharactersWithSpaces>21751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t017吳明真</dc:creator>
  <cp:lastModifiedBy>Owner</cp:lastModifiedBy>
  <cp:revision>49</cp:revision>
  <cp:lastPrinted>2020-02-13T07:28:00Z</cp:lastPrinted>
  <dcterms:created xsi:type="dcterms:W3CDTF">2021-03-05T09:59:00Z</dcterms:created>
  <dcterms:modified xsi:type="dcterms:W3CDTF">2021-06-10T14:48:00Z</dcterms:modified>
</cp:coreProperties>
</file>