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F6" w:rsidRDefault="009B0BF6" w:rsidP="009B0BF6">
      <w:pPr>
        <w:spacing w:before="208" w:after="208" w:line="400" w:lineRule="exact"/>
        <w:jc w:val="center"/>
      </w:pPr>
      <w:r w:rsidRPr="0060072C">
        <w:rPr>
          <w:rStyle w:val="10"/>
          <w:rFonts w:ascii="標楷體" w:eastAsia="標楷體" w:hAnsi="標楷體" w:cs="Arial"/>
          <w:sz w:val="32"/>
          <w:szCs w:val="32"/>
        </w:rPr>
        <w:t>臺北市</w:t>
      </w:r>
      <w:r w:rsidRPr="0060072C">
        <w:rPr>
          <w:rStyle w:val="10"/>
          <w:rFonts w:ascii="標楷體" w:eastAsia="標楷體" w:hAnsi="標楷體" w:cs="Arial"/>
          <w:sz w:val="32"/>
          <w:szCs w:val="32"/>
          <w:lang w:eastAsia="zh-HK"/>
        </w:rPr>
        <w:t xml:space="preserve">私立景文高級中學國中部 </w:t>
      </w:r>
      <w:r w:rsidRPr="0060072C">
        <w:rPr>
          <w:rStyle w:val="10"/>
          <w:rFonts w:ascii="標楷體" w:eastAsia="標楷體" w:hAnsi="標楷體"/>
          <w:sz w:val="32"/>
          <w:szCs w:val="32"/>
        </w:rPr>
        <w:t>110</w:t>
      </w:r>
      <w:r w:rsidRPr="0060072C">
        <w:rPr>
          <w:rStyle w:val="10"/>
          <w:rFonts w:ascii="標楷體" w:eastAsia="標楷體" w:hAnsi="標楷體" w:cs="Arial"/>
          <w:sz w:val="32"/>
          <w:szCs w:val="32"/>
        </w:rPr>
        <w:t>學年度</w:t>
      </w:r>
      <w:r w:rsidRPr="002A4D0F">
        <w:rPr>
          <w:rFonts w:ascii="標楷體" w:eastAsia="標楷體" w:hAnsi="標楷體"/>
          <w:sz w:val="32"/>
          <w:szCs w:val="32"/>
        </w:rPr>
        <w:t>領域/科目課程計畫</w:t>
      </w:r>
    </w:p>
    <w:tbl>
      <w:tblPr>
        <w:tblW w:w="14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7"/>
        <w:gridCol w:w="3544"/>
        <w:gridCol w:w="989"/>
        <w:gridCol w:w="2838"/>
        <w:gridCol w:w="1276"/>
        <w:gridCol w:w="2268"/>
        <w:gridCol w:w="989"/>
      </w:tblGrid>
      <w:tr w:rsidR="006B0E8F" w:rsidRPr="00231EA8" w:rsidTr="006B0E8F">
        <w:trPr>
          <w:trHeight w:val="689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0E8F" w:rsidRPr="00231EA8" w:rsidRDefault="006B0E8F" w:rsidP="00D71429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領域</w:t>
            </w:r>
            <w:r w:rsidRPr="00231EA8">
              <w:rPr>
                <w:rFonts w:ascii="Times New Roman" w:eastAsia="標楷體" w:hAnsi="Times New Roman"/>
                <w:color w:val="000000"/>
              </w:rPr>
              <w:t>/</w:t>
            </w:r>
            <w:r w:rsidRPr="00231EA8">
              <w:rPr>
                <w:rFonts w:ascii="Times New Roman" w:eastAsia="標楷體" w:hAnsi="標楷體"/>
                <w:color w:val="000000"/>
              </w:rPr>
              <w:t>科目</w:t>
            </w: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6B0E8F" w:rsidP="00D71429">
            <w:pPr>
              <w:spacing w:line="336" w:lineRule="auto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國語文</w:t>
            </w:r>
            <w:r w:rsidR="009B0BF6">
              <w:rPr>
                <w:rFonts w:ascii="Segoe UI Emoji" w:eastAsia="Segoe UI Emoji" w:hAnsi="Segoe UI Emoji" w:cs="Segoe UI Emoji" w:hint="eastAsia"/>
                <w:color w:val="000000"/>
                <w:kern w:val="0"/>
                <w:szCs w:val="24"/>
              </w:rPr>
              <w:t>■</w:t>
            </w:r>
            <w:r w:rsidRPr="00231EA8">
              <w:rPr>
                <w:rFonts w:ascii="Times New Roman" w:eastAsia="標楷體" w:hAnsi="標楷體"/>
                <w:color w:val="000000"/>
              </w:rPr>
              <w:t>英語文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數學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社會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（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歷史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地理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公民與社會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）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自然科學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（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理化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生物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地球科學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）</w:t>
            </w:r>
          </w:p>
          <w:p w:rsidR="006B0E8F" w:rsidRPr="00231EA8" w:rsidRDefault="006B0E8F" w:rsidP="00D71429">
            <w:pPr>
              <w:spacing w:line="336" w:lineRule="auto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藝術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（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音樂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視覺藝術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表演藝術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）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綜合活動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（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家政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童軍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輔導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）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科技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（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資訊科技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生活科技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）</w:t>
            </w:r>
          </w:p>
          <w:p w:rsidR="006B0E8F" w:rsidRPr="00231EA8" w:rsidRDefault="006B0E8F" w:rsidP="00D71429">
            <w:pPr>
              <w:spacing w:line="336" w:lineRule="auto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健康與體育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（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健康教育</w:t>
            </w: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體育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）</w:t>
            </w:r>
          </w:p>
        </w:tc>
      </w:tr>
      <w:tr w:rsidR="006B0E8F" w:rsidRPr="00231EA8" w:rsidTr="006B0E8F">
        <w:trPr>
          <w:trHeight w:val="85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0E8F" w:rsidRPr="00231EA8" w:rsidRDefault="006B0E8F" w:rsidP="00D71429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實施年級</w:t>
            </w: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9B0BF6" w:rsidP="00D71429">
            <w:pPr>
              <w:spacing w:line="396" w:lineRule="auto"/>
              <w:rPr>
                <w:rFonts w:ascii="Times New Roman" w:eastAsia="標楷體" w:hAnsi="Times New Roman"/>
              </w:rPr>
            </w:pPr>
            <w:r>
              <w:rPr>
                <w:rFonts w:ascii="Segoe UI Emoji" w:eastAsia="Segoe UI Emoji" w:hAnsi="Segoe UI Emoji" w:cs="Segoe UI Emoji" w:hint="eastAsia"/>
                <w:color w:val="000000"/>
                <w:kern w:val="0"/>
                <w:szCs w:val="24"/>
              </w:rPr>
              <w:t>■</w:t>
            </w:r>
            <w:r w:rsidR="006B0E8F" w:rsidRPr="00231EA8">
              <w:rPr>
                <w:rFonts w:ascii="Times New Roman" w:eastAsia="標楷體" w:hAnsi="Times New Roman"/>
                <w:color w:val="000000"/>
              </w:rPr>
              <w:t>7</w:t>
            </w:r>
            <w:r w:rsidR="006B0E8F" w:rsidRPr="00231EA8">
              <w:rPr>
                <w:rFonts w:ascii="Times New Roman" w:eastAsia="標楷體" w:hAnsi="標楷體"/>
                <w:color w:val="000000"/>
              </w:rPr>
              <w:t>年級</w:t>
            </w:r>
            <w:r w:rsidR="006B0E8F" w:rsidRPr="00231EA8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="002F119A"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="006B0E8F" w:rsidRPr="00231EA8">
              <w:rPr>
                <w:rFonts w:ascii="Times New Roman" w:eastAsia="標楷體" w:hAnsi="Times New Roman"/>
                <w:color w:val="000000"/>
              </w:rPr>
              <w:t>8</w:t>
            </w:r>
            <w:r w:rsidR="006B0E8F" w:rsidRPr="00231EA8">
              <w:rPr>
                <w:rFonts w:ascii="Times New Roman" w:eastAsia="標楷體" w:hAnsi="標楷體"/>
                <w:color w:val="000000"/>
              </w:rPr>
              <w:t>年級</w:t>
            </w:r>
            <w:r w:rsidR="006B0E8F" w:rsidRPr="00231EA8">
              <w:rPr>
                <w:rFonts w:ascii="Times New Roman" w:eastAsia="標楷體" w:hAnsi="Times New Roman"/>
                <w:color w:val="000000"/>
              </w:rPr>
              <w:t xml:space="preserve"> □9</w:t>
            </w:r>
            <w:r w:rsidR="006B0E8F" w:rsidRPr="00231EA8">
              <w:rPr>
                <w:rFonts w:ascii="Times New Roman" w:eastAsia="標楷體" w:hAnsi="標楷體"/>
                <w:color w:val="000000"/>
              </w:rPr>
              <w:t>年級</w:t>
            </w:r>
          </w:p>
          <w:p w:rsidR="006B0E8F" w:rsidRPr="00231EA8" w:rsidRDefault="009B0BF6" w:rsidP="00936118">
            <w:pPr>
              <w:spacing w:line="396" w:lineRule="auto"/>
              <w:rPr>
                <w:rFonts w:ascii="Times New Roman" w:eastAsia="標楷體" w:hAnsi="Times New Roman"/>
              </w:rPr>
            </w:pPr>
            <w:r>
              <w:rPr>
                <w:rFonts w:ascii="Segoe UI Emoji" w:eastAsia="Segoe UI Emoji" w:hAnsi="Segoe UI Emoji" w:cs="Segoe UI Emoji" w:hint="eastAsia"/>
                <w:color w:val="000000"/>
                <w:kern w:val="0"/>
                <w:szCs w:val="24"/>
              </w:rPr>
              <w:t>■</w:t>
            </w:r>
            <w:r w:rsidR="006B0E8F" w:rsidRPr="00231EA8">
              <w:rPr>
                <w:rFonts w:ascii="Times New Roman" w:eastAsia="標楷體" w:hAnsi="標楷體"/>
              </w:rPr>
              <w:t>上學期</w:t>
            </w:r>
            <w:r w:rsidR="00471DB0" w:rsidRPr="00231EA8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Segoe UI Emoji" w:eastAsia="Segoe UI Emoji" w:hAnsi="Segoe UI Emoji" w:cs="Segoe UI Emoji" w:hint="eastAsia"/>
                <w:color w:val="000000"/>
                <w:kern w:val="0"/>
                <w:szCs w:val="24"/>
              </w:rPr>
              <w:t>■</w:t>
            </w:r>
            <w:r w:rsidR="006B0E8F" w:rsidRPr="00231EA8">
              <w:rPr>
                <w:rFonts w:ascii="Times New Roman" w:eastAsia="標楷體" w:hAnsi="標楷體"/>
              </w:rPr>
              <w:t>下學期</w:t>
            </w:r>
          </w:p>
        </w:tc>
      </w:tr>
      <w:tr w:rsidR="006B0E8F" w:rsidRPr="00231EA8" w:rsidTr="00FD0E14">
        <w:trPr>
          <w:trHeight w:val="935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0E8F" w:rsidRPr="00231EA8" w:rsidRDefault="006B0E8F" w:rsidP="00D71429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教材版本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9B0BF6" w:rsidP="00D71429">
            <w:pPr>
              <w:spacing w:line="396" w:lineRule="auto"/>
              <w:rPr>
                <w:rFonts w:ascii="Times New Roman" w:eastAsia="標楷體" w:hAnsi="Times New Roman"/>
              </w:rPr>
            </w:pPr>
            <w:r>
              <w:rPr>
                <w:rFonts w:ascii="Segoe UI Emoji" w:eastAsia="Segoe UI Emoji" w:hAnsi="Segoe UI Emoji" w:cs="Segoe UI Emoji" w:hint="eastAsia"/>
                <w:color w:val="000000"/>
                <w:kern w:val="0"/>
                <w:szCs w:val="24"/>
              </w:rPr>
              <w:t>■</w:t>
            </w:r>
            <w:r w:rsidR="006B0E8F" w:rsidRPr="00231EA8">
              <w:rPr>
                <w:rFonts w:ascii="Times New Roman" w:eastAsia="標楷體" w:hAnsi="標楷體"/>
                <w:color w:val="000000"/>
              </w:rPr>
              <w:t>選用教科書</w:t>
            </w:r>
            <w:r w:rsidR="006B0E8F" w:rsidRPr="00231EA8">
              <w:rPr>
                <w:rFonts w:ascii="Times New Roman" w:eastAsia="標楷體" w:hAnsi="Times New Roman"/>
                <w:color w:val="000000"/>
              </w:rPr>
              <w:t>:</w:t>
            </w:r>
            <w:r w:rsidR="002B72B0" w:rsidRPr="00231EA8">
              <w:rPr>
                <w:rFonts w:ascii="Times New Roman" w:eastAsia="標楷體" w:hAnsi="標楷體"/>
                <w:u w:val="single"/>
              </w:rPr>
              <w:t>南一版國中英語</w:t>
            </w:r>
          </w:p>
          <w:p w:rsidR="006B0E8F" w:rsidRPr="00231EA8" w:rsidRDefault="006B0E8F" w:rsidP="00D71429">
            <w:pPr>
              <w:spacing w:line="396" w:lineRule="auto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Times New Roman"/>
                <w:color w:val="000000"/>
              </w:rPr>
              <w:t>□</w:t>
            </w:r>
            <w:r w:rsidRPr="00231EA8">
              <w:rPr>
                <w:rFonts w:ascii="Times New Roman" w:eastAsia="標楷體" w:hAnsi="標楷體"/>
                <w:color w:val="000000"/>
              </w:rPr>
              <w:t>自編教材</w:t>
            </w:r>
            <w:r w:rsidRPr="00231EA8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（</w:t>
            </w:r>
            <w:r w:rsidRPr="00231EA8">
              <w:rPr>
                <w:rFonts w:ascii="Times New Roman" w:eastAsia="標楷體" w:hAnsi="標楷體"/>
                <w:color w:val="000000"/>
              </w:rPr>
              <w:t>經課發會通過</w:t>
            </w:r>
            <w:r w:rsidR="0028727D" w:rsidRPr="00231EA8">
              <w:rPr>
                <w:rFonts w:ascii="Times New Roman" w:eastAsia="標楷體" w:hAnsi="標楷體"/>
                <w:color w:val="000000"/>
              </w:rPr>
              <w:t>）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6B0E8F" w:rsidP="00D71429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節數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6B0E8F" w:rsidP="002B72B0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學期內每週</w:t>
            </w:r>
            <w:r w:rsidRPr="00231EA8">
              <w:rPr>
                <w:rFonts w:ascii="Times New Roman" w:eastAsia="標楷體" w:hAnsi="Times New Roman"/>
              </w:rPr>
              <w:t xml:space="preserve">  </w:t>
            </w:r>
            <w:r w:rsidR="002B72B0" w:rsidRPr="00231EA8">
              <w:rPr>
                <w:rFonts w:ascii="Times New Roman" w:eastAsia="標楷體" w:hAnsi="Times New Roman"/>
              </w:rPr>
              <w:t xml:space="preserve">3  </w:t>
            </w:r>
            <w:r w:rsidRPr="00231EA8">
              <w:rPr>
                <w:rFonts w:ascii="Times New Roman" w:eastAsia="標楷體" w:hAnsi="標楷體"/>
              </w:rPr>
              <w:t>節</w:t>
            </w:r>
          </w:p>
        </w:tc>
      </w:tr>
      <w:tr w:rsidR="006B0E8F" w:rsidRPr="00231EA8" w:rsidTr="006B0E8F">
        <w:trPr>
          <w:trHeight w:val="624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0E8F" w:rsidRPr="00231EA8" w:rsidRDefault="006B0E8F" w:rsidP="00D71429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領域核心素養</w:t>
            </w: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:rsidR="00B10746" w:rsidRPr="00B10746" w:rsidRDefault="00B10746" w:rsidP="00B10746">
            <w:pPr>
              <w:ind w:left="870" w:hangingChars="362" w:hanging="870"/>
              <w:contextualSpacing/>
              <w:rPr>
                <w:rFonts w:ascii="Times New Roman" w:eastAsia="標楷體" w:hAnsi="標楷體"/>
                <w:b/>
                <w:szCs w:val="24"/>
              </w:rPr>
            </w:pPr>
            <w:r w:rsidRPr="00B10746">
              <w:rPr>
                <w:rFonts w:ascii="Times New Roman" w:eastAsia="標楷體" w:hAnsi="標楷體" w:hint="eastAsia"/>
                <w:b/>
                <w:szCs w:val="24"/>
              </w:rPr>
              <w:t>第一冊</w:t>
            </w:r>
          </w:p>
          <w:p w:rsidR="002F119A" w:rsidRPr="00231EA8" w:rsidRDefault="002F119A" w:rsidP="002F119A">
            <w:pPr>
              <w:ind w:left="869" w:hangingChars="362" w:hanging="869"/>
              <w:contextualSpacing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-J-A1 </w:t>
            </w:r>
            <w:r w:rsidRPr="00231EA8">
              <w:rPr>
                <w:rFonts w:ascii="Times New Roman" w:eastAsia="標楷體" w:hAnsi="標楷體"/>
                <w:szCs w:val="24"/>
              </w:rPr>
              <w:t>具備積極主動的學習態度，將學習延伸至課堂外，豐富個人知識。運用各種學習與溝通策略，強化學習與溝通成效。</w:t>
            </w:r>
          </w:p>
          <w:p w:rsidR="002F119A" w:rsidRPr="00231EA8" w:rsidRDefault="002F119A" w:rsidP="002F119A">
            <w:pPr>
              <w:ind w:left="869" w:hangingChars="362" w:hanging="869"/>
              <w:contextualSpacing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-J-A2 </w:t>
            </w:r>
            <w:r w:rsidRPr="00231EA8">
              <w:rPr>
                <w:rFonts w:ascii="Times New Roman" w:eastAsia="標楷體" w:hAnsi="標楷體"/>
                <w:szCs w:val="24"/>
              </w:rPr>
              <w:t>具備系統性理解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與推演的能力，能釐清文本訊息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間的關係進行推論，並能經由訊息的比較，對國內外文化的異同有初步的了解。</w:t>
            </w:r>
          </w:p>
          <w:p w:rsidR="002F119A" w:rsidRPr="00231EA8" w:rsidRDefault="002F119A" w:rsidP="002F119A">
            <w:pPr>
              <w:ind w:left="869" w:hangingChars="362" w:hanging="869"/>
              <w:contextualSpacing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-J-A3 </w:t>
            </w:r>
            <w:r w:rsidRPr="00231EA8">
              <w:rPr>
                <w:rFonts w:ascii="Times New Roman" w:eastAsia="標楷體" w:hAnsi="標楷體"/>
                <w:szCs w:val="24"/>
              </w:rPr>
              <w:t>具備簡易規劃英語文學習時程的能力，並能檢討調整。</w:t>
            </w:r>
          </w:p>
          <w:p w:rsidR="002F119A" w:rsidRPr="00231EA8" w:rsidRDefault="002F119A" w:rsidP="002F119A">
            <w:pPr>
              <w:ind w:left="869" w:hangingChars="362" w:hanging="869"/>
              <w:contextualSpacing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-J-B1 </w:t>
            </w:r>
            <w:r w:rsidRPr="00231EA8">
              <w:rPr>
                <w:rFonts w:ascii="Times New Roman" w:eastAsia="標楷體" w:hAnsi="標楷體"/>
                <w:szCs w:val="24"/>
              </w:rPr>
              <w:t>具備聽、說、讀、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寫英語文的基礎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素養，在日常生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活常見情境中，能運用所學詞彙、句型及肢體語言進行適切合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宜的溝通。</w:t>
            </w:r>
          </w:p>
          <w:p w:rsidR="002F119A" w:rsidRPr="00231EA8" w:rsidRDefault="002F119A" w:rsidP="002F119A">
            <w:pPr>
              <w:ind w:left="869" w:hangingChars="362" w:hanging="869"/>
              <w:contextualSpacing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-J-B2 </w:t>
            </w:r>
            <w:r w:rsidRPr="00231EA8">
              <w:rPr>
                <w:rFonts w:ascii="Times New Roman" w:eastAsia="標楷體" w:hAnsi="標楷體"/>
                <w:szCs w:val="24"/>
              </w:rPr>
              <w:t>具備運用各類資訊檢索工具蒐集、整理英語文資料的能力，以擴展學習素材與範疇、提升學習效果，同時養成資訊倫理素養。</w:t>
            </w:r>
          </w:p>
          <w:p w:rsidR="002F119A" w:rsidRPr="00231EA8" w:rsidRDefault="002F119A" w:rsidP="002F119A">
            <w:pPr>
              <w:ind w:left="869" w:hangingChars="362" w:hanging="869"/>
              <w:contextualSpacing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-J-C2 </w:t>
            </w:r>
            <w:r w:rsidRPr="00231EA8">
              <w:rPr>
                <w:rFonts w:ascii="Times New Roman" w:eastAsia="標楷體" w:hAnsi="標楷體"/>
                <w:szCs w:val="24"/>
              </w:rPr>
              <w:t>積極參與課內及課外英語文團體學習活動，培養團隊合作素養。</w:t>
            </w:r>
          </w:p>
          <w:p w:rsidR="006B0E8F" w:rsidRDefault="002F119A" w:rsidP="002F119A">
            <w:pPr>
              <w:contextualSpacing/>
              <w:rPr>
                <w:rFonts w:ascii="Times New Roman" w:eastAsia="標楷體" w:hAnsi="標楷體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-J-C3 </w:t>
            </w:r>
            <w:r w:rsidRPr="00231EA8">
              <w:rPr>
                <w:rFonts w:ascii="Times New Roman" w:eastAsia="標楷體" w:hAnsi="標楷體"/>
                <w:szCs w:val="24"/>
              </w:rPr>
              <w:t>具有基本的世界觀，能以簡易英語介紹國內外主要節慶習俗風土民情，並加以比較、尊重、接納。</w:t>
            </w:r>
          </w:p>
          <w:p w:rsidR="00B10746" w:rsidRDefault="00B10746" w:rsidP="002F119A">
            <w:pPr>
              <w:contextualSpacing/>
              <w:rPr>
                <w:rFonts w:ascii="Times New Roman" w:eastAsia="標楷體" w:hAnsi="標楷體"/>
                <w:szCs w:val="24"/>
              </w:rPr>
            </w:pPr>
          </w:p>
          <w:p w:rsidR="00B10746" w:rsidRPr="00B10746" w:rsidRDefault="00B10746" w:rsidP="002F119A">
            <w:pPr>
              <w:contextualSpacing/>
              <w:rPr>
                <w:rFonts w:ascii="Times New Roman" w:eastAsia="標楷體" w:hAnsi="標楷體"/>
                <w:b/>
                <w:szCs w:val="24"/>
              </w:rPr>
            </w:pPr>
            <w:r w:rsidRPr="00B10746">
              <w:rPr>
                <w:rFonts w:ascii="Times New Roman" w:eastAsia="標楷體" w:hAnsi="標楷體" w:hint="eastAsia"/>
                <w:b/>
                <w:szCs w:val="24"/>
              </w:rPr>
              <w:t>第二冊</w:t>
            </w:r>
          </w:p>
          <w:p w:rsidR="00B10746" w:rsidRPr="00231EA8" w:rsidRDefault="00B10746" w:rsidP="00B10746">
            <w:pPr>
              <w:ind w:left="878" w:hangingChars="366" w:hanging="878"/>
              <w:contextualSpacing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-J-A1 </w:t>
            </w:r>
            <w:r w:rsidRPr="00231EA8">
              <w:rPr>
                <w:rFonts w:ascii="Times New Roman" w:eastAsia="標楷體" w:hAnsi="標楷體"/>
                <w:szCs w:val="24"/>
              </w:rPr>
              <w:t>具備積極主動的學習態度，將學習延伸至課堂外，豐富個人知識。運用各種學習與溝通策略，強化學習與溝通成效。</w:t>
            </w:r>
          </w:p>
          <w:p w:rsidR="00B10746" w:rsidRPr="00231EA8" w:rsidRDefault="00B10746" w:rsidP="00B10746">
            <w:pPr>
              <w:ind w:left="878" w:hangingChars="366" w:hanging="878"/>
              <w:contextualSpacing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-J-A2 </w:t>
            </w:r>
            <w:r w:rsidRPr="00231EA8">
              <w:rPr>
                <w:rFonts w:ascii="Times New Roman" w:eastAsia="標楷體" w:hAnsi="標楷體"/>
                <w:szCs w:val="24"/>
              </w:rPr>
              <w:t>具備系統性理解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與推演的能力，能釐清文本訊息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間的關係進行推論，並能經由訊息的比較，對國內外文化的異同有初步的了解。</w:t>
            </w:r>
          </w:p>
          <w:p w:rsidR="00B10746" w:rsidRPr="00231EA8" w:rsidRDefault="00B10746" w:rsidP="00B10746">
            <w:pPr>
              <w:ind w:left="878" w:hangingChars="366" w:hanging="878"/>
              <w:contextualSpacing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-J-A3 </w:t>
            </w:r>
            <w:r w:rsidRPr="00231EA8">
              <w:rPr>
                <w:rFonts w:ascii="Times New Roman" w:eastAsia="標楷體" w:hAnsi="標楷體"/>
                <w:szCs w:val="24"/>
              </w:rPr>
              <w:t>具備簡易規劃英語文學習時程的能力，並能檢討調整。</w:t>
            </w:r>
          </w:p>
          <w:p w:rsidR="00B10746" w:rsidRPr="00231EA8" w:rsidRDefault="00B10746" w:rsidP="00B10746">
            <w:pPr>
              <w:ind w:left="878" w:hangingChars="366" w:hanging="878"/>
              <w:contextualSpacing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-J-B1 </w:t>
            </w:r>
            <w:r w:rsidRPr="00231EA8">
              <w:rPr>
                <w:rFonts w:ascii="Times New Roman" w:eastAsia="標楷體" w:hAnsi="標楷體"/>
                <w:szCs w:val="24"/>
              </w:rPr>
              <w:t>具備聽、說、讀、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寫英語文的基礎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素養，在日常生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活常見情境中，能運用所學詞彙、句型及肢體語言進行適切合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宜的溝通。</w:t>
            </w:r>
          </w:p>
          <w:p w:rsidR="00B10746" w:rsidRPr="00231EA8" w:rsidRDefault="00B10746" w:rsidP="00B10746">
            <w:pPr>
              <w:ind w:left="878" w:hangingChars="366" w:hanging="878"/>
              <w:contextualSpacing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-J-B2 </w:t>
            </w:r>
            <w:r w:rsidRPr="00231EA8">
              <w:rPr>
                <w:rFonts w:ascii="Times New Roman" w:eastAsia="標楷體" w:hAnsi="標楷體"/>
                <w:szCs w:val="24"/>
              </w:rPr>
              <w:t>具備運用各類資訊檢索工具蒐集、整理英語文資料的能力，以擴展學習素材與範疇、提升學習效果，同時養成資訊倫理素養。</w:t>
            </w:r>
          </w:p>
          <w:p w:rsidR="00B10746" w:rsidRPr="00231EA8" w:rsidRDefault="00B10746" w:rsidP="00B10746">
            <w:pPr>
              <w:ind w:left="878" w:hangingChars="366" w:hanging="878"/>
              <w:contextualSpacing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-J-C2 </w:t>
            </w:r>
            <w:r w:rsidRPr="00231EA8">
              <w:rPr>
                <w:rFonts w:ascii="Times New Roman" w:eastAsia="標楷體" w:hAnsi="標楷體"/>
                <w:szCs w:val="24"/>
              </w:rPr>
              <w:t>積極參與課內及課外英語文團體學習活動，培養團隊合作素養。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highlight w:val="yellow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-J-C3 </w:t>
            </w:r>
            <w:r w:rsidRPr="00231EA8">
              <w:rPr>
                <w:rFonts w:ascii="Times New Roman" w:eastAsia="標楷體" w:hAnsi="標楷體"/>
                <w:szCs w:val="24"/>
              </w:rPr>
              <w:t>具有基本的世界觀，能以簡易英語介紹國內外主要節慶習俗風土民情，並加以比較、尊重、接納。</w:t>
            </w:r>
          </w:p>
        </w:tc>
      </w:tr>
      <w:tr w:rsidR="006B0E8F" w:rsidRPr="00231EA8" w:rsidTr="006B0E8F">
        <w:trPr>
          <w:trHeight w:val="483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0E8F" w:rsidRPr="00231EA8" w:rsidRDefault="006B0E8F" w:rsidP="00D7142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lastRenderedPageBreak/>
              <w:t>課程目標</w:t>
            </w: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:rsidR="00B10746" w:rsidRPr="00B10746" w:rsidRDefault="00B10746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 w:rsidRPr="00B10746">
              <w:rPr>
                <w:rFonts w:ascii="Times New Roman" w:eastAsia="標楷體" w:hAnsi="Times New Roman"/>
                <w:b/>
              </w:rPr>
              <w:t>第一冊</w:t>
            </w:r>
            <w:r w:rsidR="002F119A" w:rsidRPr="00B10746">
              <w:rPr>
                <w:rFonts w:ascii="Times New Roman" w:eastAsia="標楷體" w:hAnsi="Times New Roman"/>
                <w:b/>
              </w:rPr>
              <w:tab/>
            </w:r>
          </w:p>
          <w:p w:rsidR="002F119A" w:rsidRPr="00231EA8" w:rsidRDefault="00B10746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/>
              </w:rPr>
              <w:t xml:space="preserve">1. </w:t>
            </w:r>
            <w:r w:rsidR="002F119A" w:rsidRPr="00231EA8">
              <w:rPr>
                <w:rFonts w:ascii="Times New Roman" w:eastAsia="標楷體" w:hAnsi="標楷體"/>
              </w:rPr>
              <w:t>運用所學字詞、句型進行溝通互動。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2.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延伸學習至課堂外，豐富個人知識。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3.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理解國內外不同文化傳說。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4.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把</w:t>
            </w:r>
            <w:r w:rsidRPr="00231EA8">
              <w:rPr>
                <w:rFonts w:ascii="Times New Roman" w:eastAsia="標楷體" w:hAnsi="Times New Roman"/>
              </w:rPr>
              <w:t>2</w:t>
            </w:r>
            <w:r w:rsidRPr="00231EA8">
              <w:rPr>
                <w:rFonts w:ascii="Times New Roman" w:eastAsia="標楷體" w:hAnsi="標楷體"/>
              </w:rPr>
              <w:t>至</w:t>
            </w:r>
            <w:r w:rsidRPr="00231EA8">
              <w:rPr>
                <w:rFonts w:ascii="Times New Roman" w:eastAsia="標楷體" w:hAnsi="Times New Roman"/>
              </w:rPr>
              <w:t>3</w:t>
            </w:r>
            <w:r w:rsidRPr="00231EA8">
              <w:rPr>
                <w:rFonts w:ascii="Times New Roman" w:eastAsia="標楷體" w:hAnsi="標楷體"/>
              </w:rPr>
              <w:t>項訊息比較分析。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5.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具備推論能力進行閱讀理解文本。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6.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延伸學習至課堂外，豐富個人知識。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7.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運用各類資訊檢索工具蒐集資料，擴展學習素材。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8.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具備掃描閱讀擷取文本重要資訊的能力。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9.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認識並理解國內外不同文化、民情風俗。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10.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訂定英文學習計畫，檢視並改進。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11.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理解不同國家不同的飲食習慣與文化。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12.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運用心智圖將</w:t>
            </w:r>
            <w:r w:rsidRPr="00231EA8">
              <w:rPr>
                <w:rFonts w:ascii="Times New Roman" w:eastAsia="標楷體" w:hAnsi="Times New Roman"/>
              </w:rPr>
              <w:t>2</w:t>
            </w:r>
            <w:r w:rsidRPr="00231EA8">
              <w:rPr>
                <w:rFonts w:ascii="Times New Roman" w:eastAsia="標楷體" w:hAnsi="標楷體"/>
              </w:rPr>
              <w:t>至</w:t>
            </w:r>
            <w:r w:rsidRPr="00231EA8">
              <w:rPr>
                <w:rFonts w:ascii="Times New Roman" w:eastAsia="標楷體" w:hAnsi="Times New Roman"/>
              </w:rPr>
              <w:t>3</w:t>
            </w:r>
            <w:r w:rsidRPr="00231EA8">
              <w:rPr>
                <w:rFonts w:ascii="Times New Roman" w:eastAsia="標楷體" w:hAnsi="標楷體"/>
              </w:rPr>
              <w:t>項訊息加以整理歸納。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13.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看懂並擷取邀請卡的重點資訊。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14.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延伸學習至課堂外，運用所學於真實生活情境中。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15.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閱讀理解漫畫體裁的文章故事。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16.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運用課本字詞及句型於真實生活情境。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17.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運用掃讀技巧，快速閱讀文章且理解文本內容。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18.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簡易說明國內特有的飲食文化與習慣。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19.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將短文中的訊息知識整理分類歸納。</w:t>
            </w:r>
          </w:p>
          <w:p w:rsidR="002F119A" w:rsidRPr="00231EA8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Times New Roman"/>
              </w:rPr>
              <w:t>20.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具備簡易圖表進行閱讀文本分析，並寫出簡易句子。</w:t>
            </w:r>
          </w:p>
          <w:p w:rsidR="006B0E8F" w:rsidRDefault="002F119A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標楷體"/>
              </w:rPr>
            </w:pPr>
            <w:r w:rsidRPr="00231EA8">
              <w:rPr>
                <w:rFonts w:ascii="Times New Roman" w:eastAsia="標楷體" w:hAnsi="Times New Roman"/>
              </w:rPr>
              <w:t>21.</w:t>
            </w:r>
            <w:r w:rsidRPr="00231EA8">
              <w:rPr>
                <w:rFonts w:ascii="Times New Roman" w:eastAsia="標楷體" w:hAnsi="Times New Roman"/>
              </w:rPr>
              <w:tab/>
            </w:r>
            <w:r w:rsidRPr="00231EA8">
              <w:rPr>
                <w:rFonts w:ascii="Times New Roman" w:eastAsia="標楷體" w:hAnsi="標楷體"/>
              </w:rPr>
              <w:t>運用所學字詞、句型進行溝通互動及閱讀聽力理解。</w:t>
            </w:r>
          </w:p>
          <w:p w:rsidR="00B10746" w:rsidRPr="00B10746" w:rsidRDefault="00B10746" w:rsidP="002F119A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標楷體"/>
                <w:b/>
              </w:rPr>
            </w:pPr>
            <w:r w:rsidRPr="00B10746">
              <w:rPr>
                <w:rFonts w:ascii="Times New Roman" w:eastAsia="標楷體" w:hAnsi="標楷體" w:hint="eastAsia"/>
                <w:b/>
              </w:rPr>
              <w:t>第二冊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1.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覺知剩食議題並採取行動。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2.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依綜合資訊作合理猜測。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3.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具備推論能力，辨別作者寫作目的。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4.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運用所學字詞、句型進行溝通互動。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5.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延伸學習至課堂外，豐富個人知識。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6.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運用各類資訊檢索工具蒐集資料，擴展學習素材。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7.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把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至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項訊息加以比較整理、歸納。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8.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將短文中的訊息知識整理分類歸納。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9.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比較國內外節慶異同。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10.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理解不同國家節慶的風土民情。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11.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具備閱讀策略掃讀擷取重點訊息。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12.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覺知環保問題並認識再生資源及能源。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13.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運用課本字詞及句型於真實生活情境。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14.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運用預測技巧，猜測文本內容並定錨快速進入狀況。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15.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具備推論能力進行閱讀理解文本。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16.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分析運動生涯的風光、付出、機會和風險。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17.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閱讀理解漫畫體裁的文本。</w:t>
            </w:r>
          </w:p>
          <w:p w:rsidR="00B10746" w:rsidRPr="00231EA8" w:rsidRDefault="00B10746" w:rsidP="00B10746">
            <w:pPr>
              <w:contextualSpacing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>18.</w:t>
            </w:r>
            <w:r w:rsidRPr="00231EA8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閱讀理解詩的體裁文本。</w:t>
            </w:r>
          </w:p>
          <w:p w:rsidR="00B10746" w:rsidRPr="00231EA8" w:rsidRDefault="00B10746" w:rsidP="00B10746">
            <w:pPr>
              <w:suppressAutoHyphens w:val="0"/>
              <w:autoSpaceDN/>
              <w:ind w:left="17"/>
              <w:contextualSpacing/>
              <w:jc w:val="both"/>
              <w:textAlignment w:val="auto"/>
              <w:rPr>
                <w:rFonts w:ascii="Times New Roman" w:eastAsia="標楷體" w:hAnsi="Times New Roman"/>
                <w:highlight w:val="yellow"/>
              </w:rPr>
            </w:pPr>
            <w:r>
              <w:rPr>
                <w:rFonts w:ascii="Times New Roman" w:eastAsia="標楷體" w:hAnsi="標楷體"/>
                <w:color w:val="000000"/>
                <w:szCs w:val="24"/>
              </w:rPr>
              <w:t xml:space="preserve">19. </w:t>
            </w:r>
            <w:r w:rsidRPr="00231EA8">
              <w:rPr>
                <w:rFonts w:ascii="Times New Roman" w:eastAsia="標楷體" w:hAnsi="標楷體"/>
                <w:color w:val="000000"/>
                <w:szCs w:val="24"/>
              </w:rPr>
              <w:t>將短文中的訊息因果關係的釐清，並加以評估及看法。</w:t>
            </w:r>
          </w:p>
        </w:tc>
      </w:tr>
      <w:tr w:rsidR="006B0E8F" w:rsidRPr="00231EA8" w:rsidTr="00CE1A80">
        <w:trPr>
          <w:trHeight w:val="567"/>
          <w:jc w:val="center"/>
        </w:trPr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0E8F" w:rsidRPr="00231EA8" w:rsidRDefault="006B0E8F" w:rsidP="003B04E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lastRenderedPageBreak/>
              <w:t>學習進度</w:t>
            </w:r>
          </w:p>
          <w:p w:rsidR="006B0E8F" w:rsidRPr="00231EA8" w:rsidRDefault="006B0E8F" w:rsidP="003B04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週次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2B0" w:rsidRPr="00231EA8" w:rsidRDefault="002B72B0" w:rsidP="003B04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單元</w:t>
            </w:r>
          </w:p>
          <w:p w:rsidR="006B0E8F" w:rsidRPr="00231EA8" w:rsidRDefault="002B72B0" w:rsidP="003B04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活動主題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6B0E8F" w:rsidP="003B04E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學習重點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6B0E8F" w:rsidP="003B04E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評量方法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D9" w:rsidRPr="00231EA8" w:rsidRDefault="006B0E8F" w:rsidP="003B04EE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議題融入</w:t>
            </w:r>
          </w:p>
          <w:p w:rsidR="006B0E8F" w:rsidRPr="00231EA8" w:rsidRDefault="006B0E8F" w:rsidP="003B04EE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實質內涵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6B0E8F" w:rsidP="003B04EE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跨領域</w:t>
            </w:r>
            <w:r w:rsidRPr="00231EA8">
              <w:rPr>
                <w:rFonts w:ascii="Times New Roman" w:eastAsia="標楷體" w:hAnsi="Times New Roman"/>
                <w:color w:val="000000"/>
              </w:rPr>
              <w:t>/</w:t>
            </w:r>
            <w:r w:rsidRPr="00231EA8">
              <w:rPr>
                <w:rFonts w:ascii="Times New Roman" w:eastAsia="標楷體" w:hAnsi="標楷體"/>
                <w:color w:val="000000"/>
              </w:rPr>
              <w:t>科目協同教學</w:t>
            </w:r>
          </w:p>
        </w:tc>
      </w:tr>
      <w:tr w:rsidR="006B0E8F" w:rsidRPr="00231EA8" w:rsidTr="00CE1A80">
        <w:trPr>
          <w:trHeight w:val="782"/>
          <w:jc w:val="center"/>
        </w:trPr>
        <w:tc>
          <w:tcPr>
            <w:tcW w:w="1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0E8F" w:rsidRPr="00231EA8" w:rsidRDefault="006B0E8F" w:rsidP="00D7142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6B0E8F" w:rsidP="00D7142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6B0E8F" w:rsidP="003B04E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學習</w:t>
            </w:r>
          </w:p>
          <w:p w:rsidR="006B0E8F" w:rsidRPr="00231EA8" w:rsidRDefault="006B0E8F" w:rsidP="003B04E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表現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6B0E8F" w:rsidP="003B04E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bookmarkStart w:id="0" w:name="_gjdgxs"/>
            <w:bookmarkEnd w:id="0"/>
            <w:r w:rsidRPr="00231EA8">
              <w:rPr>
                <w:rFonts w:ascii="Times New Roman" w:eastAsia="標楷體" w:hAnsi="標楷體"/>
                <w:color w:val="000000"/>
              </w:rPr>
              <w:t>學習</w:t>
            </w:r>
          </w:p>
          <w:p w:rsidR="006B0E8F" w:rsidRPr="00231EA8" w:rsidRDefault="006B0E8F" w:rsidP="003B04E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內容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6B0E8F" w:rsidP="00D7142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6B0E8F" w:rsidP="00D7142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E8F" w:rsidRPr="00231EA8" w:rsidRDefault="006B0E8F" w:rsidP="00D7142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F119A" w:rsidRPr="00231EA8" w:rsidTr="00D559E8">
        <w:trPr>
          <w:trHeight w:val="416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19A" w:rsidRPr="00231EA8" w:rsidRDefault="002F119A" w:rsidP="002F119A">
            <w:pPr>
              <w:spacing w:line="396" w:lineRule="auto"/>
              <w:jc w:val="center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  <w:color w:val="000000"/>
              </w:rPr>
              <w:t>第一學期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19A" w:rsidRPr="00231EA8" w:rsidRDefault="002F119A" w:rsidP="00D559E8">
            <w:pPr>
              <w:spacing w:line="300" w:lineRule="auto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1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51B" w:rsidRPr="00231EA8" w:rsidRDefault="002F119A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Starter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14" w:rsidRPr="00231EA8" w:rsidRDefault="00FD0E14" w:rsidP="0010351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kern w:val="3"/>
              </w:rPr>
            </w:pPr>
            <w:r w:rsidRPr="00231EA8">
              <w:rPr>
                <w:rFonts w:ascii="Times New Roman" w:eastAsia="標楷體" w:hAnsi="Times New Roman" w:cs="Times New Roman"/>
                <w:kern w:val="3"/>
              </w:rPr>
              <w:t xml:space="preserve">3-IV-5 </w:t>
            </w:r>
            <w:r w:rsidRPr="00231EA8">
              <w:rPr>
                <w:rFonts w:ascii="Times New Roman" w:eastAsia="標楷體" w:hAnsi="標楷體" w:cs="Times New Roman"/>
                <w:kern w:val="3"/>
              </w:rPr>
              <w:t>能看懂簡易的生活用語</w:t>
            </w:r>
          </w:p>
          <w:p w:rsidR="00FD0E14" w:rsidRPr="00231EA8" w:rsidRDefault="00FD0E14" w:rsidP="0010351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kern w:val="3"/>
              </w:rPr>
            </w:pPr>
            <w:r w:rsidRPr="00231EA8">
              <w:rPr>
                <w:rFonts w:ascii="Times New Roman" w:eastAsia="標楷體" w:hAnsi="Times New Roman" w:cs="Times New Roman"/>
                <w:kern w:val="3"/>
              </w:rPr>
              <w:t xml:space="preserve">5-IV-5 </w:t>
            </w:r>
            <w:r w:rsidR="00231EA8">
              <w:rPr>
                <w:rFonts w:ascii="Times New Roman" w:eastAsia="標楷體" w:hAnsi="標楷體" w:cs="Times New Roman"/>
                <w:kern w:val="3"/>
              </w:rPr>
              <w:t>能運用字母拼讀規則讀出及拼寫英文字詞</w:t>
            </w:r>
          </w:p>
          <w:p w:rsidR="00FD0E14" w:rsidRPr="00231EA8" w:rsidRDefault="00FD0E14" w:rsidP="0010351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kern w:val="3"/>
              </w:rPr>
            </w:pPr>
            <w:r w:rsidRPr="00231EA8">
              <w:rPr>
                <w:rFonts w:ascii="Times New Roman" w:eastAsia="標楷體" w:hAnsi="Times New Roman" w:cs="Times New Roman"/>
                <w:kern w:val="3"/>
              </w:rPr>
              <w:t xml:space="preserve">6-IV-5 </w:t>
            </w:r>
            <w:r w:rsidR="00231EA8">
              <w:rPr>
                <w:rFonts w:ascii="Times New Roman" w:eastAsia="標楷體" w:hAnsi="標楷體" w:cs="Times New Roman"/>
                <w:kern w:val="3"/>
              </w:rPr>
              <w:t>能主動用各種查詢工具，以了解所接觸的英語文資訊</w:t>
            </w:r>
          </w:p>
          <w:p w:rsidR="002F119A" w:rsidRPr="00231EA8" w:rsidRDefault="00FD0E14" w:rsidP="0010351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kern w:val="3"/>
              </w:rPr>
            </w:pPr>
            <w:r w:rsidRPr="00231EA8">
              <w:rPr>
                <w:rFonts w:ascii="Times New Roman" w:eastAsia="標楷體" w:hAnsi="Times New Roman" w:cs="Times New Roman"/>
                <w:kern w:val="3"/>
              </w:rPr>
              <w:t xml:space="preserve">7-IV-1 </w:t>
            </w:r>
            <w:r w:rsidRPr="00231EA8">
              <w:rPr>
                <w:rFonts w:ascii="Times New Roman" w:eastAsia="標楷體" w:hAnsi="標楷體" w:cs="Times New Roman"/>
                <w:kern w:val="3"/>
              </w:rPr>
              <w:t>能使用英文字典，配合上下文找出適當的字義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3" w:rsidRPr="00231EA8" w:rsidRDefault="00D54493" w:rsidP="0010351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FD0E14" w:rsidRPr="00231EA8" w:rsidRDefault="00FD0E14" w:rsidP="0010351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Ab-IV-3 </w:t>
            </w:r>
            <w:r w:rsidR="00231EA8">
              <w:rPr>
                <w:rFonts w:ascii="Times New Roman" w:eastAsia="標楷體" w:hAnsi="標楷體"/>
                <w:szCs w:val="24"/>
              </w:rPr>
              <w:t>字母拼讀規則（含字母拼讀的精熟能力、字彙拼寫的輔助）</w:t>
            </w:r>
          </w:p>
          <w:p w:rsidR="00FD0E14" w:rsidRPr="00231EA8" w:rsidRDefault="00FD0E14" w:rsidP="0010351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Ac-IV-2 </w:t>
            </w:r>
            <w:r w:rsidR="00231EA8">
              <w:rPr>
                <w:rFonts w:ascii="Times New Roman" w:eastAsia="標楷體" w:hAnsi="標楷體"/>
                <w:szCs w:val="24"/>
              </w:rPr>
              <w:t>常見的教室用語</w:t>
            </w:r>
          </w:p>
          <w:p w:rsidR="002F119A" w:rsidRPr="00231EA8" w:rsidRDefault="00FD0E14" w:rsidP="0010351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Ac-IV-3 </w:t>
            </w:r>
            <w:r w:rsidRPr="00231EA8">
              <w:rPr>
                <w:rFonts w:ascii="Times New Roman" w:eastAsia="標楷體" w:hAnsi="標楷體"/>
                <w:szCs w:val="24"/>
              </w:rPr>
              <w:t>常見的生活用語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CE1A80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  <w:r w:rsidRPr="00231EA8">
              <w:rPr>
                <w:rFonts w:ascii="Times New Roman" w:eastAsia="標楷體" w:hAnsi="標楷體" w:cs="Times New Roman"/>
                <w:b/>
                <w:bCs/>
                <w:color w:val="000000"/>
              </w:rPr>
              <w:t>【閱讀素養教育】</w:t>
            </w:r>
          </w:p>
          <w:p w:rsidR="00CE1A80" w:rsidRPr="00231EA8" w:rsidRDefault="00CE1A80" w:rsidP="00CE1A80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  <w:r w:rsidRPr="00231EA8">
              <w:rPr>
                <w:rFonts w:ascii="Times New Roman" w:eastAsia="標楷體" w:hAnsi="標楷體" w:cs="Times New Roman"/>
                <w:color w:val="000000"/>
              </w:rPr>
              <w:t>閱</w:t>
            </w:r>
            <w:r w:rsidRPr="00231EA8">
              <w:rPr>
                <w:rFonts w:ascii="Times New Roman" w:eastAsia="標楷體" w:hAnsi="Times New Roman" w:cs="Times New Roman"/>
                <w:color w:val="000000"/>
              </w:rPr>
              <w:t xml:space="preserve">J3 </w:t>
            </w:r>
            <w:r w:rsidRPr="00231EA8">
              <w:rPr>
                <w:rFonts w:ascii="Times New Roman" w:eastAsia="標楷體" w:hAnsi="標楷體" w:cs="Times New Roman"/>
                <w:color w:val="000000"/>
              </w:rPr>
              <w:t>理解學科知識內的重要詞彙的意涵，並懂得如何運用該詞彙與他人進行溝通。</w:t>
            </w:r>
          </w:p>
          <w:p w:rsidR="00CE1A80" w:rsidRPr="00231EA8" w:rsidRDefault="00CE1A80" w:rsidP="00CE1A80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  <w:r w:rsidRPr="00231EA8">
              <w:rPr>
                <w:rFonts w:ascii="Times New Roman" w:eastAsia="標楷體" w:hAnsi="標楷體" w:cs="Times New Roman"/>
                <w:b/>
                <w:bCs/>
                <w:color w:val="000000"/>
              </w:rPr>
              <w:t>【品德教育】</w:t>
            </w:r>
          </w:p>
          <w:p w:rsidR="0010351B" w:rsidRPr="00231EA8" w:rsidRDefault="00CE1A80" w:rsidP="00CE1A80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  <w:r w:rsidRPr="00231EA8">
              <w:rPr>
                <w:rFonts w:ascii="Times New Roman" w:eastAsia="標楷體" w:hAnsi="標楷體" w:cs="Times New Roman"/>
                <w:color w:val="000000"/>
              </w:rPr>
              <w:t>品</w:t>
            </w:r>
            <w:r w:rsidRPr="00231EA8">
              <w:rPr>
                <w:rFonts w:ascii="Times New Roman" w:eastAsia="標楷體" w:hAnsi="Times New Roman" w:cs="Times New Roman"/>
                <w:color w:val="000000"/>
              </w:rPr>
              <w:t xml:space="preserve">J1 </w:t>
            </w:r>
            <w:r w:rsidRPr="00231EA8">
              <w:rPr>
                <w:rFonts w:ascii="Times New Roman" w:eastAsia="標楷體" w:hAnsi="標楷體" w:cs="Times New Roman"/>
                <w:color w:val="000000"/>
              </w:rPr>
              <w:t>溝通合作與和諧人際關係。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19A" w:rsidRPr="00231EA8" w:rsidRDefault="002F119A" w:rsidP="002F119A">
            <w:pPr>
              <w:jc w:val="center"/>
              <w:rPr>
                <w:rFonts w:ascii="Times New Roman" w:eastAsia="標楷體" w:hAnsi="Times New Roman"/>
                <w:color w:val="000000"/>
                <w:szCs w:val="24"/>
                <w:highlight w:val="yellow"/>
              </w:rPr>
            </w:pPr>
          </w:p>
        </w:tc>
      </w:tr>
      <w:tr w:rsidR="002F119A" w:rsidRPr="00231EA8" w:rsidTr="00D559E8">
        <w:trPr>
          <w:trHeight w:val="3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19A" w:rsidRPr="00231EA8" w:rsidRDefault="002F119A" w:rsidP="002F119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19A" w:rsidRPr="00231EA8" w:rsidRDefault="002F119A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2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19A" w:rsidRPr="00231EA8" w:rsidRDefault="002F119A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31EA8">
              <w:rPr>
                <w:rFonts w:ascii="Times New Roman" w:eastAsia="標楷體" w:hAnsi="Times New Roman"/>
                <w:szCs w:val="24"/>
                <w:lang w:eastAsia="zh-HK"/>
              </w:rPr>
              <w:t>Lesson 1</w:t>
            </w:r>
          </w:p>
          <w:p w:rsidR="002F119A" w:rsidRPr="00231EA8" w:rsidRDefault="002F119A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What’s</w:t>
            </w:r>
          </w:p>
          <w:p w:rsidR="002F119A" w:rsidRPr="00231EA8" w:rsidRDefault="002F119A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This?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 w:rsid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 w:rsid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*2-IV-12</w:t>
            </w:r>
            <w:r w:rsidRPr="00231EA8">
              <w:rPr>
                <w:rFonts w:ascii="Times New Roman" w:eastAsia="標楷體" w:hAnsi="標楷體"/>
                <w:szCs w:val="24"/>
              </w:rPr>
              <w:t>能以簡易的英語參與引導式討論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*3-IV-12</w:t>
            </w:r>
            <w:r w:rsidRPr="00231EA8">
              <w:rPr>
                <w:rFonts w:ascii="Times New Roman" w:eastAsia="標楷體" w:hAnsi="標楷體"/>
                <w:szCs w:val="24"/>
              </w:rPr>
              <w:t>能熟悉重要閱讀技巧，如擷取大意、猜測字義、推敲文意、預測後續文意及情節發展等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5-IV-8</w:t>
            </w:r>
            <w:r w:rsidRPr="00231EA8">
              <w:rPr>
                <w:rFonts w:ascii="Times New Roman" w:eastAsia="標楷體" w:hAnsi="標楷體"/>
                <w:szCs w:val="24"/>
              </w:rPr>
              <w:t>能聽懂簡易故事，並能以簡單字、詞句子記下要點。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6-IV-4</w:t>
            </w:r>
            <w:r w:rsidRPr="00231EA8">
              <w:rPr>
                <w:rFonts w:ascii="Times New Roman" w:eastAsia="標楷體" w:hAnsi="標楷體"/>
                <w:szCs w:val="24"/>
              </w:rPr>
              <w:t>樂於接觸課外的英語文多元素材，如歌曲、英語學習雜誌、漫畫、短片、廣播、網路等。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7-IV-3</w:t>
            </w:r>
            <w:r w:rsidRPr="00231EA8">
              <w:rPr>
                <w:rFonts w:ascii="Times New Roman" w:eastAsia="標楷體" w:hAnsi="標楷體"/>
                <w:szCs w:val="24"/>
              </w:rPr>
              <w:t>利用語言與非語言溝通策略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  <w:r w:rsidRPr="00231EA8">
              <w:rPr>
                <w:rFonts w:ascii="Times New Roman" w:eastAsia="標楷體" w:hAnsi="標楷體"/>
                <w:szCs w:val="24"/>
              </w:rPr>
              <w:t>提升溝通效能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8-IV-3</w:t>
            </w:r>
            <w:r w:rsidRPr="00231EA8">
              <w:rPr>
                <w:rFonts w:ascii="Times New Roman" w:eastAsia="標楷體" w:hAnsi="標楷體"/>
                <w:szCs w:val="24"/>
              </w:rPr>
              <w:t>能了解國內外風土民情，並加以比較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9-IV-1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能綜合相關資訊作合理猜測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國中階段所學文法句型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Ae-IV-1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簡易歌謠、韻文、短文、故事及短劇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語言與非語言的溝通策略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31EA8">
              <w:rPr>
                <w:rFonts w:ascii="Times New Roman" w:eastAsia="標楷體" w:hAnsi="標楷體"/>
                <w:szCs w:val="24"/>
              </w:rPr>
              <w:t>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B-IV-6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圖片描述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</w:p>
          <w:p w:rsid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C-IV-2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國內外風土民情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C-IV-3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文化習俗的了解及尊重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19A" w:rsidRPr="00231EA8" w:rsidRDefault="002F119A" w:rsidP="002F119A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231EA8">
              <w:rPr>
                <w:rFonts w:ascii="Times New Roman" w:eastAsia="標楷體" w:hAnsi="標楷體"/>
                <w:b/>
                <w:szCs w:val="24"/>
              </w:rPr>
              <w:t>【閱讀素養教育】</w:t>
            </w:r>
          </w:p>
          <w:p w:rsidR="002F119A" w:rsidRPr="00231EA8" w:rsidRDefault="002F119A" w:rsidP="002F119A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2F119A" w:rsidRPr="00231EA8" w:rsidRDefault="00FD0E14" w:rsidP="002F119A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="002F119A" w:rsidRPr="00231EA8">
              <w:rPr>
                <w:rFonts w:ascii="Times New Roman" w:eastAsia="標楷體" w:hAnsi="Times New Roman"/>
                <w:szCs w:val="24"/>
              </w:rPr>
              <w:t>J2</w:t>
            </w:r>
            <w:r w:rsidR="002F119A" w:rsidRPr="00231EA8">
              <w:rPr>
                <w:rFonts w:ascii="Times New Roman" w:eastAsia="標楷體" w:hAnsi="標楷體"/>
                <w:szCs w:val="24"/>
              </w:rPr>
              <w:t>發展跨文本的比對、分析、深究的能力，以判讀文本知識的正確性。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19A" w:rsidRPr="00231EA8" w:rsidRDefault="002F119A" w:rsidP="00FD0E14">
            <w:pPr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31EA8">
              <w:rPr>
                <w:rFonts w:ascii="Times New Roman" w:eastAsia="標楷體" w:hAnsi="標楷體"/>
                <w:szCs w:val="24"/>
                <w:lang w:eastAsia="zh-HK"/>
              </w:rPr>
              <w:t>自然科學科技</w:t>
            </w:r>
          </w:p>
        </w:tc>
      </w:tr>
      <w:tr w:rsidR="00231EA8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1EA8" w:rsidRPr="00231EA8" w:rsidRDefault="00231EA8" w:rsidP="002F119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EA8" w:rsidRPr="00231EA8" w:rsidRDefault="00231EA8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3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EA8" w:rsidRPr="00231EA8" w:rsidRDefault="00231EA8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31EA8">
              <w:rPr>
                <w:rFonts w:ascii="Times New Roman" w:eastAsia="標楷體" w:hAnsi="Times New Roman"/>
                <w:szCs w:val="24"/>
                <w:lang w:eastAsia="zh-HK"/>
              </w:rPr>
              <w:t>Lesson 1</w:t>
            </w:r>
          </w:p>
          <w:p w:rsidR="00231EA8" w:rsidRPr="00231EA8" w:rsidRDefault="00231EA8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What’s</w:t>
            </w:r>
          </w:p>
          <w:p w:rsidR="00231EA8" w:rsidRPr="00231EA8" w:rsidRDefault="00231EA8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This?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*2-IV-12</w:t>
            </w:r>
            <w:r w:rsidRPr="00231EA8">
              <w:rPr>
                <w:rFonts w:ascii="Times New Roman" w:eastAsia="標楷體" w:hAnsi="標楷體"/>
                <w:szCs w:val="24"/>
              </w:rPr>
              <w:t>能以簡易的英語參與引導式討論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*3-IV-12</w:t>
            </w:r>
            <w:r w:rsidRPr="00231EA8">
              <w:rPr>
                <w:rFonts w:ascii="Times New Roman" w:eastAsia="標楷體" w:hAnsi="標楷體"/>
                <w:szCs w:val="24"/>
              </w:rPr>
              <w:t>能熟悉重要閱讀技巧，如擷取大意、猜測字義、推敲文意、預測後續文意及情節發展等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5-IV-8</w:t>
            </w:r>
            <w:r w:rsidRPr="00231EA8">
              <w:rPr>
                <w:rFonts w:ascii="Times New Roman" w:eastAsia="標楷體" w:hAnsi="標楷體"/>
                <w:szCs w:val="24"/>
              </w:rPr>
              <w:t>能聽懂簡易故事，並能以簡單字、詞句子記下要點。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6-IV-4</w:t>
            </w:r>
            <w:r w:rsidRPr="00231EA8">
              <w:rPr>
                <w:rFonts w:ascii="Times New Roman" w:eastAsia="標楷體" w:hAnsi="標楷體"/>
                <w:szCs w:val="24"/>
              </w:rPr>
              <w:t>樂於接觸課外的英語文多元素材，如歌曲、英語學習雜誌、漫畫、短片、廣播、網路等。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7-IV-3</w:t>
            </w:r>
            <w:r w:rsidRPr="00231EA8">
              <w:rPr>
                <w:rFonts w:ascii="Times New Roman" w:eastAsia="標楷體" w:hAnsi="標楷體"/>
                <w:szCs w:val="24"/>
              </w:rPr>
              <w:t>利用語言與非語言溝通策略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  <w:r w:rsidRPr="00231EA8">
              <w:rPr>
                <w:rFonts w:ascii="Times New Roman" w:eastAsia="標楷體" w:hAnsi="標楷體"/>
                <w:szCs w:val="24"/>
              </w:rPr>
              <w:t>提升溝通效能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8-IV-3</w:t>
            </w:r>
            <w:r w:rsidRPr="00231EA8">
              <w:rPr>
                <w:rFonts w:ascii="Times New Roman" w:eastAsia="標楷體" w:hAnsi="標楷體"/>
                <w:szCs w:val="24"/>
              </w:rPr>
              <w:t>能了解國內外風土民情，並加以比較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9-IV-1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能綜合相關資訊作合理猜測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國中階段所學文法句型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Ae-IV-1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簡易歌謠、韻文、短文、故事及短劇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語言與非語言的溝通策略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31EA8">
              <w:rPr>
                <w:rFonts w:ascii="Times New Roman" w:eastAsia="標楷體" w:hAnsi="標楷體"/>
                <w:szCs w:val="24"/>
              </w:rPr>
              <w:t>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圖片描述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</w:p>
          <w:p w:rsid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國內外風土民情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文化習俗的了解及尊重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231EA8" w:rsidRPr="00231EA8" w:rsidRDefault="00231EA8" w:rsidP="00231EA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CE1A80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231EA8">
              <w:rPr>
                <w:rFonts w:ascii="Times New Roman" w:eastAsia="標楷體" w:hAnsi="標楷體"/>
                <w:b/>
                <w:szCs w:val="24"/>
              </w:rPr>
              <w:t>【閱讀素養教育】</w:t>
            </w:r>
          </w:p>
          <w:p w:rsidR="00231EA8" w:rsidRPr="00231EA8" w:rsidRDefault="00231EA8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231EA8" w:rsidRPr="00231EA8" w:rsidRDefault="00231EA8" w:rsidP="00CE1A80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J2</w:t>
            </w:r>
            <w:r w:rsidRPr="00231EA8">
              <w:rPr>
                <w:rFonts w:ascii="Times New Roman" w:eastAsia="標楷體" w:hAnsi="標楷體"/>
                <w:szCs w:val="24"/>
              </w:rPr>
              <w:t>發展跨文本的比對、分析、深究的能力，以判讀文本知識的正確性。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CE1A80">
            <w:pPr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31EA8">
              <w:rPr>
                <w:rFonts w:ascii="Times New Roman" w:eastAsia="標楷體" w:hAnsi="標楷體"/>
                <w:szCs w:val="24"/>
                <w:lang w:eastAsia="zh-HK"/>
              </w:rPr>
              <w:t>自然科學科技</w:t>
            </w:r>
          </w:p>
        </w:tc>
      </w:tr>
      <w:tr w:rsidR="00CE1A80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A80" w:rsidRPr="00231EA8" w:rsidRDefault="00CE1A80" w:rsidP="002F119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4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31EA8">
              <w:rPr>
                <w:rFonts w:ascii="Times New Roman" w:eastAsia="標楷體" w:hAnsi="Times New Roman"/>
                <w:szCs w:val="24"/>
                <w:lang w:eastAsia="zh-HK"/>
              </w:rPr>
              <w:t>Lesson 1</w:t>
            </w:r>
          </w:p>
          <w:p w:rsidR="00CE1A80" w:rsidRPr="00231EA8" w:rsidRDefault="00CE1A80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What’s</w:t>
            </w:r>
          </w:p>
          <w:p w:rsidR="00CE1A80" w:rsidRPr="00231EA8" w:rsidRDefault="00CE1A80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This?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*2-IV-12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能以簡易的英語參與引導式討論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*3-IV-12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能熟悉重要閱讀</w:t>
            </w:r>
            <w:r w:rsidR="00231EA8">
              <w:rPr>
                <w:rFonts w:ascii="Times New Roman" w:eastAsia="標楷體" w:hAnsi="標楷體"/>
                <w:szCs w:val="24"/>
              </w:rPr>
              <w:t>技巧，如擷取大意、猜測字義、推敲文意、預測後續文意及情節發展等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31EA8">
              <w:rPr>
                <w:rFonts w:ascii="Times New Roman" w:eastAsia="標楷體" w:hAnsi="標楷體"/>
                <w:szCs w:val="24"/>
              </w:rPr>
              <w:t>能拼寫國中階段基本常用字詞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5-IV-8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31EA8">
              <w:rPr>
                <w:rFonts w:ascii="Times New Roman" w:eastAsia="標楷體" w:hAnsi="標楷體"/>
                <w:szCs w:val="24"/>
              </w:rPr>
              <w:t>能聽懂簡易故事，並能以簡單字、詞句子記下要點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31EA8">
              <w:rPr>
                <w:rFonts w:ascii="Times New Roman" w:eastAsia="標楷體" w:hAnsi="標楷體"/>
                <w:szCs w:val="24"/>
              </w:rPr>
              <w:t>樂於參與課堂中各類練習活動，不畏犯錯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6-IV-4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樂於接觸課外的英語文多元素材，如歌曲、英語學習雜誌、漫畫、短片、廣播、網路等。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7-IV-3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利用語言與非語言溝通策略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  <w:r w:rsidRPr="00231EA8">
              <w:rPr>
                <w:rFonts w:ascii="Times New Roman" w:eastAsia="標楷體" w:hAnsi="標楷體"/>
                <w:szCs w:val="24"/>
              </w:rPr>
              <w:t>提升溝通效能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8-IV-3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能了解國內外風土民情，並加以比較。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能綜合相關資訊作合理猜測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國中階段所學文法句型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簡易歌謠、韻文、短文、故事及短劇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語言與非語言的溝通策略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31EA8">
              <w:rPr>
                <w:rFonts w:ascii="Times New Roman" w:eastAsia="標楷體" w:hAnsi="標楷體"/>
                <w:szCs w:val="24"/>
              </w:rPr>
              <w:t>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B-IV-6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圖片描述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C-IV-2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國內外風土民情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C-IV-3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文化習俗的了解及尊重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231EA8">
              <w:rPr>
                <w:rFonts w:ascii="Times New Roman" w:eastAsia="標楷體" w:hAnsi="標楷體"/>
                <w:b/>
                <w:szCs w:val="24"/>
              </w:rPr>
              <w:t>【閱讀素養教育】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J2</w:t>
            </w:r>
            <w:r w:rsidRPr="00231EA8">
              <w:rPr>
                <w:rFonts w:ascii="Times New Roman" w:eastAsia="標楷體" w:hAnsi="標楷體"/>
                <w:szCs w:val="24"/>
              </w:rPr>
              <w:t>發展跨文本的比對、分析、深究的能力，以判讀文本知識的正確性。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231EA8">
            <w:pPr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31EA8">
              <w:rPr>
                <w:rFonts w:ascii="Times New Roman" w:eastAsia="標楷體" w:hAnsi="標楷體"/>
                <w:szCs w:val="24"/>
                <w:lang w:eastAsia="zh-HK"/>
              </w:rPr>
              <w:t>自然科學科技</w:t>
            </w:r>
          </w:p>
        </w:tc>
      </w:tr>
      <w:tr w:rsidR="00CE1A80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A80" w:rsidRPr="00231EA8" w:rsidRDefault="00CE1A80" w:rsidP="002F119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5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2</w:t>
            </w:r>
          </w:p>
          <w:p w:rsidR="00CE1A80" w:rsidRPr="00231EA8" w:rsidRDefault="00CE1A80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Where is</w:t>
            </w:r>
          </w:p>
          <w:p w:rsidR="00CE1A80" w:rsidRPr="00231EA8" w:rsidRDefault="00CE1A80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Annie From?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31EA8">
              <w:rPr>
                <w:rFonts w:ascii="Times New Roman" w:eastAsia="標楷體" w:hAnsi="標楷體"/>
                <w:szCs w:val="24"/>
              </w:rPr>
              <w:t>能聽懂課堂中所學字詞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*2-IV-12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能以簡易的英語參與引導式討論。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*3-IV-14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31EA8">
              <w:rPr>
                <w:rFonts w:ascii="Times New Roman" w:eastAsia="標楷體" w:hAnsi="標楷體"/>
                <w:szCs w:val="24"/>
              </w:rPr>
              <w:t>能快速閱讀了解文章重點，並有效應用於廣泛閱讀中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4-IV-3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能掌握正確書寫格式寫出英文句子。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5-IV-2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能掌握國中階段所學字詞及句型，適當地使用於日常生活之溝通。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6-IV-4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樂於接觸課外英語文多元素材，如歌曲、英語學習雜誌、漫畫、短片、廣播、網路等。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*6-IV-5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主動利用各種查詢工具，以了解所接觸的英語文資訊。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7-IV-3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利用語言與非語言溝通策略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  <w:r w:rsidRPr="00231EA8">
              <w:rPr>
                <w:rFonts w:ascii="Times New Roman" w:eastAsia="標楷體" w:hAnsi="標楷體"/>
                <w:szCs w:val="24"/>
              </w:rPr>
              <w:t>提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31EA8">
              <w:rPr>
                <w:rFonts w:ascii="Times New Roman" w:eastAsia="標楷體" w:hAnsi="標楷體"/>
                <w:szCs w:val="24"/>
              </w:rPr>
              <w:t>升溝通效能。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8-IV-5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能具有基本世界觀。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9-IV-1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能綜合相關資訊作合理猜測。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CE1A80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Ae-IV-4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簡易賀卡、書信、電子郵件</w:t>
            </w:r>
          </w:p>
          <w:p w:rsidR="00231EA8" w:rsidRPr="00231EA8" w:rsidRDefault="00231EA8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B-IV-1</w:t>
            </w:r>
            <w:r w:rsidRPr="00231EA8">
              <w:rPr>
                <w:rFonts w:ascii="Times New Roman" w:eastAsia="標楷體" w:hAnsi="標楷體"/>
                <w:szCs w:val="24"/>
              </w:rPr>
              <w:t>自己、家人及朋友的簡易描述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語言與非語言的溝通策略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國中階段所學字詞及句型的生活溝通</w:t>
            </w:r>
          </w:p>
          <w:p w:rsidR="00231EA8" w:rsidRDefault="00CE1A80" w:rsidP="00CE1A80">
            <w:pPr>
              <w:jc w:val="both"/>
              <w:rPr>
                <w:rFonts w:ascii="Times New Roman" w:eastAsia="標楷體" w:hAnsi="標楷體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B-IV-6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圖片描述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C-IV-4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基本的世界觀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課本及習作、提問及討論、課堂參與、學習態度、口說練習、信件書寫、社會行動、手寫練習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231EA8">
              <w:rPr>
                <w:rFonts w:ascii="Times New Roman" w:eastAsia="標楷體" w:hAnsi="標楷體"/>
                <w:b/>
                <w:szCs w:val="24"/>
              </w:rPr>
              <w:t>【閱讀素養教育】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樂於參與閱讀相關的學習活動，並與他人交流。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231EA8">
              <w:rPr>
                <w:rFonts w:ascii="Times New Roman" w:eastAsia="標楷體" w:hAnsi="標楷體"/>
                <w:b/>
                <w:szCs w:val="24"/>
              </w:rPr>
              <w:t>【國際教育】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國</w:t>
            </w:r>
            <w:r w:rsidRPr="00231EA8">
              <w:rPr>
                <w:rFonts w:ascii="Times New Roman" w:eastAsia="標楷體" w:hAnsi="Times New Roman"/>
                <w:szCs w:val="24"/>
              </w:rPr>
              <w:t>J2</w:t>
            </w:r>
            <w:r w:rsidRPr="00231EA8">
              <w:rPr>
                <w:rFonts w:ascii="Times New Roman" w:eastAsia="標楷體" w:hAnsi="標楷體"/>
                <w:szCs w:val="24"/>
              </w:rPr>
              <w:t>具備國際視野的國家意識。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社會、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自然科學科技</w:t>
            </w:r>
          </w:p>
        </w:tc>
      </w:tr>
      <w:tr w:rsidR="00231EA8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1EA8" w:rsidRPr="00231EA8" w:rsidRDefault="00231EA8" w:rsidP="002F119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EA8" w:rsidRPr="00231EA8" w:rsidRDefault="00231EA8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6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EA8" w:rsidRPr="00231EA8" w:rsidRDefault="00231EA8" w:rsidP="00D559E8">
            <w:pPr>
              <w:snapToGrid w:val="0"/>
              <w:spacing w:line="300" w:lineRule="exact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2</w:t>
            </w:r>
          </w:p>
          <w:p w:rsidR="00231EA8" w:rsidRPr="00231EA8" w:rsidRDefault="00231EA8" w:rsidP="00D559E8">
            <w:pPr>
              <w:snapToGrid w:val="0"/>
              <w:spacing w:line="300" w:lineRule="exact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Where is</w:t>
            </w:r>
          </w:p>
          <w:p w:rsidR="00231EA8" w:rsidRPr="00231EA8" w:rsidRDefault="00231EA8" w:rsidP="00D559E8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Annie From?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標楷體"/>
                <w:szCs w:val="24"/>
              </w:rPr>
              <w:t>能聽懂課堂中所學字詞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*2-IV-12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能以簡易的英語參與引導式討論。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標楷體"/>
                <w:szCs w:val="24"/>
              </w:rPr>
              <w:t>能快速閱讀了解文章重點，並有效應用於廣泛閱讀中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能掌握正確書寫格式寫出英文句子。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標楷體"/>
                <w:szCs w:val="24"/>
              </w:rPr>
              <w:t>能聽懂、讀懂國中階段基本字詞，並使用於簡易日常溝通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能掌握國中階段所學字詞及句型，適當地使用於日常生活之溝通。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樂於接觸課外英語文多元素材，如歌曲、英語學習雜誌、漫畫、短片、廣播、網路等。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*6-IV-5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主動利用各種查詢工具，以了解所接觸的英語文資訊。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利用語言與非語言溝通策略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提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31EA8">
              <w:rPr>
                <w:rFonts w:ascii="Times New Roman" w:eastAsia="標楷體" w:hAnsi="標楷體"/>
                <w:szCs w:val="24"/>
              </w:rPr>
              <w:t>升溝通效能。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能具有基本世界觀。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能綜合相關資訊作合理猜測。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簡易賀卡、書信、電子郵件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B-IV-1</w:t>
            </w:r>
            <w:r w:rsidRPr="00231EA8">
              <w:rPr>
                <w:rFonts w:ascii="Times New Roman" w:eastAsia="標楷體" w:hAnsi="標楷體"/>
                <w:szCs w:val="24"/>
              </w:rPr>
              <w:t>自己、家人及朋友的簡易描述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語言與非語言的溝通策略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國中階段所學字詞及句型的生活溝通</w:t>
            </w:r>
          </w:p>
          <w:p w:rsidR="00231EA8" w:rsidRDefault="00231EA8" w:rsidP="00231EA8">
            <w:pPr>
              <w:jc w:val="both"/>
              <w:rPr>
                <w:rFonts w:ascii="Times New Roman" w:eastAsia="標楷體" w:hAnsi="標楷體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圖片描述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基本的世界觀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課本及習作、提問及討論、課堂參與、學習態度、口說練習、信件書寫、社會行動、手寫練習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231EA8">
              <w:rPr>
                <w:rFonts w:ascii="Times New Roman" w:eastAsia="標楷體" w:hAnsi="標楷體"/>
                <w:b/>
                <w:szCs w:val="24"/>
              </w:rPr>
              <w:t>【閱讀素養教育】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樂於參與閱讀相關的學習活動，並與他人交流。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231EA8">
              <w:rPr>
                <w:rFonts w:ascii="Times New Roman" w:eastAsia="標楷體" w:hAnsi="標楷體"/>
                <w:b/>
                <w:szCs w:val="24"/>
              </w:rPr>
              <w:t>【國際教育】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國</w:t>
            </w:r>
            <w:r w:rsidRPr="00231EA8">
              <w:rPr>
                <w:rFonts w:ascii="Times New Roman" w:eastAsia="標楷體" w:hAnsi="Times New Roman"/>
                <w:szCs w:val="24"/>
              </w:rPr>
              <w:t>J2</w:t>
            </w:r>
            <w:r w:rsidRPr="00231EA8">
              <w:rPr>
                <w:rFonts w:ascii="Times New Roman" w:eastAsia="標楷體" w:hAnsi="標楷體"/>
                <w:szCs w:val="24"/>
              </w:rPr>
              <w:t>具備國際視野的國家意識。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社會、</w:t>
            </w:r>
          </w:p>
          <w:p w:rsidR="00231EA8" w:rsidRPr="00231EA8" w:rsidRDefault="00231EA8" w:rsidP="0023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自然科學科技</w:t>
            </w:r>
          </w:p>
        </w:tc>
      </w:tr>
      <w:tr w:rsidR="00CE1A80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A80" w:rsidRPr="00231EA8" w:rsidRDefault="00CE1A80" w:rsidP="002F119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7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Review 1</w:t>
            </w:r>
          </w:p>
          <w:p w:rsidR="00CE1A80" w:rsidRPr="00231EA8" w:rsidRDefault="00CE1A80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第一次段考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*3-IV-16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能閱讀不同體裁、不同主題的簡易文章。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能依提示寫出正確答意的簡單句子。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6-IV-2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主動預習、複習並將學習內容做基本的整理歸納。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7-Ⅳ-4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能對教師或同學討論的內容觸類旁通、舉一反三。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7-Ⅳ-5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能訂定英文學習計畫，檢視自我過程並隨時改進。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 w:rsidR="00231EA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課本、學習態度、手寫練習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bookmarkStart w:id="1" w:name="OLE_LINK13"/>
            <w:bookmarkStart w:id="2" w:name="OLE_LINK14"/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bookmarkEnd w:id="1"/>
          <w:bookmarkEnd w:id="2"/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閱</w:t>
            </w:r>
            <w:r w:rsidRPr="00231EA8">
              <w:rPr>
                <w:rFonts w:ascii="Times New Roman" w:eastAsia="標楷體" w:hAnsi="Times New Roman"/>
              </w:rPr>
              <w:t xml:space="preserve"> J6 </w:t>
            </w:r>
            <w:r w:rsidRPr="00231EA8">
              <w:rPr>
                <w:rFonts w:ascii="Times New Roman" w:eastAsia="標楷體" w:hAnsi="標楷體"/>
              </w:rPr>
              <w:t>懂得在不同學習及生活情境中使用文本之規則。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閱</w:t>
            </w:r>
            <w:r w:rsidRPr="00231EA8">
              <w:rPr>
                <w:rFonts w:ascii="Times New Roman" w:eastAsia="標楷體" w:hAnsi="Times New Roman"/>
              </w:rPr>
              <w:t xml:space="preserve"> J9 </w:t>
            </w:r>
            <w:r w:rsidRPr="00231EA8">
              <w:rPr>
                <w:rFonts w:ascii="Times New Roman" w:eastAsia="標楷體" w:hAnsi="標楷體"/>
              </w:rPr>
              <w:t>樂於參與閱讀相關的學習活動</w:t>
            </w:r>
            <w:r w:rsidRPr="00231EA8">
              <w:rPr>
                <w:rFonts w:ascii="Times New Roman" w:eastAsia="標楷體" w:hAnsi="Times New Roman"/>
              </w:rPr>
              <w:t>,</w:t>
            </w:r>
          </w:p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並與他人交流。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CE1A8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1A80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A80" w:rsidRPr="00231EA8" w:rsidRDefault="00CE1A80" w:rsidP="002F119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8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3</w:t>
            </w:r>
          </w:p>
          <w:p w:rsidR="00CE1A80" w:rsidRPr="00231EA8" w:rsidRDefault="00CE1A80" w:rsidP="00D559E8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Please Bring Your</w:t>
            </w:r>
          </w:p>
          <w:p w:rsidR="00CE1A80" w:rsidRPr="00231EA8" w:rsidRDefault="00CE1A80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Favorite Dish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2-IV-9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能進行簡易的角色扮演。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*3-IV-8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能了解短文、簡訊、書信的主要內容。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通。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*5-IV-12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能看懂日常溝通中簡易的書信、簡訊、留言、賀卡、邀請卡等，並能以口語或書面作簡短的回應。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7-IV-3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利用語言與非語言溝通策略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  <w:r w:rsidRPr="00231EA8">
              <w:rPr>
                <w:rFonts w:ascii="Times New Roman" w:eastAsia="標楷體" w:hAnsi="標楷體"/>
                <w:szCs w:val="24"/>
              </w:rPr>
              <w:t>提升溝通效能。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8-IV-4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能了解、尊重不同之文化習俗。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*8-IV-6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能了解並遵循基本的國際生活禮儀。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9-IV-1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能綜合相關資訊作合理猜測。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簡易賀卡、書信、電子郵件</w:t>
            </w:r>
          </w:p>
          <w:p w:rsidR="00B6162B" w:rsidRPr="00B6162B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B-IV-2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國中階段所學字詞及句型的生活溝通</w:t>
            </w:r>
          </w:p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語言與非語言的溝通策略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</w:t>
            </w:r>
          </w:p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人、事、時、地、物的描述及問答</w:t>
            </w:r>
          </w:p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</w:t>
            </w:r>
          </w:p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6162B" w:rsidRPr="00B6162B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文化習俗的了解及尊重</w:t>
            </w:r>
          </w:p>
          <w:p w:rsidR="00B6162B" w:rsidRPr="00B6162B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6162B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CE1A80" w:rsidRPr="00231EA8" w:rsidRDefault="00B6162B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課本及習作、提問及討論、課堂參與、學習態度、短劇演出、口說練習、手寫練習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bookmarkStart w:id="3" w:name="OLE_LINK11"/>
            <w:bookmarkStart w:id="4" w:name="OLE_LINK12"/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J6</w:t>
            </w:r>
            <w:r w:rsidRPr="00231EA8">
              <w:rPr>
                <w:rFonts w:ascii="Times New Roman" w:eastAsia="標楷體" w:hAnsi="標楷體"/>
                <w:szCs w:val="24"/>
              </w:rPr>
              <w:t>懂得在不同學習及生活情境中使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用文本之規則。</w:t>
            </w:r>
          </w:p>
          <w:bookmarkEnd w:id="3"/>
          <w:bookmarkEnd w:id="4"/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J5</w:t>
            </w:r>
            <w:r w:rsidRPr="00231EA8">
              <w:rPr>
                <w:rFonts w:ascii="Times New Roman" w:eastAsia="標楷體" w:hAnsi="標楷體"/>
                <w:szCs w:val="24"/>
              </w:rPr>
              <w:t>了解及尊重不同文化的習俗與禁忌。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社會</w:t>
            </w:r>
          </w:p>
        </w:tc>
      </w:tr>
      <w:tr w:rsidR="00B6162B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2B" w:rsidRPr="00231EA8" w:rsidRDefault="00B6162B" w:rsidP="002F119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62B" w:rsidRPr="00231EA8" w:rsidRDefault="00B6162B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9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62B" w:rsidRPr="00231EA8" w:rsidRDefault="00B6162B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3</w:t>
            </w:r>
          </w:p>
          <w:p w:rsidR="00B6162B" w:rsidRPr="00231EA8" w:rsidRDefault="00B6162B" w:rsidP="00D559E8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Please Bring Your</w:t>
            </w:r>
          </w:p>
          <w:p w:rsidR="00B6162B" w:rsidRPr="00231EA8" w:rsidRDefault="00B6162B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Favorite Dish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2-IV-9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能進行簡易的角色扮演。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能了解短文、簡訊、書信的主要內容。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*5-IV-12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能看懂日常溝通中簡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易的書信、簡訊、留言、賀卡、邀請卡等，並能以口語或書面作簡短的回應。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7-IV-3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利用語言與非語言溝通策略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  <w:r w:rsidRPr="00231EA8">
              <w:rPr>
                <w:rFonts w:ascii="Times New Roman" w:eastAsia="標楷體" w:hAnsi="標楷體"/>
                <w:szCs w:val="24"/>
              </w:rPr>
              <w:t>提升溝通效能。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能了解、尊重不同之文化習俗。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*8-IV-6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能了解並遵循基本的國際生活禮儀。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能綜合相關資訊作合理猜測。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簡易賀卡、書信、電子郵件</w:t>
            </w:r>
          </w:p>
          <w:p w:rsidR="00B6162B" w:rsidRPr="00B6162B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B-IV-2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國中階段所學字詞及句型的生活溝通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語言與非語言的溝通策略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人、事、時、地、物的描述及問答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6162B" w:rsidRPr="00B6162B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文化習俗的了解及尊重</w:t>
            </w:r>
          </w:p>
          <w:p w:rsidR="00B6162B" w:rsidRPr="00B6162B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課本及習作、提問及討論、課堂參與、學習態度、短劇演出、口說練習、手寫練習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J6</w:t>
            </w:r>
            <w:r w:rsidRPr="00231EA8">
              <w:rPr>
                <w:rFonts w:ascii="Times New Roman" w:eastAsia="標楷體" w:hAnsi="標楷體"/>
                <w:szCs w:val="24"/>
              </w:rPr>
              <w:t>懂得在不同學習及生活情境中使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用文本之規則。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J5</w:t>
            </w:r>
            <w:r w:rsidRPr="00231EA8">
              <w:rPr>
                <w:rFonts w:ascii="Times New Roman" w:eastAsia="標楷體" w:hAnsi="標楷體"/>
                <w:szCs w:val="24"/>
              </w:rPr>
              <w:t>了解及尊重不同文化的習俗與禁忌。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社會</w:t>
            </w:r>
          </w:p>
        </w:tc>
      </w:tr>
      <w:tr w:rsidR="00B6162B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2B" w:rsidRPr="00231EA8" w:rsidRDefault="00B6162B" w:rsidP="002F119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62B" w:rsidRPr="00231EA8" w:rsidRDefault="00B6162B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10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62B" w:rsidRPr="00231EA8" w:rsidRDefault="00B6162B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3</w:t>
            </w:r>
          </w:p>
          <w:p w:rsidR="00B6162B" w:rsidRPr="00231EA8" w:rsidRDefault="00B6162B" w:rsidP="00D559E8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Please Bring Your</w:t>
            </w:r>
          </w:p>
          <w:p w:rsidR="00B6162B" w:rsidRPr="00231EA8" w:rsidRDefault="00B6162B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Favorite Dish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2-IV-9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能進行簡易的角色扮演。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能了解短文、簡訊、書信的主要內容。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*5-IV-12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能看懂日常溝通中簡易的書信、簡訊、留言、賀卡、邀請卡等，並能以口語或書面作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簡短的回應。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7-IV-3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利用語言與非語言溝通策略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  <w:r w:rsidRPr="00231EA8">
              <w:rPr>
                <w:rFonts w:ascii="Times New Roman" w:eastAsia="標楷體" w:hAnsi="標楷體"/>
                <w:szCs w:val="24"/>
              </w:rPr>
              <w:t>提升溝通效能。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能了解、尊重不同之文化習俗。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*8-IV-6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能了解並遵循基本的國際生活禮儀。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能綜合相關資訊作合理猜測。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簡易賀卡、書信、電子郵件</w:t>
            </w:r>
          </w:p>
          <w:p w:rsidR="00B6162B" w:rsidRPr="00B6162B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B-IV-2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國中階段所學字詞及句型的生活溝通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語言與非語言的溝通策略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人、事、時、地、物的描述及問答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6162B" w:rsidRPr="00B6162B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文化習俗的了解及尊重</w:t>
            </w:r>
          </w:p>
          <w:p w:rsidR="00B6162B" w:rsidRPr="00B6162B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課本及習作、提問及討論、課堂參與、學習態度、短劇演出、口說練習、手寫練習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J6</w:t>
            </w:r>
            <w:r w:rsidRPr="00231EA8">
              <w:rPr>
                <w:rFonts w:ascii="Times New Roman" w:eastAsia="標楷體" w:hAnsi="標楷體"/>
                <w:szCs w:val="24"/>
              </w:rPr>
              <w:t>懂得在不同學習及生活情境中使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用文本之規則。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J5</w:t>
            </w:r>
            <w:r w:rsidRPr="00231EA8">
              <w:rPr>
                <w:rFonts w:ascii="Times New Roman" w:eastAsia="標楷體" w:hAnsi="標楷體"/>
                <w:szCs w:val="24"/>
              </w:rPr>
              <w:t>了解及尊重不同文化的習俗與禁忌。</w:t>
            </w:r>
          </w:p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62B" w:rsidRPr="00231EA8" w:rsidRDefault="00B6162B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社會</w:t>
            </w:r>
          </w:p>
        </w:tc>
      </w:tr>
      <w:tr w:rsidR="00CE1A80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A80" w:rsidRPr="00231EA8" w:rsidRDefault="00CE1A80" w:rsidP="002F119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11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4</w:t>
            </w:r>
          </w:p>
          <w:p w:rsidR="00CE1A80" w:rsidRPr="00231EA8" w:rsidRDefault="00CE1A80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There Are Two Hippos in the House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能聽懂課堂中所學的字詞。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1-IV-9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能辨識句子語調所表達的情緒和態度。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2-IV-9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能進行簡易的角色扮演。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*3-IV-8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能了解短文、簡訊、書信的主要內容。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5-IV-2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能掌握國中階段所學字詞及句型，適當地使用於日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常生活之溝通。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5-IV-10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能讀懂簡易故事及短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文，並能以簡短的句子說出或寫出其內容大意。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6-IV-4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樂於接觸課外的英語文多元素材，如歌曲、英語學習雜誌、漫畫、短片、廣播、網路等。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7-IV-3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利用語言與非語言溝通策略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  <w:r w:rsidRPr="00231EA8">
              <w:rPr>
                <w:rFonts w:ascii="Times New Roman" w:eastAsia="標楷體" w:hAnsi="標楷體"/>
                <w:szCs w:val="24"/>
              </w:rPr>
              <w:t>提升溝通效能。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8-IV-2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能以簡易英文介紹國外主要節慶習俗。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Ae-IV-8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簡易故事及短文的大意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國中階段所學字詞及句型的生活溝通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語言與非語言的溝通策略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人、事、時、地、物的描述及問答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B-IV-6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圖片描述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 w:rsidR="00B6162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CE1A80" w:rsidRPr="00B6162B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C-IV-1 </w:t>
            </w:r>
            <w:r w:rsidRPr="00231EA8">
              <w:rPr>
                <w:rFonts w:ascii="Times New Roman" w:eastAsia="標楷體" w:hAnsi="標楷體"/>
                <w:szCs w:val="24"/>
              </w:rPr>
              <w:t>國內外節慶習俗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CE1A80" w:rsidRPr="00231EA8" w:rsidRDefault="00CE1A80" w:rsidP="00B6162B">
            <w:pPr>
              <w:autoSpaceDE w:val="0"/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B6162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</w:t>
            </w:r>
          </w:p>
        </w:tc>
      </w:tr>
      <w:tr w:rsidR="000D1B3F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B3F" w:rsidRPr="00231EA8" w:rsidRDefault="000D1B3F" w:rsidP="002F119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B3F" w:rsidRPr="00231EA8" w:rsidRDefault="000D1B3F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Fonts w:ascii="Times New Roman" w:eastAsia="標楷體" w:hAnsi="Times New Roman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2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B3F" w:rsidRPr="00231EA8" w:rsidRDefault="000D1B3F" w:rsidP="00D559E8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4</w:t>
            </w:r>
          </w:p>
          <w:p w:rsidR="000D1B3F" w:rsidRPr="00231EA8" w:rsidRDefault="000D1B3F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There Are Two Hippos in the House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能聽懂課堂中所學的字詞。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1-IV-9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能辨識句子語調所表達的情緒和態度。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2-IV-9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能進行簡易的角色扮演。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能了解短文、簡訊、書信的主要內容。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能掌握國中階段所學字詞及句型，適當地使用於日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常生活之溝通。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5-IV-10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能讀懂簡易故事及短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文，並能以簡短的句子說出或寫出其內容大意。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樂於接觸課外的英語文多元素材，如歌曲、英語學習雜誌、漫畫、短片、廣播、網路等。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利用語言與非語言溝通策略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  <w:r w:rsidRPr="00231EA8">
              <w:rPr>
                <w:rFonts w:ascii="Times New Roman" w:eastAsia="標楷體" w:hAnsi="標楷體"/>
                <w:szCs w:val="24"/>
              </w:rPr>
              <w:t>提升溝通效能。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能以簡易英文介紹國外主要節慶習俗。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簡易故事及短文的大意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國中階段所學字詞及句型的生活溝通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語言與非語言的溝通策略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人、事、時、地、物的描述及問答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圖片描述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0D1B3F" w:rsidRPr="00B6162B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C-IV-1 </w:t>
            </w:r>
            <w:r w:rsidRPr="00231EA8">
              <w:rPr>
                <w:rFonts w:ascii="Times New Roman" w:eastAsia="標楷體" w:hAnsi="標楷體"/>
                <w:szCs w:val="24"/>
              </w:rPr>
              <w:t>國內外節慶習俗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0D1B3F" w:rsidRPr="00231EA8" w:rsidRDefault="000D1B3F" w:rsidP="00D559E8">
            <w:pPr>
              <w:autoSpaceDE w:val="0"/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</w:t>
            </w:r>
          </w:p>
        </w:tc>
      </w:tr>
      <w:tr w:rsidR="000D1B3F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B3F" w:rsidRPr="00231EA8" w:rsidRDefault="000D1B3F" w:rsidP="004F1A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B3F" w:rsidRPr="00231EA8" w:rsidRDefault="000D1B3F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Fonts w:ascii="Times New Roman" w:eastAsia="標楷體" w:hAnsi="Times New Roman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3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B3F" w:rsidRPr="00231EA8" w:rsidRDefault="000D1B3F" w:rsidP="00D559E8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4</w:t>
            </w:r>
          </w:p>
          <w:p w:rsidR="000D1B3F" w:rsidRPr="00231EA8" w:rsidRDefault="000D1B3F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There Are Two Hippos in the House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能聽懂課堂中所學的字詞。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1-IV-9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能辨識句子語調所表達的情緒和態度。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2-IV-9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能進行簡易的角色扮演。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能了解短文、簡訊、書信的主要內容。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能掌握國中階段所學字詞及句型，適當地使用於日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常生活之溝通。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5-IV-10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能讀懂簡易故事及短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文，並能以簡短的句子說出或寫出其內容大意。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樂於接觸課外的英語文多元素材，如歌曲、英語學習雜誌、漫畫、短片、廣播、網路等。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利用語言與非語言溝通策略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  <w:r w:rsidRPr="00231EA8">
              <w:rPr>
                <w:rFonts w:ascii="Times New Roman" w:eastAsia="標楷體" w:hAnsi="標楷體"/>
                <w:szCs w:val="24"/>
              </w:rPr>
              <w:t>提升溝通效能。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能以簡易英文介紹國外主要節慶習俗。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簡易故事及短文的大意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國中階段所學字詞及句型的生活溝通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語言與非語言的溝通策略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人、事、時、地、物的描述及問答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圖片描述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0D1B3F" w:rsidRPr="00B6162B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C-IV-1 </w:t>
            </w:r>
            <w:r w:rsidRPr="00231EA8">
              <w:rPr>
                <w:rFonts w:ascii="Times New Roman" w:eastAsia="標楷體" w:hAnsi="標楷體"/>
                <w:szCs w:val="24"/>
              </w:rPr>
              <w:t>國內外節慶習俗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0D1B3F" w:rsidRPr="00231EA8" w:rsidRDefault="000D1B3F" w:rsidP="00D559E8">
            <w:pPr>
              <w:autoSpaceDE w:val="0"/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</w:t>
            </w:r>
          </w:p>
        </w:tc>
      </w:tr>
      <w:tr w:rsidR="00231EA8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1EA8" w:rsidRPr="00231EA8" w:rsidRDefault="00231EA8" w:rsidP="004F1A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EA8" w:rsidRPr="00231EA8" w:rsidRDefault="00231EA8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Fonts w:ascii="Times New Roman" w:eastAsia="標楷體" w:hAnsi="Times New Roman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4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EA8" w:rsidRPr="00231EA8" w:rsidRDefault="00231EA8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Review 2</w:t>
            </w:r>
          </w:p>
          <w:p w:rsidR="00231EA8" w:rsidRPr="00231EA8" w:rsidRDefault="00231EA8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第二次段考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能閱讀不同體裁、不同主題的簡易文章。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能依提示寫出正確答意的簡單句子。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主動預習、複習並將學習內容做基本的整理歸納。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能對教師或同學討論的內容觸類旁通、舉一反三。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7-Ⅳ-5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能訂定英文學習計畫，檢視自我過程並隨時改進。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課本、學習態度、手寫練習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閱</w:t>
            </w:r>
            <w:r w:rsidRPr="00231EA8">
              <w:rPr>
                <w:rFonts w:ascii="Times New Roman" w:eastAsia="標楷體" w:hAnsi="Times New Roman"/>
              </w:rPr>
              <w:t xml:space="preserve"> J6 </w:t>
            </w:r>
            <w:r w:rsidRPr="00231EA8">
              <w:rPr>
                <w:rFonts w:ascii="Times New Roman" w:eastAsia="標楷體" w:hAnsi="標楷體"/>
              </w:rPr>
              <w:t>懂得在不同學習及生活情境中使用文本之規則。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閱</w:t>
            </w:r>
            <w:r w:rsidRPr="00231EA8">
              <w:rPr>
                <w:rFonts w:ascii="Times New Roman" w:eastAsia="標楷體" w:hAnsi="Times New Roman"/>
              </w:rPr>
              <w:t xml:space="preserve"> J9 </w:t>
            </w:r>
            <w:r w:rsidRPr="00231EA8">
              <w:rPr>
                <w:rFonts w:ascii="Times New Roman" w:eastAsia="標楷體" w:hAnsi="標楷體"/>
              </w:rPr>
              <w:t>樂於參與閱讀相關的學習活動</w:t>
            </w:r>
            <w:r w:rsidRPr="00231EA8">
              <w:rPr>
                <w:rFonts w:ascii="Times New Roman" w:eastAsia="標楷體" w:hAnsi="Times New Roman"/>
              </w:rPr>
              <w:t>,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</w:rPr>
              <w:t>並與他人交流。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1A80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A80" w:rsidRPr="00231EA8" w:rsidRDefault="00CE1A80" w:rsidP="004F1A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Fonts w:ascii="Times New Roman" w:eastAsia="標楷體" w:hAnsi="Times New Roman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5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5</w:t>
            </w:r>
          </w:p>
          <w:p w:rsidR="00CE1A80" w:rsidRPr="00231EA8" w:rsidRDefault="000D1B3F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My Friend Is Showing </w:t>
            </w: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Me Around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作簡易的描述或回答。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2-IV-9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能進行簡易的角色扮演。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*3-IV-16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能閱讀不同體裁、不同主題的簡易文章。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能依提示寫出正確答意的簡單句子。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5-IV-8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能聽懂簡易故事，並能以簡單字句記下要點。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6-IV-2 </w:t>
            </w:r>
            <w:r w:rsidRPr="00231EA8">
              <w:rPr>
                <w:rFonts w:ascii="Times New Roman" w:eastAsia="標楷體" w:hAnsi="標楷體"/>
                <w:szCs w:val="24"/>
              </w:rPr>
              <w:t>主動預習、複習並將學習內容做基本的整理歸納。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*6-IV-5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8-IV-4</w:t>
            </w:r>
            <w:r w:rsidRPr="00231EA8">
              <w:rPr>
                <w:rFonts w:ascii="Times New Roman" w:eastAsia="標楷體" w:hAnsi="標楷體"/>
                <w:szCs w:val="24"/>
              </w:rPr>
              <w:t>能了解、尊重不同之文化習俗。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 w:rsidR="000D1B3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Ae-IV-5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</w:t>
            </w:r>
          </w:p>
          <w:p w:rsidR="00CE1A80" w:rsidRPr="000D1B3F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31EA8">
              <w:rPr>
                <w:rFonts w:ascii="Times New Roman" w:eastAsia="標楷體" w:hAnsi="標楷體"/>
                <w:szCs w:val="24"/>
              </w:rPr>
              <w:t>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人、事、時、地、物的描述及問答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CE1A80" w:rsidRPr="000D1B3F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C-IV-3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文化習俗的了解及尊重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課堂參與、學習態度、口說練習、手寫練習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多元文化教育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多</w:t>
            </w:r>
            <w:r w:rsidRPr="00231EA8">
              <w:rPr>
                <w:rFonts w:ascii="Times New Roman" w:eastAsia="標楷體" w:hAnsi="Times New Roman"/>
                <w:szCs w:val="24"/>
              </w:rPr>
              <w:t>J5</w:t>
            </w:r>
            <w:r w:rsidRPr="00231EA8">
              <w:rPr>
                <w:rFonts w:ascii="Times New Roman" w:eastAsia="標楷體" w:hAnsi="標楷體"/>
                <w:szCs w:val="24"/>
              </w:rPr>
              <w:t>了解及尊重不同文化的習俗與禁忌。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多</w:t>
            </w:r>
            <w:r w:rsidRPr="00231EA8">
              <w:rPr>
                <w:rFonts w:ascii="Times New Roman" w:eastAsia="標楷體" w:hAnsi="Times New Roman"/>
                <w:szCs w:val="24"/>
              </w:rPr>
              <w:t>J6</w:t>
            </w:r>
            <w:r w:rsidRPr="00231EA8">
              <w:rPr>
                <w:rFonts w:ascii="Times New Roman" w:eastAsia="標楷體" w:hAnsi="標楷體"/>
                <w:szCs w:val="24"/>
              </w:rPr>
              <w:t>分析不同群體的文化如何影響社會與生活方式。</w:t>
            </w:r>
          </w:p>
          <w:p w:rsidR="00CE1A80" w:rsidRPr="00231EA8" w:rsidRDefault="00CE1A80" w:rsidP="000D1B3F">
            <w:pPr>
              <w:autoSpaceDE w:val="0"/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color w:val="000000"/>
                <w:kern w:val="0"/>
                <w:szCs w:val="24"/>
              </w:rPr>
              <w:t>多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社會（地理、歷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史）</w:t>
            </w:r>
          </w:p>
        </w:tc>
      </w:tr>
      <w:tr w:rsidR="000D1B3F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B3F" w:rsidRPr="00231EA8" w:rsidRDefault="000D1B3F" w:rsidP="004F1A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B3F" w:rsidRPr="00231EA8" w:rsidRDefault="000D1B3F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Fonts w:ascii="Times New Roman" w:eastAsia="標楷體" w:hAnsi="Times New Roman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6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B3F" w:rsidRPr="00231EA8" w:rsidRDefault="000D1B3F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5</w:t>
            </w:r>
          </w:p>
          <w:p w:rsidR="000D1B3F" w:rsidRPr="00231EA8" w:rsidRDefault="000D1B3F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My Friend Is Showing Me Around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2-IV-9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能進行簡易的角色扮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演。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能閱讀不同體裁、不同主題的簡易文章。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能依提示寫出正確答意的簡單句子。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能聽懂簡易故事，並能以簡單字句記下要點。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6-IV-2 </w:t>
            </w:r>
            <w:r w:rsidRPr="00231EA8">
              <w:rPr>
                <w:rFonts w:ascii="Times New Roman" w:eastAsia="標楷體" w:hAnsi="標楷體"/>
                <w:szCs w:val="24"/>
              </w:rPr>
              <w:t>主動預習、複習並將學習內容做基本的整理歸納。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8-IV-4</w:t>
            </w:r>
            <w:r w:rsidRPr="00231EA8">
              <w:rPr>
                <w:rFonts w:ascii="Times New Roman" w:eastAsia="標楷體" w:hAnsi="標楷體"/>
                <w:szCs w:val="24"/>
              </w:rPr>
              <w:t>能了解、尊重不同之文化習俗。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</w:t>
            </w:r>
          </w:p>
          <w:p w:rsidR="000D1B3F" w:rsidRPr="000D1B3F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B-IV-3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31EA8">
              <w:rPr>
                <w:rFonts w:ascii="Times New Roman" w:eastAsia="標楷體" w:hAnsi="標楷體"/>
                <w:szCs w:val="24"/>
              </w:rPr>
              <w:t>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人、事、時、地、物的描述及問答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0D1B3F" w:rsidRPr="000D1B3F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文化習俗的了解及尊重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課本及習作、提問及討論、課堂參與、學習態度、口說練習、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多元文化教育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多</w:t>
            </w:r>
            <w:r w:rsidRPr="00231EA8">
              <w:rPr>
                <w:rFonts w:ascii="Times New Roman" w:eastAsia="標楷體" w:hAnsi="Times New Roman"/>
                <w:szCs w:val="24"/>
              </w:rPr>
              <w:t>J5</w:t>
            </w:r>
            <w:r w:rsidRPr="00231EA8">
              <w:rPr>
                <w:rFonts w:ascii="Times New Roman" w:eastAsia="標楷體" w:hAnsi="標楷體"/>
                <w:szCs w:val="24"/>
              </w:rPr>
              <w:t>了解及尊重不同文化的習俗與禁忌。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多</w:t>
            </w:r>
            <w:r w:rsidRPr="00231EA8">
              <w:rPr>
                <w:rFonts w:ascii="Times New Roman" w:eastAsia="標楷體" w:hAnsi="Times New Roman"/>
                <w:szCs w:val="24"/>
              </w:rPr>
              <w:t>J6</w:t>
            </w:r>
            <w:r w:rsidRPr="00231EA8">
              <w:rPr>
                <w:rFonts w:ascii="Times New Roman" w:eastAsia="標楷體" w:hAnsi="標楷體"/>
                <w:szCs w:val="24"/>
              </w:rPr>
              <w:t>分析不同群體的文化如何影響社會與生活方式。</w:t>
            </w:r>
          </w:p>
          <w:p w:rsidR="000D1B3F" w:rsidRPr="00231EA8" w:rsidRDefault="000D1B3F" w:rsidP="00D559E8">
            <w:pPr>
              <w:autoSpaceDE w:val="0"/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color w:val="000000"/>
                <w:kern w:val="0"/>
                <w:szCs w:val="24"/>
              </w:rPr>
              <w:t>多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社會（地理、歷史）</w:t>
            </w:r>
          </w:p>
        </w:tc>
      </w:tr>
      <w:tr w:rsidR="000D1B3F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B3F" w:rsidRPr="00231EA8" w:rsidRDefault="000D1B3F" w:rsidP="004F1A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B3F" w:rsidRPr="00231EA8" w:rsidRDefault="000D1B3F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Fonts w:ascii="Times New Roman" w:eastAsia="標楷體" w:hAnsi="Times New Roman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7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B3F" w:rsidRPr="00231EA8" w:rsidRDefault="000D1B3F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5</w:t>
            </w:r>
          </w:p>
          <w:p w:rsidR="000D1B3F" w:rsidRPr="00231EA8" w:rsidRDefault="000D1B3F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My Friend Is Showing Me Around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2-IV-9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能進行簡易的角色扮演。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能閱讀不同體裁、不同主題的簡易文章。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能依提示寫出正確答意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的簡單句子。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能聽懂簡易故事，並能以簡單字句記下要點。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6-IV-2 </w:t>
            </w:r>
            <w:r w:rsidRPr="00231EA8">
              <w:rPr>
                <w:rFonts w:ascii="Times New Roman" w:eastAsia="標楷體" w:hAnsi="標楷體"/>
                <w:szCs w:val="24"/>
              </w:rPr>
              <w:t>主動預習、複習並將學習內容做基本的整理歸納。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8-IV-4</w:t>
            </w:r>
            <w:r w:rsidRPr="00231EA8">
              <w:rPr>
                <w:rFonts w:ascii="Times New Roman" w:eastAsia="標楷體" w:hAnsi="標楷體"/>
                <w:szCs w:val="24"/>
              </w:rPr>
              <w:t>能了解、尊重不同之文化習俗。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</w:t>
            </w:r>
          </w:p>
          <w:p w:rsidR="000D1B3F" w:rsidRPr="000D1B3F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31EA8">
              <w:rPr>
                <w:rFonts w:ascii="Times New Roman" w:eastAsia="標楷體" w:hAnsi="標楷體"/>
                <w:szCs w:val="24"/>
              </w:rPr>
              <w:t>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人、事、時、地、物的描述及問答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0D1B3F" w:rsidRPr="000D1B3F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文化與習俗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文化習俗的了解及尊重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課本及習作、提問及討論、課堂參與、學習態度、口說練習、手寫練習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多元文化教育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多</w:t>
            </w:r>
            <w:r w:rsidRPr="00231EA8">
              <w:rPr>
                <w:rFonts w:ascii="Times New Roman" w:eastAsia="標楷體" w:hAnsi="Times New Roman"/>
                <w:szCs w:val="24"/>
              </w:rPr>
              <w:t>J5</w:t>
            </w:r>
            <w:r w:rsidRPr="00231EA8">
              <w:rPr>
                <w:rFonts w:ascii="Times New Roman" w:eastAsia="標楷體" w:hAnsi="標楷體"/>
                <w:szCs w:val="24"/>
              </w:rPr>
              <w:t>了解及尊重不同文化的習俗與禁忌。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多</w:t>
            </w:r>
            <w:r w:rsidRPr="00231EA8">
              <w:rPr>
                <w:rFonts w:ascii="Times New Roman" w:eastAsia="標楷體" w:hAnsi="Times New Roman"/>
                <w:szCs w:val="24"/>
              </w:rPr>
              <w:t>J6</w:t>
            </w:r>
            <w:r w:rsidRPr="00231EA8">
              <w:rPr>
                <w:rFonts w:ascii="Times New Roman" w:eastAsia="標楷體" w:hAnsi="標楷體"/>
                <w:szCs w:val="24"/>
              </w:rPr>
              <w:t>分析不同群體的文化如何影響社會與生活方式。</w:t>
            </w:r>
          </w:p>
          <w:p w:rsidR="000D1B3F" w:rsidRPr="00231EA8" w:rsidRDefault="000D1B3F" w:rsidP="00D559E8">
            <w:pPr>
              <w:autoSpaceDE w:val="0"/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color w:val="000000"/>
                <w:kern w:val="0"/>
                <w:szCs w:val="24"/>
              </w:rPr>
              <w:t>多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社會（地理、歷史）</w:t>
            </w:r>
          </w:p>
        </w:tc>
      </w:tr>
      <w:tr w:rsidR="00CE1A80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A80" w:rsidRPr="00231EA8" w:rsidRDefault="00CE1A80" w:rsidP="004F1A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Fonts w:ascii="Times New Roman" w:eastAsia="標楷體" w:hAnsi="Times New Roman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8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80" w:rsidRPr="00231EA8" w:rsidRDefault="00CE1A80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6</w:t>
            </w:r>
          </w:p>
          <w:p w:rsidR="00CE1A80" w:rsidRPr="00231EA8" w:rsidRDefault="00CE1A80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We Can Save the Earth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2-IV-9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能進行簡易的角色扮演。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3-IV-9 </w:t>
            </w:r>
            <w:r w:rsidRPr="00231EA8">
              <w:rPr>
                <w:rFonts w:ascii="Times New Roman" w:eastAsia="標楷體" w:hAnsi="標楷體"/>
                <w:szCs w:val="24"/>
              </w:rPr>
              <w:t>能了解故事的主要內容與情節。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能依提示寫出正確答意的簡單句子。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5-IV-10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能讀懂簡易故事及短文，並能以簡短的句子說出或寫出其內容大意。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6-IV-2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主動預習、複習並將學習內容做基本的整理歸納。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9-IV-2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能把二至三項訊息加以比較、歸類、排序。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9-IV-3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能根據上下文與竟釐清不同訊習間的因果關係。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*Ae-IV-8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簡易故事及短文的大意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人、事、時、地、物的描述及問答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CE1A80" w:rsidRPr="000D1B3F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D-IV-2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二至三項訊息加以比較、歸類、排序的方法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D-IV-3</w:t>
            </w:r>
            <w:r w:rsidR="000D1B3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訊息因果關係釐清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課本及習作、提問及討論、課堂參與、學習態度、口說練習、手寫練習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bookmarkStart w:id="5" w:name="OLE_LINK36"/>
            <w:bookmarkStart w:id="6" w:name="OLE_LINK37"/>
            <w:bookmarkStart w:id="7" w:name="OLE_LINK38"/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環</w:t>
            </w: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了解氣候變遷減緩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與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調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適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的涵義，以及臺灣因應氣候變遷調適的政策。</w:t>
            </w:r>
          </w:p>
          <w:bookmarkEnd w:id="5"/>
          <w:bookmarkEnd w:id="6"/>
          <w:bookmarkEnd w:id="7"/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國際教育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國</w:t>
            </w:r>
            <w:r w:rsidRPr="00231EA8">
              <w:rPr>
                <w:rFonts w:ascii="Times New Roman" w:eastAsia="標楷體" w:hAnsi="Times New Roman"/>
                <w:szCs w:val="24"/>
              </w:rPr>
              <w:t>J8</w:t>
            </w:r>
            <w:r w:rsidRPr="00231EA8">
              <w:rPr>
                <w:rFonts w:ascii="Times New Roman" w:eastAsia="標楷體" w:hAnsi="標楷體"/>
                <w:szCs w:val="24"/>
              </w:rPr>
              <w:t>了解全球永續發展之理念並落實於日常生活中。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A80" w:rsidRPr="00231EA8" w:rsidRDefault="00CE1A80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自然科學（理化）、科技（資訊科技）</w:t>
            </w:r>
          </w:p>
        </w:tc>
      </w:tr>
      <w:tr w:rsidR="000D1B3F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B3F" w:rsidRPr="00231EA8" w:rsidRDefault="000D1B3F" w:rsidP="004F1A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B3F" w:rsidRPr="00231EA8" w:rsidRDefault="000D1B3F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Fonts w:ascii="Times New Roman" w:eastAsia="標楷體" w:hAnsi="Times New Roman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9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B3F" w:rsidRPr="00231EA8" w:rsidRDefault="000D1B3F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6</w:t>
            </w:r>
          </w:p>
          <w:p w:rsidR="000D1B3F" w:rsidRPr="00231EA8" w:rsidRDefault="000D1B3F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We Can Save the Earth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2-IV-9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能進行簡易的角色扮演。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3-IV-9 </w:t>
            </w:r>
            <w:r w:rsidRPr="00231EA8">
              <w:rPr>
                <w:rFonts w:ascii="Times New Roman" w:eastAsia="標楷體" w:hAnsi="標楷體"/>
                <w:szCs w:val="24"/>
              </w:rPr>
              <w:t>能了解故事的主要內容與情節。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能依提示寫出正確答意的簡單句子。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5-IV-10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能讀懂簡易故事及短文，並能以簡短的句子說出或寫出其內容大意。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主動預習、複習並將學習內容做基本的整理歸納。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能把二至三項訊息加以比較、歸類、排序。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能根據上下文與竟釐清不同訊習間的因果關係。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*Ae-IV-8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簡易故事及短文的大意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人、事、時、地、物的描述及問答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0D1B3F" w:rsidRPr="000D1B3F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二至三項訊息加以比較、歸類、排序的方法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D-IV-3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訊息因果關係釐清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課本及習作、提問及討論、課堂參與、學習態度、口說練習、手寫練習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環</w:t>
            </w: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了解氣候變遷減緩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與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調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適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的涵義，以及臺灣因應氣候變遷調適的政策。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國際教育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國</w:t>
            </w:r>
            <w:r w:rsidRPr="00231EA8">
              <w:rPr>
                <w:rFonts w:ascii="Times New Roman" w:eastAsia="標楷體" w:hAnsi="Times New Roman"/>
                <w:szCs w:val="24"/>
              </w:rPr>
              <w:t>J8</w:t>
            </w:r>
            <w:r w:rsidRPr="00231EA8">
              <w:rPr>
                <w:rFonts w:ascii="Times New Roman" w:eastAsia="標楷體" w:hAnsi="標楷體"/>
                <w:szCs w:val="24"/>
              </w:rPr>
              <w:t>了解全球永續發展之理念並落實於日常生活中。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自然科學（理化）、科技（資訊科技）</w:t>
            </w:r>
          </w:p>
        </w:tc>
      </w:tr>
      <w:tr w:rsidR="000D1B3F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B3F" w:rsidRPr="00231EA8" w:rsidRDefault="000D1B3F" w:rsidP="004F1A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B3F" w:rsidRPr="00231EA8" w:rsidRDefault="000D1B3F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Fonts w:ascii="Times New Roman" w:eastAsia="標楷體" w:hAnsi="Times New Roman"/>
              </w:rPr>
              <w:t>20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B3F" w:rsidRPr="00231EA8" w:rsidRDefault="000D1B3F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6</w:t>
            </w:r>
          </w:p>
          <w:p w:rsidR="000D1B3F" w:rsidRPr="00231EA8" w:rsidRDefault="000D1B3F" w:rsidP="00D559E8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We Can Save the Earth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2-IV-9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能進行簡易的角色扮演。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3-IV-9 </w:t>
            </w:r>
            <w:r w:rsidRPr="00231EA8">
              <w:rPr>
                <w:rFonts w:ascii="Times New Roman" w:eastAsia="標楷體" w:hAnsi="標楷體"/>
                <w:szCs w:val="24"/>
              </w:rPr>
              <w:t>能了解故事的主要內容與情節。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能依提示寫出正確答意的簡單句子。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5-IV-10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能讀懂簡易故事及短文，並能以簡短的句子說出或寫出其內容大意。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樂於參與課堂中的各類練習活動，不畏犯錯。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主動預習、複習並將學習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內容做基本的整理歸納。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能把二至三項訊息加以比較、歸類、排序。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能根據上下文與竟釐清不同訊習間的因果關係。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*Ae-IV-8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簡易故事及短文的大意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語言與非語言溝通策略</w:t>
            </w:r>
            <w:r w:rsidRPr="00231EA8">
              <w:rPr>
                <w:rFonts w:ascii="Times New Roman" w:eastAsia="標楷體" w:hAnsi="Times New Roman"/>
                <w:szCs w:val="24"/>
              </w:rPr>
              <w:t>(</w:t>
            </w:r>
            <w:r w:rsidRPr="00231EA8">
              <w:rPr>
                <w:rFonts w:ascii="Times New Roman" w:eastAsia="標楷體" w:hAnsi="標楷體"/>
                <w:szCs w:val="24"/>
              </w:rPr>
              <w:t>如請求重述、手勢、表情等</w:t>
            </w:r>
            <w:r w:rsidRPr="00231EA8">
              <w:rPr>
                <w:rFonts w:ascii="Times New Roman" w:eastAsia="標楷體" w:hAnsi="Times New Roman"/>
                <w:szCs w:val="24"/>
              </w:rPr>
              <w:t>)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人、事、時、地、物的描述及問答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0D1B3F" w:rsidRPr="000D1B3F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二至三項訊息加以比較、歸類、排序的方法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訊息因果關係釐清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課本及習作、提問及討論、課堂參與、學習態度、口說練習、手寫練習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環</w:t>
            </w: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了解氣候變遷減緩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與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調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適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的涵義，以及臺灣因應氣候變遷調適的政策。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國際教育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國</w:t>
            </w:r>
            <w:r w:rsidRPr="00231EA8">
              <w:rPr>
                <w:rFonts w:ascii="Times New Roman" w:eastAsia="標楷體" w:hAnsi="Times New Roman"/>
                <w:szCs w:val="24"/>
              </w:rPr>
              <w:t>J8</w:t>
            </w:r>
            <w:r w:rsidRPr="00231EA8">
              <w:rPr>
                <w:rFonts w:ascii="Times New Roman" w:eastAsia="標楷體" w:hAnsi="標楷體"/>
                <w:szCs w:val="24"/>
              </w:rPr>
              <w:t>了解全球永續發展之理念並落實於日常生活中。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3F" w:rsidRPr="00231EA8" w:rsidRDefault="000D1B3F" w:rsidP="00D559E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自然科學（理化）、科技（資訊科技）</w:t>
            </w:r>
          </w:p>
        </w:tc>
      </w:tr>
      <w:tr w:rsidR="00231EA8" w:rsidRPr="00231EA8" w:rsidTr="00D559E8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1EA8" w:rsidRPr="00231EA8" w:rsidRDefault="00231EA8" w:rsidP="004F1A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EA8" w:rsidRPr="00231EA8" w:rsidRDefault="00231EA8" w:rsidP="00D559E8">
            <w:pPr>
              <w:spacing w:line="300" w:lineRule="auto"/>
              <w:rPr>
                <w:rFonts w:ascii="Times New Roman" w:eastAsia="標楷體" w:hAnsi="Times New Roman"/>
                <w:color w:val="FF0000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Fonts w:ascii="Times New Roman" w:eastAsia="標楷體" w:hAnsi="Times New Roman"/>
              </w:rPr>
              <w:t>21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EA8" w:rsidRDefault="00231EA8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Review 3</w:t>
            </w:r>
          </w:p>
          <w:p w:rsidR="000D1B3F" w:rsidRPr="00231EA8" w:rsidRDefault="000D1B3F" w:rsidP="00D559E8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第三次段考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能閱讀不同體裁、不同主題的簡易文章。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能依提示寫出正確答意的簡單句子。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主動預習、複習並將學習內容做基本的整理歸納。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能對教師或同學討論的內容觸類旁通、舉一反三。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7-Ⅳ-5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能訂定英文學習計畫，檢視自我過程並隨時改進。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課本、學習態度、手寫練習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閱</w:t>
            </w:r>
            <w:r w:rsidRPr="00231EA8">
              <w:rPr>
                <w:rFonts w:ascii="Times New Roman" w:eastAsia="標楷體" w:hAnsi="Times New Roman"/>
              </w:rPr>
              <w:t xml:space="preserve"> J6 </w:t>
            </w:r>
            <w:r w:rsidRPr="00231EA8">
              <w:rPr>
                <w:rFonts w:ascii="Times New Roman" w:eastAsia="標楷體" w:hAnsi="標楷體"/>
              </w:rPr>
              <w:t>懂得在不同學習及生活情境中使用文本之規則。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閱</w:t>
            </w:r>
            <w:r w:rsidRPr="00231EA8">
              <w:rPr>
                <w:rFonts w:ascii="Times New Roman" w:eastAsia="標楷體" w:hAnsi="Times New Roman"/>
              </w:rPr>
              <w:t xml:space="preserve"> J9 </w:t>
            </w:r>
            <w:r w:rsidRPr="00231EA8">
              <w:rPr>
                <w:rFonts w:ascii="Times New Roman" w:eastAsia="標楷體" w:hAnsi="標楷體"/>
              </w:rPr>
              <w:t>樂於參與閱讀相關的學習活動</w:t>
            </w:r>
            <w:r w:rsidRPr="00231EA8">
              <w:rPr>
                <w:rFonts w:ascii="Times New Roman" w:eastAsia="標楷體" w:hAnsi="Times New Roman"/>
              </w:rPr>
              <w:t>,</w:t>
            </w:r>
          </w:p>
          <w:p w:rsidR="00231EA8" w:rsidRPr="00231EA8" w:rsidRDefault="00231EA8" w:rsidP="000D1B3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</w:rPr>
              <w:t>並與他人交流。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EA8" w:rsidRPr="00231EA8" w:rsidRDefault="00231EA8" w:rsidP="004F1A3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0746" w:rsidRPr="00231EA8" w:rsidTr="000F3163">
        <w:trPr>
          <w:trHeight w:val="416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spacing w:line="396" w:lineRule="auto"/>
              <w:jc w:val="center"/>
              <w:rPr>
                <w:rFonts w:ascii="Times New Roman" w:eastAsia="標楷體" w:hAnsi="Times New Roman"/>
              </w:rPr>
            </w:pPr>
            <w:bookmarkStart w:id="8" w:name="_30j0zll"/>
            <w:bookmarkEnd w:id="8"/>
            <w:r w:rsidRPr="00231EA8">
              <w:rPr>
                <w:rFonts w:ascii="Times New Roman" w:eastAsia="標楷體" w:hAnsi="標楷體"/>
                <w:color w:val="000000"/>
              </w:rPr>
              <w:t>第二學期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1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1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What Do We Have for Lunch Today?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能了解短文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、簡訊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、書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信的主要內容。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能分析及判斷文章內容，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了解敘述者的觀點、態度及寫作目的。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*3-Ⅳ-16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作合理的猜測。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簡易賀卡、書信、電子郵件。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Ae-Ⅳ-7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敘述者的觀點、態度、及寫作。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B-Ⅳ-7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D-Ⅳ-1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猜測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課本及習作、提問及討論、課堂參與、學習態度、合作能力、口說練習、口頭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樂於參與閱讀相關的學習活動，並與他人交流。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>
              <w:rPr>
                <w:rFonts w:ascii="Times New Roman" w:eastAsia="標楷體" w:hAnsi="標楷體"/>
                <w:b/>
                <w:bCs/>
                <w:szCs w:val="24"/>
              </w:rPr>
              <w:t>人權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人</w:t>
            </w:r>
            <w:r w:rsidRPr="00231EA8">
              <w:rPr>
                <w:rFonts w:ascii="Times New Roman" w:eastAsia="標楷體" w:hAnsi="Times New Roman"/>
                <w:szCs w:val="24"/>
              </w:rPr>
              <w:t>J2</w:t>
            </w:r>
            <w:r w:rsidRPr="00231EA8">
              <w:rPr>
                <w:rFonts w:ascii="Times New Roman" w:eastAsia="標楷體" w:hAnsi="標楷體"/>
                <w:szCs w:val="24"/>
              </w:rPr>
              <w:t>關懷國內人權議題，提出一個符合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正義的社會藍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圖，並進行社會改進與行動。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生命教育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生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思考生活、學校與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社區的公共議題，培養與他人理性溝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通的素養。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環境教育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 J6</w:t>
            </w:r>
            <w:r w:rsidRPr="00231EA8">
              <w:rPr>
                <w:rFonts w:ascii="Times New Roman" w:eastAsia="標楷體" w:hAnsi="標楷體"/>
                <w:szCs w:val="24"/>
              </w:rPr>
              <w:t>了解世界人口數量增加、糧食供</w:t>
            </w:r>
          </w:p>
          <w:p w:rsidR="00B10746" w:rsidRPr="00231EA8" w:rsidRDefault="00B10746" w:rsidP="00C73461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給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與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營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的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永續議題。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社會</w:t>
            </w:r>
          </w:p>
        </w:tc>
      </w:tr>
      <w:tr w:rsidR="00B10746" w:rsidRPr="00231EA8" w:rsidTr="000F3163">
        <w:trPr>
          <w:trHeight w:val="3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2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1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What Do We Have for Lunch Today?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能了解短文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、簡訊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、書信的主要內容。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能分析及判斷文章內容，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了解敘述者的觀點、態度及寫作目的。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*3-Ⅳ-16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作合理的猜測。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簡易賀卡、書信、電子郵件。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Ae-Ⅳ-7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敘述者的觀點、態度、及寫作。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B-Ⅳ-7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D-Ⅳ-1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猜測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課本及習作、提問及討論、課堂參與、學習態度、合作能力、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樂於參與閱讀相關的學習活動，並與他人交流。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>
              <w:rPr>
                <w:rFonts w:ascii="Times New Roman" w:eastAsia="標楷體" w:hAnsi="標楷體"/>
                <w:b/>
                <w:bCs/>
                <w:szCs w:val="24"/>
              </w:rPr>
              <w:t>人權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人</w:t>
            </w:r>
            <w:r w:rsidRPr="00231EA8">
              <w:rPr>
                <w:rFonts w:ascii="Times New Roman" w:eastAsia="標楷體" w:hAnsi="Times New Roman"/>
                <w:szCs w:val="24"/>
              </w:rPr>
              <w:t>J2</w:t>
            </w:r>
            <w:r w:rsidRPr="00231EA8">
              <w:rPr>
                <w:rFonts w:ascii="Times New Roman" w:eastAsia="標楷體" w:hAnsi="標楷體"/>
                <w:szCs w:val="24"/>
              </w:rPr>
              <w:t>關懷國內人權議題，提出一個符合正義的社會藍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圖，並進行社會改進與行動。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生命教育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生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思考生活、學校與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社區的公共議題，培養與他人理性溝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通的素養。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環境教育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 J6</w:t>
            </w:r>
            <w:r w:rsidRPr="00231EA8">
              <w:rPr>
                <w:rFonts w:ascii="Times New Roman" w:eastAsia="標楷體" w:hAnsi="標楷體"/>
                <w:szCs w:val="24"/>
              </w:rPr>
              <w:t>了解世界人口數量增加、糧食供</w:t>
            </w:r>
          </w:p>
          <w:p w:rsidR="00B10746" w:rsidRPr="00231EA8" w:rsidRDefault="00B10746" w:rsidP="00C73461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給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與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營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的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永續議題。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3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1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What Do We Have for Lunch </w:t>
            </w: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Today?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能了解短文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、簡訊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、書信的主要內容。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能分析及判斷文章內容，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了解敘述者的觀點、態度及寫作目的。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*3-Ⅳ-16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作合理的猜測。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簡易賀卡、書信、電子郵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件。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Ae-Ⅳ-7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敘述者的觀點、態度、及寫作。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B-Ⅳ-7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D-Ⅳ-1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猜測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他人交流。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>
              <w:rPr>
                <w:rFonts w:ascii="Times New Roman" w:eastAsia="標楷體" w:hAnsi="標楷體"/>
                <w:b/>
                <w:bCs/>
                <w:szCs w:val="24"/>
              </w:rPr>
              <w:t>人權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人</w:t>
            </w:r>
            <w:r w:rsidRPr="00231EA8">
              <w:rPr>
                <w:rFonts w:ascii="Times New Roman" w:eastAsia="標楷體" w:hAnsi="Times New Roman"/>
                <w:szCs w:val="24"/>
              </w:rPr>
              <w:t>J2</w:t>
            </w:r>
            <w:r w:rsidRPr="00231EA8">
              <w:rPr>
                <w:rFonts w:ascii="Times New Roman" w:eastAsia="標楷體" w:hAnsi="標楷體"/>
                <w:szCs w:val="24"/>
              </w:rPr>
              <w:t>關懷國內人權議題，提出一個符合正義的社會藍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圖，並進行社會改進與行動。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生命教育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生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思考生活、學校與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社區的公共議題，培養與他人理性溝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通的素養。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環境教育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 J6</w:t>
            </w:r>
            <w:r w:rsidRPr="00231EA8">
              <w:rPr>
                <w:rFonts w:ascii="Times New Roman" w:eastAsia="標楷體" w:hAnsi="標楷體"/>
                <w:szCs w:val="24"/>
              </w:rPr>
              <w:t>了解世界人口數量增加、糧食供</w:t>
            </w:r>
          </w:p>
          <w:p w:rsidR="00B10746" w:rsidRPr="00231EA8" w:rsidRDefault="00B10746" w:rsidP="00C73461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給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與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營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的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永續議題。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4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2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The Hotel </w:t>
            </w: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Only Opens in Winter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能熟悉重要閱讀技巧，如擷取大意、猜測字義、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推敲文意、預測後續意等。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2</w:t>
            </w:r>
            <w:r w:rsidRPr="00231EA8">
              <w:rPr>
                <w:rFonts w:ascii="Times New Roman" w:eastAsia="標楷體" w:hAnsi="標楷體"/>
                <w:szCs w:val="24"/>
              </w:rPr>
              <w:t>～</w:t>
            </w:r>
            <w:r w:rsidRPr="00231EA8">
              <w:rPr>
                <w:rFonts w:ascii="Times New Roman" w:eastAsia="標楷體" w:hAnsi="Times New Roman"/>
                <w:szCs w:val="24"/>
              </w:rPr>
              <w:t>3</w:t>
            </w:r>
            <w:r w:rsidRPr="00231EA8">
              <w:rPr>
                <w:rFonts w:ascii="Times New Roman" w:eastAsia="標楷體" w:hAnsi="標楷體"/>
                <w:szCs w:val="24"/>
              </w:rPr>
              <w:t>項訊息加以比較、歸類、排序。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B-Ⅳ-7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D-Ⅳ-2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二至三項訊息的比較、歸類、排序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課堂參與、學習態度、合作能力、口說練習、口頭報告、手寫練習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閱讀策略。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J4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除紙本閱讀之外，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依學習需求選擇適當的閱讀媒材，並了解如何利用適當的管道獲得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文本資源。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社會、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</w:t>
            </w: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5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2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The Hotel Only </w:t>
            </w: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Opens in Winter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能熟悉重要閱讀技巧，如擷取大意、猜測字義、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推敲文意、預測後續意等。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2</w:t>
            </w:r>
            <w:r w:rsidRPr="00231EA8">
              <w:rPr>
                <w:rFonts w:ascii="Times New Roman" w:eastAsia="標楷體" w:hAnsi="標楷體"/>
                <w:szCs w:val="24"/>
              </w:rPr>
              <w:t>～</w:t>
            </w:r>
            <w:r w:rsidRPr="00231EA8">
              <w:rPr>
                <w:rFonts w:ascii="Times New Roman" w:eastAsia="標楷體" w:hAnsi="Times New Roman"/>
                <w:szCs w:val="24"/>
              </w:rPr>
              <w:t>3</w:t>
            </w:r>
            <w:r w:rsidRPr="00231EA8">
              <w:rPr>
                <w:rFonts w:ascii="Times New Roman" w:eastAsia="標楷體" w:hAnsi="標楷體"/>
                <w:szCs w:val="24"/>
              </w:rPr>
              <w:t>項訊息加以比較、歸類、排序。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B-Ⅳ-7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D-Ⅳ-2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二至三項訊息的比較、歸類、排序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與、學習態度、合作能力、口說練習、口頭報告、手寫練習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閱讀策略。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J4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除紙本閱讀之外，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依學習需求選擇適當的閱讀媒材，並了解如何利用適當的管道獲得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文本資源。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社會、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</w:t>
            </w: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6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2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The Hotel Only Opens in </w:t>
            </w: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Winter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能熟悉重要閱讀技巧，如擷取大意、猜測字義、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推敲文意、預測後續意等。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2</w:t>
            </w:r>
            <w:r w:rsidRPr="00231EA8">
              <w:rPr>
                <w:rFonts w:ascii="Times New Roman" w:eastAsia="標楷體" w:hAnsi="標楷體"/>
                <w:szCs w:val="24"/>
              </w:rPr>
              <w:t>～</w:t>
            </w:r>
            <w:r w:rsidRPr="00231EA8">
              <w:rPr>
                <w:rFonts w:ascii="Times New Roman" w:eastAsia="標楷體" w:hAnsi="Times New Roman"/>
                <w:szCs w:val="24"/>
              </w:rPr>
              <w:t>3</w:t>
            </w:r>
            <w:r w:rsidRPr="00231EA8">
              <w:rPr>
                <w:rFonts w:ascii="Times New Roman" w:eastAsia="標楷體" w:hAnsi="標楷體"/>
                <w:szCs w:val="24"/>
              </w:rPr>
              <w:t>項訊息加以比較、歸類、排序。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易文章。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B-Ⅳ-7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D-Ⅳ-2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二至三項訊息的比較、歸類、排序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閱讀策略。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J4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除紙本閱讀之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外，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依學習需求選擇適當的閱讀媒材，並了解如何利用適當的管道獲得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文本資源。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社會、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</w:t>
            </w: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7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Review 1</w:t>
            </w:r>
          </w:p>
          <w:p w:rsidR="00B10746" w:rsidRPr="00231EA8" w:rsidRDefault="00B10746" w:rsidP="00C73461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第一次段考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能閱讀不同體裁、不同主題的簡易文章。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主動預習、複習並將學習內容做基本的整理歸納。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能對教師或同學討論的內容觸類旁通、舉一反三。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7-Ⅳ-5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能訂定英文學習計畫，檢視自我過程並隨時改進。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課本、學習態度、手寫練習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閱</w:t>
            </w:r>
            <w:r w:rsidRPr="00231EA8">
              <w:rPr>
                <w:rFonts w:ascii="Times New Roman" w:eastAsia="標楷體" w:hAnsi="Times New Roman"/>
              </w:rPr>
              <w:t xml:space="preserve">J6 </w:t>
            </w:r>
            <w:r w:rsidRPr="00231EA8">
              <w:rPr>
                <w:rFonts w:ascii="Times New Roman" w:eastAsia="標楷體" w:hAnsi="標楷體"/>
              </w:rPr>
              <w:t>懂得在不同學習及生活情境中使用文本之規則。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閱</w:t>
            </w:r>
            <w:r w:rsidRPr="00231EA8">
              <w:rPr>
                <w:rFonts w:ascii="Times New Roman" w:eastAsia="標楷體" w:hAnsi="Times New Roman"/>
              </w:rPr>
              <w:t xml:space="preserve">J9 </w:t>
            </w:r>
            <w:r w:rsidRPr="00231EA8">
              <w:rPr>
                <w:rFonts w:ascii="Times New Roman" w:eastAsia="標楷體" w:hAnsi="標楷體"/>
              </w:rPr>
              <w:t>樂於參與閱讀相關的學習活動</w:t>
            </w:r>
            <w:r w:rsidRPr="00231EA8">
              <w:rPr>
                <w:rFonts w:ascii="Times New Roman" w:eastAsia="標楷體" w:hAnsi="Times New Roman"/>
              </w:rPr>
              <w:t>,</w:t>
            </w:r>
            <w:r w:rsidRPr="00231EA8">
              <w:rPr>
                <w:rFonts w:ascii="Times New Roman" w:eastAsia="標楷體" w:hAnsi="標楷體"/>
              </w:rPr>
              <w:t>並</w:t>
            </w:r>
            <w:r w:rsidRPr="00231EA8">
              <w:rPr>
                <w:rFonts w:ascii="Times New Roman" w:eastAsia="標楷體" w:hAnsi="標楷體"/>
              </w:rPr>
              <w:lastRenderedPageBreak/>
              <w:t>與他人交流。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8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3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How Do You Celebrate the New Year?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能熟悉重要閱讀技巧，如擷取大意、猜測字義、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推敲文意、預測後續意等。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 3-Ⅳ-16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能以簡易英語介紹國內主要節慶習俗。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8-Ⅲ-3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能認識課堂中所介紹的國外主要節慶習俗。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能了解國內外風土民情及主要節慶習俗，並比較。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、尊重不同之文化習俗。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能具有基本的世界觀。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2</w:t>
            </w:r>
            <w:r w:rsidRPr="00231EA8">
              <w:rPr>
                <w:rFonts w:ascii="Times New Roman" w:eastAsia="標楷體" w:hAnsi="標楷體"/>
                <w:szCs w:val="24"/>
              </w:rPr>
              <w:t>～</w:t>
            </w:r>
            <w:r w:rsidRPr="00231EA8">
              <w:rPr>
                <w:rFonts w:ascii="Times New Roman" w:eastAsia="標楷體" w:hAnsi="Times New Roman"/>
                <w:szCs w:val="24"/>
              </w:rPr>
              <w:t>3</w:t>
            </w:r>
            <w:r w:rsidRPr="00231EA8">
              <w:rPr>
                <w:rFonts w:ascii="Times New Roman" w:eastAsia="標楷體" w:hAnsi="標楷體"/>
                <w:szCs w:val="24"/>
              </w:rPr>
              <w:t>項訊息加以比較、歸類、排序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文化理解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國內外節慶習俗。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國內外風土民情。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文化習俗的了解及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尊重。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基本的世界觀。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D-Ⅳ-2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二至三項訊息的比較、歸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類、排序。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課本及習作、提問及討論、課堂參與、學習態度、合作能力、信件書寫、口說練習、口頭報告、手寫練習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J8</w:t>
            </w:r>
            <w:r w:rsidRPr="00231EA8">
              <w:rPr>
                <w:rFonts w:ascii="Times New Roman" w:eastAsia="標楷體" w:hAnsi="標楷體"/>
                <w:szCs w:val="24"/>
              </w:rPr>
              <w:t>在學習上遇到問題時，願意尋找課外資料，解決困難。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樂於參與閱讀相關的學習活動，並與他人交流。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J4</w:t>
            </w:r>
            <w:r w:rsidRPr="00231EA8">
              <w:rPr>
                <w:rFonts w:ascii="Times New Roman" w:eastAsia="標楷體" w:hAnsi="標楷體"/>
                <w:szCs w:val="24"/>
              </w:rPr>
              <w:t>了解不同群體間如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何看待彼此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的文化。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J5</w:t>
            </w:r>
            <w:r w:rsidRPr="00231EA8">
              <w:rPr>
                <w:rFonts w:ascii="Times New Roman" w:eastAsia="標楷體" w:hAnsi="標楷體"/>
                <w:szCs w:val="24"/>
              </w:rPr>
              <w:t>了解及尊重不同文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化的習俗與禁忌。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國際教育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國</w:t>
            </w:r>
            <w:r w:rsidRPr="00231EA8">
              <w:rPr>
                <w:rFonts w:ascii="Times New Roman" w:eastAsia="標楷體" w:hAnsi="Times New Roman"/>
                <w:szCs w:val="24"/>
              </w:rPr>
              <w:t>J2</w:t>
            </w:r>
            <w:r w:rsidRPr="00231EA8">
              <w:rPr>
                <w:rFonts w:ascii="Times New Roman" w:eastAsia="標楷體" w:hAnsi="標楷體"/>
                <w:szCs w:val="24"/>
              </w:rPr>
              <w:t>具備國際視野的國家意識。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社會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9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3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How Do You Celebrate the New Year?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能熟悉重要閱讀技巧，如擷取大意、猜測字義、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推敲文意、預測後續意等。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 3-Ⅳ-16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能以簡易英語介紹國內主要節慶習俗。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8-Ⅲ-3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能認識課堂中所介紹的國外主要節慶習俗。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能了解國內外風土民情及主要節慶習俗，並比較。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、尊重不同之文化習俗。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能具有基本的世界觀。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2</w:t>
            </w:r>
            <w:r w:rsidRPr="00231EA8">
              <w:rPr>
                <w:rFonts w:ascii="Times New Roman" w:eastAsia="標楷體" w:hAnsi="標楷體"/>
                <w:szCs w:val="24"/>
              </w:rPr>
              <w:t>～</w:t>
            </w:r>
            <w:r w:rsidRPr="00231EA8">
              <w:rPr>
                <w:rFonts w:ascii="Times New Roman" w:eastAsia="標楷體" w:hAnsi="Times New Roman"/>
                <w:szCs w:val="24"/>
              </w:rPr>
              <w:t>3</w:t>
            </w:r>
            <w:r w:rsidRPr="00231EA8">
              <w:rPr>
                <w:rFonts w:ascii="Times New Roman" w:eastAsia="標楷體" w:hAnsi="標楷體"/>
                <w:szCs w:val="24"/>
              </w:rPr>
              <w:t>項訊息加以比較、歸類、排序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文化理解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國內外節慶習俗。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國內外風土民情。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文化習俗的了解及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尊重。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基本的世界觀。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D-Ⅳ-2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二至三項訊息的比較、歸類、排序。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課本及習作、提問及討論、課堂參與、學習態度、合作能力、信件書寫、口說練習、口頭報告、手寫練習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J8</w:t>
            </w:r>
            <w:r w:rsidRPr="00231EA8">
              <w:rPr>
                <w:rFonts w:ascii="Times New Roman" w:eastAsia="標楷體" w:hAnsi="標楷體"/>
                <w:szCs w:val="24"/>
              </w:rPr>
              <w:t>在學習上遇到問題時，願意尋找課外資料，解決困難。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樂於參與閱讀相關的學習活動，並與他人交流。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J4</w:t>
            </w:r>
            <w:r w:rsidRPr="00231EA8">
              <w:rPr>
                <w:rFonts w:ascii="Times New Roman" w:eastAsia="標楷體" w:hAnsi="標楷體"/>
                <w:szCs w:val="24"/>
              </w:rPr>
              <w:t>了解不同群體間如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何看待彼此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的文化。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J5</w:t>
            </w:r>
            <w:r w:rsidRPr="00231EA8">
              <w:rPr>
                <w:rFonts w:ascii="Times New Roman" w:eastAsia="標楷體" w:hAnsi="標楷體"/>
                <w:szCs w:val="24"/>
              </w:rPr>
              <w:t>了解及尊重不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同文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化的習俗與禁忌。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國際教育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國</w:t>
            </w:r>
            <w:r w:rsidRPr="00231EA8">
              <w:rPr>
                <w:rFonts w:ascii="Times New Roman" w:eastAsia="標楷體" w:hAnsi="Times New Roman"/>
                <w:szCs w:val="24"/>
              </w:rPr>
              <w:t>J2</w:t>
            </w:r>
            <w:r w:rsidRPr="00231EA8">
              <w:rPr>
                <w:rFonts w:ascii="Times New Roman" w:eastAsia="標楷體" w:hAnsi="標楷體"/>
                <w:szCs w:val="24"/>
              </w:rPr>
              <w:t>具備國際視野的國家意識。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社會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10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B343CC" w:rsidRDefault="00B10746" w:rsidP="00C73461">
            <w:pPr>
              <w:rPr>
                <w:rFonts w:ascii="Times New Roman" w:eastAsia="標楷體" w:hAnsi="Times New Roman"/>
                <w:szCs w:val="20"/>
              </w:rPr>
            </w:pPr>
            <w:r w:rsidRPr="00B343CC">
              <w:rPr>
                <w:rFonts w:ascii="Times New Roman" w:eastAsia="標楷體" w:hAnsi="Times New Roman"/>
                <w:szCs w:val="20"/>
              </w:rPr>
              <w:t>Lesson 3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B343CC">
              <w:rPr>
                <w:rFonts w:ascii="Times New Roman" w:eastAsia="標楷體" w:hAnsi="Times New Roman"/>
                <w:szCs w:val="20"/>
              </w:rPr>
              <w:t xml:space="preserve">How Do You Celebrate the New </w:t>
            </w:r>
            <w:r w:rsidRPr="00B343CC">
              <w:rPr>
                <w:rFonts w:ascii="Times New Roman" w:eastAsia="標楷體" w:hAnsi="Times New Roman"/>
                <w:szCs w:val="20"/>
              </w:rPr>
              <w:lastRenderedPageBreak/>
              <w:t>Year?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能熟悉重要閱讀技巧，如擷取大意、猜測字義、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推敲文意、預測後續意等。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 3-Ⅳ-16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能以簡易英語介紹國內主要節慶習俗。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8-Ⅲ-3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能認識課堂中所介紹的國外主要節慶習俗。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能了解國內外風土民情及主要節慶習俗，並比較。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、尊重不同之文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化習俗。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能具有基本的世界觀。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2</w:t>
            </w:r>
            <w:r w:rsidRPr="00231EA8">
              <w:rPr>
                <w:rFonts w:ascii="Times New Roman" w:eastAsia="標楷體" w:hAnsi="標楷體"/>
                <w:szCs w:val="24"/>
              </w:rPr>
              <w:t>～</w:t>
            </w:r>
            <w:r w:rsidRPr="00231EA8">
              <w:rPr>
                <w:rFonts w:ascii="Times New Roman" w:eastAsia="標楷體" w:hAnsi="Times New Roman"/>
                <w:szCs w:val="24"/>
              </w:rPr>
              <w:t>3</w:t>
            </w:r>
            <w:r w:rsidRPr="00231EA8">
              <w:rPr>
                <w:rFonts w:ascii="Times New Roman" w:eastAsia="標楷體" w:hAnsi="標楷體"/>
                <w:szCs w:val="24"/>
              </w:rPr>
              <w:t>項訊息加以比較、歸類、排序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10746" w:rsidRPr="00D559E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文化理解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國內外節慶習俗。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國內外風土民情。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文化習俗的了解及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尊重。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基本的世界觀。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D-Ⅳ-2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二至三項訊息的比較、歸類、排序。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態度、合作能力、信件書寫、口說練習、口頭報告、手寫練習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J8</w:t>
            </w:r>
            <w:r w:rsidRPr="00231EA8">
              <w:rPr>
                <w:rFonts w:ascii="Times New Roman" w:eastAsia="標楷體" w:hAnsi="標楷體"/>
                <w:szCs w:val="24"/>
              </w:rPr>
              <w:t>在學習上遇到問題時，願意尋找課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外資料，解決困難。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樂於參與閱讀相關的學習活動，並與他人交流。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J4</w:t>
            </w:r>
            <w:r w:rsidRPr="00231EA8">
              <w:rPr>
                <w:rFonts w:ascii="Times New Roman" w:eastAsia="標楷體" w:hAnsi="標楷體"/>
                <w:szCs w:val="24"/>
              </w:rPr>
              <w:t>了解不同群體間如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何看待彼此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的文化。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J5</w:t>
            </w:r>
            <w:r w:rsidRPr="00231EA8">
              <w:rPr>
                <w:rFonts w:ascii="Times New Roman" w:eastAsia="標楷體" w:hAnsi="標楷體"/>
                <w:szCs w:val="24"/>
              </w:rPr>
              <w:t>了解及尊重不同文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化的習俗與禁忌。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國際教育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國</w:t>
            </w:r>
            <w:r w:rsidRPr="00231EA8">
              <w:rPr>
                <w:rFonts w:ascii="Times New Roman" w:eastAsia="標楷體" w:hAnsi="Times New Roman"/>
                <w:szCs w:val="24"/>
              </w:rPr>
              <w:t>J2</w:t>
            </w:r>
            <w:r w:rsidRPr="00231EA8">
              <w:rPr>
                <w:rFonts w:ascii="Times New Roman" w:eastAsia="標楷體" w:hAnsi="標楷體"/>
                <w:szCs w:val="24"/>
              </w:rPr>
              <w:t>具備國際視野的國家意識。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社會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11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B343CC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B343CC">
              <w:rPr>
                <w:rFonts w:ascii="Times New Roman" w:eastAsia="標楷體" w:hAnsi="Times New Roman"/>
                <w:szCs w:val="24"/>
              </w:rPr>
              <w:t>Lesson 4</w:t>
            </w:r>
          </w:p>
          <w:p w:rsidR="00B10746" w:rsidRPr="00B343CC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B343CC">
              <w:rPr>
                <w:rFonts w:ascii="Times New Roman" w:eastAsia="標楷體" w:hAnsi="Times New Roman"/>
                <w:szCs w:val="24"/>
              </w:rPr>
              <w:t>How Much Paper Do We Need?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能藉圖畫、標題書名等作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合理的猜測。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 3-Ⅳ-16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作合理的猜測。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J2</w:t>
            </w:r>
            <w:r w:rsidRPr="00231EA8">
              <w:rPr>
                <w:rFonts w:ascii="Times New Roman" w:eastAsia="標楷體" w:hAnsi="標楷體"/>
                <w:szCs w:val="24"/>
              </w:rPr>
              <w:t>發展跨文本的比對、分析、深究的能力，以判讀文本知識的正確性。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J4</w:t>
            </w:r>
            <w:r w:rsidRPr="00231EA8">
              <w:rPr>
                <w:rFonts w:ascii="Times New Roman" w:eastAsia="標楷體" w:hAnsi="標楷體"/>
                <w:szCs w:val="24"/>
              </w:rPr>
              <w:t>除紙本閱讀之外，依學習需求選擇適當的閱讀媒材，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並了解如何利用適當的管道獲得文本資源。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環境教育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環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認識國內外能源議題。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國際教育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國</w:t>
            </w:r>
            <w:r w:rsidRPr="00231EA8">
              <w:rPr>
                <w:rFonts w:ascii="Times New Roman" w:eastAsia="標楷體" w:hAnsi="Times New Roman"/>
                <w:szCs w:val="24"/>
              </w:rPr>
              <w:t>J8</w:t>
            </w:r>
            <w:r w:rsidRPr="00231EA8">
              <w:rPr>
                <w:rFonts w:ascii="Times New Roman" w:eastAsia="標楷體" w:hAnsi="標楷體"/>
                <w:szCs w:val="24"/>
              </w:rPr>
              <w:t>檢視個人在全球競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爭與合作中可以扮演的角色。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231EA8">
              <w:rPr>
                <w:rFonts w:ascii="Times New Roman" w:eastAsia="標楷體" w:hAnsi="標楷體"/>
                <w:szCs w:val="24"/>
              </w:rPr>
              <w:t>綜合活動</w:t>
            </w: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Fonts w:ascii="Times New Roman" w:eastAsia="標楷體" w:hAnsi="Times New Roman"/>
                <w:szCs w:val="24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2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4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How Much Paper Do We Need?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能藉圖畫、標題書名等作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合理的猜測。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 3-Ⅳ-16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作合理的猜測。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J2</w:t>
            </w:r>
            <w:r w:rsidRPr="00231EA8">
              <w:rPr>
                <w:rFonts w:ascii="Times New Roman" w:eastAsia="標楷體" w:hAnsi="標楷體"/>
                <w:szCs w:val="24"/>
              </w:rPr>
              <w:t>發展跨文本的比對、分析、深究的能力，以判讀文本知識的正確性。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J4</w:t>
            </w:r>
            <w:r w:rsidRPr="00231EA8">
              <w:rPr>
                <w:rFonts w:ascii="Times New Roman" w:eastAsia="標楷體" w:hAnsi="標楷體"/>
                <w:szCs w:val="24"/>
              </w:rPr>
              <w:t>除紙本閱讀之外，依學習需求選擇適當的閱讀媒材，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並了解如何利用適當的管道獲得文本資源。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環境教育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環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認識國內外能源議題。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國際教育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國</w:t>
            </w:r>
            <w:r w:rsidRPr="00231EA8">
              <w:rPr>
                <w:rFonts w:ascii="Times New Roman" w:eastAsia="標楷體" w:hAnsi="Times New Roman"/>
                <w:szCs w:val="24"/>
              </w:rPr>
              <w:t>J8</w:t>
            </w:r>
            <w:r w:rsidRPr="00231EA8">
              <w:rPr>
                <w:rFonts w:ascii="Times New Roman" w:eastAsia="標楷體" w:hAnsi="標楷體"/>
                <w:szCs w:val="24"/>
              </w:rPr>
              <w:t>檢視個人在全球競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爭與合作中可以扮演的角色。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231EA8">
              <w:rPr>
                <w:rFonts w:ascii="Times New Roman" w:eastAsia="標楷體" w:hAnsi="標楷體"/>
                <w:szCs w:val="24"/>
              </w:rPr>
              <w:t>綜合活動</w:t>
            </w: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Fonts w:ascii="Times New Roman" w:eastAsia="標楷體" w:hAnsi="Times New Roman"/>
                <w:szCs w:val="24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3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4</w:t>
            </w:r>
          </w:p>
          <w:p w:rsidR="00B10746" w:rsidRPr="00231EA8" w:rsidRDefault="00B10746" w:rsidP="00C73461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How Much Paper Do We Need?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能藉圖畫、標題書名等作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合理的猜測。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 3-Ⅳ-16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能綜合相關資訊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作合理的猜測。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J2</w:t>
            </w:r>
            <w:r w:rsidRPr="00231EA8">
              <w:rPr>
                <w:rFonts w:ascii="Times New Roman" w:eastAsia="標楷體" w:hAnsi="標楷體"/>
                <w:szCs w:val="24"/>
              </w:rPr>
              <w:t>發展跨文本的比對、分析、深究的能力，以判讀文本知識的正確性。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J4</w:t>
            </w:r>
            <w:r w:rsidRPr="00231EA8">
              <w:rPr>
                <w:rFonts w:ascii="Times New Roman" w:eastAsia="標楷體" w:hAnsi="標楷體"/>
                <w:szCs w:val="24"/>
              </w:rPr>
              <w:t>除紙本閱讀之外，依學習需求選擇適當的閱讀媒材，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並了解如何利用適當的管道獲得文本資源。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環境教育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環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認識國內外能源議題。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國際教育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國</w:t>
            </w:r>
            <w:r w:rsidRPr="00231EA8">
              <w:rPr>
                <w:rFonts w:ascii="Times New Roman" w:eastAsia="標楷體" w:hAnsi="Times New Roman"/>
                <w:szCs w:val="24"/>
              </w:rPr>
              <w:t>J8</w:t>
            </w:r>
            <w:r w:rsidRPr="00231EA8">
              <w:rPr>
                <w:rFonts w:ascii="Times New Roman" w:eastAsia="標楷體" w:hAnsi="標楷體"/>
                <w:szCs w:val="24"/>
              </w:rPr>
              <w:t>檢視個人在全球競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爭與合作中可以扮演的角色。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自然科學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231EA8">
              <w:rPr>
                <w:rFonts w:ascii="Times New Roman" w:eastAsia="標楷體" w:hAnsi="標楷體"/>
                <w:szCs w:val="24"/>
              </w:rPr>
              <w:t>綜合活動</w:t>
            </w: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Fonts w:ascii="Times New Roman" w:eastAsia="標楷體" w:hAnsi="Times New Roman"/>
                <w:szCs w:val="24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4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Review 2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第二次段考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能閱讀不同體裁、不同主題的簡易文章。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主動預習、複習並將學習內容做基本的整理歸納。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能對教師或同學討論的內容觸類旁通、舉一反三。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7-Ⅳ-5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能訂定英文學習計畫，檢視自我過程並隨時改進。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閱</w:t>
            </w:r>
            <w:r w:rsidRPr="00231EA8">
              <w:rPr>
                <w:rFonts w:ascii="Times New Roman" w:eastAsia="標楷體" w:hAnsi="Times New Roman"/>
              </w:rPr>
              <w:t xml:space="preserve"> J6 </w:t>
            </w:r>
            <w:r w:rsidRPr="00231EA8">
              <w:rPr>
                <w:rFonts w:ascii="Times New Roman" w:eastAsia="標楷體" w:hAnsi="標楷體"/>
              </w:rPr>
              <w:t>懂得在不同學習及生活情境中使用文本之規則。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閱</w:t>
            </w:r>
            <w:r w:rsidRPr="00231EA8">
              <w:rPr>
                <w:rFonts w:ascii="Times New Roman" w:eastAsia="標楷體" w:hAnsi="Times New Roman"/>
              </w:rPr>
              <w:t xml:space="preserve"> J9 </w:t>
            </w:r>
            <w:r w:rsidRPr="00231EA8">
              <w:rPr>
                <w:rFonts w:ascii="Times New Roman" w:eastAsia="標楷體" w:hAnsi="標楷體"/>
              </w:rPr>
              <w:t>樂於參與閱讀相關的學習活動</w:t>
            </w:r>
            <w:r w:rsidRPr="00231EA8">
              <w:rPr>
                <w:rFonts w:ascii="Times New Roman" w:eastAsia="標楷體" w:hAnsi="Times New Roman"/>
              </w:rPr>
              <w:t>,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</w:rPr>
              <w:t>並與他人交流。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Fonts w:ascii="Times New Roman" w:eastAsia="標楷體" w:hAnsi="Times New Roman"/>
                <w:szCs w:val="24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5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5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Athletes Never Give Up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能熟悉重要閱讀技巧，如擷取大意、猜測字義、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推敲文意、預測後續意等。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D-Ⅳ-1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樂於參與閱讀相關的學習活動，並與他人交流。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生涯規劃教育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標楷體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生</w:t>
            </w:r>
            <w:r w:rsidRPr="00231EA8">
              <w:rPr>
                <w:rFonts w:ascii="Times New Roman" w:eastAsia="標楷體" w:hAnsi="Times New Roman"/>
                <w:szCs w:val="24"/>
              </w:rPr>
              <w:t>J8</w:t>
            </w:r>
            <w:r w:rsidRPr="00231EA8">
              <w:rPr>
                <w:rFonts w:ascii="Times New Roman" w:eastAsia="標楷體" w:hAnsi="標楷體"/>
                <w:szCs w:val="24"/>
              </w:rPr>
              <w:t>工作</w:t>
            </w:r>
            <w:r w:rsidRPr="00231EA8">
              <w:rPr>
                <w:rFonts w:ascii="Times New Roman" w:eastAsia="標楷體" w:hAnsi="Times New Roman"/>
                <w:szCs w:val="24"/>
              </w:rPr>
              <w:t>/</w:t>
            </w:r>
            <w:r w:rsidRPr="00231EA8">
              <w:rPr>
                <w:rFonts w:ascii="Times New Roman" w:eastAsia="標楷體" w:hAnsi="標楷體"/>
                <w:szCs w:val="24"/>
              </w:rPr>
              <w:t>教育環境的類型與現況。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生</w:t>
            </w:r>
            <w:r w:rsidRPr="00231EA8">
              <w:rPr>
                <w:rFonts w:ascii="Times New Roman" w:eastAsia="標楷體" w:hAnsi="Times New Roman"/>
                <w:szCs w:val="24"/>
              </w:rPr>
              <w:t>J11</w:t>
            </w:r>
            <w:r w:rsidRPr="00231EA8">
              <w:rPr>
                <w:rFonts w:ascii="Times New Roman" w:eastAsia="標楷體" w:hAnsi="標楷體"/>
                <w:szCs w:val="24"/>
              </w:rPr>
              <w:t>分析影響個人生涯決定的因素。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健康與體育</w:t>
            </w: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Fonts w:ascii="Times New Roman" w:eastAsia="標楷體" w:hAnsi="Times New Roman"/>
                <w:szCs w:val="24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6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5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Athletes Never Give Up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能熟悉重要閱讀技巧，如擷取大意、猜測字義、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推敲文意、預測後續意等。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D-Ⅳ-1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樂於參與閱讀相關的學習活動，並與他人交流。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生涯規劃教育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標楷體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生</w:t>
            </w:r>
            <w:r w:rsidRPr="00231EA8">
              <w:rPr>
                <w:rFonts w:ascii="Times New Roman" w:eastAsia="標楷體" w:hAnsi="Times New Roman"/>
                <w:szCs w:val="24"/>
              </w:rPr>
              <w:t>J8</w:t>
            </w:r>
            <w:r w:rsidRPr="00231EA8">
              <w:rPr>
                <w:rFonts w:ascii="Times New Roman" w:eastAsia="標楷體" w:hAnsi="標楷體"/>
                <w:szCs w:val="24"/>
              </w:rPr>
              <w:t>工作</w:t>
            </w:r>
            <w:r w:rsidRPr="00231EA8">
              <w:rPr>
                <w:rFonts w:ascii="Times New Roman" w:eastAsia="標楷體" w:hAnsi="Times New Roman"/>
                <w:szCs w:val="24"/>
              </w:rPr>
              <w:t>/</w:t>
            </w:r>
            <w:r w:rsidRPr="00231EA8">
              <w:rPr>
                <w:rFonts w:ascii="Times New Roman" w:eastAsia="標楷體" w:hAnsi="標楷體"/>
                <w:szCs w:val="24"/>
              </w:rPr>
              <w:t>教育環境的類型與現況。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生</w:t>
            </w:r>
            <w:r w:rsidRPr="00231EA8">
              <w:rPr>
                <w:rFonts w:ascii="Times New Roman" w:eastAsia="標楷體" w:hAnsi="Times New Roman"/>
                <w:szCs w:val="24"/>
              </w:rPr>
              <w:t>J11</w:t>
            </w:r>
            <w:r w:rsidRPr="00231EA8">
              <w:rPr>
                <w:rFonts w:ascii="Times New Roman" w:eastAsia="標楷體" w:hAnsi="標楷體"/>
                <w:szCs w:val="24"/>
              </w:rPr>
              <w:t>分析影響個人生涯決定的因素。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健康與體育</w:t>
            </w: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Fonts w:ascii="Times New Roman" w:eastAsia="標楷體" w:hAnsi="Times New Roman"/>
                <w:szCs w:val="24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7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5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Athletes Never Give Up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3-IV-12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能熟悉重要閱讀技巧，如擷取大意、猜測字義、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推敲文意、預測後續意等。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D-Ⅳ-1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依綜合資訊作合理猜測。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樂於參與閱讀相關的學習活動，並與他人交流。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生涯規劃教育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標楷體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生</w:t>
            </w:r>
            <w:r w:rsidRPr="00231EA8">
              <w:rPr>
                <w:rFonts w:ascii="Times New Roman" w:eastAsia="標楷體" w:hAnsi="Times New Roman"/>
                <w:szCs w:val="24"/>
              </w:rPr>
              <w:t>J8</w:t>
            </w:r>
            <w:r w:rsidRPr="00231EA8">
              <w:rPr>
                <w:rFonts w:ascii="Times New Roman" w:eastAsia="標楷體" w:hAnsi="標楷體"/>
                <w:szCs w:val="24"/>
              </w:rPr>
              <w:t>工作</w:t>
            </w:r>
            <w:r w:rsidRPr="00231EA8">
              <w:rPr>
                <w:rFonts w:ascii="Times New Roman" w:eastAsia="標楷體" w:hAnsi="Times New Roman"/>
                <w:szCs w:val="24"/>
              </w:rPr>
              <w:t>/</w:t>
            </w:r>
            <w:r w:rsidRPr="00231EA8">
              <w:rPr>
                <w:rFonts w:ascii="Times New Roman" w:eastAsia="標楷體" w:hAnsi="標楷體"/>
                <w:szCs w:val="24"/>
              </w:rPr>
              <w:t>教育環境的類型與現況。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生</w:t>
            </w:r>
            <w:r w:rsidRPr="00231EA8">
              <w:rPr>
                <w:rFonts w:ascii="Times New Roman" w:eastAsia="標楷體" w:hAnsi="Times New Roman"/>
                <w:szCs w:val="24"/>
              </w:rPr>
              <w:t>J11</w:t>
            </w:r>
            <w:r w:rsidRPr="00231EA8">
              <w:rPr>
                <w:rFonts w:ascii="Times New Roman" w:eastAsia="標楷體" w:hAnsi="標楷體"/>
                <w:szCs w:val="24"/>
              </w:rPr>
              <w:t>分析影響個人生涯決定的因素。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健康與體育</w:t>
            </w: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Fonts w:ascii="Times New Roman" w:eastAsia="標楷體" w:hAnsi="Times New Roman"/>
                <w:szCs w:val="24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8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6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How Do You Go to School?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3-Ⅳ-15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能分析及判斷文章內容，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了解敘述者的觀點、態度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及寫作目的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 3-Ⅳ-16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樂於接觸課外的英語文多元素材，如歌曲、英語學習雜誌、漫畫、短片、廣播、網路等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能了解國內外風土民情及主要節慶習俗，並比較。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能具有基本的世界觀。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能根據上下文語境釐清不同訊息間的因果關係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文化理解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國內外風土民情。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基本的世界觀。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D-Ⅳ-3 </w:t>
            </w:r>
            <w:r w:rsidRPr="00231EA8">
              <w:rPr>
                <w:rFonts w:ascii="Times New Roman" w:eastAsia="標楷體" w:hAnsi="標楷體"/>
                <w:szCs w:val="24"/>
              </w:rPr>
              <w:t>訊息因果關係的釐清。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J6</w:t>
            </w:r>
            <w:r w:rsidRPr="00231EA8">
              <w:rPr>
                <w:rFonts w:ascii="Times New Roman" w:eastAsia="標楷體" w:hAnsi="標楷體"/>
                <w:szCs w:val="24"/>
              </w:rPr>
              <w:t>懂得在不同學習及生活情境中使用文本之規則。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樂於參與閱讀相關的學習活動，並與他人交流。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多元文化教育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多</w:t>
            </w:r>
            <w:r w:rsidRPr="00231EA8">
              <w:rPr>
                <w:rFonts w:ascii="Times New Roman" w:eastAsia="標楷體" w:hAnsi="Times New Roman"/>
                <w:szCs w:val="24"/>
              </w:rPr>
              <w:t>J5</w:t>
            </w:r>
            <w:r w:rsidRPr="00231EA8">
              <w:rPr>
                <w:rFonts w:ascii="Times New Roman" w:eastAsia="標楷體" w:hAnsi="標楷體"/>
                <w:szCs w:val="24"/>
              </w:rPr>
              <w:t>了解及尊重不同文化的習俗與禁忌。</w:t>
            </w:r>
          </w:p>
          <w:p w:rsidR="00B10746" w:rsidRPr="00231EA8" w:rsidRDefault="00B10746" w:rsidP="00C73461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多</w:t>
            </w:r>
            <w:r w:rsidRPr="00231EA8">
              <w:rPr>
                <w:rFonts w:ascii="Times New Roman" w:eastAsia="標楷體" w:hAnsi="Times New Roman"/>
                <w:szCs w:val="24"/>
              </w:rPr>
              <w:t>J6</w:t>
            </w:r>
            <w:r w:rsidRPr="00231EA8">
              <w:rPr>
                <w:rFonts w:ascii="Times New Roman" w:eastAsia="標楷體" w:hAnsi="標楷體"/>
                <w:szCs w:val="24"/>
              </w:rPr>
              <w:t>分析不同群體的文化如何影響社會與生活方式。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綜合活動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標楷體"/>
                <w:szCs w:val="24"/>
              </w:rPr>
              <w:t>科技</w:t>
            </w: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Fonts w:ascii="Times New Roman" w:eastAsia="標楷體" w:hAnsi="Times New Roman"/>
                <w:szCs w:val="24"/>
              </w:rPr>
              <w:t>1</w:t>
            </w:r>
            <w:r w:rsidRPr="00231EA8">
              <w:rPr>
                <w:rStyle w:val="10"/>
                <w:rFonts w:ascii="Times New Roman" w:eastAsia="標楷體" w:hAnsi="Times New Roman"/>
                <w:kern w:val="0"/>
                <w:szCs w:val="24"/>
              </w:rPr>
              <w:t>9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6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How Do You Go to School?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3-Ⅳ-15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能分析及判斷文章內容，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了解敘述者的觀點、態度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及寫作目的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 3-Ⅳ-16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>6-IV-4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樂於接觸課外的英語文多元素材，如歌曲、英語學習雜誌、漫畫、短片、廣播、網路等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能了解國內外風土民情及主要節慶習俗，並比較。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能具有基本的世界觀。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能根據上下文語境釐清不同訊息間的因果關係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文化理解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國內外風土民情。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基本的世界觀。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D-Ⅳ-3 </w:t>
            </w:r>
            <w:r w:rsidRPr="00231EA8">
              <w:rPr>
                <w:rFonts w:ascii="Times New Roman" w:eastAsia="標楷體" w:hAnsi="標楷體"/>
                <w:szCs w:val="24"/>
              </w:rPr>
              <w:t>訊息因果關係的釐清。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課本及習作、提問及討論、課堂參與、學習態度、合作能力、口說練習、口頭報告、手寫練習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J6</w:t>
            </w:r>
            <w:r w:rsidRPr="00231EA8">
              <w:rPr>
                <w:rFonts w:ascii="Times New Roman" w:eastAsia="標楷體" w:hAnsi="標楷體"/>
                <w:szCs w:val="24"/>
              </w:rPr>
              <w:t>懂得在不同學習及生活情境中使用文本之規則。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樂於參與閱讀相關的學習活動，並與他人交流。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多元文化教育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多</w:t>
            </w:r>
            <w:r w:rsidRPr="00231EA8">
              <w:rPr>
                <w:rFonts w:ascii="Times New Roman" w:eastAsia="標楷體" w:hAnsi="Times New Roman"/>
                <w:szCs w:val="24"/>
              </w:rPr>
              <w:t>J5</w:t>
            </w:r>
            <w:r w:rsidRPr="00231EA8">
              <w:rPr>
                <w:rFonts w:ascii="Times New Roman" w:eastAsia="標楷體" w:hAnsi="標楷體"/>
                <w:szCs w:val="24"/>
              </w:rPr>
              <w:t>了解及尊重不同文化的習俗與禁忌。</w:t>
            </w:r>
          </w:p>
          <w:p w:rsidR="00B10746" w:rsidRPr="00231EA8" w:rsidRDefault="00B10746" w:rsidP="00C73461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多</w:t>
            </w:r>
            <w:r w:rsidRPr="00231EA8">
              <w:rPr>
                <w:rFonts w:ascii="Times New Roman" w:eastAsia="標楷體" w:hAnsi="Times New Roman"/>
                <w:szCs w:val="24"/>
              </w:rPr>
              <w:t>J6</w:t>
            </w:r>
            <w:r w:rsidRPr="00231EA8">
              <w:rPr>
                <w:rFonts w:ascii="Times New Roman" w:eastAsia="標楷體" w:hAnsi="標楷體"/>
                <w:szCs w:val="24"/>
              </w:rPr>
              <w:t>分析不同群體的文化如何影響社會與生活方式。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綜合活動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標楷體"/>
                <w:szCs w:val="24"/>
              </w:rPr>
              <w:t>科技</w:t>
            </w: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第</w:t>
            </w:r>
            <w:r w:rsidRPr="00231EA8">
              <w:rPr>
                <w:rFonts w:ascii="Times New Roman" w:eastAsia="標楷體" w:hAnsi="Times New Roman"/>
                <w:szCs w:val="24"/>
              </w:rPr>
              <w:t>20</w:t>
            </w:r>
            <w:r w:rsidRPr="00231EA8">
              <w:rPr>
                <w:rFonts w:ascii="Times New Roman" w:eastAsia="標楷體" w:hAnsi="標楷體"/>
                <w:szCs w:val="24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Lesson 6</w:t>
            </w:r>
          </w:p>
          <w:p w:rsidR="00B10746" w:rsidRPr="00231EA8" w:rsidRDefault="00B10746" w:rsidP="00C73461">
            <w:pPr>
              <w:snapToGrid w:val="0"/>
              <w:ind w:left="100" w:hanging="100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How Do You Go to School?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1-IV-4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能聽懂日常生活對話的主要內容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能依人、事、時、地、物作簡易的描述或回答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2-IV-7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能依人、事、時、地、物作簡易的提問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3-Ⅳ-15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能分析及判斷文章內容，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了解敘述者的觀點、態度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及寫作目的</w:t>
            </w:r>
            <w:r w:rsidRPr="00231EA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 3-Ⅳ-16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能聽懂、讀懂國中階段基本字詞，並使用於簡易日常溝</w:t>
            </w: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通。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5-IV-7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能聽懂簡易對話，並能以簡單字詞句子記下要點。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樂於參與課堂中各類練習活動，不畏犯錯。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樂於接觸課外的英語文多元素材，如歌曲、英語學習雜誌、漫畫、短片、廣播、網路等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主動利用各種查詢工具，了解所接觸的英語資訊。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善用相關主題之背景知識，以利閱讀聽力理解。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能了解國內外風土民情及主要節慶習俗，並比較。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8-Ⅳ-5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能具有基本的世界觀。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9-IV-3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能根據上下文語境釐清不同訊息間的因果關係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lastRenderedPageBreak/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B </w:t>
            </w:r>
            <w:r w:rsidRPr="00231EA8">
              <w:rPr>
                <w:rFonts w:ascii="Times New Roman" w:eastAsia="標楷體" w:hAnsi="標楷體"/>
                <w:szCs w:val="24"/>
              </w:rPr>
              <w:t>溝通功能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國中階段所學字詞及句型的生活溝通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人、事、時、地、物的描述問答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B-IV-7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角色扮演。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</w:t>
            </w: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B-IV-8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引導式討論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C </w:t>
            </w:r>
            <w:r w:rsidRPr="00231EA8">
              <w:rPr>
                <w:rFonts w:ascii="Times New Roman" w:eastAsia="標楷體" w:hAnsi="標楷體"/>
                <w:szCs w:val="24"/>
              </w:rPr>
              <w:t>文化理解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國內外風土民情。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C-Ⅳ-4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基本的世界觀。</w:t>
            </w:r>
          </w:p>
          <w:p w:rsidR="00B10746" w:rsidRPr="00B343CC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 </w:t>
            </w:r>
            <w:r w:rsidRPr="00231EA8">
              <w:rPr>
                <w:rFonts w:ascii="Times New Roman" w:eastAsia="標楷體" w:hAnsi="標楷體"/>
                <w:szCs w:val="24"/>
              </w:rPr>
              <w:t>思考能力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D-Ⅳ-3 </w:t>
            </w:r>
            <w:r w:rsidRPr="00231EA8">
              <w:rPr>
                <w:rFonts w:ascii="Times New Roman" w:eastAsia="標楷體" w:hAnsi="標楷體"/>
                <w:szCs w:val="24"/>
              </w:rPr>
              <w:t>訊息因果關係的釐清。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lastRenderedPageBreak/>
              <w:t>課本及習作、提問及討論、課堂參與、學習態度、合作能力、口說練習、口頭報告、手寫練習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J1</w:t>
            </w:r>
            <w:r w:rsidRPr="00231EA8">
              <w:rPr>
                <w:rFonts w:ascii="Times New Roman" w:eastAsia="標楷體" w:hAnsi="標楷體"/>
                <w:szCs w:val="24"/>
              </w:rPr>
              <w:t>發展多元文本的閱讀策略。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J6</w:t>
            </w:r>
            <w:r w:rsidRPr="00231EA8">
              <w:rPr>
                <w:rFonts w:ascii="Times New Roman" w:eastAsia="標楷體" w:hAnsi="標楷體"/>
                <w:szCs w:val="24"/>
              </w:rPr>
              <w:t>懂得在不同學習及生活情境中使用文本之規則。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</w:t>
            </w:r>
            <w:r w:rsidRPr="00231EA8">
              <w:rPr>
                <w:rFonts w:ascii="Times New Roman" w:eastAsia="標楷體" w:hAnsi="Times New Roman"/>
                <w:szCs w:val="24"/>
              </w:rPr>
              <w:t>J9</w:t>
            </w:r>
            <w:r w:rsidRPr="00231EA8">
              <w:rPr>
                <w:rFonts w:ascii="Times New Roman" w:eastAsia="標楷體" w:hAnsi="標楷體"/>
                <w:szCs w:val="24"/>
              </w:rPr>
              <w:t>樂於參與閱讀相關的學習活動，並與他人交流。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多元文化教育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多</w:t>
            </w:r>
            <w:r w:rsidRPr="00231EA8">
              <w:rPr>
                <w:rFonts w:ascii="Times New Roman" w:eastAsia="標楷體" w:hAnsi="Times New Roman"/>
                <w:szCs w:val="24"/>
              </w:rPr>
              <w:t>J5</w:t>
            </w:r>
            <w:r w:rsidRPr="00231EA8">
              <w:rPr>
                <w:rFonts w:ascii="Times New Roman" w:eastAsia="標楷體" w:hAnsi="標楷體"/>
                <w:szCs w:val="24"/>
              </w:rPr>
              <w:t>了解及尊重不同文化的習俗與禁忌。</w:t>
            </w:r>
          </w:p>
          <w:p w:rsidR="00B10746" w:rsidRPr="00231EA8" w:rsidRDefault="00B10746" w:rsidP="00C73461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多</w:t>
            </w:r>
            <w:r w:rsidRPr="00231EA8">
              <w:rPr>
                <w:rFonts w:ascii="Times New Roman" w:eastAsia="標楷體" w:hAnsi="Times New Roman"/>
                <w:szCs w:val="24"/>
              </w:rPr>
              <w:t>J6</w:t>
            </w:r>
            <w:r w:rsidRPr="00231EA8">
              <w:rPr>
                <w:rFonts w:ascii="Times New Roman" w:eastAsia="標楷體" w:hAnsi="標楷體"/>
                <w:szCs w:val="24"/>
              </w:rPr>
              <w:t>分析不同群體的文化如何影響社會與生活方式。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綜合活動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標楷體"/>
                <w:szCs w:val="24"/>
              </w:rPr>
              <w:t>科技</w:t>
            </w:r>
          </w:p>
        </w:tc>
      </w:tr>
      <w:tr w:rsidR="00B10746" w:rsidRPr="00231EA8" w:rsidTr="000F3163">
        <w:trPr>
          <w:trHeight w:val="72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</w:rPr>
              <w:t>第</w:t>
            </w:r>
            <w:r w:rsidRPr="00231EA8">
              <w:rPr>
                <w:rFonts w:ascii="Times New Roman" w:eastAsia="標楷體" w:hAnsi="Times New Roman"/>
              </w:rPr>
              <w:t>21</w:t>
            </w:r>
            <w:r w:rsidRPr="00231EA8">
              <w:rPr>
                <w:rFonts w:ascii="Times New Roman" w:eastAsia="標楷體" w:hAnsi="標楷體"/>
              </w:rPr>
              <w:t>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C73461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1EA8">
              <w:rPr>
                <w:rFonts w:ascii="Times New Roman" w:eastAsia="標楷體" w:hAnsi="Times New Roman"/>
                <w:sz w:val="20"/>
                <w:szCs w:val="20"/>
              </w:rPr>
              <w:t>Review 3</w:t>
            </w:r>
          </w:p>
          <w:p w:rsidR="00B10746" w:rsidRPr="00231EA8" w:rsidRDefault="00B10746" w:rsidP="00C73461">
            <w:pPr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 w:val="20"/>
                <w:szCs w:val="20"/>
              </w:rPr>
              <w:t>第三次段考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◎</w:t>
            </w:r>
            <w:r w:rsidRPr="00231EA8">
              <w:rPr>
                <w:rFonts w:ascii="Times New Roman" w:eastAsia="標楷體" w:hAnsi="Times New Roman"/>
                <w:szCs w:val="24"/>
              </w:rPr>
              <w:t>1-IV-1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能聽懂課堂中所學字詞。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*3-IV-16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能閱讀不同體裁、不同主題的簡易文章。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能拼寫國中階段基本常用字詞。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4-IV-5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能依提示寫出正確答意的簡單句子。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6-IV-2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主動預習、複習並將學習內容做基本的整理歸納。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7-Ⅳ-4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能對教師或同學討論的內容觸類旁通、舉一反三。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7-Ⅳ-5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能訂定英文學習計畫，檢視自我過程並隨時改進。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 xml:space="preserve">A </w:t>
            </w:r>
            <w:r w:rsidRPr="00231EA8">
              <w:rPr>
                <w:rFonts w:ascii="Times New Roman" w:eastAsia="標楷體" w:hAnsi="標楷體"/>
                <w:szCs w:val="24"/>
              </w:rPr>
              <w:t>語言知識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Ac-IV-4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國中階段所學字詞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Ad-IV-1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國中階段所學的文法句型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Times New Roman"/>
                <w:szCs w:val="24"/>
              </w:rPr>
              <w:t>Ae-IV-5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31EA8">
              <w:rPr>
                <w:rFonts w:ascii="Times New Roman" w:eastAsia="標楷體" w:hAnsi="標楷體"/>
                <w:szCs w:val="24"/>
              </w:rPr>
              <w:t>不同體裁、不同主題之簡易文章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課本、學習態度、手寫練習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【</w:t>
            </w:r>
            <w:r w:rsidRPr="00231EA8">
              <w:rPr>
                <w:rFonts w:ascii="Times New Roman" w:eastAsia="標楷體" w:hAnsi="標楷體"/>
                <w:b/>
                <w:bCs/>
                <w:szCs w:val="24"/>
              </w:rPr>
              <w:t>閱讀素養教育</w:t>
            </w:r>
            <w:r w:rsidRPr="00231EA8">
              <w:rPr>
                <w:rFonts w:ascii="Times New Roman" w:eastAsia="標楷體" w:hAnsi="標楷體"/>
                <w:szCs w:val="24"/>
              </w:rPr>
              <w:t>】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閱</w:t>
            </w:r>
            <w:r w:rsidRPr="00231EA8">
              <w:rPr>
                <w:rFonts w:ascii="Times New Roman" w:eastAsia="標楷體" w:hAnsi="Times New Roman"/>
              </w:rPr>
              <w:t xml:space="preserve"> J6 </w:t>
            </w:r>
            <w:r w:rsidRPr="00231EA8">
              <w:rPr>
                <w:rFonts w:ascii="Times New Roman" w:eastAsia="標楷體" w:hAnsi="標楷體"/>
              </w:rPr>
              <w:t>懂得在不同學習及生活情境中使用文本之規則。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閱</w:t>
            </w:r>
            <w:r w:rsidRPr="00231EA8">
              <w:rPr>
                <w:rFonts w:ascii="Times New Roman" w:eastAsia="標楷體" w:hAnsi="Times New Roman"/>
              </w:rPr>
              <w:t xml:space="preserve"> J9 </w:t>
            </w:r>
            <w:r w:rsidRPr="00231EA8">
              <w:rPr>
                <w:rFonts w:ascii="Times New Roman" w:eastAsia="標楷體" w:hAnsi="標楷體"/>
              </w:rPr>
              <w:t>樂於參與閱讀相關的學習活動</w:t>
            </w:r>
            <w:r w:rsidRPr="00231EA8">
              <w:rPr>
                <w:rFonts w:ascii="Times New Roman" w:eastAsia="標楷體" w:hAnsi="Times New Roman"/>
              </w:rPr>
              <w:t>,</w:t>
            </w:r>
          </w:p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31EA8">
              <w:rPr>
                <w:rFonts w:ascii="Times New Roman" w:eastAsia="標楷體" w:hAnsi="標楷體"/>
              </w:rPr>
              <w:t>並與他人交流。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746" w:rsidRPr="00231EA8" w:rsidRDefault="00B10746" w:rsidP="00C7346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0746" w:rsidRPr="00231EA8" w:rsidTr="00C73461">
        <w:trPr>
          <w:trHeight w:val="72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lastRenderedPageBreak/>
              <w:t>教學設施</w:t>
            </w:r>
          </w:p>
          <w:p w:rsidR="00B10746" w:rsidRPr="00231EA8" w:rsidRDefault="00B10746" w:rsidP="00C73461">
            <w:pPr>
              <w:spacing w:line="300" w:lineRule="auto"/>
              <w:jc w:val="center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</w:rPr>
              <w:t>設備需求</w:t>
            </w: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746" w:rsidRPr="00231EA8" w:rsidRDefault="00B10746" w:rsidP="00A411EA">
            <w:pPr>
              <w:jc w:val="center"/>
              <w:rPr>
                <w:rFonts w:ascii="Times New Roman" w:eastAsia="標楷體" w:hAnsi="Times New Roman"/>
              </w:rPr>
            </w:pPr>
            <w:r w:rsidRPr="00231EA8">
              <w:rPr>
                <w:rFonts w:ascii="Times New Roman" w:eastAsia="標楷體" w:hAnsi="標楷體"/>
                <w:szCs w:val="24"/>
              </w:rPr>
              <w:t>課本、習作、</w:t>
            </w:r>
            <w:bookmarkStart w:id="9" w:name="_GoBack"/>
            <w:bookmarkEnd w:id="9"/>
            <w:r w:rsidRPr="00231EA8">
              <w:rPr>
                <w:rFonts w:ascii="Times New Roman" w:eastAsia="標楷體" w:hAnsi="Times New Roman"/>
                <w:szCs w:val="24"/>
              </w:rPr>
              <w:t>OneBook</w:t>
            </w:r>
            <w:r w:rsidRPr="00231EA8">
              <w:rPr>
                <w:rFonts w:ascii="Times New Roman" w:eastAsia="標楷體" w:hAnsi="標楷體"/>
                <w:szCs w:val="24"/>
              </w:rPr>
              <w:t>智慧電子書、網路資源</w:t>
            </w:r>
          </w:p>
        </w:tc>
      </w:tr>
    </w:tbl>
    <w:p w:rsidR="003B04EE" w:rsidRPr="00B10746" w:rsidRDefault="003B04EE" w:rsidP="006B0E8F">
      <w:pPr>
        <w:rPr>
          <w:rFonts w:ascii="Times New Roman" w:eastAsia="標楷體" w:hAnsi="Times New Roman"/>
        </w:rPr>
      </w:pPr>
    </w:p>
    <w:p w:rsidR="003B04EE" w:rsidRPr="00231EA8" w:rsidRDefault="003B04EE">
      <w:pPr>
        <w:widowControl/>
        <w:suppressAutoHyphens w:val="0"/>
        <w:autoSpaceDN/>
        <w:textAlignment w:val="auto"/>
        <w:rPr>
          <w:rFonts w:ascii="Times New Roman" w:eastAsia="標楷體" w:hAnsi="Times New Roman"/>
        </w:rPr>
      </w:pPr>
    </w:p>
    <w:p w:rsidR="00D54493" w:rsidRPr="00231EA8" w:rsidRDefault="00D54493" w:rsidP="00471DB0">
      <w:pPr>
        <w:pStyle w:val="a3"/>
        <w:spacing w:before="208" w:after="208" w:line="400" w:lineRule="exact"/>
        <w:jc w:val="center"/>
        <w:rPr>
          <w:rFonts w:eastAsia="標楷體"/>
          <w:sz w:val="32"/>
          <w:szCs w:val="32"/>
        </w:rPr>
      </w:pPr>
    </w:p>
    <w:sectPr w:rsidR="00D54493" w:rsidRPr="00231EA8" w:rsidSect="00EF2FA5">
      <w:pgSz w:w="16838" w:h="11906" w:orient="landscape"/>
      <w:pgMar w:top="284" w:right="678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04" w:rsidRDefault="00815B04" w:rsidP="00EF2FA5">
      <w:r>
        <w:separator/>
      </w:r>
    </w:p>
  </w:endnote>
  <w:endnote w:type="continuationSeparator" w:id="0">
    <w:p w:rsidR="00815B04" w:rsidRDefault="00815B04" w:rsidP="00EF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04" w:rsidRDefault="00815B04" w:rsidP="00EF2FA5">
      <w:r>
        <w:separator/>
      </w:r>
    </w:p>
  </w:footnote>
  <w:footnote w:type="continuationSeparator" w:id="0">
    <w:p w:rsidR="00815B04" w:rsidRDefault="00815B04" w:rsidP="00EF2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77A"/>
    <w:multiLevelType w:val="hybridMultilevel"/>
    <w:tmpl w:val="64A8FF14"/>
    <w:lvl w:ilvl="0" w:tplc="2736A0DC">
      <w:start w:val="1"/>
      <w:numFmt w:val="decimal"/>
      <w:lvlText w:val="%1."/>
      <w:lvlJc w:val="left"/>
      <w:pPr>
        <w:ind w:left="495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A7CF1"/>
    <w:multiLevelType w:val="multilevel"/>
    <w:tmpl w:val="1C86A444"/>
    <w:lvl w:ilvl="0">
      <w:start w:val="1"/>
      <w:numFmt w:val="decimal"/>
      <w:lvlText w:val="%1."/>
      <w:lvlJc w:val="left"/>
      <w:pPr>
        <w:ind w:left="480" w:hanging="480"/>
      </w:pPr>
      <w:rPr>
        <w:b/>
        <w:sz w:val="24"/>
        <w:szCs w:val="24"/>
        <w:lang w:val="en-US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rFonts w:ascii="標楷體" w:eastAsia="標楷體" w:hAnsi="標楷體"/>
        <w:b w:val="0"/>
        <w:strike w:val="0"/>
        <w:dstrike w:val="0"/>
        <w:color w:val="auto"/>
        <w:sz w:val="28"/>
        <w:szCs w:val="28"/>
        <w:u w:val="none"/>
        <w:lang w:val="en-US"/>
      </w:rPr>
    </w:lvl>
    <w:lvl w:ilvl="2">
      <w:start w:val="1"/>
      <w:numFmt w:val="taiwaneseCountingThousand"/>
      <w:lvlText w:val="(%3)"/>
      <w:lvlJc w:val="right"/>
      <w:pPr>
        <w:ind w:left="871" w:hanging="480"/>
      </w:pPr>
    </w:lvl>
    <w:lvl w:ilvl="3">
      <w:start w:val="1"/>
      <w:numFmt w:val="decimal"/>
      <w:lvlText w:val="%4."/>
      <w:lvlJc w:val="left"/>
      <w:pPr>
        <w:ind w:left="1351" w:hanging="480"/>
      </w:pPr>
      <w:rPr>
        <w:lang w:val="en-US"/>
      </w:rPr>
    </w:lvl>
    <w:lvl w:ilvl="4">
      <w:start w:val="1"/>
      <w:numFmt w:val="decimal"/>
      <w:lvlText w:val="(%5)"/>
      <w:lvlJc w:val="left"/>
      <w:pPr>
        <w:ind w:left="1831" w:hanging="480"/>
      </w:pPr>
    </w:lvl>
    <w:lvl w:ilvl="5">
      <w:start w:val="1"/>
      <w:numFmt w:val="lowerRoman"/>
      <w:lvlText w:val="%6."/>
      <w:lvlJc w:val="right"/>
      <w:pPr>
        <w:ind w:left="2311" w:hanging="480"/>
      </w:pPr>
    </w:lvl>
    <w:lvl w:ilvl="6">
      <w:start w:val="1"/>
      <w:numFmt w:val="decimal"/>
      <w:lvlText w:val="%7."/>
      <w:lvlJc w:val="left"/>
      <w:pPr>
        <w:ind w:left="2791" w:hanging="480"/>
      </w:pPr>
    </w:lvl>
    <w:lvl w:ilvl="7">
      <w:start w:val="1"/>
      <w:numFmt w:val="ideographTraditional"/>
      <w:lvlText w:val="%8、"/>
      <w:lvlJc w:val="left"/>
      <w:pPr>
        <w:ind w:left="3271" w:hanging="480"/>
      </w:pPr>
    </w:lvl>
    <w:lvl w:ilvl="8">
      <w:start w:val="1"/>
      <w:numFmt w:val="lowerRoman"/>
      <w:lvlText w:val="%9."/>
      <w:lvlJc w:val="right"/>
      <w:pPr>
        <w:ind w:left="3751" w:hanging="480"/>
      </w:pPr>
    </w:lvl>
  </w:abstractNum>
  <w:abstractNum w:abstractNumId="2" w15:restartNumberingAfterBreak="0">
    <w:nsid w:val="1A433052"/>
    <w:multiLevelType w:val="hybridMultilevel"/>
    <w:tmpl w:val="FCBC85EA"/>
    <w:lvl w:ilvl="0" w:tplc="ECD89D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245234"/>
    <w:multiLevelType w:val="hybridMultilevel"/>
    <w:tmpl w:val="FF920EDC"/>
    <w:lvl w:ilvl="0" w:tplc="0DC0C55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4" w15:restartNumberingAfterBreak="0">
    <w:nsid w:val="218654E5"/>
    <w:multiLevelType w:val="hybridMultilevel"/>
    <w:tmpl w:val="2F227A14"/>
    <w:lvl w:ilvl="0" w:tplc="F48C608A">
      <w:start w:val="1"/>
      <w:numFmt w:val="decimal"/>
      <w:lvlText w:val="%1."/>
      <w:lvlJc w:val="left"/>
      <w:pPr>
        <w:ind w:left="495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12663E"/>
    <w:multiLevelType w:val="hybridMultilevel"/>
    <w:tmpl w:val="A2F0425A"/>
    <w:lvl w:ilvl="0" w:tplc="5FB06C7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6" w15:restartNumberingAfterBreak="0">
    <w:nsid w:val="4BE718CF"/>
    <w:multiLevelType w:val="hybridMultilevel"/>
    <w:tmpl w:val="957050DA"/>
    <w:lvl w:ilvl="0" w:tplc="652E00F2">
      <w:start w:val="1"/>
      <w:numFmt w:val="decimal"/>
      <w:lvlText w:val="%1."/>
      <w:lvlJc w:val="left"/>
      <w:pPr>
        <w:ind w:left="375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7" w15:restartNumberingAfterBreak="0">
    <w:nsid w:val="4D667E8B"/>
    <w:multiLevelType w:val="hybridMultilevel"/>
    <w:tmpl w:val="D2B856FA"/>
    <w:lvl w:ilvl="0" w:tplc="652E00F2">
      <w:start w:val="1"/>
      <w:numFmt w:val="decimal"/>
      <w:lvlText w:val="%1."/>
      <w:lvlJc w:val="left"/>
      <w:pPr>
        <w:ind w:left="39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8" w15:restartNumberingAfterBreak="0">
    <w:nsid w:val="75202EEB"/>
    <w:multiLevelType w:val="hybridMultilevel"/>
    <w:tmpl w:val="5016E77C"/>
    <w:lvl w:ilvl="0" w:tplc="0409000F">
      <w:start w:val="1"/>
      <w:numFmt w:val="decimal"/>
      <w:lvlText w:val="%1."/>
      <w:lvlJc w:val="left"/>
      <w:pPr>
        <w:ind w:left="4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E8F"/>
    <w:rsid w:val="00086B0E"/>
    <w:rsid w:val="000903DE"/>
    <w:rsid w:val="000A621F"/>
    <w:rsid w:val="000C1FD8"/>
    <w:rsid w:val="000C41F8"/>
    <w:rsid w:val="000C5644"/>
    <w:rsid w:val="000D0BBD"/>
    <w:rsid w:val="000D1B3F"/>
    <w:rsid w:val="000F3163"/>
    <w:rsid w:val="0010351B"/>
    <w:rsid w:val="00152ECA"/>
    <w:rsid w:val="00231EA8"/>
    <w:rsid w:val="0028727D"/>
    <w:rsid w:val="002B72B0"/>
    <w:rsid w:val="002F119A"/>
    <w:rsid w:val="00344A43"/>
    <w:rsid w:val="003A5EA4"/>
    <w:rsid w:val="003B04EE"/>
    <w:rsid w:val="003E11CA"/>
    <w:rsid w:val="003E5E51"/>
    <w:rsid w:val="00471DB0"/>
    <w:rsid w:val="004945FD"/>
    <w:rsid w:val="00496C6B"/>
    <w:rsid w:val="004F1A38"/>
    <w:rsid w:val="00552342"/>
    <w:rsid w:val="005C5AF9"/>
    <w:rsid w:val="005D32BA"/>
    <w:rsid w:val="006B0E8F"/>
    <w:rsid w:val="006D64CD"/>
    <w:rsid w:val="007574A5"/>
    <w:rsid w:val="00791979"/>
    <w:rsid w:val="00815B04"/>
    <w:rsid w:val="008450A4"/>
    <w:rsid w:val="008576DC"/>
    <w:rsid w:val="008D20E1"/>
    <w:rsid w:val="008D23CA"/>
    <w:rsid w:val="0091757C"/>
    <w:rsid w:val="00936118"/>
    <w:rsid w:val="00986BD9"/>
    <w:rsid w:val="009B0BF6"/>
    <w:rsid w:val="00A11D0B"/>
    <w:rsid w:val="00A31825"/>
    <w:rsid w:val="00A411EA"/>
    <w:rsid w:val="00A451A8"/>
    <w:rsid w:val="00AA47E1"/>
    <w:rsid w:val="00AB273E"/>
    <w:rsid w:val="00AE4337"/>
    <w:rsid w:val="00AF6ED3"/>
    <w:rsid w:val="00B10746"/>
    <w:rsid w:val="00B31F50"/>
    <w:rsid w:val="00B343CC"/>
    <w:rsid w:val="00B351E4"/>
    <w:rsid w:val="00B6162B"/>
    <w:rsid w:val="00B936E9"/>
    <w:rsid w:val="00BB797B"/>
    <w:rsid w:val="00BE0675"/>
    <w:rsid w:val="00C53BA5"/>
    <w:rsid w:val="00C6567A"/>
    <w:rsid w:val="00C7418F"/>
    <w:rsid w:val="00CC1B41"/>
    <w:rsid w:val="00CE1A80"/>
    <w:rsid w:val="00CF7E6A"/>
    <w:rsid w:val="00D071F1"/>
    <w:rsid w:val="00D34470"/>
    <w:rsid w:val="00D54493"/>
    <w:rsid w:val="00D559E8"/>
    <w:rsid w:val="00D71429"/>
    <w:rsid w:val="00DC394B"/>
    <w:rsid w:val="00DC72B4"/>
    <w:rsid w:val="00E73108"/>
    <w:rsid w:val="00EF2FA5"/>
    <w:rsid w:val="00F7755F"/>
    <w:rsid w:val="00FD0E14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F0E100-21FF-471A-84A7-8A95351C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074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E8F"/>
    <w:pPr>
      <w:ind w:left="480"/>
    </w:pPr>
    <w:rPr>
      <w:rFonts w:ascii="Times New Roman" w:hAnsi="Times New Roman"/>
      <w:szCs w:val="24"/>
    </w:rPr>
  </w:style>
  <w:style w:type="paragraph" w:customStyle="1" w:styleId="1">
    <w:name w:val="內文1"/>
    <w:rsid w:val="006B0E8F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10">
    <w:name w:val="預設段落字型1"/>
    <w:rsid w:val="006B0E8F"/>
  </w:style>
  <w:style w:type="paragraph" w:styleId="a4">
    <w:name w:val="header"/>
    <w:basedOn w:val="a"/>
    <w:link w:val="a5"/>
    <w:uiPriority w:val="99"/>
    <w:unhideWhenUsed/>
    <w:rsid w:val="00EF2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2FA5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2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2FA5"/>
    <w:rPr>
      <w:rFonts w:ascii="Calibri" w:eastAsia="新細明體" w:hAnsi="Calibri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FD0E1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42</Pages>
  <Words>4825</Words>
  <Characters>27506</Characters>
  <Application>Microsoft Office Word</Application>
  <DocSecurity>0</DocSecurity>
  <Lines>229</Lines>
  <Paragraphs>64</Paragraphs>
  <ScaleCrop>false</ScaleCrop>
  <Company/>
  <LinksUpToDate>false</LinksUpToDate>
  <CharactersWithSpaces>32267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17</cp:revision>
  <dcterms:created xsi:type="dcterms:W3CDTF">2021-03-16T02:17:00Z</dcterms:created>
  <dcterms:modified xsi:type="dcterms:W3CDTF">2021-06-07T14:37:00Z</dcterms:modified>
</cp:coreProperties>
</file>